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5694bd8d1034bd1" /><Relationship Type="http://schemas.openxmlformats.org/package/2006/relationships/metadata/core-properties" Target="/package/services/metadata/core-properties/5b8a8aec11654e859c8d6c3b9a0f8a91.psmdcp" Id="Re11eb1f171e44618"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ackground w:color="FFFFFF"/>
  <w:body>
    <w:p xmlns:wp14="http://schemas.microsoft.com/office/word/2010/wordml" w:rsidRPr="00000000" w:rsidR="00000000" w:rsidDel="00000000" w:rsidP="00000000" w:rsidRDefault="00000000" w14:paraId="724FB2DC" wp14:textId="77777777">
      <w:pPr>
        <w:keepNext w:val="0"/>
        <w:keepLines w:val="1"/>
        <w:widowControl w:val="0"/>
        <w:pBdr/>
        <w:spacing w:before="240" w:after="0" w:line="480" w:lineRule="auto"/>
        <w:ind w:left="720" w:right="0" w:hanging="720"/>
        <w:contextualSpacing w:val="0"/>
        <w:jc w:val="left"/>
        <w:rPr>
          <w:rFonts w:ascii="Times New Roman" w:hAnsi="Times New Roman" w:eastAsia="Times New Roman" w:cs="Times New Roman"/>
          <w:b w:val="0"/>
          <w:i w:val="0"/>
          <w:smallCaps w:val="0"/>
          <w:strike w:val="0"/>
          <w:color w:val="000000"/>
          <w:sz w:val="24"/>
          <w:szCs w:val="24"/>
          <w:u w:val="none"/>
          <w:vertAlign w:val="baseline"/>
        </w:rPr>
      </w:pPr>
      <w:r w:rsidRPr="00000000" w:rsidDel="00000000" w:rsidR="00000000">
        <w:rPr>
          <w:rtl w:val="0"/>
        </w:rPr>
      </w:r>
    </w:p>
    <w:p xmlns:wp14="http://schemas.microsoft.com/office/word/2010/wordml" w:rsidRPr="00000000" w:rsidR="00000000" w:rsidDel="00000000" w:rsidP="00000000" w:rsidRDefault="00000000" w14:paraId="648BA179" wp14:textId="77777777">
      <w:pPr>
        <w:keepNext w:val="0"/>
        <w:keepLines w:val="0"/>
        <w:widowControl w:val="0"/>
        <w:pBdr/>
        <w:spacing w:before="0" w:after="0" w:line="480" w:lineRule="auto"/>
        <w:ind w:left="0" w:right="0" w:firstLine="0"/>
        <w:contextualSpacing w:val="0"/>
        <w:jc w:val="center"/>
        <w:rPr>
          <w:rFonts w:ascii="Times New Roman" w:hAnsi="Times New Roman" w:eastAsia="Times New Roman" w:cs="Times New Roman"/>
          <w:b w:val="0"/>
          <w:i w:val="0"/>
          <w:smallCaps w:val="0"/>
          <w:strike w:val="0"/>
          <w:color w:val="000000"/>
          <w:sz w:val="24"/>
          <w:szCs w:val="24"/>
          <w:u w:val="none"/>
          <w:vertAlign w:val="baseline"/>
        </w:rPr>
      </w:pPr>
      <w:r w:rsidRPr="00000000" w:rsidDel="00000000" w:rsidR="00000000">
        <w:rPr>
          <w:rtl w:val="0"/>
        </w:rPr>
      </w:r>
    </w:p>
    <w:p xmlns:wp14="http://schemas.microsoft.com/office/word/2010/wordml" w:rsidRPr="00000000" w:rsidR="00000000" w:rsidDel="00000000" w:rsidP="00000000" w:rsidRDefault="00000000" w14:paraId="2B56C2BE" wp14:textId="77777777">
      <w:pPr>
        <w:keepNext w:val="0"/>
        <w:keepLines w:val="0"/>
        <w:widowControl w:val="0"/>
        <w:pBdr/>
        <w:spacing w:before="0" w:after="0" w:line="480" w:lineRule="auto"/>
        <w:ind w:left="0" w:right="0" w:firstLine="0"/>
        <w:contextualSpacing w:val="0"/>
        <w:jc w:val="center"/>
        <w:rPr>
          <w:rFonts w:ascii="Times New Roman" w:hAnsi="Times New Roman" w:eastAsia="Times New Roman" w:cs="Times New Roman"/>
          <w:b w:val="0"/>
          <w:i w:val="0"/>
          <w:smallCaps w:val="0"/>
          <w:strike w:val="0"/>
          <w:color w:val="000000"/>
          <w:sz w:val="24"/>
          <w:szCs w:val="24"/>
          <w:u w:val="none"/>
          <w:vertAlign w:val="baseline"/>
        </w:rPr>
      </w:pPr>
      <w:r w:rsidRPr="00000000" w:rsidDel="00000000" w:rsidR="00000000">
        <w:rPr>
          <w:rtl w:val="0"/>
        </w:rPr>
      </w:r>
    </w:p>
    <w:p xmlns:wp14="http://schemas.microsoft.com/office/word/2010/wordml" w:rsidRPr="00000000" w:rsidR="00000000" w:rsidDel="00000000" w:rsidP="00000000" w:rsidRDefault="00000000" w14:paraId="4392BE93" wp14:textId="77777777">
      <w:pPr>
        <w:keepNext w:val="0"/>
        <w:keepLines w:val="0"/>
        <w:widowControl w:val="0"/>
        <w:pBdr/>
        <w:spacing w:before="0" w:after="0" w:line="480" w:lineRule="auto"/>
        <w:ind w:left="0" w:right="0" w:firstLine="0"/>
        <w:contextualSpacing w:val="0"/>
        <w:jc w:val="center"/>
        <w:rPr>
          <w:rFonts w:ascii="Times New Roman" w:hAnsi="Times New Roman" w:eastAsia="Times New Roman" w:cs="Times New Roman"/>
          <w:b w:val="0"/>
          <w:i w:val="0"/>
          <w:smallCaps w:val="0"/>
          <w:strike w:val="0"/>
          <w:color w:val="000000"/>
          <w:sz w:val="24"/>
          <w:szCs w:val="24"/>
          <w:u w:val="none"/>
          <w:vertAlign w:val="baseline"/>
        </w:rPr>
      </w:pPr>
      <w:r w:rsidRPr="00000000" w:rsidDel="00000000" w:rsidR="00000000">
        <w:rPr>
          <w:rtl w:val="0"/>
        </w:rPr>
      </w:r>
    </w:p>
    <w:p xmlns:wp14="http://schemas.microsoft.com/office/word/2010/wordml" w:rsidRPr="00000000" w:rsidR="00000000" w:rsidDel="00000000" w:rsidP="00000000" w:rsidRDefault="00000000" w14:paraId="449553ED" wp14:textId="77777777">
      <w:pPr>
        <w:keepNext w:val="0"/>
        <w:keepLines w:val="0"/>
        <w:widowControl w:val="0"/>
        <w:pBdr/>
        <w:spacing w:before="0" w:after="0" w:line="480" w:lineRule="auto"/>
        <w:ind w:left="0" w:right="0" w:firstLine="0"/>
        <w:contextualSpacing w:val="0"/>
        <w:jc w:val="center"/>
        <w:rPr>
          <w:rFonts w:ascii="Times New Roman" w:hAnsi="Times New Roman" w:eastAsia="Times New Roman" w:cs="Times New Roman"/>
          <w:b w:val="0"/>
          <w:i w:val="0"/>
          <w:smallCaps w:val="0"/>
          <w:strike w:val="0"/>
          <w:color w:val="000000"/>
          <w:sz w:val="24"/>
          <w:szCs w:val="24"/>
          <w:u w:val="none"/>
          <w:vertAlign w:val="baseline"/>
        </w:rPr>
      </w:pPr>
      <w:r w:rsidRPr="00000000" w:rsidDel="00000000" w:rsidR="00000000">
        <w:rPr>
          <w:rtl w:val="0"/>
        </w:rPr>
      </w:r>
    </w:p>
    <w:p xmlns:wp14="http://schemas.microsoft.com/office/word/2010/wordml" w:rsidRPr="00000000" w:rsidR="00000000" w:rsidDel="00000000" w:rsidP="00000000" w:rsidRDefault="00000000" w14:paraId="581255AC" wp14:textId="77777777">
      <w:pPr>
        <w:keepNext w:val="0"/>
        <w:keepLines w:val="0"/>
        <w:widowControl w:val="0"/>
        <w:pBdr/>
        <w:spacing w:before="0" w:after="0" w:line="480" w:lineRule="auto"/>
        <w:ind w:left="0" w:right="0" w:firstLine="0"/>
        <w:contextualSpacing w:val="0"/>
        <w:jc w:val="center"/>
        <w:rPr>
          <w:rFonts w:ascii="Times New Roman" w:hAnsi="Times New Roman" w:eastAsia="Times New Roman" w:cs="Times New Roman"/>
          <w:b w:val="0"/>
          <w:i w:val="0"/>
          <w:smallCaps w:val="0"/>
          <w:strike w:val="0"/>
          <w:color w:val="000000"/>
          <w:sz w:val="24"/>
          <w:szCs w:val="24"/>
          <w:u w:val="none"/>
          <w:vertAlign w:val="baseline"/>
        </w:rPr>
      </w:pPr>
    </w:p>
    <w:p w:rsidR="47D3D81B" w:rsidP="6BAF138A" w:rsidRDefault="47D3D81B" w14:paraId="766E1C3D" w14:textId="595B0563">
      <w:pPr>
        <w:pStyle w:val="Normal"/>
        <w:bidi w:val="0"/>
        <w:spacing w:before="0" w:beforeAutospacing="off" w:after="0" w:afterAutospacing="off" w:line="480" w:lineRule="auto"/>
        <w:ind w:left="0" w:right="0"/>
        <w:jc w:val="center"/>
        <w:rPr>
          <w:b w:val="0"/>
          <w:bCs w:val="0"/>
          <w:i w:val="0"/>
          <w:iCs w:val="0"/>
          <w:strike w:val="0"/>
          <w:dstrike w:val="0"/>
        </w:rPr>
      </w:pPr>
      <w:r w:rsidRPr="6BAF138A" w:rsidR="47D3D81B">
        <w:rPr>
          <w:b w:val="0"/>
          <w:bCs w:val="0"/>
          <w:i w:val="0"/>
          <w:iCs w:val="0"/>
          <w:strike w:val="0"/>
          <w:dstrike w:val="0"/>
        </w:rPr>
        <w:t>Estimating SS1 Backlog</w:t>
      </w:r>
    </w:p>
    <w:p w:rsidR="4D4773B3" w:rsidP="6BAF138A" w:rsidRDefault="4D4773B3" w14:paraId="711771AA" w14:textId="08E89598">
      <w:pPr>
        <w:pStyle w:val="Normal"/>
        <w:bidi w:val="0"/>
        <w:spacing w:before="0" w:beforeAutospacing="off" w:after="0" w:afterAutospacing="off" w:line="480" w:lineRule="auto"/>
        <w:ind w:left="0" w:right="0"/>
        <w:jc w:val="center"/>
        <w:rPr>
          <w:b w:val="0"/>
          <w:bCs w:val="0"/>
          <w:i w:val="0"/>
          <w:iCs w:val="0"/>
          <w:strike w:val="0"/>
          <w:dstrike w:val="0"/>
        </w:rPr>
      </w:pPr>
      <w:r w:rsidR="4D4773B3">
        <w:rPr/>
        <w:t xml:space="preserve">Saints Squad 1: </w:t>
      </w:r>
      <w:r w:rsidR="6C32B636">
        <w:rPr/>
        <w:t>Emily Reynolds, Sheldon Mattson, Greg Smith, Melinda Minton</w:t>
      </w:r>
    </w:p>
    <w:p w:rsidR="31AD700D" w:rsidP="6BAF138A" w:rsidRDefault="31AD700D" w14:paraId="554769EE" w14:textId="39CD933D">
      <w:pPr>
        <w:pStyle w:val="Normal"/>
        <w:bidi w:val="0"/>
        <w:spacing w:before="0" w:beforeAutospacing="off" w:after="0" w:afterAutospacing="off" w:line="480" w:lineRule="auto"/>
        <w:ind w:left="0" w:right="0"/>
        <w:jc w:val="center"/>
        <w:rPr>
          <w:b w:val="0"/>
          <w:bCs w:val="0"/>
          <w:i w:val="0"/>
          <w:iCs w:val="0"/>
          <w:strike w:val="0"/>
          <w:dstrike w:val="0"/>
        </w:rPr>
      </w:pPr>
      <w:r w:rsidRPr="6BAF138A" w:rsidR="31AD700D">
        <w:rPr>
          <w:b w:val="0"/>
          <w:bCs w:val="0"/>
          <w:i w:val="0"/>
          <w:iCs w:val="0"/>
          <w:strike w:val="0"/>
          <w:dstrike w:val="0"/>
        </w:rPr>
        <w:t>SYS 620 1W 21/SU1: Agile Systems Analysis and Design</w:t>
      </w:r>
    </w:p>
    <w:p xmlns:wp14="http://schemas.microsoft.com/office/word/2010/wordml" w:rsidRPr="00000000" w:rsidR="00000000" w:rsidDel="00000000" w:rsidP="208DE423" w:rsidRDefault="00000000" w14:paraId="58749A42" wp14:textId="77777777" wp14:noSpellErr="1">
      <w:pPr>
        <w:keepNext w:val="0"/>
        <w:keepLines w:val="0"/>
        <w:widowControl w:val="0"/>
        <w:pBdr/>
        <w:spacing w:before="0" w:after="0" w:line="480" w:lineRule="auto"/>
        <w:ind w:left="0" w:right="0" w:firstLine="0"/>
        <w:contextualSpacing w:val="0"/>
        <w:jc w:val="center"/>
        <w:rPr>
          <w:rFonts w:ascii="Times New Roman" w:hAnsi="Times New Roman" w:eastAsia="Times New Roman" w:cs="Times New Roman"/>
          <w:b w:val="0"/>
          <w:bCs w:val="0"/>
          <w:i w:val="0"/>
          <w:iCs w:val="0"/>
          <w:strike w:val="0"/>
          <w:dstrike w:val="0"/>
          <w:color w:val="000000" w:themeColor="accent6" w:themeTint="FF" w:themeShade="FF"/>
          <w:sz w:val="24"/>
          <w:szCs w:val="24"/>
          <w:u w:val="none"/>
          <w:vertAlign w:val="baseline"/>
        </w:rPr>
      </w:pPr>
      <w:r w:rsidRPr="00000000" w:rsidDel="00000000" w:rsidR="00000000">
        <w:rPr/>
        <w:t xml:space="preserve">Central Methodist University</w:t>
      </w:r>
      <w:r w:rsidRPr="00000000" w:rsidDel="00000000" w:rsidR="00000000">
        <w:rPr>
          <w:rtl w:val="0"/>
        </w:rPr>
      </w:r>
    </w:p>
    <w:p w:rsidR="61719277" w:rsidP="6BAF138A" w:rsidRDefault="61719277" w14:paraId="5C6AE59C" w14:textId="0A8A30CF">
      <w:pPr>
        <w:pStyle w:val="Normal"/>
        <w:spacing w:before="0" w:after="0" w:line="480" w:lineRule="auto"/>
        <w:ind w:left="0" w:right="0" w:firstLine="0"/>
        <w:jc w:val="center"/>
        <w:rPr>
          <w:b w:val="0"/>
          <w:bCs w:val="0"/>
          <w:i w:val="0"/>
          <w:iCs w:val="0"/>
          <w:strike w:val="0"/>
          <w:dstrike w:val="0"/>
        </w:rPr>
      </w:pPr>
      <w:r w:rsidRPr="6BAF138A" w:rsidR="3C18DD4A">
        <w:rPr>
          <w:b w:val="0"/>
          <w:bCs w:val="0"/>
          <w:i w:val="0"/>
          <w:iCs w:val="0"/>
          <w:strike w:val="0"/>
          <w:dstrike w:val="0"/>
        </w:rPr>
        <w:t>Prof</w:t>
      </w:r>
      <w:r w:rsidRPr="6BAF138A" w:rsidR="61719277">
        <w:rPr>
          <w:b w:val="0"/>
          <w:bCs w:val="0"/>
          <w:i w:val="0"/>
          <w:iCs w:val="0"/>
          <w:strike w:val="0"/>
          <w:dstrike w:val="0"/>
        </w:rPr>
        <w:t xml:space="preserve">. </w:t>
      </w:r>
      <w:r w:rsidRPr="6BAF138A" w:rsidR="2B9EAA0B">
        <w:rPr>
          <w:b w:val="0"/>
          <w:bCs w:val="0"/>
          <w:i w:val="0"/>
          <w:iCs w:val="0"/>
          <w:strike w:val="0"/>
          <w:dstrike w:val="0"/>
        </w:rPr>
        <w:t>William Shirley</w:t>
      </w:r>
    </w:p>
    <w:p xmlns:wp14="http://schemas.microsoft.com/office/word/2010/wordml" w:rsidRPr="00000000" w:rsidR="00000000" w:rsidDel="00000000" w:rsidP="00000000" w:rsidRDefault="00000000" w14:paraId="7C7EA44B" wp14:textId="77777777">
      <w:pPr>
        <w:keepNext w:val="1"/>
        <w:keepLines w:val="1"/>
        <w:widowControl w:val="0"/>
        <w:pBdr/>
        <w:tabs>
          <w:tab w:val="right" w:pos="8640"/>
        </w:tabs>
        <w:spacing w:before="240" w:after="0" w:line="480" w:lineRule="auto"/>
        <w:ind w:left="0" w:right="0" w:firstLine="0"/>
        <w:contextualSpacing w:val="0"/>
        <w:jc w:val="center"/>
        <w:rPr>
          <w:rFonts w:ascii="Times New Roman" w:hAnsi="Times New Roman" w:eastAsia="Times New Roman" w:cs="Times New Roman"/>
          <w:b w:val="1"/>
          <w:i w:val="0"/>
          <w:smallCaps w:val="0"/>
          <w:strike w:val="0"/>
          <w:color w:val="000000"/>
          <w:sz w:val="24"/>
          <w:szCs w:val="24"/>
          <w:u w:val="none"/>
          <w:vertAlign w:val="baseline"/>
        </w:rPr>
      </w:pPr>
      <w:r w:rsidRPr="00000000" w:rsidDel="00000000" w:rsidR="00000000">
        <w:rPr>
          <w:rtl w:val="0"/>
        </w:rPr>
      </w:r>
    </w:p>
    <w:p xmlns:wp14="http://schemas.microsoft.com/office/word/2010/wordml" w:rsidRPr="00000000" w:rsidR="00000000" w:rsidDel="00000000" w:rsidP="00000000" w:rsidRDefault="00000000" w14:paraId="03C74DC0" wp14:textId="77777777">
      <w:pPr>
        <w:keepNext w:val="0"/>
        <w:keepLines w:val="0"/>
        <w:widowControl w:val="0"/>
        <w:pBdr/>
        <w:spacing w:before="0" w:after="0" w:line="276" w:lineRule="auto"/>
        <w:ind w:left="0" w:right="0" w:firstLine="0"/>
        <w:contextualSpacing w:val="0"/>
        <w:jc w:val="left"/>
        <w:rPr>
          <w:rFonts w:ascii="Times New Roman" w:hAnsi="Times New Roman" w:eastAsia="Times New Roman" w:cs="Times New Roman"/>
          <w:b w:val="1"/>
          <w:i w:val="0"/>
          <w:smallCaps w:val="0"/>
          <w:strike w:val="0"/>
          <w:color w:val="000000"/>
          <w:sz w:val="24"/>
          <w:szCs w:val="24"/>
          <w:u w:val="none"/>
          <w:vertAlign w:val="baseline"/>
        </w:rPr>
        <w:sectPr>
          <w:headerReference w:type="default" r:id="rId5"/>
          <w:footerReference w:type="default" r:id="rId6"/>
          <w:pgSz w:w="12240" w:h="15840" w:orient="portrait"/>
          <w:pgMar w:top="1440" w:right="1440" w:bottom="1440" w:left="1440" w:header="0"/>
          <w:pgNumType w:start="1"/>
        </w:sectPr>
      </w:pPr>
      <w:r w:rsidRPr="00000000" w:rsidDel="00000000" w:rsidR="00000000">
        <w:br w:type="page"/>
      </w:r>
      <w:r w:rsidRPr="00000000" w:rsidDel="00000000" w:rsidR="00000000">
        <w:rPr>
          <w:rtl w:val="0"/>
        </w:rPr>
      </w:r>
    </w:p>
    <w:p w:rsidR="088DC980" w:rsidP="6BAF138A" w:rsidRDefault="088DC980" w14:paraId="299C4291" w14:textId="4B0A8782">
      <w:pPr>
        <w:pStyle w:val="Normal"/>
        <w:spacing w:line="480" w:lineRule="auto"/>
        <w:ind w:firstLine="720"/>
        <w:rPr>
          <w:rFonts w:ascii="Arial" w:hAnsi="Arial" w:eastAsia="Arial" w:cs="Arial"/>
          <w:b w:val="0"/>
          <w:bCs w:val="0"/>
          <w:i w:val="0"/>
          <w:iCs w:val="0"/>
          <w:strike w:val="0"/>
          <w:dstrike w:val="0"/>
          <w:color w:val="000000" w:themeColor="accent6" w:themeTint="FF" w:themeShade="FF"/>
          <w:sz w:val="32"/>
          <w:szCs w:val="32"/>
          <w:u w:val="none"/>
          <w:vertAlign w:val="baseline"/>
        </w:rPr>
      </w:pPr>
      <w:r w:rsidR="4A41897B">
        <w:rPr/>
        <w:t xml:space="preserve">We arrived at a scale based on T-shirt sizes. We decided how much each story was by each choosing a story. The original person would assign a value to the story, and then the rest of the team would check that the estimation was fair. </w:t>
      </w:r>
    </w:p>
    <w:p w:rsidR="088DC980" w:rsidP="6BAF138A" w:rsidRDefault="088DC980" w14:paraId="0522BD3D" w14:textId="09503E6B">
      <w:pPr>
        <w:pStyle w:val="Normal"/>
        <w:spacing w:line="480" w:lineRule="auto"/>
        <w:ind w:firstLine="720"/>
        <w:rPr>
          <w:rFonts w:ascii="Arial" w:hAnsi="Arial" w:eastAsia="Arial" w:cs="Arial"/>
          <w:b w:val="0"/>
          <w:bCs w:val="0"/>
          <w:i w:val="0"/>
          <w:iCs w:val="0"/>
          <w:strike w:val="0"/>
          <w:dstrike w:val="0"/>
          <w:color w:val="000000" w:themeColor="accent6" w:themeTint="FF" w:themeShade="FF"/>
          <w:sz w:val="32"/>
          <w:szCs w:val="32"/>
          <w:u w:val="none"/>
          <w:vertAlign w:val="baseline"/>
        </w:rPr>
      </w:pPr>
      <w:r w:rsidR="4A41897B">
        <w:rPr/>
        <w:t>Our scale is as follows: 1 is considered a very small project. This would take 1-2 man-hours and is simple, short, and not complex. A 2 is a small project. A 2 would take about half a day to complete. A 2 is fairly short, fairly simple, and not very complex. A 3 is a medium-sized project. A 3 would take a day for one person. A 3 is medium-sized, medium difficulty, and medium complex. A 5 was a difficult story. A 5 would take 2-3 days to complete. A 5 is large, difficult, and complex. An 8 is a very difficult story. An 8 would take about a week to complete. An 8 is large, very difficult, and very complex. Finally, a 10 is the hardest rating. A 10 would take more than a week to complete. A 10 is very large, extra difficult, and extremely complex.</w:t>
      </w:r>
    </w:p>
    <w:p w:rsidR="088DC980" w:rsidP="6BAF138A" w:rsidRDefault="088DC980" w14:paraId="6E14854D" w14:textId="368F6943">
      <w:pPr>
        <w:pStyle w:val="Normal"/>
        <w:spacing w:line="480" w:lineRule="auto"/>
        <w:ind w:firstLine="720"/>
        <w:rPr>
          <w:rFonts w:ascii="Arial" w:hAnsi="Arial" w:eastAsia="Arial" w:cs="Arial"/>
          <w:b w:val="0"/>
          <w:bCs w:val="0"/>
          <w:i w:val="0"/>
          <w:iCs w:val="0"/>
          <w:strike w:val="0"/>
          <w:dstrike w:val="0"/>
          <w:color w:val="000000" w:themeColor="accent6" w:themeTint="FF" w:themeShade="FF"/>
          <w:sz w:val="32"/>
          <w:szCs w:val="32"/>
          <w:u w:val="none"/>
          <w:vertAlign w:val="baseline"/>
        </w:rPr>
      </w:pPr>
      <w:r w:rsidR="4A41897B">
        <w:rPr/>
        <w:t xml:space="preserve">If we were to use this method for development, we would be able to accomplish nearly 38 story points in two weeks. There are 4 of us and 10 points take a little over a  week, so 4 X 10 = 40 - a little wiggle room. So we approximate that you could do 38 story points. The total initiative would take 30 X approximately 5 points per story. So 150 /38 = 4 sprints. This is a total of two months to complete. </w:t>
      </w:r>
    </w:p>
    <w:p w:rsidR="088DC980" w:rsidP="6BAF138A" w:rsidRDefault="088DC980" w14:paraId="3FB48172" w14:textId="0169B885">
      <w:pPr>
        <w:pStyle w:val="Normal"/>
        <w:spacing w:line="480" w:lineRule="auto"/>
        <w:rPr>
          <w:rFonts w:ascii="Arial" w:hAnsi="Arial" w:eastAsia="Arial" w:cs="Arial"/>
          <w:b w:val="0"/>
          <w:bCs w:val="0"/>
          <w:i w:val="0"/>
          <w:iCs w:val="0"/>
          <w:strike w:val="0"/>
          <w:dstrike w:val="0"/>
          <w:color w:val="000000" w:themeColor="accent6" w:themeTint="FF" w:themeShade="FF"/>
          <w:sz w:val="32"/>
          <w:szCs w:val="32"/>
          <w:u w:val="none"/>
          <w:vertAlign w:val="baseline"/>
        </w:rPr>
      </w:pPr>
      <w:r w:rsidR="4A41897B">
        <w:rPr/>
        <w:t>Our team reconciled our differences of opinion on estimates by discussing and debating each project issue. Overall, we had very few which we disagreed on and needed any debate. As a group of four, there was the potential for our group to be split, at which time, we agreed to use the highest level of an estimate to provide for the adequate measure.</w:t>
      </w:r>
    </w:p>
    <w:p xmlns:wp14="http://schemas.microsoft.com/office/word/2010/wordml" w:rsidRPr="00000000" w:rsidR="00000000" w:rsidDel="00000000" w:rsidP="6BAF138A" w:rsidRDefault="00000000" w14:paraId="38E04549" wp14:textId="77777777">
      <w:pPr>
        <w:pStyle w:val="Normal"/>
        <w:spacing w:line="480" w:lineRule="auto"/>
        <w:rPr>
          <w:b w:val="0"/>
          <w:bCs w:val="0"/>
          <w:i w:val="0"/>
          <w:iCs w:val="0"/>
          <w:strike w:val="0"/>
          <w:dstrike w:val="0"/>
        </w:rPr>
      </w:pPr>
    </w:p>
    <w:sectPr>
      <w:type w:val="continuous"/>
      <w:pgSz w:w="12240" w:h="15840" w:orient="portrait"/>
      <w:pgMar w:top="1440" w:right="1440" w:bottom="1440" w:lef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18869B52" wp14:textId="77777777">
    <w:pPr>
      <w:keepNext w:val="0"/>
      <w:keepLines w:val="0"/>
      <w:widowControl w:val="0"/>
      <w:pBdr/>
      <w:tabs>
        <w:tab w:val="left" w:pos="0"/>
        <w:tab w:val="center" w:pos="4320"/>
        <w:tab w:val="right" w:pos="8640"/>
      </w:tabs>
      <w:spacing w:before="0" w:after="1440" w:line="240" w:lineRule="auto"/>
      <w:ind w:left="0" w:right="0" w:firstLine="0"/>
      <w:contextualSpacing w:val="0"/>
      <w:jc w:val="right"/>
      <w:rPr>
        <w:rFonts w:ascii="Times New Roman" w:hAnsi="Times New Roman" w:eastAsia="Times New Roman" w:cs="Times New Roman"/>
        <w:b w:val="0"/>
        <w:i w:val="0"/>
        <w:smallCaps w:val="0"/>
        <w:strike w:val="0"/>
        <w:color w:val="000000"/>
        <w:sz w:val="24"/>
        <w:szCs w:val="24"/>
        <w:u w:val="none"/>
        <w:vertAlign w:val="baseline"/>
      </w:rPr>
    </w:pPr>
    <w:r w:rsidRPr="00000000" w:rsidDel="00000000" w:rsidR="00000000">
      <w:rPr>
        <w:rtl w:val="0"/>
      </w:rPr>
    </w:r>
  </w:p>
</w:ftr>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88DC980" w:rsidRDefault="00000000" w14:paraId="5FAC8F56" wp14:textId="52EA9BE3">
    <w:pPr>
      <w:pStyle w:val="Normal"/>
      <w:keepNext w:val="0"/>
      <w:keepLines w:val="0"/>
      <w:widowControl w:val="0"/>
      <w:pBdr/>
      <w:tabs>
        <w:tab w:val="right" w:pos="9360"/>
      </w:tabs>
      <w:bidi w:val="0"/>
      <w:spacing w:before="1440" w:after="0" w:line="480" w:lineRule="auto"/>
      <w:ind w:left="0" w:right="0" w:firstLine="0"/>
      <w:contextualSpacing w:val="0"/>
      <w:jc w:val="left"/>
      <w:rPr>
        <w:rFonts w:ascii="Times New Roman" w:hAnsi="Times New Roman" w:eastAsia="Times New Roman" w:cs="Times New Roman"/>
        <w:b w:val="0"/>
        <w:bCs w:val="0"/>
        <w:i w:val="0"/>
        <w:iCs w:val="0"/>
        <w:strike w:val="0"/>
        <w:dstrike w:val="0"/>
        <w:sz w:val="24"/>
        <w:szCs w:val="24"/>
        <w:u w:val="none"/>
        <w:vertAlign w:val="baseline"/>
      </w:rPr>
    </w:pPr>
    <w:r w:rsidR="088DC980">
      <w:rPr/>
      <w:t>A Failure to Launch</w:t>
    </w:r>
    <w:r w:rsidRPr="00000000" w:rsidDel="00000000" w:rsidR="00000000">
      <w:rPr>
        <w:rFonts w:ascii="Times New Roman" w:hAnsi="Times New Roman" w:eastAsia="Times New Roman" w:cs="Times New Roman"/>
        <w:b w:val="0"/>
        <w:i w:val="0"/>
        <w:smallCaps w:val="0"/>
        <w:strike w:val="0"/>
        <w:color w:val="000000"/>
        <w:sz w:val="24"/>
        <w:szCs w:val="24"/>
        <w:u w:val="none"/>
        <w:vertAlign w:val="baseline"/>
        <w:rtl w:val="0"/>
      </w:rPr>
      <w:tab/>
    </w:r>
    <w:r w:rsidRPr="088DC980" w:rsidDel="00000000" w:rsidR="00000000">
      <w:rPr>
        <w:rFonts w:ascii="Times New Roman" w:hAnsi="Times New Roman" w:eastAsia="Times New Roman" w:cs="Times New Roman"/>
        <w:b w:val="0"/>
        <w:bCs w:val="0"/>
        <w:i w:val="0"/>
        <w:iCs w:val="0"/>
        <w:caps w:val="0"/>
        <w:smallCaps w:val="0"/>
        <w:strike w:val="0"/>
        <w:dstrike w:val="0"/>
        <w:color w:val="000000"/>
        <w:sz w:val="24"/>
        <w:szCs w:val="24"/>
        <w:u w:val="none"/>
        <w:vertAlign w:val="baseline"/>
      </w:rPr>
      <w:fldChar w:fldCharType="begin"/>
    </w:r>
    <w:r w:rsidRPr="088DC980" w:rsidDel="00000000" w:rsidR="00000000">
      <w:rPr>
        <w:rFonts w:ascii="Times New Roman" w:hAnsi="Times New Roman" w:eastAsia="Times New Roman" w:cs="Times New Roman"/>
        <w:b w:val="0"/>
        <w:bCs w:val="0"/>
        <w:i w:val="0"/>
        <w:iCs w:val="0"/>
        <w:caps w:val="0"/>
        <w:smallCaps w:val="0"/>
        <w:strike w:val="0"/>
        <w:dstrike w:val="0"/>
        <w:color w:val="000000"/>
        <w:sz w:val="24"/>
        <w:szCs w:val="24"/>
        <w:u w:val="none"/>
        <w:vertAlign w:val="baseline"/>
      </w:rPr>
      <w:instrText xml:space="preserve">PAGE</w:instrText>
    </w:r>
    <w:r w:rsidRPr="208DE423" w:rsidDel="00000000" w:rsidR="00000000">
      <w:fldChar w:fldCharType="separate"/>
    </w:r>
    <w:r w:rsidRPr="088DC980" w:rsidDel="00000000" w:rsidR="00000000">
      <w:rPr>
        <w:rFonts w:ascii="Times New Roman" w:hAnsi="Times New Roman" w:eastAsia="Times New Roman" w:cs="Times New Roman"/>
        <w:b w:val="0"/>
        <w:bCs w:val="0"/>
        <w:i w:val="0"/>
        <w:iCs w:val="0"/>
        <w:caps w:val="0"/>
        <w:smallCaps w:val="0"/>
        <w:strike w:val="0"/>
        <w:dstrike w:val="0"/>
        <w:color w:val="000000"/>
        <w:sz w:val="24"/>
        <w:szCs w:val="24"/>
        <w:u w:val="none"/>
        <w:vertAlign w:val="baseline"/>
      </w:rPr>
      <w:fldChar w:fldCharType="end"/>
    </w: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p14 w15">
  <w:displayBackgroundShape w:val="1"/>
  <w:trackRevisions w:val="false"/>
  <w:defaultTabStop w:val="720"/>
  <w:compat>
    <w:compatSetting w:val="14" w:name="compatibilityMode" w:uri="http://schemas.microsoft.com/office/word"/>
  </w:compat>
  <w:rsids>
    <w:rsidRoot w:val="208DE423"/>
    <w:rsid w:val="00000000"/>
    <w:rsid w:val="0035574A"/>
    <w:rsid w:val="00AD3A97"/>
    <w:rsid w:val="01813438"/>
    <w:rsid w:val="01E3BAB3"/>
    <w:rsid w:val="024B1A0F"/>
    <w:rsid w:val="0315565A"/>
    <w:rsid w:val="03432427"/>
    <w:rsid w:val="03E4DB59"/>
    <w:rsid w:val="03F2781E"/>
    <w:rsid w:val="03FF974D"/>
    <w:rsid w:val="04B3B19A"/>
    <w:rsid w:val="04D133B9"/>
    <w:rsid w:val="0543F35A"/>
    <w:rsid w:val="057DA84C"/>
    <w:rsid w:val="071978AD"/>
    <w:rsid w:val="075321F8"/>
    <w:rsid w:val="07983830"/>
    <w:rsid w:val="079E2AAC"/>
    <w:rsid w:val="084E4BB6"/>
    <w:rsid w:val="086DBB4F"/>
    <w:rsid w:val="088DC980"/>
    <w:rsid w:val="095BA020"/>
    <w:rsid w:val="095F88AC"/>
    <w:rsid w:val="0965C432"/>
    <w:rsid w:val="09E0B834"/>
    <w:rsid w:val="09E42475"/>
    <w:rsid w:val="0A6ED8D1"/>
    <w:rsid w:val="0A732EEF"/>
    <w:rsid w:val="0B0A8E0A"/>
    <w:rsid w:val="0B444EC3"/>
    <w:rsid w:val="0B7EEDA0"/>
    <w:rsid w:val="0BE0C74B"/>
    <w:rsid w:val="0CD6CB78"/>
    <w:rsid w:val="0D93AB25"/>
    <w:rsid w:val="0DE57C35"/>
    <w:rsid w:val="0EFCFAD4"/>
    <w:rsid w:val="0F2F7B86"/>
    <w:rsid w:val="101FD4C0"/>
    <w:rsid w:val="10EF4A94"/>
    <w:rsid w:val="1118C5AC"/>
    <w:rsid w:val="111CDF32"/>
    <w:rsid w:val="112AFD39"/>
    <w:rsid w:val="11DFED6D"/>
    <w:rsid w:val="127E40D4"/>
    <w:rsid w:val="12924451"/>
    <w:rsid w:val="129C4675"/>
    <w:rsid w:val="12AA7B0E"/>
    <w:rsid w:val="12B5D0C2"/>
    <w:rsid w:val="13E099C0"/>
    <w:rsid w:val="13E9C44C"/>
    <w:rsid w:val="14572BDE"/>
    <w:rsid w:val="157C6A21"/>
    <w:rsid w:val="15D34995"/>
    <w:rsid w:val="15F1F9A3"/>
    <w:rsid w:val="15F9A995"/>
    <w:rsid w:val="1605B96D"/>
    <w:rsid w:val="171353F7"/>
    <w:rsid w:val="174563BB"/>
    <w:rsid w:val="176342A4"/>
    <w:rsid w:val="17635175"/>
    <w:rsid w:val="17978619"/>
    <w:rsid w:val="180DF394"/>
    <w:rsid w:val="18D82339"/>
    <w:rsid w:val="1931B5B2"/>
    <w:rsid w:val="1975D10C"/>
    <w:rsid w:val="19A793EB"/>
    <w:rsid w:val="19F1B39E"/>
    <w:rsid w:val="1A6310B5"/>
    <w:rsid w:val="1A722E2D"/>
    <w:rsid w:val="1AB9DA27"/>
    <w:rsid w:val="1ABDC242"/>
    <w:rsid w:val="1AFF8573"/>
    <w:rsid w:val="1B61BDC7"/>
    <w:rsid w:val="1B952BD2"/>
    <w:rsid w:val="1BB7846B"/>
    <w:rsid w:val="1C16B3BB"/>
    <w:rsid w:val="1CB53D59"/>
    <w:rsid w:val="1CC90BD7"/>
    <w:rsid w:val="1CF27EE8"/>
    <w:rsid w:val="1DB4A53F"/>
    <w:rsid w:val="1E9737F3"/>
    <w:rsid w:val="1F2B0002"/>
    <w:rsid w:val="1F9F8047"/>
    <w:rsid w:val="1FBD40BE"/>
    <w:rsid w:val="20330854"/>
    <w:rsid w:val="2077F51B"/>
    <w:rsid w:val="207F3E02"/>
    <w:rsid w:val="208DE423"/>
    <w:rsid w:val="20FD7181"/>
    <w:rsid w:val="220DDB57"/>
    <w:rsid w:val="237BD955"/>
    <w:rsid w:val="24D09DE3"/>
    <w:rsid w:val="263B2BB7"/>
    <w:rsid w:val="26661EE7"/>
    <w:rsid w:val="26BAA373"/>
    <w:rsid w:val="27D7E189"/>
    <w:rsid w:val="2814067C"/>
    <w:rsid w:val="2845C597"/>
    <w:rsid w:val="285673D4"/>
    <w:rsid w:val="2928AB52"/>
    <w:rsid w:val="2945E33D"/>
    <w:rsid w:val="29C71C2C"/>
    <w:rsid w:val="29F24435"/>
    <w:rsid w:val="2B1ECFF7"/>
    <w:rsid w:val="2B71F43C"/>
    <w:rsid w:val="2B9EAA0B"/>
    <w:rsid w:val="2C3CBD9F"/>
    <w:rsid w:val="2C80519C"/>
    <w:rsid w:val="2D09933E"/>
    <w:rsid w:val="2D2BDF57"/>
    <w:rsid w:val="2D33E71B"/>
    <w:rsid w:val="2FEAD765"/>
    <w:rsid w:val="30365DB0"/>
    <w:rsid w:val="31AD700D"/>
    <w:rsid w:val="31D02A40"/>
    <w:rsid w:val="324A9B8D"/>
    <w:rsid w:val="33236D45"/>
    <w:rsid w:val="3347F1FB"/>
    <w:rsid w:val="3507CB02"/>
    <w:rsid w:val="357140E5"/>
    <w:rsid w:val="36D37DE6"/>
    <w:rsid w:val="3743DF9A"/>
    <w:rsid w:val="374E0224"/>
    <w:rsid w:val="37A8B755"/>
    <w:rsid w:val="38748524"/>
    <w:rsid w:val="3992AEC9"/>
    <w:rsid w:val="3A105585"/>
    <w:rsid w:val="3B569FFD"/>
    <w:rsid w:val="3BFDABF8"/>
    <w:rsid w:val="3C18DD4A"/>
    <w:rsid w:val="3C450D1B"/>
    <w:rsid w:val="3D62CAC0"/>
    <w:rsid w:val="3EF83345"/>
    <w:rsid w:val="400D4CA6"/>
    <w:rsid w:val="41C5615B"/>
    <w:rsid w:val="41CC2610"/>
    <w:rsid w:val="4372E765"/>
    <w:rsid w:val="437B880E"/>
    <w:rsid w:val="43D7E5DE"/>
    <w:rsid w:val="44BCA0BD"/>
    <w:rsid w:val="450EB7C6"/>
    <w:rsid w:val="45A46241"/>
    <w:rsid w:val="46609491"/>
    <w:rsid w:val="46CE8C59"/>
    <w:rsid w:val="4776AF6E"/>
    <w:rsid w:val="478978DB"/>
    <w:rsid w:val="47B3401E"/>
    <w:rsid w:val="47D3D81B"/>
    <w:rsid w:val="48856EF0"/>
    <w:rsid w:val="4A41897B"/>
    <w:rsid w:val="4A836D29"/>
    <w:rsid w:val="4AF201A2"/>
    <w:rsid w:val="4B5BA661"/>
    <w:rsid w:val="4B72A72D"/>
    <w:rsid w:val="4B988B4C"/>
    <w:rsid w:val="4BA6BD54"/>
    <w:rsid w:val="4BE8A529"/>
    <w:rsid w:val="4C16C4BE"/>
    <w:rsid w:val="4C2DE603"/>
    <w:rsid w:val="4D4773B3"/>
    <w:rsid w:val="5025C393"/>
    <w:rsid w:val="5128D3E3"/>
    <w:rsid w:val="517FDBCB"/>
    <w:rsid w:val="52947C67"/>
    <w:rsid w:val="538AD09C"/>
    <w:rsid w:val="541B5778"/>
    <w:rsid w:val="542A4F6F"/>
    <w:rsid w:val="552F7895"/>
    <w:rsid w:val="5576DE76"/>
    <w:rsid w:val="55D17C29"/>
    <w:rsid w:val="5610886F"/>
    <w:rsid w:val="562B6CF1"/>
    <w:rsid w:val="56836B4D"/>
    <w:rsid w:val="570DE25E"/>
    <w:rsid w:val="57601F31"/>
    <w:rsid w:val="58079527"/>
    <w:rsid w:val="5812B85E"/>
    <w:rsid w:val="593716E8"/>
    <w:rsid w:val="5B14E548"/>
    <w:rsid w:val="5C18DD10"/>
    <w:rsid w:val="5C63C6B6"/>
    <w:rsid w:val="5CEDE765"/>
    <w:rsid w:val="5D2AAB06"/>
    <w:rsid w:val="61719277"/>
    <w:rsid w:val="6193F9DD"/>
    <w:rsid w:val="61DF3D84"/>
    <w:rsid w:val="61FFFA01"/>
    <w:rsid w:val="62027F1F"/>
    <w:rsid w:val="624070C3"/>
    <w:rsid w:val="62F0C79C"/>
    <w:rsid w:val="62F25C72"/>
    <w:rsid w:val="630D0F48"/>
    <w:rsid w:val="631E594A"/>
    <w:rsid w:val="6479C98F"/>
    <w:rsid w:val="6545827A"/>
    <w:rsid w:val="65C71809"/>
    <w:rsid w:val="65EE6046"/>
    <w:rsid w:val="677602B5"/>
    <w:rsid w:val="67A89D52"/>
    <w:rsid w:val="68B7FBB2"/>
    <w:rsid w:val="68BC3F82"/>
    <w:rsid w:val="691A8EEB"/>
    <w:rsid w:val="6932FC57"/>
    <w:rsid w:val="69573D1C"/>
    <w:rsid w:val="6A32A160"/>
    <w:rsid w:val="6A4B934A"/>
    <w:rsid w:val="6A92CEB5"/>
    <w:rsid w:val="6AA23F91"/>
    <w:rsid w:val="6B79B409"/>
    <w:rsid w:val="6B80E718"/>
    <w:rsid w:val="6BAF138A"/>
    <w:rsid w:val="6BC4110A"/>
    <w:rsid w:val="6C32B636"/>
    <w:rsid w:val="6C4618B3"/>
    <w:rsid w:val="6C70FECC"/>
    <w:rsid w:val="6C9F8348"/>
    <w:rsid w:val="6D559141"/>
    <w:rsid w:val="6D806FC5"/>
    <w:rsid w:val="700776C9"/>
    <w:rsid w:val="71DCE838"/>
    <w:rsid w:val="729DA2D5"/>
    <w:rsid w:val="733997EA"/>
    <w:rsid w:val="7378B899"/>
    <w:rsid w:val="74AAA94D"/>
    <w:rsid w:val="75AA3383"/>
    <w:rsid w:val="75B3DE35"/>
    <w:rsid w:val="76B019E9"/>
    <w:rsid w:val="771926BE"/>
    <w:rsid w:val="771D7CDC"/>
    <w:rsid w:val="7730F8B4"/>
    <w:rsid w:val="77582960"/>
    <w:rsid w:val="7768F22A"/>
    <w:rsid w:val="7785880B"/>
    <w:rsid w:val="77DC8CE4"/>
    <w:rsid w:val="78C6275E"/>
    <w:rsid w:val="78DB814C"/>
    <w:rsid w:val="7AE1597B"/>
    <w:rsid w:val="7AE4F431"/>
    <w:rsid w:val="7B2FE06D"/>
    <w:rsid w:val="7B55D0DD"/>
    <w:rsid w:val="7BA860A3"/>
    <w:rsid w:val="7C034552"/>
    <w:rsid w:val="7CB432EA"/>
    <w:rsid w:val="7CCBB0CE"/>
    <w:rsid w:val="7E8B8134"/>
    <w:rsid w:val="7EBB07D7"/>
    <w:rsid w:val="7ED6992A"/>
    <w:rsid w:val="7EE00165"/>
  </w:rsids>
  <w14:docId w14:val="724FB2DC"/>
  <w15:docId w15:val="{6b07e5d5-05ce-4948-a4df-47826c37f113}"/>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Times New Roman" w:hAnsi="Times New Roman" w:eastAsia="Times New Roman" w:cs="Times New Roman"/>
        <w:b w:val="0"/>
        <w:i w:val="0"/>
        <w:smallCaps w:val="0"/>
        <w:strike w:val="0"/>
        <w:color w:val="000000"/>
        <w:sz w:val="24"/>
        <w:szCs w:val="24"/>
        <w:u w:val="none"/>
        <w:vertAlign w:val="baseline"/>
      </w:rPr>
    </w:rPrDefault>
    <w:pPrDefault>
      <w:pPr>
        <w:keepNext w:val="0"/>
        <w:keepLines w:val="0"/>
        <w:widowControl w:val="0"/>
        <w:pBdr/>
        <w:spacing w:before="0" w:after="0" w:line="240"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0"/>
      <w:widowControl w:val="0"/>
      <w:pBdr/>
      <w:spacing w:before="240" w:after="60" w:line="240" w:lineRule="auto"/>
      <w:ind w:left="0" w:right="0" w:firstLine="0"/>
      <w:jc w:val="left"/>
    </w:pPr>
    <w:rPr>
      <w:rFonts w:ascii="Arial" w:hAnsi="Arial" w:eastAsia="Arial" w:cs="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before="240" w:after="60" w:line="240" w:lineRule="auto"/>
      <w:ind w:left="0" w:right="0" w:firstLine="0"/>
      <w:jc w:val="left"/>
    </w:pPr>
    <w:rPr>
      <w:rFonts w:ascii="Arial" w:hAnsi="Arial" w:eastAsia="Arial" w:cs="Arial"/>
      <w:b w:val="1"/>
      <w:i w:val="1"/>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before="240" w:after="60" w:line="240" w:lineRule="auto"/>
      <w:ind w:left="0" w:right="0" w:firstLine="0"/>
      <w:jc w:val="left"/>
    </w:pPr>
    <w:rPr>
      <w:rFonts w:ascii="Arial" w:hAnsi="Arial" w:eastAsia="Arial" w:cs="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pBdr/>
      <w:spacing w:before="240" w:after="60" w:line="240" w:lineRule="auto"/>
      <w:ind w:left="0" w:right="0" w:firstLine="0"/>
      <w:jc w:val="left"/>
    </w:pPr>
    <w:rPr>
      <w:rFonts w:ascii="Times New Roman" w:hAnsi="Times New Roman" w:eastAsia="Times New Roman" w:cs="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pBdr/>
      <w:spacing w:before="240" w:after="60" w:line="240" w:lineRule="auto"/>
      <w:ind w:left="0" w:right="0" w:firstLine="0"/>
      <w:jc w:val="left"/>
    </w:pPr>
    <w:rPr>
      <w:rFonts w:ascii="Times New Roman" w:hAnsi="Times New Roman" w:eastAsia="Times New Roman" w:cs="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pBdr/>
      <w:spacing w:before="200" w:after="40" w:lineRule="auto"/>
      <w:contextualSpacing w:val="1"/>
    </w:pPr>
    <w:rPr>
      <w:b w:val="1"/>
      <w:sz w:val="20"/>
      <w:szCs w:val="20"/>
    </w:rPr>
  </w:style>
  <w:style w:type="paragraph" w:styleId="Title">
    <w:name w:val="Title"/>
    <w:basedOn w:val="Normal"/>
    <w:next w:val="Normal"/>
    <w:pPr>
      <w:keepNext w:val="0"/>
      <w:keepLines w:val="0"/>
      <w:widowControl w:val="0"/>
      <w:pBdr/>
      <w:spacing w:before="0" w:after="0" w:line="240" w:lineRule="auto"/>
      <w:ind w:left="0" w:right="0" w:firstLine="0"/>
      <w:jc w:val="center"/>
    </w:pPr>
    <w:rPr>
      <w:rFonts w:ascii="Times New Roman" w:hAnsi="Times New Roman" w:eastAsia="Times New Roman" w:cs="Times New Roman"/>
      <w:b w:val="0"/>
      <w:i w:val="1"/>
      <w:smallCaps w:val="0"/>
      <w:strike w:val="0"/>
      <w:color w:val="000000"/>
      <w:sz w:val="24"/>
      <w:szCs w:val="24"/>
      <w:u w:val="none"/>
      <w:vertAlign w:val="baseline"/>
    </w:rPr>
  </w:style>
  <w:style w:type="paragraph" w:styleId="Subtitle">
    <w:name w:val="Subtitle"/>
    <w:basedOn w:val="Normal"/>
    <w:next w:val="Normal"/>
    <w:pPr>
      <w:keepNext w:val="1"/>
      <w:keepLines w:val="1"/>
      <w:pBdr/>
      <w:spacing w:before="360" w:after="80" w:lineRule="auto"/>
      <w:contextualSpacing w:val="1"/>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eader" Target="header1.xml" Id="rId5" /><Relationship Type="http://schemas.openxmlformats.org/officeDocument/2006/relationships/footer" Target="footer1.xml" Id="rId6"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