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C22E" w14:textId="0AF141F3" w:rsidR="00095243" w:rsidRPr="00095243" w:rsidRDefault="00095243" w:rsidP="00095243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095243">
        <w:rPr>
          <w:b/>
          <w:bCs/>
          <w:sz w:val="24"/>
          <w:szCs w:val="24"/>
          <w:u w:val="single"/>
        </w:rPr>
        <w:t>Deep-Dive Analysis of Selfish and Stubborn Mining in Bitcoin and Ethereum</w:t>
      </w:r>
    </w:p>
    <w:p w14:paraId="4CC4A161" w14:textId="20F8254C" w:rsidR="00463F70" w:rsidRDefault="00095243" w:rsidP="00095243">
      <w:pPr>
        <w:spacing w:line="360" w:lineRule="auto"/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model Markov </w:t>
      </w:r>
      <w:proofErr w:type="spellStart"/>
      <w:r>
        <w:t>baru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dan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di Bitcoin dan Ethereum. 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hash power node </w:t>
      </w:r>
      <w:proofErr w:type="spellStart"/>
      <w:r>
        <w:t>penambangan</w:t>
      </w:r>
      <w:proofErr w:type="spellEnd"/>
      <w:r>
        <w:t xml:space="preserve"> 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penamban</w:t>
      </w:r>
      <w:r>
        <w:t>gan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hash yang </w:t>
      </w:r>
      <w:proofErr w:type="spellStart"/>
      <w:r>
        <w:t>bervariasi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(10 </w:t>
      </w:r>
      <w:proofErr w:type="spellStart"/>
      <w:r>
        <w:t>menit</w:t>
      </w:r>
      <w:proofErr w:type="spellEnd"/>
      <w:r>
        <w:t xml:space="preserve"> di Bitcoin dan 13 </w:t>
      </w:r>
      <w:proofErr w:type="spellStart"/>
      <w:r>
        <w:t>detik</w:t>
      </w:r>
      <w:proofErr w:type="spellEnd"/>
      <w:r>
        <w:t xml:space="preserve"> di Ethereum</w:t>
      </w:r>
      <w:proofErr w:type="gramStart"/>
      <w:r>
        <w:t>) .</w:t>
      </w:r>
      <w:proofErr w:type="gramEnd"/>
      <w:r>
        <w:t xml:space="preserve"> Blockchain </w:t>
      </w:r>
      <w:proofErr w:type="spellStart"/>
      <w:r>
        <w:t>PoW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</w:t>
      </w:r>
      <w:r>
        <w:t>perti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pembelanjaan</w:t>
      </w:r>
      <w:proofErr w:type="spellEnd"/>
      <w:r>
        <w:t xml:space="preserve"> </w:t>
      </w:r>
      <w:proofErr w:type="spellStart"/>
      <w:proofErr w:type="gramStart"/>
      <w:r>
        <w:t>ganda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 dan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Ethereum Classic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di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yang 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sebel</w:t>
      </w:r>
      <w:r>
        <w:t>umnya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dan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MP </w:t>
      </w:r>
      <w:proofErr w:type="spellStart"/>
      <w:r>
        <w:t>menggunakan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 dan </w:t>
      </w:r>
      <w:proofErr w:type="spellStart"/>
      <w:r>
        <w:t>jujur</w:t>
      </w:r>
      <w:proofErr w:type="spellEnd"/>
      <w:r>
        <w:t xml:space="preserve"> di Bitcoin, masing-masing. strategi </w:t>
      </w:r>
      <w:proofErr w:type="spellStart"/>
      <w:r>
        <w:t>jahat</w:t>
      </w:r>
      <w:proofErr w:type="spellEnd"/>
      <w:r>
        <w:t xml:space="preserve">,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oleh Blok-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),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hash </w:t>
      </w:r>
      <w:proofErr w:type="spellStart"/>
      <w:r>
        <w:t>dari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y</w:t>
      </w:r>
      <w:r>
        <w:t xml:space="preserve">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(100%,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,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MP </w:t>
      </w:r>
      <w:proofErr w:type="spellStart"/>
      <w:r>
        <w:t>daripada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</w:t>
      </w:r>
      <w:r>
        <w:t>endapatkan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pada blockchain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</w:t>
      </w:r>
      <w:r>
        <w:t xml:space="preserve">da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di Bitcoin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</w:t>
      </w:r>
      <w:r>
        <w:t xml:space="preserve">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2.  Kami </w:t>
      </w:r>
      <w:proofErr w:type="spellStart"/>
      <w:r>
        <w:t>memperoleh</w:t>
      </w:r>
      <w:proofErr w:type="spellEnd"/>
      <w:r>
        <w:t xml:space="preserve"> formula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dan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di Bitcoin dan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Ethereum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teta</w:t>
      </w:r>
      <w:r>
        <w:t>pi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optimal </w:t>
      </w:r>
      <w:proofErr w:type="spellStart"/>
      <w:r>
        <w:t>penambangan</w:t>
      </w:r>
      <w:proofErr w:type="spellEnd"/>
      <w:r>
        <w:t xml:space="preserve"> Bitcoin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di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dan </w:t>
      </w:r>
      <w:proofErr w:type="spellStart"/>
      <w:r>
        <w:t>kekuatan</w:t>
      </w:r>
      <w:proofErr w:type="spellEnd"/>
      <w:r>
        <w:t xml:space="preserve"> hash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di Bitcoin dan Ethereum, masing-masing.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y</w:t>
      </w:r>
      <w:r>
        <w:t xml:space="preserve">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hash node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detik</w:t>
      </w:r>
      <w:proofErr w:type="spellEnd"/>
      <w:r>
        <w:t xml:space="preserve">, dan </w:t>
      </w:r>
      <w:proofErr w:type="spellStart"/>
      <w:r>
        <w:t>resistensi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</w:t>
      </w:r>
      <w:r>
        <w:t>erbahaya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blockchain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pada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Bitcoin dan Ethereum. model Markov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penambang</w:t>
      </w:r>
      <w:r>
        <w:t>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pada Bitcoin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Ethereum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blockchain, kami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lastRenderedPageBreak/>
        <w:t>dianggap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rata-rata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paman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s yang </w:t>
      </w:r>
      <w:proofErr w:type="spellStart"/>
      <w:r>
        <w:t>d</w:t>
      </w:r>
      <w:r>
        <w:t>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rata-rata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1 (G1)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dan MP,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G1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perilak</w:t>
      </w:r>
      <w:r>
        <w:t>u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dan MP, Di Ethereum,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direferensikan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hash di blockchain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: </w:t>
      </w:r>
      <w:proofErr w:type="spellStart"/>
      <w:r>
        <w:t>Penambang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</w:t>
      </w:r>
      <w:r>
        <w:t>elalu</w:t>
      </w:r>
      <w:proofErr w:type="spellEnd"/>
      <w:r>
        <w:t xml:space="preserve"> </w:t>
      </w:r>
      <w:proofErr w:type="spellStart"/>
      <w:r>
        <w:t>menambang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di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yang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; dan di Ethereum,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(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 dan BB)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BA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menamban</w:t>
      </w:r>
      <w:r>
        <w:t>gnya</w:t>
      </w:r>
      <w:proofErr w:type="spellEnd"/>
      <w:r>
        <w:t xml:space="preserve">, dan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menambang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di </w:t>
      </w:r>
      <w:proofErr w:type="spellStart"/>
      <w:r>
        <w:t>blok</w:t>
      </w:r>
      <w:proofErr w:type="spellEnd"/>
      <w:r>
        <w:t xml:space="preserve"> MP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</w:t>
      </w:r>
      <w:r>
        <w:t xml:space="preserve">trategi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>.</w:t>
      </w:r>
    </w:p>
    <w:sectPr w:rsidR="00463F7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70"/>
    <w:rsid w:val="00095243"/>
    <w:rsid w:val="0046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9ED6"/>
  <w15:docId w15:val="{1A86A5AA-5C36-4E9A-B428-C95E3D90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703</Words>
  <Characters>4011</Characters>
  <Application>Microsoft Office Word</Application>
  <DocSecurity>0</DocSecurity>
  <Lines>33</Lines>
  <Paragraphs>9</Paragraphs>
  <ScaleCrop>false</ScaleCrop>
  <Manager/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 BELINDA</dc:creator>
  <cp:keywords/>
  <dc:description/>
  <cp:lastModifiedBy>SHELY BELINDA BR GINTING</cp:lastModifiedBy>
  <cp:revision>1</cp:revision>
  <dcterms:created xsi:type="dcterms:W3CDTF">2022-04-09T12:39:00Z</dcterms:created>
  <dcterms:modified xsi:type="dcterms:W3CDTF">2022-04-09T12:41:00Z</dcterms:modified>
  <cp:category/>
</cp:coreProperties>
</file>