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39" w:rsidRPr="006E6339" w:rsidRDefault="006E6339" w:rsidP="006E6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sz w:val="24"/>
          <w:szCs w:val="24"/>
        </w:rPr>
        <w:t>CRYPTOVERSE – A Cryptocurrency Dashboard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6E6339" w:rsidRDefault="006E6339" w:rsidP="00AB43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Crypto Dashboard</w:t>
      </w:r>
    </w:p>
    <w:p w:rsidR="006E6339" w:rsidRPr="006E6339" w:rsidRDefault="006E6339" w:rsidP="00AB43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Hemalatha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817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[mail id:</w:t>
      </w:r>
      <w:r w:rsid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C5117" w:rsidRP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sivamukanhema9@gmail.com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]</w:t>
      </w:r>
    </w:p>
    <w:p w:rsidR="006E6339" w:rsidRPr="006E6339" w:rsidRDefault="006E6339" w:rsidP="00AB43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AB43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r w:rsidR="00817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[mail id:</w:t>
      </w:r>
      <w:r w:rsid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C5117" w:rsidRP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archanaponnusamy43@gmail.com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]</w:t>
      </w:r>
    </w:p>
    <w:p w:rsidR="006E6339" w:rsidRDefault="009C5117" w:rsidP="00AB43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</w:t>
      </w:r>
      <w:r w:rsidR="006E6339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="006E6339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817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[mail id: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archanaarchana89120@gmail.com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]</w:t>
      </w:r>
    </w:p>
    <w:p w:rsidR="006E6339" w:rsidRDefault="006E6339" w:rsidP="00AB43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Dhanalakshmi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[mail id:</w:t>
      </w:r>
      <w:r w:rsid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C5117" w:rsidRP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dhanalakshmipriya27@gmail.com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]</w:t>
      </w:r>
    </w:p>
    <w:p w:rsidR="006E6339" w:rsidRPr="006E6339" w:rsidRDefault="006E6339" w:rsidP="00AB43B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817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[mail id:</w:t>
      </w:r>
      <w:r w:rsid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C5117" w:rsidRPr="009C511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db8111468@gmail.com</w:t>
      </w:r>
      <w:r w:rsidR="00817C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]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Overview</w:t>
      </w:r>
    </w:p>
    <w:p w:rsidR="006E6339" w:rsidRPr="006E6339" w:rsidRDefault="006E6339" w:rsidP="006E6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6339">
        <w:rPr>
          <w:rFonts w:ascii="Times New Roman" w:eastAsia="Times New Roman" w:hAnsi="Times New Roman" w:cs="Times New Roman"/>
          <w:sz w:val="24"/>
          <w:szCs w:val="24"/>
        </w:rPr>
        <w:br/>
        <w:t xml:space="preserve">The Crypto Dashboard allows users to track real-time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prices, view detailed market trends, and monitor their portfolio performance. The application provides an interactive and visually appealing interface for users to manage and analyze crypto assets.</w:t>
      </w:r>
    </w:p>
    <w:p w:rsidR="006E6339" w:rsidRPr="006E6339" w:rsidRDefault="006E6339" w:rsidP="006E6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6E6339" w:rsidRPr="006E6339" w:rsidRDefault="006E6339" w:rsidP="006E63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Real-time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prices and market data.</w:t>
      </w:r>
    </w:p>
    <w:p w:rsidR="006E6339" w:rsidRPr="006E6339" w:rsidRDefault="006E6339" w:rsidP="006E63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Portfolio management with custom asset tracking.</w:t>
      </w:r>
    </w:p>
    <w:p w:rsidR="006E6339" w:rsidRPr="006E6339" w:rsidRDefault="006E6339" w:rsidP="006E63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Charts and graphs for market trends.</w:t>
      </w:r>
    </w:p>
    <w:p w:rsidR="006E6339" w:rsidRPr="006E6339" w:rsidRDefault="006E6339" w:rsidP="006E63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Search functionality for coins and tokens.</w:t>
      </w:r>
    </w:p>
    <w:p w:rsidR="006E6339" w:rsidRPr="006E6339" w:rsidRDefault="006E6339" w:rsidP="006E63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Interactive notifications for price alerts.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3. Architecture</w:t>
      </w:r>
    </w:p>
    <w:p w:rsidR="006E6339" w:rsidRPr="006E6339" w:rsidRDefault="006E6339" w:rsidP="006E6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App Component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>: The root component that contains routes and global states.</w:t>
      </w:r>
    </w:p>
    <w:p w:rsidR="006E6339" w:rsidRPr="006E6339" w:rsidRDefault="006E6339" w:rsidP="006E6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Component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: Displays the main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6E6339" w:rsidRPr="006E6339" w:rsidRDefault="006E6339" w:rsidP="006E6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Component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>: Manages and displays user portfolio.</w:t>
      </w:r>
    </w:p>
    <w:p w:rsidR="006E6339" w:rsidRPr="006E6339" w:rsidRDefault="006E6339" w:rsidP="006E6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CoinDetail</w:t>
      </w:r>
      <w:proofErr w:type="spellEnd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>: Provides detailed information on individual coins.</w:t>
      </w:r>
    </w:p>
    <w:p w:rsidR="006E6339" w:rsidRPr="006E6339" w:rsidRDefault="006E6339" w:rsidP="006E6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The project uses </w:t>
      </w: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React Context API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for state management to handle global state such as user preferences, portfolio data, and coin data.</w:t>
      </w:r>
    </w:p>
    <w:p w:rsidR="006E6339" w:rsidRPr="006E6339" w:rsidRDefault="006E6339" w:rsidP="006E6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React Router is used for routing between different pages like Home, Portfolio, and Coin Details.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4. Setup Instructions</w:t>
      </w:r>
    </w:p>
    <w:p w:rsidR="006E6339" w:rsidRPr="006E6339" w:rsidRDefault="006E6339" w:rsidP="006E6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</w:p>
    <w:p w:rsidR="006E6339" w:rsidRPr="006E6339" w:rsidRDefault="006E6339" w:rsidP="006E63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Installation: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6C38" w:rsidRPr="00E06C38" w:rsidRDefault="006E6339" w:rsidP="006E633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git</w:t>
      </w:r>
      <w:proofErr w:type="spellEnd"/>
      <w:r w:rsidRPr="006E6339">
        <w:rPr>
          <w:rFonts w:ascii="Courier New" w:eastAsia="Times New Roman" w:hAnsi="Courier New" w:cs="Courier New"/>
          <w:sz w:val="20"/>
        </w:rPr>
        <w:t xml:space="preserve"> clone </w:t>
      </w:r>
    </w:p>
    <w:p w:rsidR="006E6339" w:rsidRPr="006E6339" w:rsidRDefault="00E06C38" w:rsidP="00E06C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06C38">
        <w:rPr>
          <w:rFonts w:ascii="Courier New" w:eastAsia="Times New Roman" w:hAnsi="Courier New" w:cs="Courier New"/>
          <w:sz w:val="20"/>
        </w:rPr>
        <w:t>https://github.com/shema0425/Crypto-DashBoard-app</w:t>
      </w:r>
    </w:p>
    <w:p w:rsidR="006E6339" w:rsidRPr="006E6339" w:rsidRDefault="006E6339" w:rsidP="006E633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  <w:proofErr w:type="spellStart"/>
      <w:r w:rsidR="00E06C38">
        <w:rPr>
          <w:rFonts w:ascii="Courier New" w:eastAsia="Times New Roman" w:hAnsi="Courier New" w:cs="Courier New"/>
          <w:sz w:val="20"/>
        </w:rPr>
        <w:t>cd</w:t>
      </w:r>
      <w:proofErr w:type="spellEnd"/>
      <w:r w:rsidR="00E06C38">
        <w:rPr>
          <w:rFonts w:ascii="Courier New" w:eastAsia="Times New Roman" w:hAnsi="Courier New" w:cs="Courier New"/>
          <w:sz w:val="20"/>
        </w:rPr>
        <w:t xml:space="preserve"> Crypto-D</w:t>
      </w:r>
      <w:r w:rsidRPr="006E6339">
        <w:rPr>
          <w:rFonts w:ascii="Courier New" w:eastAsia="Times New Roman" w:hAnsi="Courier New" w:cs="Courier New"/>
          <w:sz w:val="20"/>
        </w:rPr>
        <w:t>ashboard</w:t>
      </w:r>
      <w:r w:rsidR="00E06C38">
        <w:rPr>
          <w:rFonts w:ascii="Courier New" w:eastAsia="Times New Roman" w:hAnsi="Courier New" w:cs="Courier New"/>
          <w:sz w:val="20"/>
        </w:rPr>
        <w:t>-app</w:t>
      </w:r>
    </w:p>
    <w:p w:rsidR="006E6339" w:rsidRPr="006E6339" w:rsidRDefault="006E6339" w:rsidP="006E633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npm</w:t>
      </w:r>
      <w:proofErr w:type="spellEnd"/>
      <w:r w:rsidRPr="006E6339">
        <w:rPr>
          <w:rFonts w:ascii="Courier New" w:eastAsia="Times New Roman" w:hAnsi="Courier New" w:cs="Courier New"/>
          <w:sz w:val="20"/>
        </w:rPr>
        <w:t xml:space="preserve"> install</w:t>
      </w:r>
    </w:p>
    <w:p w:rsidR="006E6339" w:rsidRPr="006E6339" w:rsidRDefault="006E6339" w:rsidP="006E633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Configure environment variables </w:t>
      </w:r>
    </w:p>
    <w:p w:rsidR="006E6339" w:rsidRPr="006E6339" w:rsidRDefault="006E6339" w:rsidP="006E6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5. Folder Structure</w:t>
      </w:r>
    </w:p>
    <w:p w:rsidR="006E6339" w:rsidRPr="006E6339" w:rsidRDefault="006E6339" w:rsidP="006E6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/components</w:t>
      </w:r>
      <w:proofErr w:type="gram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: Contains reusable components like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CoinCard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, Header, and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339" w:rsidRPr="006E6339" w:rsidRDefault="006E6339" w:rsidP="006E6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/pages</w:t>
      </w:r>
      <w:proofErr w:type="gram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: Contains pages like Dashboard, Portfolio, and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CoinDetails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339" w:rsidRPr="006E6339" w:rsidRDefault="006E6339" w:rsidP="006E6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/assets</w:t>
      </w:r>
      <w:proofErr w:type="gramEnd"/>
      <w:r w:rsidRPr="006E6339">
        <w:rPr>
          <w:rFonts w:ascii="Times New Roman" w:eastAsia="Times New Roman" w:hAnsi="Times New Roman" w:cs="Times New Roman"/>
          <w:sz w:val="24"/>
          <w:szCs w:val="24"/>
        </w:rPr>
        <w:t>: Stores images, icons, and other assets.</w:t>
      </w:r>
    </w:p>
    <w:p w:rsidR="006E6339" w:rsidRPr="006E6339" w:rsidRDefault="006E6339" w:rsidP="006E6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Utilities: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Custom hooks like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useFetchData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for fetching API data.</w:t>
      </w:r>
    </w:p>
    <w:p w:rsidR="006E6339" w:rsidRPr="006E6339" w:rsidRDefault="006E6339" w:rsidP="006E6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Helper functions for formatting currency and managing portfolio.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6. Running the Application</w:t>
      </w:r>
    </w:p>
    <w:p w:rsidR="006E6339" w:rsidRPr="006E6339" w:rsidRDefault="006E6339" w:rsidP="006E6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br/>
        <w:t xml:space="preserve">To start the frontend server locally: </w:t>
      </w:r>
    </w:p>
    <w:p w:rsidR="006E6339" w:rsidRPr="006E6339" w:rsidRDefault="006E6339" w:rsidP="006E63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Run the command: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npm</w:t>
      </w:r>
      <w:proofErr w:type="spellEnd"/>
      <w:r w:rsidRPr="006E6339">
        <w:rPr>
          <w:rFonts w:ascii="Courier New" w:eastAsia="Times New Roman" w:hAnsi="Courier New" w:cs="Courier New"/>
          <w:sz w:val="20"/>
        </w:rPr>
        <w:t xml:space="preserve"> start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in the client directory.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7. Component Documentation</w:t>
      </w:r>
    </w:p>
    <w:p w:rsidR="006E6339" w:rsidRPr="006E6339" w:rsidRDefault="006E6339" w:rsidP="006E6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CoinCard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: Displays individual coin data with price and market details. </w:t>
      </w:r>
    </w:p>
    <w:p w:rsidR="006E6339" w:rsidRPr="006E6339" w:rsidRDefault="006E6339" w:rsidP="006E633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Props: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coinData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(object)</w:t>
      </w:r>
    </w:p>
    <w:p w:rsidR="006E6339" w:rsidRPr="006E6339" w:rsidRDefault="006E6339" w:rsidP="006E63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: Displays the user’s </w:t>
      </w:r>
      <w:proofErr w:type="spellStart"/>
      <w:r w:rsidRPr="006E6339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portfolio. </w:t>
      </w:r>
    </w:p>
    <w:p w:rsidR="006E6339" w:rsidRPr="006E6339" w:rsidRDefault="006E6339" w:rsidP="006E633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Props: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portfolioData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(array)</w:t>
      </w:r>
    </w:p>
    <w:p w:rsidR="006E6339" w:rsidRPr="006E6339" w:rsidRDefault="006E6339" w:rsidP="006E6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Components: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: Contains navigation and search functionality. </w:t>
      </w:r>
    </w:p>
    <w:p w:rsidR="006E6339" w:rsidRPr="006E6339" w:rsidRDefault="006E6339" w:rsidP="006E633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Props: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onSearch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(function)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8. State Management</w:t>
      </w:r>
    </w:p>
    <w:p w:rsidR="006E6339" w:rsidRPr="006E6339" w:rsidRDefault="006E6339" w:rsidP="006E6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The global state is managed using the Context API to store and share data like portfolio, user preferences, and active coins across the app.</w:t>
      </w:r>
    </w:p>
    <w:p w:rsidR="006E6339" w:rsidRPr="006E6339" w:rsidRDefault="006E6339" w:rsidP="006E6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Local state is handled within components using React’s </w:t>
      </w:r>
      <w:proofErr w:type="spellStart"/>
      <w:r w:rsidRPr="006E6339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hook, especially for user input and temporary data like search results or coin-specific details.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9. User Interface</w:t>
      </w:r>
    </w:p>
    <w:p w:rsidR="006E6339" w:rsidRPr="006E6339" w:rsidRDefault="006E6339" w:rsidP="006E6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 or GIFs: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Dashboard with live prices.</w:t>
      </w:r>
    </w:p>
    <w:p w:rsidR="006E6339" w:rsidRPr="006E6339" w:rsidRDefault="006E6339" w:rsidP="006E63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Portfolio tracking page.</w:t>
      </w:r>
    </w:p>
    <w:p w:rsidR="006E6339" w:rsidRPr="006E6339" w:rsidRDefault="006E6339" w:rsidP="006E63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Interactive charts displaying market trends.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10. Styling</w:t>
      </w:r>
    </w:p>
    <w:p w:rsidR="006E6339" w:rsidRPr="006E6339" w:rsidRDefault="006E6339" w:rsidP="006E6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Frameworks/Libraries: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Styled-Components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for styled elements.</w:t>
      </w:r>
    </w:p>
    <w:p w:rsidR="006E6339" w:rsidRPr="006E6339" w:rsidRDefault="006E6339" w:rsidP="006E63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CSS Grid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for layout.</w:t>
      </w:r>
    </w:p>
    <w:p w:rsidR="006E6339" w:rsidRPr="006E6339" w:rsidRDefault="006E6339" w:rsidP="006E6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Theming</w:t>
      </w:r>
      <w:proofErr w:type="spellEnd"/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The application implements a light/dark theme toggle, allowing users to switch between themes for better accessibility.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11. Testing</w:t>
      </w:r>
    </w:p>
    <w:p w:rsidR="006E6339" w:rsidRPr="006E6339" w:rsidRDefault="006E6339" w:rsidP="006E6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Unit tests for components using </w:t>
      </w: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339" w:rsidRPr="006E6339" w:rsidRDefault="006E6339" w:rsidP="006E6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Integration tests using </w:t>
      </w: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339" w:rsidRPr="006E6339" w:rsidRDefault="006E6339" w:rsidP="006E6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Coverage: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339" w:rsidRPr="006E6339" w:rsidRDefault="006E6339" w:rsidP="006E6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is used to ensure sufficient test coverage for components and utilities.</w:t>
      </w:r>
    </w:p>
    <w:p w:rsidR="006E6339" w:rsidRPr="006E6339" w:rsidRDefault="006E6339" w:rsidP="006E6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12. Screenshots or Demo</w:t>
      </w:r>
    </w:p>
    <w:p w:rsidR="006E6339" w:rsidRDefault="006E6339" w:rsidP="006E6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:rsidR="006E6339" w:rsidRDefault="006E6339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0533" cy="3175200"/>
            <wp:effectExtent l="19050" t="0" r="3067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rcRect t="4910" b="-20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39" w:rsidRDefault="006E6339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6339" w:rsidRDefault="006E6339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803" cy="3174521"/>
            <wp:effectExtent l="19050" t="0" r="1797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/>
                    <a:srcRect b="491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3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BF" w:rsidRDefault="00AB43BF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43BF" w:rsidRDefault="00AB43BF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1803" cy="3174521"/>
            <wp:effectExtent l="19050" t="0" r="1797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/>
                    <a:srcRect b="491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3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BF" w:rsidRDefault="00AB43BF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43BF" w:rsidRDefault="00AB43BF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803" cy="3157268"/>
            <wp:effectExtent l="19050" t="0" r="1797" b="0"/>
            <wp:docPr id="4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/>
                    <a:srcRect b="5426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39" w:rsidRPr="006E6339" w:rsidRDefault="006E6339" w:rsidP="006E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7C8C" w:rsidRDefault="006E6339" w:rsidP="00AB43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="00817C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video link</w:t>
      </w:r>
      <w:r w:rsidRPr="006E63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7C8C" w:rsidRPr="00817C8C" w:rsidRDefault="00817C8C" w:rsidP="00817C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17C8C" w:rsidRDefault="006E6339" w:rsidP="00AB43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lastRenderedPageBreak/>
        <w:t>Link to demo:</w:t>
      </w:r>
    </w:p>
    <w:p w:rsidR="006E6339" w:rsidRPr="006E6339" w:rsidRDefault="006E6339" w:rsidP="00817C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C8C" w:rsidRPr="00817C8C">
        <w:rPr>
          <w:rFonts w:ascii="Times New Roman" w:eastAsia="Times New Roman" w:hAnsi="Times New Roman" w:cs="Times New Roman"/>
          <w:sz w:val="24"/>
          <w:szCs w:val="24"/>
        </w:rPr>
        <w:t>https://drive.google.com/file/d/1vcJINR7X4pC42pMBbEHur5oSkYt0SfTf/view?usp=drivesdk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13. Known Issues</w:t>
      </w:r>
    </w:p>
    <w:p w:rsidR="006E6339" w:rsidRPr="006E6339" w:rsidRDefault="006E6339" w:rsidP="006E6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Some real-time data might occasionally have delays due to API rate limits.</w:t>
      </w:r>
    </w:p>
    <w:p w:rsidR="006E6339" w:rsidRPr="006E6339" w:rsidRDefault="006E6339" w:rsidP="00AB43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Portfolio data might not sync instantly across devices.</w:t>
      </w:r>
    </w:p>
    <w:p w:rsidR="006E6339" w:rsidRPr="006E6339" w:rsidRDefault="006E6339" w:rsidP="006E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339">
        <w:rPr>
          <w:rFonts w:ascii="Times New Roman" w:eastAsia="Times New Roman" w:hAnsi="Times New Roman" w:cs="Times New Roman"/>
          <w:b/>
          <w:bCs/>
          <w:sz w:val="27"/>
          <w:szCs w:val="27"/>
        </w:rPr>
        <w:t>14. Future Enhancements</w:t>
      </w:r>
    </w:p>
    <w:p w:rsidR="006E6339" w:rsidRPr="006E6339" w:rsidRDefault="006E6339" w:rsidP="006E6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Adding real-time notifications for price changes.</w:t>
      </w:r>
    </w:p>
    <w:p w:rsidR="006E6339" w:rsidRPr="006E6339" w:rsidRDefault="006E6339" w:rsidP="006E6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Implementing dark mode for improved user experience.</w:t>
      </w:r>
    </w:p>
    <w:p w:rsidR="006E6339" w:rsidRPr="006E6339" w:rsidRDefault="006E6339" w:rsidP="006E6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339">
        <w:rPr>
          <w:rFonts w:ascii="Times New Roman" w:eastAsia="Times New Roman" w:hAnsi="Times New Roman" w:cs="Times New Roman"/>
          <w:sz w:val="24"/>
          <w:szCs w:val="24"/>
        </w:rPr>
        <w:t>Adding more advanced charts and analysis features for power users.</w:t>
      </w:r>
    </w:p>
    <w:p w:rsidR="0001657E" w:rsidRDefault="0001657E"/>
    <w:sectPr w:rsidR="0001657E" w:rsidSect="00016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B3F"/>
    <w:multiLevelType w:val="multilevel"/>
    <w:tmpl w:val="FCF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73301"/>
    <w:multiLevelType w:val="multilevel"/>
    <w:tmpl w:val="C4EC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25EE2"/>
    <w:multiLevelType w:val="multilevel"/>
    <w:tmpl w:val="83C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F239D"/>
    <w:multiLevelType w:val="multilevel"/>
    <w:tmpl w:val="085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545D0"/>
    <w:multiLevelType w:val="multilevel"/>
    <w:tmpl w:val="254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D04DA"/>
    <w:multiLevelType w:val="multilevel"/>
    <w:tmpl w:val="8F4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E1660"/>
    <w:multiLevelType w:val="multilevel"/>
    <w:tmpl w:val="33E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60520"/>
    <w:multiLevelType w:val="multilevel"/>
    <w:tmpl w:val="92C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F6E51"/>
    <w:multiLevelType w:val="multilevel"/>
    <w:tmpl w:val="B49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D753C1"/>
    <w:multiLevelType w:val="multilevel"/>
    <w:tmpl w:val="956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F3754A"/>
    <w:multiLevelType w:val="multilevel"/>
    <w:tmpl w:val="CF4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97E01"/>
    <w:multiLevelType w:val="multilevel"/>
    <w:tmpl w:val="8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4C3A86"/>
    <w:multiLevelType w:val="multilevel"/>
    <w:tmpl w:val="CC4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097D1E"/>
    <w:multiLevelType w:val="multilevel"/>
    <w:tmpl w:val="56C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7"/>
    <w:lvlOverride w:ilvl="1">
      <w:lvl w:ilvl="1">
        <w:numFmt w:val="decimal"/>
        <w:lvlText w:val="%2."/>
        <w:lvlJc w:val="left"/>
      </w:lvl>
    </w:lvlOverride>
  </w:num>
  <w:num w:numId="6">
    <w:abstractNumId w:val="9"/>
  </w:num>
  <w:num w:numId="7">
    <w:abstractNumId w:val="13"/>
  </w:num>
  <w:num w:numId="8">
    <w:abstractNumId w:val="12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6339"/>
    <w:rsid w:val="0001657E"/>
    <w:rsid w:val="006E6339"/>
    <w:rsid w:val="00817C8C"/>
    <w:rsid w:val="009C5117"/>
    <w:rsid w:val="00AB43BF"/>
    <w:rsid w:val="00E0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57E"/>
  </w:style>
  <w:style w:type="paragraph" w:styleId="Heading3">
    <w:name w:val="heading 3"/>
    <w:basedOn w:val="Normal"/>
    <w:link w:val="Heading3Char"/>
    <w:uiPriority w:val="9"/>
    <w:qFormat/>
    <w:rsid w:val="006E6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63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63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63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2025-03-10T06:21:00Z</dcterms:created>
  <dcterms:modified xsi:type="dcterms:W3CDTF">2025-03-10T09:02:00Z</dcterms:modified>
</cp:coreProperties>
</file>