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62D66">
      <w:pPr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</w:t>
      </w:r>
    </w:p>
    <w:p w14:paraId="721325A8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Grocery Store Bill</w:t>
      </w:r>
    </w:p>
    <w:p w14:paraId="765F05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You’re at a store buying:</w:t>
      </w:r>
    </w:p>
    <w:p w14:paraId="46B33CE4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 kg of rice (FRW 2 000 per kg)</w:t>
      </w:r>
    </w:p>
    <w:p w14:paraId="77A2D2F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liters of milk (FRW 1 200 per liter)</w:t>
      </w:r>
    </w:p>
    <w:p w14:paraId="260D328B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 kg of sugar (FRW 1 500 per kg)</w:t>
      </w:r>
    </w:p>
    <w:p w14:paraId="2265C115">
      <w:pP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total cost</w:t>
      </w:r>
      <w:r>
        <w:rPr>
          <w:rFonts w:hint="default" w:ascii="Times New Roman" w:hAnsi="Times New Roman" w:cs="Times New Roman"/>
          <w:sz w:val="24"/>
          <w:szCs w:val="24"/>
        </w:rPr>
        <w:t xml:space="preserve"> and add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10 % VAT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3E7A38D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ricePrice = 2000;</w:t>
      </w:r>
    </w:p>
    <w:p w14:paraId="6D5698CA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milkPrice = 1200;</w:t>
      </w:r>
    </w:p>
    <w:p w14:paraId="1B9C13BD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sugarPrice = 1500;</w:t>
      </w:r>
    </w:p>
    <w:p w14:paraId="67DFEDC6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4DED480A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total = (2 * ricePrice) + (3 * milkPrice) + (1 * sugarPrice);</w:t>
      </w:r>
    </w:p>
    <w:p w14:paraId="38BB17CC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vat = total * 0.10;</w:t>
      </w:r>
    </w:p>
    <w:p w14:paraId="6B94BCF8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let totalWithVat = total + vat;</w:t>
      </w:r>
    </w:p>
    <w:p w14:paraId="247D6DC8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5F22EE21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console.log("Total before VAT:", total);</w:t>
      </w:r>
    </w:p>
    <w:p w14:paraId="14596E3A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console.log("VAT:", vat);</w:t>
      </w:r>
    </w:p>
    <w:p w14:paraId="44F91D96">
      <w:pPr>
        <w:pBdr>
          <w:top w:val="single" w:color="auto" w:sz="6" w:space="1"/>
          <w:bottom w:val="single" w:color="auto" w:sz="6" w:space="1"/>
        </w:pBdr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console.log("Total after VAT:", totalWithVat);</w:t>
      </w:r>
    </w:p>
    <w:p w14:paraId="2AA0DF9A">
      <w:pPr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63EF21A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Fuel Cost Calculator</w:t>
      </w:r>
    </w:p>
    <w:p w14:paraId="4E4413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drove 120 km. Your car uses 8 liters per 100 km, and fuel costs FRW 1 850 per liter.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Find out how much money you spent on fuel.</w:t>
      </w:r>
    </w:p>
    <w:p w14:paraId="0764CEA0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Employee Salary</w:t>
      </w:r>
    </w:p>
    <w:p w14:paraId="171460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 employee earns ₩ 500 000 per month, gets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5 % bonus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pays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15 % tax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final salary after tax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CF8AFA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Mobile Data Usage</w:t>
      </w:r>
    </w:p>
    <w:p w14:paraId="546D3D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have a 10 GB plan. You used 7.5 GB this month.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Goal:</w:t>
      </w:r>
      <w:r>
        <w:rPr>
          <w:rFonts w:hint="default" w:ascii="Times New Roman" w:hAnsi="Times New Roman" w:cs="Times New Roman"/>
          <w:sz w:val="24"/>
          <w:szCs w:val="24"/>
        </w:rPr>
        <w:t xml:space="preserve"> Calculate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remaining data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percentage used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ABE013B">
      <w:pPr>
        <w:pStyle w:val="30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Water Tank Fill Time</w:t>
      </w:r>
    </w:p>
    <w:p w14:paraId="584E4B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water tank holds 1 000 liters. A tap pours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20 liters per minute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Goal:</w:t>
      </w:r>
      <w:r>
        <w:rPr>
          <w:rFonts w:hint="default" w:ascii="Times New Roman" w:hAnsi="Times New Roman" w:cs="Times New Roman"/>
          <w:sz w:val="24"/>
          <w:szCs w:val="24"/>
        </w:rPr>
        <w:t xml:space="preserve"> Find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how many minutes</w:t>
      </w:r>
      <w:r>
        <w:rPr>
          <w:rFonts w:hint="default" w:ascii="Times New Roman" w:hAnsi="Times New Roman" w:cs="Times New Roman"/>
          <w:sz w:val="24"/>
          <w:szCs w:val="24"/>
        </w:rPr>
        <w:t xml:space="preserve"> to fill the tank.</w:t>
      </w:r>
    </w:p>
    <w:p w14:paraId="39812B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Part 2</w:t>
      </w:r>
    </w:p>
    <w:p w14:paraId="26CA80E9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Book Store Purchase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 buy 3 books at FRW 4,500 each and 2 notebooks at FRW 1,200 each. Calculate the total cost with 8% tax.</w:t>
      </w:r>
    </w:p>
    <w:p w14:paraId="7B5C23E0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Car Rental Cost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Rent a car for 5 days at FRW 15,000 per day with a one-time insurance fee of FRW 5,000. Calculate total cost.</w:t>
      </w:r>
    </w:p>
    <w:p w14:paraId="53075508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Fruit Market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Buy 2.5 kg of apples (FRW 800/kg) and 1.5 kg of oranges (FRW 1,200/kg). Get 10% discount on total. Calculate final price.</w:t>
      </w:r>
    </w:p>
    <w:p w14:paraId="722ED05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Percentage Calculations</w:t>
      </w:r>
    </w:p>
    <w:p w14:paraId="593D20F6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 Score Calculator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test has 80 questions. You got 68 correct. Calculate your percentage score.</w:t>
      </w:r>
    </w:p>
    <w:p w14:paraId="59EECE4A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Salary Increase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Your salary is FRW 350,000. You get a 12% raise. Calculate your new salary.</w:t>
      </w:r>
    </w:p>
    <w:p w14:paraId="5D6FDC7C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Restaurant Tip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Bill amount is FRW 25,000. Add 15% tip and 18% VAT. Calculate total amount.</w:t>
      </w:r>
    </w:p>
    <w:p w14:paraId="277E1AC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Unit Conversions</w:t>
      </w:r>
    </w:p>
    <w:p w14:paraId="1BB5B315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Currency Exchange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You have $150. Exchange rate is 1 USD = 1,200 FRW. Calculate how much FRW you get.</w:t>
      </w:r>
    </w:p>
    <w:p w14:paraId="02E95C0B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Distance Converter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Convert 5 miles to kilometers (1 mile = 1.6 km).</w:t>
      </w:r>
    </w:p>
    <w:p w14:paraId="5EE46696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Weight Converter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Convert 500 grams to kilograms.</w:t>
      </w:r>
    </w:p>
    <w:p w14:paraId="330911C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Time and Rate Problems</w:t>
      </w:r>
    </w:p>
    <w:p w14:paraId="1EAE102E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Printing Job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printer prints 45 pages per minute. How many minutes to print 1,350 pages?</w:t>
      </w:r>
    </w:p>
    <w:p w14:paraId="74AD31A3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Swimming Pool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pool holds 12,000 liters. A hose fills it at 25 liters per minute. Calculate hours to fill.</w:t>
      </w:r>
    </w:p>
    <w:p w14:paraId="727561F6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Download Time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 2.5 GB file downloads at 10 Mbps. Calculate download time in minutes.</w:t>
      </w:r>
    </w:p>
    <w:p w14:paraId="516B65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Geometry Calculations</w:t>
      </w:r>
    </w:p>
    <w:p w14:paraId="06FAD5A4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Rectangle Area &amp; Perimeter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Length = 15m, Width = 8m. Calculate area and perimeter.</w:t>
      </w:r>
    </w:p>
    <w:p w14:paraId="3FA932D9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Circle Calculations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Radius = 7cm. Calculate circumference (2πr) and area (πr²).</w:t>
      </w:r>
    </w:p>
    <w:p w14:paraId="5C182D79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Triangle Area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Base = 12cm, Height = 9cm. Calculate area (½ × base × height).</w:t>
      </w:r>
    </w:p>
    <w:p w14:paraId="5FCD2321">
      <w:pPr>
        <w:numPr>
          <w:numId w:val="0"/>
        </w:numPr>
        <w:tabs>
          <w:tab w:val="left" w:pos="720"/>
        </w:tabs>
        <w:spacing w:after="160" w:line="259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PART III</w:t>
      </w:r>
    </w:p>
    <w:p w14:paraId="3D0773C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color w:val="auto"/>
          <w:sz w:val="24"/>
          <w:szCs w:val="24"/>
        </w:rPr>
        <w:t>JavaScript if statement exercises</w:t>
      </w:r>
      <w:r>
        <w:rPr>
          <w:rStyle w:val="14"/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:</w:t>
      </w:r>
    </w:p>
    <w:p w14:paraId="5554B6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1: Check if a number is positive</w:t>
      </w:r>
      <w:bookmarkStart w:id="0" w:name="_GoBack"/>
      <w:bookmarkEnd w:id="0"/>
    </w:p>
    <w:p w14:paraId="3E10D0F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Write code to check if a number is positive, negative, or zero.</w:t>
      </w:r>
    </w:p>
    <w:p w14:paraId="27317B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2: Even or Odd</w:t>
      </w:r>
    </w:p>
    <w:p w14:paraId="0E4AAC2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Create a program that checks if a number is even or odd.</w:t>
      </w:r>
    </w:p>
    <w:p w14:paraId="718078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3: Voting Eligibility</w:t>
      </w:r>
    </w:p>
    <w:p w14:paraId="4AE24A5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Check if a person can vote (age 18 or above).</w:t>
      </w:r>
    </w:p>
    <w:p w14:paraId="7739B4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4: Grade Calculator</w:t>
      </w:r>
    </w:p>
    <w:p w14:paraId="75533E6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Write code that takes a score (0-100) and prints the grade (A, B, C, D, or F).</w:t>
      </w:r>
    </w:p>
    <w:p w14:paraId="137755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5: Largest of Two Numbers</w:t>
      </w:r>
    </w:p>
    <w:p w14:paraId="2A67022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Compare two numbers and print which one is larger.</w:t>
      </w:r>
    </w:p>
    <w:p w14:paraId="46C928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6: Leap Year Checker</w:t>
      </w:r>
    </w:p>
    <w:p w14:paraId="785DA25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Check if a year is a leap year (divisible by 4, but not by 100 unless also by 400).</w:t>
      </w:r>
    </w:p>
    <w:p w14:paraId="443D77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7: Password Strength</w:t>
      </w:r>
    </w:p>
    <w:p w14:paraId="1D828C6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Check if a password is "strong" (8+ characters), "medium" (5-7 characters), or "weak" (less than 5).</w:t>
      </w:r>
    </w:p>
    <w:p w14:paraId="248B65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8: Temperature Advice</w:t>
      </w:r>
    </w:p>
    <w:p w14:paraId="38F87A1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Give advice based on temperature: "Wear a coat" (below 15°C), "Perfect weather" (15-25°C), or "Stay hydrated" (above 25°C).</w:t>
      </w:r>
    </w:p>
    <w:p w14:paraId="29C2EB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9: Traffic Light</w:t>
      </w:r>
    </w:p>
    <w:p w14:paraId="5648CEB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Create a traffic light simulator: "red" = stop, "yellow" = slow down, "green" = go.</w:t>
      </w:r>
    </w:p>
    <w:p w14:paraId="674F68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Exercise 10: Discount Calculator</w:t>
      </w:r>
    </w:p>
    <w:p w14:paraId="2AE4EEB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Apply discounts: 20% off for purchases over $100, 10% off for $50-$100, no discount below $50.</w:t>
      </w:r>
    </w:p>
    <w:p w14:paraId="6FA20170">
      <w:pPr>
        <w:numPr>
          <w:numId w:val="0"/>
        </w:numPr>
        <w:tabs>
          <w:tab w:val="left" w:pos="720"/>
        </w:tabs>
        <w:spacing w:after="160" w:line="259" w:lineRule="auto"/>
        <w:rPr>
          <w:rFonts w:hint="default" w:ascii="Times New Roman" w:hAnsi="Times New Roman" w:cs="Times New Roman"/>
          <w:color w:val="auto"/>
          <w:sz w:val="24"/>
          <w:szCs w:val="24"/>
        </w:rPr>
      </w:pPr>
    </w:p>
    <w:p w14:paraId="382EDAC2">
      <w:pPr>
        <w:rPr>
          <w:rFonts w:hint="default" w:ascii="Times New Roman" w:hAnsi="Times New Roman" w:cs="Times New Roman"/>
          <w:sz w:val="24"/>
          <w:szCs w:val="24"/>
        </w:rPr>
      </w:pPr>
    </w:p>
    <w:p w14:paraId="6D6C7C44">
      <w:pPr>
        <w:rPr>
          <w:rFonts w:hint="default" w:ascii="Times New Roman" w:hAnsi="Times New Roman" w:cs="Times New Roman"/>
          <w:sz w:val="24"/>
          <w:szCs w:val="24"/>
        </w:rPr>
      </w:pPr>
    </w:p>
    <w:p w14:paraId="6CA2925D">
      <w:pPr>
        <w:rPr>
          <w:rFonts w:hint="default" w:ascii="Times New Roman" w:hAnsi="Times New Roman" w:cs="Times New Roman"/>
          <w:sz w:val="24"/>
          <w:szCs w:val="24"/>
        </w:rPr>
      </w:pPr>
    </w:p>
    <w:p w14:paraId="3AC649ED">
      <w:pPr>
        <w:rPr>
          <w:rFonts w:hint="default" w:ascii="Times New Roman" w:hAnsi="Times New Roman" w:cs="Times New Roman"/>
          <w:sz w:val="24"/>
          <w:szCs w:val="24"/>
        </w:rPr>
      </w:pPr>
    </w:p>
    <w:p w14:paraId="5ACD7FA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w Cen MT">
    <w:altName w:val="Segoe Print"/>
    <w:panose1 w:val="00000000000000000000"/>
    <w:charset w:val="00"/>
    <w:family w:val="swiss"/>
    <w:pitch w:val="default"/>
    <w:sig w:usb0="00000000" w:usb1="00000000" w:usb2="00000000" w:usb3="00000000" w:csb0="0000000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3305A8"/>
    <w:multiLevelType w:val="multilevel"/>
    <w:tmpl w:val="2F3305A8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9626B4C"/>
    <w:multiLevelType w:val="multilevel"/>
    <w:tmpl w:val="49626B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A0C69CC"/>
    <w:multiLevelType w:val="multilevel"/>
    <w:tmpl w:val="4A0C69CC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D726491"/>
    <w:multiLevelType w:val="multilevel"/>
    <w:tmpl w:val="4D7264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91663F"/>
    <w:multiLevelType w:val="multilevel"/>
    <w:tmpl w:val="4D91663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4166F4"/>
    <w:multiLevelType w:val="multilevel"/>
    <w:tmpl w:val="764166F4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CA6359F"/>
    <w:multiLevelType w:val="multilevel"/>
    <w:tmpl w:val="7CA6359F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EF0"/>
    <w:rsid w:val="0008464A"/>
    <w:rsid w:val="00135FA4"/>
    <w:rsid w:val="00270DAE"/>
    <w:rsid w:val="007B15D0"/>
    <w:rsid w:val="007F199C"/>
    <w:rsid w:val="008C0980"/>
    <w:rsid w:val="00B45085"/>
    <w:rsid w:val="00B47EF0"/>
    <w:rsid w:val="00DB76BA"/>
    <w:rsid w:val="00F55899"/>
    <w:rsid w:val="0691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sz w:val="24"/>
      <w:szCs w:val="24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385</Words>
  <Characters>2196</Characters>
  <Lines>18</Lines>
  <Paragraphs>5</Paragraphs>
  <TotalTime>21</TotalTime>
  <ScaleCrop>false</ScaleCrop>
  <LinksUpToDate>false</LinksUpToDate>
  <CharactersWithSpaces>2576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2025-10-14T09:04:00Z</dcterms:created>
  <dc:creator>Roger SHEMA</dc:creator>
  <cp:lastModifiedBy>shema roger</cp:lastModifiedBy>
  <dcterms:modified xsi:type="dcterms:W3CDTF">2025-10-29T08:56:21Z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68A05FE47C4147E386A24EA690593831_12</vt:lpwstr>
  </property>
</Properties>
</file>