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 </w:t>
      </w:r>
      <w:r>
        <w:rPr>
          <w:spacing w:val="-1"/>
        </w:rPr>
        <w:t>Сердюк</w:t>
      </w:r>
      <w:r>
        <w:rPr>
          <w:spacing w:val="-1"/>
          <w:u w:val="single"/>
        </w:rPr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 xml:space="preserve">отчество: </w:t>
      </w:r>
      <w:r>
        <w:rPr/>
        <w:t>Эдуард_Владиславович</w:t>
      </w:r>
      <w:r>
        <w:rPr>
          <w:u w:val="single"/>
        </w:rPr>
        <w:tab/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ИС-202</w:t>
      </w:r>
      <w:r>
        <w:rPr>
          <w:spacing w:val="-2"/>
          <w:u w:val="single"/>
        </w:rPr>
        <w:tab/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635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720"/>
                          <a:chOff x="0" y="0"/>
                          <a:chExt cx="23043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72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.05pt;width:181.4pt;height:0pt" coordorigin="0,-21" coordsize="3628,0">
                <v:line id="shape_0" from="0,-21" to="3628,-21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2"/>
        <w:gridCol w:w="3596"/>
        <w:gridCol w:w="2589"/>
        <w:gridCol w:w="1509"/>
        <w:gridCol w:w="1983"/>
      </w:tblGrid>
      <w:tr>
        <w:trPr>
          <w:trHeight w:val="1825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Фигура3" path="m0,0l-2147483645,0l-2147483645,-2147483646l0,-2147483646xe" fillcolor="#404040" stroked="f" o:allowincell="f" style="position:absolute;margin-left:0pt;margin-top:-0.8pt;width:0pt;height:0.7pt;mso-wrap-style:none;v-text-anchor:middle;mso-position-vertical:top">
                      <v:fill o:detectmouseclick="t" type="solid" color2="#bfbfb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>ознакомлен: _</w:t>
      </w:r>
      <w:r>
        <w:rPr>
          <w:spacing w:val="-18"/>
          <w:w w:val="95"/>
        </w:rPr>
        <w:t xml:space="preserve">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uppressAutoHyphens w:val="true"/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 xml:space="preserve">           </w:t>
            </w: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>Журавлёв Д. Г.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П</w:t>
            </w:r>
            <w:r>
              <w:rPr>
                <w:kern w:val="0"/>
                <w:sz w:val="22"/>
                <w:szCs w:val="22"/>
                <w:lang w:eastAsia="en-US" w:bidi="ar-SA"/>
              </w:rPr>
              <w:t>одпись,ФИО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LibreOffice/7.6.4.1$Linux_X86_64 LibreOffice_project/60$Build-1</Application>
  <AppVersion>15.0000</AppVersion>
  <Pages>5</Pages>
  <Words>459</Words>
  <Characters>3481</Characters>
  <CharactersWithSpaces>3865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2025-06-07T09:17:02Z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