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355B3" w14:textId="2A1BC55B" w:rsidR="00331DDC" w:rsidRPr="00331DDC" w:rsidRDefault="00331DDC" w:rsidP="00331D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1DDC"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5BFB743D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8A73B8C" w14:textId="163EAFE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>Что такое вредоносное ПО (вирусы, трояны, вымогатели)? Принцип их работы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06"/>
        <w:gridCol w:w="3444"/>
        <w:gridCol w:w="2995"/>
      </w:tblGrid>
      <w:tr w:rsidR="00331DDC" w:rsidRPr="00331DDC" w14:paraId="01BF496B" w14:textId="77777777" w:rsidTr="00331DDC">
        <w:tc>
          <w:tcPr>
            <w:tcW w:w="3115" w:type="dxa"/>
            <w:shd w:val="clear" w:color="auto" w:fill="auto"/>
            <w:vAlign w:val="center"/>
          </w:tcPr>
          <w:p w14:paraId="4D6D79B3" w14:textId="38C1C980" w:rsidR="00331DDC" w:rsidRPr="00331DDC" w:rsidRDefault="00331DDC" w:rsidP="00331DDC">
            <w:pPr>
              <w:spacing w:line="360" w:lineRule="auto"/>
              <w:ind w:firstLine="22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31D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 вредоносного ПО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7BE297DC" w14:textId="7D5BF715" w:rsidR="00331DDC" w:rsidRPr="00331DDC" w:rsidRDefault="00331DDC" w:rsidP="00331DDC">
            <w:pPr>
              <w:spacing w:line="360" w:lineRule="auto"/>
              <w:ind w:firstLine="22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31D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3EE8BD9F" w14:textId="4C22DAB0" w:rsidR="00331DDC" w:rsidRPr="00331DDC" w:rsidRDefault="00331DDC" w:rsidP="00331DDC">
            <w:pPr>
              <w:spacing w:line="360" w:lineRule="auto"/>
              <w:ind w:firstLine="22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31D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Принцип работы</w:t>
            </w:r>
          </w:p>
        </w:tc>
      </w:tr>
      <w:tr w:rsidR="00331DDC" w:rsidRPr="00331DDC" w14:paraId="0E805FC8" w14:textId="77777777" w:rsidTr="00331DDC">
        <w:tc>
          <w:tcPr>
            <w:tcW w:w="3115" w:type="dxa"/>
            <w:shd w:val="clear" w:color="auto" w:fill="auto"/>
            <w:vAlign w:val="center"/>
          </w:tcPr>
          <w:p w14:paraId="22703A61" w14:textId="702C67BA" w:rsidR="00331DDC" w:rsidRPr="00331DDC" w:rsidRDefault="00331DDC" w:rsidP="00331DDC">
            <w:pPr>
              <w:spacing w:line="360" w:lineRule="auto"/>
              <w:ind w:firstLine="22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31DDC">
              <w:rPr>
                <w:rStyle w:val="ad"/>
                <w:rFonts w:ascii="Times New Roman" w:hAnsi="Times New Roman" w:cs="Times New Roman"/>
                <w:color w:val="000000" w:themeColor="text1"/>
                <w:sz w:val="28"/>
                <w:szCs w:val="28"/>
                <w:bdr w:val="single" w:sz="2" w:space="0" w:color="E5E7EB" w:frame="1"/>
              </w:rPr>
              <w:t>Вирусы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467C7109" w14:textId="729449F2" w:rsidR="00331DDC" w:rsidRPr="00331DDC" w:rsidRDefault="00331DDC" w:rsidP="00331DDC">
            <w:pPr>
              <w:spacing w:line="360" w:lineRule="auto"/>
              <w:ind w:firstLine="2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31D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Самораспространяющиеся</w:t>
            </w:r>
            <w:proofErr w:type="spellEnd"/>
            <w:r w:rsidRPr="00331D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программы, внедряющиеся в другие файлы или системы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2F092FED" w14:textId="3DE5C106" w:rsidR="00331DDC" w:rsidRPr="00331DDC" w:rsidRDefault="00331DDC" w:rsidP="00331DDC">
            <w:pPr>
              <w:spacing w:line="360" w:lineRule="auto"/>
              <w:ind w:firstLine="2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1D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Вирусы прикрепляются к файлам или загрузчикам, активируются при запуске, могут копировать себя, повреждать файлы или системы</w:t>
            </w:r>
          </w:p>
        </w:tc>
      </w:tr>
      <w:tr w:rsidR="00331DDC" w:rsidRPr="00331DDC" w14:paraId="4CC06B23" w14:textId="77777777" w:rsidTr="00331DDC">
        <w:tc>
          <w:tcPr>
            <w:tcW w:w="3115" w:type="dxa"/>
            <w:shd w:val="clear" w:color="auto" w:fill="auto"/>
            <w:vAlign w:val="center"/>
          </w:tcPr>
          <w:p w14:paraId="6DE73679" w14:textId="322AE39D" w:rsidR="00331DDC" w:rsidRPr="00331DDC" w:rsidRDefault="00331DDC" w:rsidP="00331DDC">
            <w:pPr>
              <w:spacing w:line="360" w:lineRule="auto"/>
              <w:ind w:firstLine="22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31DDC">
              <w:rPr>
                <w:rStyle w:val="ad"/>
                <w:rFonts w:ascii="Times New Roman" w:hAnsi="Times New Roman" w:cs="Times New Roman"/>
                <w:color w:val="000000" w:themeColor="text1"/>
                <w:sz w:val="28"/>
                <w:szCs w:val="28"/>
                <w:bdr w:val="single" w:sz="2" w:space="0" w:color="E5E7EB" w:frame="1"/>
              </w:rPr>
              <w:t>Трояны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5A21B059" w14:textId="326ACF1C" w:rsidR="00331DDC" w:rsidRPr="00331DDC" w:rsidRDefault="00331DDC" w:rsidP="00331DDC">
            <w:pPr>
              <w:spacing w:line="360" w:lineRule="auto"/>
              <w:ind w:firstLine="2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1D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Маскируются под легитимные программы, скрываясь внутри них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597731DA" w14:textId="46982D2E" w:rsidR="00331DDC" w:rsidRPr="00331DDC" w:rsidRDefault="00331DDC" w:rsidP="00331DDC">
            <w:pPr>
              <w:spacing w:line="360" w:lineRule="auto"/>
              <w:ind w:firstLine="2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1D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Пользователь запускает "легитимную" программу, которая в фоновом режиме выполняет вредоносные действия, например, открывает доступ злоумышленникам</w:t>
            </w:r>
          </w:p>
        </w:tc>
      </w:tr>
      <w:tr w:rsidR="00331DDC" w:rsidRPr="00331DDC" w14:paraId="7472BBA8" w14:textId="77777777" w:rsidTr="00331DDC">
        <w:trPr>
          <w:trHeight w:val="2325"/>
        </w:trPr>
        <w:tc>
          <w:tcPr>
            <w:tcW w:w="3115" w:type="dxa"/>
            <w:shd w:val="clear" w:color="auto" w:fill="auto"/>
            <w:vAlign w:val="center"/>
          </w:tcPr>
          <w:p w14:paraId="0CDAE99F" w14:textId="570A068A" w:rsidR="00331DDC" w:rsidRPr="00331DDC" w:rsidRDefault="00331DDC" w:rsidP="00331DDC">
            <w:pPr>
              <w:spacing w:line="360" w:lineRule="auto"/>
              <w:ind w:firstLine="22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31DDC">
              <w:rPr>
                <w:rStyle w:val="ad"/>
                <w:rFonts w:ascii="Times New Roman" w:hAnsi="Times New Roman" w:cs="Times New Roman"/>
                <w:color w:val="000000" w:themeColor="text1"/>
                <w:sz w:val="28"/>
                <w:szCs w:val="28"/>
                <w:bdr w:val="single" w:sz="2" w:space="0" w:color="E5E7EB" w:frame="1"/>
              </w:rPr>
              <w:t>Вымогатели (</w:t>
            </w:r>
            <w:proofErr w:type="spellStart"/>
            <w:r w:rsidRPr="00331DDC">
              <w:rPr>
                <w:rStyle w:val="ad"/>
                <w:rFonts w:ascii="Times New Roman" w:hAnsi="Times New Roman" w:cs="Times New Roman"/>
                <w:color w:val="000000" w:themeColor="text1"/>
                <w:sz w:val="28"/>
                <w:szCs w:val="28"/>
                <w:bdr w:val="single" w:sz="2" w:space="0" w:color="E5E7EB" w:frame="1"/>
              </w:rPr>
              <w:t>Ransomware</w:t>
            </w:r>
            <w:proofErr w:type="spellEnd"/>
            <w:r w:rsidRPr="00331DDC">
              <w:rPr>
                <w:rStyle w:val="ad"/>
                <w:rFonts w:ascii="Times New Roman" w:hAnsi="Times New Roman" w:cs="Times New Roman"/>
                <w:color w:val="000000" w:themeColor="text1"/>
                <w:sz w:val="28"/>
                <w:szCs w:val="28"/>
                <w:bdr w:val="single" w:sz="2" w:space="0" w:color="E5E7EB" w:frame="1"/>
              </w:rPr>
              <w:t>)</w:t>
            </w:r>
          </w:p>
        </w:tc>
        <w:tc>
          <w:tcPr>
            <w:tcW w:w="3115" w:type="dxa"/>
            <w:shd w:val="clear" w:color="auto" w:fill="FFFFFF" w:themeFill="background1"/>
            <w:vAlign w:val="center"/>
          </w:tcPr>
          <w:p w14:paraId="45412C50" w14:textId="36A9CB41" w:rsidR="00331DDC" w:rsidRPr="00331DDC" w:rsidRDefault="00331DDC" w:rsidP="00331DDC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331D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Шифруют файлы или блокируют доступ к системе, требуют выкуп</w:t>
            </w:r>
          </w:p>
        </w:tc>
        <w:tc>
          <w:tcPr>
            <w:tcW w:w="3115" w:type="dxa"/>
            <w:shd w:val="clear" w:color="auto" w:fill="FFFFFF" w:themeFill="background1"/>
            <w:vAlign w:val="center"/>
          </w:tcPr>
          <w:p w14:paraId="704DD1B3" w14:textId="2AE73E67" w:rsidR="00331DDC" w:rsidRPr="00331DDC" w:rsidRDefault="00331DDC" w:rsidP="00331DDC">
            <w:pPr>
              <w:spacing w:line="360" w:lineRule="auto"/>
              <w:ind w:firstLine="22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31D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Вредоносное ПО шифрует данные или блокирует систему, после чего требует оплату </w:t>
            </w:r>
            <w:proofErr w:type="gramStart"/>
            <w:r w:rsidRPr="00331D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за </w:t>
            </w:r>
            <w:r w:rsidRPr="00331D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восстановление</w:t>
            </w:r>
            <w:proofErr w:type="gramEnd"/>
            <w:r w:rsidRPr="00331D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доступа</w:t>
            </w:r>
          </w:p>
        </w:tc>
      </w:tr>
    </w:tbl>
    <w:p w14:paraId="6DB14CCA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FC62FBB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5DBCC01" w14:textId="7DEEE6B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31DD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Принципы анализа вредоносного ПО</w:t>
      </w:r>
    </w:p>
    <w:p w14:paraId="1C2E2E7D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2BA2902" w14:textId="5115E45A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31DD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Статический анализ (без запуска)</w:t>
      </w:r>
    </w:p>
    <w:p w14:paraId="2AC40306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CB4DA17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>- Анализ исходного кода или бинарных файлов без их выполнения</w:t>
      </w:r>
    </w:p>
    <w:p w14:paraId="011F8731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 xml:space="preserve">- Использует инструменты для изучения структуры файла, поиска вредоносных сигнатур, </w:t>
      </w:r>
      <w:proofErr w:type="spellStart"/>
      <w:r w:rsidRPr="00331DDC">
        <w:rPr>
          <w:rFonts w:ascii="Times New Roman" w:hAnsi="Times New Roman" w:cs="Times New Roman"/>
          <w:sz w:val="28"/>
          <w:szCs w:val="28"/>
        </w:rPr>
        <w:t>обфускации</w:t>
      </w:r>
      <w:proofErr w:type="spellEnd"/>
      <w:r w:rsidRPr="00331DDC">
        <w:rPr>
          <w:rFonts w:ascii="Times New Roman" w:hAnsi="Times New Roman" w:cs="Times New Roman"/>
          <w:sz w:val="28"/>
          <w:szCs w:val="28"/>
        </w:rPr>
        <w:t>, строк, ресурсов</w:t>
      </w:r>
    </w:p>
    <w:p w14:paraId="31920651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>- Цель: выявить признаки вредоносной активности, определить функциональность</w:t>
      </w:r>
    </w:p>
    <w:p w14:paraId="4A092F03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D5D6669" w14:textId="781510F4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31DD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Динамический анализ (с запуском)</w:t>
      </w:r>
    </w:p>
    <w:p w14:paraId="632EA3E8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F52EC5A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>- Анализ поведения программы в контролируемой среде</w:t>
      </w:r>
    </w:p>
    <w:p w14:paraId="7B41EFD7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>- Мониторинг системных вызовов, файловых операций, сетевых соединений, изменений реестра</w:t>
      </w:r>
    </w:p>
    <w:p w14:paraId="2B9AFF52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 xml:space="preserve">- Использует инструменты типа Process Monitor, </w:t>
      </w:r>
      <w:proofErr w:type="spellStart"/>
      <w:r w:rsidRPr="00331DDC">
        <w:rPr>
          <w:rFonts w:ascii="Times New Roman" w:hAnsi="Times New Roman" w:cs="Times New Roman"/>
          <w:sz w:val="28"/>
          <w:szCs w:val="28"/>
        </w:rPr>
        <w:t>FakeNet</w:t>
      </w:r>
      <w:proofErr w:type="spellEnd"/>
      <w:r w:rsidRPr="00331DDC">
        <w:rPr>
          <w:rFonts w:ascii="Times New Roman" w:hAnsi="Times New Roman" w:cs="Times New Roman"/>
          <w:sz w:val="28"/>
          <w:szCs w:val="28"/>
        </w:rPr>
        <w:t>, виртуальные машины</w:t>
      </w:r>
    </w:p>
    <w:p w14:paraId="35BB75BE" w14:textId="77777777" w:rsidR="00331DDC" w:rsidRPr="00331DDC" w:rsidRDefault="00331DDC" w:rsidP="00331D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A0C819" w14:textId="56D658AF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31DD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Основные правила безопасности при исследовании ВПО</w:t>
      </w:r>
    </w:p>
    <w:p w14:paraId="7A294B42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D391DA3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>- Использовать изолированную среду (виртуальные машины, песочницы)</w:t>
      </w:r>
    </w:p>
    <w:p w14:paraId="3332B707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>- Не запускать вредоносное ПО на основном рабочем компьютере</w:t>
      </w:r>
    </w:p>
    <w:p w14:paraId="3BA465F4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lastRenderedPageBreak/>
        <w:t>- Отключать сеть или использовать изолированные сети</w:t>
      </w:r>
    </w:p>
    <w:p w14:paraId="2CE81663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>- Делать резервные копии данных</w:t>
      </w:r>
    </w:p>
    <w:p w14:paraId="5EAF9826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>- Использовать антивирусные и антивредоносные инструменты</w:t>
      </w:r>
    </w:p>
    <w:p w14:paraId="116CCEE3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>- Вести журнал действий и сохранять образ системы для анализа</w:t>
      </w:r>
    </w:p>
    <w:p w14:paraId="16498F38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F080607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>---</w:t>
      </w:r>
    </w:p>
    <w:p w14:paraId="11DBF43E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E359CC1" w14:textId="6135F4C0" w:rsidR="00331DDC" w:rsidRPr="00331DDC" w:rsidRDefault="00331DDC" w:rsidP="00331D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1DDC">
        <w:rPr>
          <w:rFonts w:ascii="Times New Roman" w:hAnsi="Times New Roman" w:cs="Times New Roman"/>
          <w:b/>
          <w:bCs/>
          <w:sz w:val="28"/>
          <w:szCs w:val="28"/>
        </w:rPr>
        <w:t>Практические задания</w:t>
      </w:r>
    </w:p>
    <w:p w14:paraId="29CB74BA" w14:textId="77777777" w:rsidR="00331DDC" w:rsidRPr="00331DDC" w:rsidRDefault="00331DDC" w:rsidP="00331D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1D509D" w14:textId="23E17C28" w:rsidR="00331DDC" w:rsidRPr="00331DDC" w:rsidRDefault="00331DDC" w:rsidP="00331D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1DDC">
        <w:rPr>
          <w:rFonts w:ascii="Times New Roman" w:hAnsi="Times New Roman" w:cs="Times New Roman"/>
          <w:b/>
          <w:bCs/>
          <w:sz w:val="28"/>
          <w:szCs w:val="28"/>
        </w:rPr>
        <w:t>Таблица результатов</w:t>
      </w:r>
    </w:p>
    <w:p w14:paraId="01AA9106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31DDC" w:rsidRPr="00331DDC" w14:paraId="16B57B91" w14:textId="77777777" w:rsidTr="00CA73EA">
        <w:tc>
          <w:tcPr>
            <w:tcW w:w="2336" w:type="dxa"/>
            <w:vAlign w:val="center"/>
          </w:tcPr>
          <w:p w14:paraId="365FC097" w14:textId="2B7D8C46" w:rsidR="00331DDC" w:rsidRPr="00331DDC" w:rsidRDefault="00331DDC" w:rsidP="00331D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1D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Образец</w:t>
            </w:r>
          </w:p>
        </w:tc>
        <w:tc>
          <w:tcPr>
            <w:tcW w:w="2336" w:type="dxa"/>
            <w:vAlign w:val="center"/>
          </w:tcPr>
          <w:p w14:paraId="126C2CD6" w14:textId="0A7B306D" w:rsidR="00331DDC" w:rsidRPr="00331DDC" w:rsidRDefault="00331DDC" w:rsidP="00331D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1D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Создает файлы</w:t>
            </w:r>
          </w:p>
        </w:tc>
        <w:tc>
          <w:tcPr>
            <w:tcW w:w="2336" w:type="dxa"/>
            <w:vAlign w:val="center"/>
          </w:tcPr>
          <w:p w14:paraId="5B00C843" w14:textId="32FD74A7" w:rsidR="00331DDC" w:rsidRPr="00331DDC" w:rsidRDefault="00331DDC" w:rsidP="00331D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1D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Меняет реестр</w:t>
            </w:r>
          </w:p>
        </w:tc>
        <w:tc>
          <w:tcPr>
            <w:tcW w:w="2337" w:type="dxa"/>
            <w:vAlign w:val="center"/>
          </w:tcPr>
          <w:p w14:paraId="480F86DC" w14:textId="40710734" w:rsidR="00331DDC" w:rsidRPr="00331DDC" w:rsidRDefault="00331DDC" w:rsidP="00331D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1D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Сетевые запросы</w:t>
            </w:r>
          </w:p>
        </w:tc>
      </w:tr>
      <w:tr w:rsidR="00331DDC" w:rsidRPr="00331DDC" w14:paraId="3061CDC6" w14:textId="77777777" w:rsidTr="00CA73EA">
        <w:tc>
          <w:tcPr>
            <w:tcW w:w="2336" w:type="dxa"/>
            <w:vAlign w:val="center"/>
          </w:tcPr>
          <w:p w14:paraId="4B5234C1" w14:textId="4B2E3C3E" w:rsidR="00331DDC" w:rsidRPr="00331DDC" w:rsidRDefault="00331DDC" w:rsidP="00331D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1D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eicar.com</w:t>
            </w:r>
          </w:p>
        </w:tc>
        <w:tc>
          <w:tcPr>
            <w:tcW w:w="2336" w:type="dxa"/>
            <w:vAlign w:val="center"/>
          </w:tcPr>
          <w:p w14:paraId="2BBEAA1B" w14:textId="47C9F502" w:rsidR="00331DDC" w:rsidRPr="00331DDC" w:rsidRDefault="00331DDC" w:rsidP="00331D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1D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Нет</w:t>
            </w:r>
          </w:p>
        </w:tc>
        <w:tc>
          <w:tcPr>
            <w:tcW w:w="2336" w:type="dxa"/>
            <w:vAlign w:val="center"/>
          </w:tcPr>
          <w:p w14:paraId="4C90870E" w14:textId="29C92971" w:rsidR="00331DDC" w:rsidRPr="00331DDC" w:rsidRDefault="00331DDC" w:rsidP="00331D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1D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Нет</w:t>
            </w:r>
          </w:p>
        </w:tc>
        <w:tc>
          <w:tcPr>
            <w:tcW w:w="2337" w:type="dxa"/>
            <w:vAlign w:val="center"/>
          </w:tcPr>
          <w:p w14:paraId="5F99F53B" w14:textId="2547941E" w:rsidR="00331DDC" w:rsidRPr="00331DDC" w:rsidRDefault="00331DDC" w:rsidP="00331D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1D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331DDC" w:rsidRPr="00331DDC" w14:paraId="22E7527A" w14:textId="77777777" w:rsidTr="00CA73EA">
        <w:tc>
          <w:tcPr>
            <w:tcW w:w="2336" w:type="dxa"/>
            <w:vAlign w:val="center"/>
          </w:tcPr>
          <w:p w14:paraId="331FE9A4" w14:textId="460A01FD" w:rsidR="00331DDC" w:rsidRPr="00331DDC" w:rsidRDefault="00331DDC" w:rsidP="00331D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1D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game.exe</w:t>
            </w:r>
          </w:p>
        </w:tc>
        <w:tc>
          <w:tcPr>
            <w:tcW w:w="2336" w:type="dxa"/>
            <w:vAlign w:val="center"/>
          </w:tcPr>
          <w:p w14:paraId="6A5301B5" w14:textId="08FB1E81" w:rsidR="00331DDC" w:rsidRPr="00331DDC" w:rsidRDefault="00331DDC" w:rsidP="00331D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1D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Нет</w:t>
            </w:r>
          </w:p>
        </w:tc>
        <w:tc>
          <w:tcPr>
            <w:tcW w:w="2336" w:type="dxa"/>
            <w:vAlign w:val="center"/>
          </w:tcPr>
          <w:p w14:paraId="0D756163" w14:textId="24CDFB4E" w:rsidR="00331DDC" w:rsidRPr="00331DDC" w:rsidRDefault="00331DDC" w:rsidP="00331D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1D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Нет</w:t>
            </w:r>
          </w:p>
        </w:tc>
        <w:tc>
          <w:tcPr>
            <w:tcW w:w="2337" w:type="dxa"/>
            <w:vAlign w:val="center"/>
          </w:tcPr>
          <w:p w14:paraId="6B25C444" w14:textId="0D2E9AE8" w:rsidR="00331DDC" w:rsidRPr="00331DDC" w:rsidRDefault="00331DDC" w:rsidP="00331D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1D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 (на example.com)</w:t>
            </w:r>
          </w:p>
        </w:tc>
      </w:tr>
    </w:tbl>
    <w:p w14:paraId="4FD6E513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21EFBB9" w14:textId="77131F18" w:rsidR="00331DDC" w:rsidRPr="00331DDC" w:rsidRDefault="00331DDC" w:rsidP="00331D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1DDC">
        <w:rPr>
          <w:rFonts w:ascii="Times New Roman" w:hAnsi="Times New Roman" w:cs="Times New Roman"/>
          <w:b/>
          <w:bCs/>
          <w:sz w:val="28"/>
          <w:szCs w:val="28"/>
        </w:rPr>
        <w:t>Ответы на вопросы</w:t>
      </w:r>
    </w:p>
    <w:p w14:paraId="79AB984F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6FF0011" w14:textId="097041D9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 xml:space="preserve">1. Какие признаки вредоносного поведения вы обнаружили? </w:t>
      </w:r>
    </w:p>
    <w:p w14:paraId="3FB27633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 xml:space="preserve">   Отсутствие признаков вредоносных действий у eicar.com, у трояна — сетевые соединения и чтение файла.</w:t>
      </w:r>
    </w:p>
    <w:p w14:paraId="3C6D5D31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A9CF266" w14:textId="2E990F0C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 xml:space="preserve">2. Почему EICAR безопасен для анализа?  </w:t>
      </w:r>
    </w:p>
    <w:p w14:paraId="020C057B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 xml:space="preserve">   Он предназначен для тестирования антивирусных решений и не содержит вредоносных функций.</w:t>
      </w:r>
    </w:p>
    <w:p w14:paraId="223AEBAB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96FCA80" w14:textId="6FA74D05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>3. Как F</w:t>
      </w:r>
      <w:proofErr w:type="spellStart"/>
      <w:r w:rsidRPr="00331DDC">
        <w:rPr>
          <w:rFonts w:ascii="Times New Roman" w:hAnsi="Times New Roman" w:cs="Times New Roman"/>
          <w:sz w:val="28"/>
          <w:szCs w:val="28"/>
        </w:rPr>
        <w:t>akeNet</w:t>
      </w:r>
      <w:proofErr w:type="spellEnd"/>
      <w:r w:rsidRPr="00331DDC">
        <w:rPr>
          <w:rFonts w:ascii="Times New Roman" w:hAnsi="Times New Roman" w:cs="Times New Roman"/>
          <w:sz w:val="28"/>
          <w:szCs w:val="28"/>
        </w:rPr>
        <w:t xml:space="preserve"> помогает анализировать сетевую активность?  </w:t>
      </w:r>
    </w:p>
    <w:p w14:paraId="60B87700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 xml:space="preserve">   Создает виртуальную среду для перехвата и логирования сетевых запросов, позволяя выявить попытки связи вредоносных программ.</w:t>
      </w:r>
    </w:p>
    <w:p w14:paraId="1FBA276C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3872DB4" w14:textId="2C89A0B2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lastRenderedPageBreak/>
        <w:t xml:space="preserve">4. Что такое вредоносное программное обеспечение (ВПО) и какие его основные типы?  </w:t>
      </w:r>
    </w:p>
    <w:p w14:paraId="33F13991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 xml:space="preserve">   Программное обеспечение, наносящее вред системе или пользователю: вирусы, трояны, вымогатели, черви, руткиты.</w:t>
      </w:r>
    </w:p>
    <w:p w14:paraId="483A4E16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FD276BC" w14:textId="3F8138B6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 xml:space="preserve">5. Каковы основные цели анализа вредоносного ПО?  </w:t>
      </w:r>
    </w:p>
    <w:p w14:paraId="4821F4D8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 xml:space="preserve">   Выявление функциональности, понимание механизмов, разработка методов защиты, обнаружение уязвимостей.</w:t>
      </w:r>
    </w:p>
    <w:p w14:paraId="59BAE7B2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25780B6" w14:textId="6547957A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 xml:space="preserve">6. В чем заключается разница между статическим и динамическим анализом?  </w:t>
      </w:r>
    </w:p>
    <w:p w14:paraId="21F1B949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 xml:space="preserve">   Статический — без запуска, по коду; динамический — при выполнении, по поведению.</w:t>
      </w:r>
    </w:p>
    <w:p w14:paraId="515DE00A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968B428" w14:textId="28387533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 xml:space="preserve">7. Какие инструменты наиболее распространены для статического анализа? </w:t>
      </w:r>
    </w:p>
    <w:p w14:paraId="60D411CF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31DDC">
        <w:rPr>
          <w:rFonts w:ascii="Times New Roman" w:hAnsi="Times New Roman" w:cs="Times New Roman"/>
          <w:sz w:val="28"/>
          <w:szCs w:val="28"/>
        </w:rPr>
        <w:t>Ghidra</w:t>
      </w:r>
      <w:proofErr w:type="spellEnd"/>
      <w:r w:rsidRPr="00331DDC">
        <w:rPr>
          <w:rFonts w:ascii="Times New Roman" w:hAnsi="Times New Roman" w:cs="Times New Roman"/>
          <w:sz w:val="28"/>
          <w:szCs w:val="28"/>
        </w:rPr>
        <w:t>, IDA Pro, Radare2 — для дизассемблирования и анализа бинарных файлов.</w:t>
      </w:r>
    </w:p>
    <w:p w14:paraId="42BC23A4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6B02491" w14:textId="36BB9111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 xml:space="preserve">8. Что такое </w:t>
      </w:r>
      <w:proofErr w:type="spellStart"/>
      <w:r w:rsidRPr="00331DDC">
        <w:rPr>
          <w:rFonts w:ascii="Times New Roman" w:hAnsi="Times New Roman" w:cs="Times New Roman"/>
          <w:sz w:val="28"/>
          <w:szCs w:val="28"/>
        </w:rPr>
        <w:t>обфускация</w:t>
      </w:r>
      <w:proofErr w:type="spellEnd"/>
      <w:r w:rsidRPr="00331DDC">
        <w:rPr>
          <w:rFonts w:ascii="Times New Roman" w:hAnsi="Times New Roman" w:cs="Times New Roman"/>
          <w:sz w:val="28"/>
          <w:szCs w:val="28"/>
        </w:rPr>
        <w:t xml:space="preserve"> кода?  </w:t>
      </w:r>
    </w:p>
    <w:p w14:paraId="6E77AE48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 xml:space="preserve">   Процесс усложнения исходного кода для затруднения анализа, используется для скрытия вредоносных функций.</w:t>
      </w:r>
    </w:p>
    <w:p w14:paraId="0065F7AC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DB2A2B" w14:textId="29D16DCF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 xml:space="preserve">9. Признаки наличия вредоносного кода? </w:t>
      </w:r>
    </w:p>
    <w:p w14:paraId="0CEDA5AB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 xml:space="preserve">   Необычные сетевые соединения, изменение реестра, создание/удаление файлов, запуск скрытых процессов.</w:t>
      </w:r>
    </w:p>
    <w:p w14:paraId="13F93E28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D23E60" w14:textId="49776364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31DDC">
        <w:rPr>
          <w:rFonts w:ascii="Times New Roman" w:hAnsi="Times New Roman" w:cs="Times New Roman"/>
          <w:sz w:val="28"/>
          <w:szCs w:val="28"/>
        </w:rPr>
        <w:t>10. Что такое песочница (</w:t>
      </w:r>
      <w:proofErr w:type="spellStart"/>
      <w:r w:rsidRPr="00331DDC">
        <w:rPr>
          <w:rFonts w:ascii="Times New Roman" w:hAnsi="Times New Roman" w:cs="Times New Roman"/>
          <w:sz w:val="28"/>
          <w:szCs w:val="28"/>
        </w:rPr>
        <w:t>sandbox</w:t>
      </w:r>
      <w:proofErr w:type="spellEnd"/>
      <w:r w:rsidRPr="00331DDC">
        <w:rPr>
          <w:rFonts w:ascii="Times New Roman" w:hAnsi="Times New Roman" w:cs="Times New Roman"/>
          <w:sz w:val="28"/>
          <w:szCs w:val="28"/>
        </w:rPr>
        <w:t>)?</w:t>
      </w:r>
    </w:p>
    <w:p w14:paraId="2BAFCB68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 xml:space="preserve">    Изолированная среда для безопасного анализа вредоносных программ.</w:t>
      </w:r>
    </w:p>
    <w:p w14:paraId="121B2927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70684E0" w14:textId="0C425EAC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 xml:space="preserve">11. Методы обхода антивирусов?  </w:t>
      </w:r>
    </w:p>
    <w:p w14:paraId="102458B3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31DDC">
        <w:rPr>
          <w:rFonts w:ascii="Times New Roman" w:hAnsi="Times New Roman" w:cs="Times New Roman"/>
          <w:sz w:val="28"/>
          <w:szCs w:val="28"/>
        </w:rPr>
        <w:t>Обфускация</w:t>
      </w:r>
      <w:proofErr w:type="spellEnd"/>
      <w:r w:rsidRPr="00331DDC">
        <w:rPr>
          <w:rFonts w:ascii="Times New Roman" w:hAnsi="Times New Roman" w:cs="Times New Roman"/>
          <w:sz w:val="28"/>
          <w:szCs w:val="28"/>
        </w:rPr>
        <w:t>, использование загрузчиков, код-</w:t>
      </w:r>
      <w:proofErr w:type="spellStart"/>
      <w:r w:rsidRPr="00331DDC">
        <w:rPr>
          <w:rFonts w:ascii="Times New Roman" w:hAnsi="Times New Roman" w:cs="Times New Roman"/>
          <w:sz w:val="28"/>
          <w:szCs w:val="28"/>
        </w:rPr>
        <w:t>обфускация</w:t>
      </w:r>
      <w:proofErr w:type="spellEnd"/>
      <w:r w:rsidRPr="00331DDC">
        <w:rPr>
          <w:rFonts w:ascii="Times New Roman" w:hAnsi="Times New Roman" w:cs="Times New Roman"/>
          <w:sz w:val="28"/>
          <w:szCs w:val="28"/>
        </w:rPr>
        <w:t>, внедрение в доверенные процессы.</w:t>
      </w:r>
    </w:p>
    <w:p w14:paraId="5D6B7DE7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FC9ED91" w14:textId="3870611C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 xml:space="preserve">12. Что такое инъекция кода?  </w:t>
      </w:r>
    </w:p>
    <w:p w14:paraId="00ABCE0A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 xml:space="preserve">    Внедрение вредоносного кода в процессы или память других программ для маскировки или выполнения атак.</w:t>
      </w:r>
    </w:p>
    <w:p w14:paraId="5A0BFA92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898A1F0" w14:textId="0333C29E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 xml:space="preserve">13. Этапы динамического анализа?  </w:t>
      </w:r>
    </w:p>
    <w:p w14:paraId="32892C89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 xml:space="preserve">    Запуск программы, мониторинг системных вызовов, сетевых соединений, изменений системы.</w:t>
      </w:r>
    </w:p>
    <w:p w14:paraId="537E4E06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F84163F" w14:textId="7ED33A10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 xml:space="preserve">14. Что можно извлечь при статическом анализе? </w:t>
      </w:r>
    </w:p>
    <w:p w14:paraId="79562F19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 xml:space="preserve">    Строки, ресурсы, структура файла, функции, признаки </w:t>
      </w:r>
      <w:proofErr w:type="spellStart"/>
      <w:r w:rsidRPr="00331DDC">
        <w:rPr>
          <w:rFonts w:ascii="Times New Roman" w:hAnsi="Times New Roman" w:cs="Times New Roman"/>
          <w:sz w:val="28"/>
          <w:szCs w:val="28"/>
        </w:rPr>
        <w:t>обфускации</w:t>
      </w:r>
      <w:proofErr w:type="spellEnd"/>
      <w:r w:rsidRPr="00331DDC">
        <w:rPr>
          <w:rFonts w:ascii="Times New Roman" w:hAnsi="Times New Roman" w:cs="Times New Roman"/>
          <w:sz w:val="28"/>
          <w:szCs w:val="28"/>
        </w:rPr>
        <w:t>.</w:t>
      </w:r>
    </w:p>
    <w:p w14:paraId="7A59C578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0F9824E" w14:textId="60F44DBE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 xml:space="preserve">15. Как помогает изучение поведения?  </w:t>
      </w:r>
    </w:p>
    <w:p w14:paraId="5F08D1F6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 xml:space="preserve">    Позволяет выявить реальные действия вредоносной программы, разработать защитные меры.</w:t>
      </w:r>
    </w:p>
    <w:p w14:paraId="706BAC39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DBAE916" w14:textId="77FFB041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 xml:space="preserve">16. Распространенные сценарии использования ВПО?  </w:t>
      </w:r>
    </w:p>
    <w:p w14:paraId="368CDDDD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 xml:space="preserve">    Кража данных, шпионаж, вымогательство, распространение через сети.</w:t>
      </w:r>
    </w:p>
    <w:p w14:paraId="55283E47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3E9FF37" w14:textId="7CF9FACB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 xml:space="preserve">17. Что такое </w:t>
      </w:r>
      <w:proofErr w:type="spellStart"/>
      <w:r w:rsidRPr="00331DDC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331D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DDC"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331DDC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42F09727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 xml:space="preserve">    Обратная разработка — анализ и восстановление исходного кода или логики программы.</w:t>
      </w:r>
    </w:p>
    <w:p w14:paraId="22E39986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08561CE" w14:textId="4A9FC8A9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 xml:space="preserve">18. Риски анализа в реальной среде?  </w:t>
      </w:r>
    </w:p>
    <w:p w14:paraId="6805D12F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lastRenderedPageBreak/>
        <w:t xml:space="preserve">    Инфекция системы, утечка данных, распространение вредоносных компонентов.</w:t>
      </w:r>
    </w:p>
    <w:p w14:paraId="4236DE80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02B9F4" w14:textId="00AD278D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 xml:space="preserve">19. Меры предосторожности?  </w:t>
      </w:r>
    </w:p>
    <w:p w14:paraId="59A49D3B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 xml:space="preserve">    Использование изолированных сред, резервных копий, антивирусных решений.</w:t>
      </w:r>
    </w:p>
    <w:p w14:paraId="1B30C73D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582ABB" w14:textId="6EF0B803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 xml:space="preserve">20. Как помогает анализ в расследованиях?  </w:t>
      </w:r>
    </w:p>
    <w:p w14:paraId="066C0AEC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 xml:space="preserve">    Обнаружение методов атаки, выявление источников, разработка контрмер.</w:t>
      </w:r>
    </w:p>
    <w:p w14:paraId="79EBC20B" w14:textId="77777777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8016AE" w14:textId="72BC6CE6" w:rsidR="00331DDC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31DDC">
        <w:rPr>
          <w:rFonts w:ascii="Times New Roman" w:hAnsi="Times New Roman" w:cs="Times New Roman"/>
          <w:sz w:val="28"/>
          <w:szCs w:val="28"/>
        </w:rPr>
        <w:t>21. Этические аспекты?</w:t>
      </w:r>
    </w:p>
    <w:p w14:paraId="420DFD26" w14:textId="66D0E310" w:rsidR="00092BF7" w:rsidRPr="00331DDC" w:rsidRDefault="00331DDC" w:rsidP="00331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1DDC">
        <w:rPr>
          <w:rFonts w:ascii="Times New Roman" w:hAnsi="Times New Roman" w:cs="Times New Roman"/>
          <w:sz w:val="28"/>
          <w:szCs w:val="28"/>
        </w:rPr>
        <w:t xml:space="preserve">    Соблюдение законодательства, конфиденциальность, ответственность за использование данных.</w:t>
      </w:r>
    </w:p>
    <w:sectPr w:rsidR="00092BF7" w:rsidRPr="00331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DC"/>
    <w:rsid w:val="00092BF7"/>
    <w:rsid w:val="00321F84"/>
    <w:rsid w:val="00331DDC"/>
    <w:rsid w:val="00D4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6BCC7"/>
  <w15:chartTrackingRefBased/>
  <w15:docId w15:val="{D1093F9C-BB55-4BF8-A702-8F617589B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1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1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1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1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1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1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1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1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1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1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31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1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1DD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1DD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1D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1D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1D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1D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1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1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1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31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1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31D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31D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31DD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1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31DD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31DDC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331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331D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713</Words>
  <Characters>4068</Characters>
  <Application>Microsoft Office Word</Application>
  <DocSecurity>0</DocSecurity>
  <Lines>33</Lines>
  <Paragraphs>9</Paragraphs>
  <ScaleCrop>false</ScaleCrop>
  <Company>SPecialiST RePack</Company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HATEM .</dc:creator>
  <cp:keywords/>
  <dc:description/>
  <cp:lastModifiedBy>HATEM .</cp:lastModifiedBy>
  <cp:revision>2</cp:revision>
  <dcterms:created xsi:type="dcterms:W3CDTF">2025-06-06T15:34:00Z</dcterms:created>
  <dcterms:modified xsi:type="dcterms:W3CDTF">2025-06-06T15:44:00Z</dcterms:modified>
</cp:coreProperties>
</file>