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453C57" w14:textId="77777777" w:rsidR="0052340C" w:rsidRDefault="0052340C" w:rsidP="0052340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Missing</w:t>
      </w:r>
      <w:proofErr w:type="gramEnd"/>
      <w:r>
        <w:rPr>
          <w:b/>
          <w:bCs/>
        </w:rPr>
        <w:t xml:space="preserve"> Form Labels:</w:t>
      </w:r>
      <w:r>
        <w:t xml:space="preserve"> Search bar input lacks explicit </w:t>
      </w:r>
      <w:r>
        <w:rPr>
          <w:rStyle w:val="HTMLCode"/>
        </w:rPr>
        <w:t>&lt;label&gt;</w:t>
      </w:r>
      <w:r>
        <w:t xml:space="preserve"> tag.</w:t>
      </w:r>
    </w:p>
    <w:p w14:paraId="58289931" w14:textId="77777777" w:rsidR="0052340C" w:rsidRDefault="0052340C" w:rsidP="0052340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Low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Color</w:t>
      </w:r>
      <w:proofErr w:type="spellEnd"/>
      <w:r>
        <w:rPr>
          <w:b/>
          <w:bCs/>
        </w:rPr>
        <w:t xml:space="preserve"> Contrast:</w:t>
      </w:r>
      <w:r>
        <w:t xml:space="preserve"> Low contrast between text and background failing WCAG AA standards.</w:t>
      </w:r>
    </w:p>
    <w:p w14:paraId="2889C080" w14:textId="77777777" w:rsidR="0052340C" w:rsidRDefault="0052340C" w:rsidP="0052340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Missing</w:t>
      </w:r>
      <w:proofErr w:type="gramEnd"/>
      <w:r>
        <w:rPr>
          <w:b/>
          <w:bCs/>
        </w:rPr>
        <w:t xml:space="preserve"> Image Alt Text:</w:t>
      </w:r>
      <w:r>
        <w:t xml:space="preserve"> Images/banners missing descriptive </w:t>
      </w:r>
      <w:r>
        <w:rPr>
          <w:rStyle w:val="HTMLCode"/>
        </w:rPr>
        <w:t>alt</w:t>
      </w:r>
      <w:r>
        <w:t xml:space="preserve"> attributes.</w:t>
      </w:r>
    </w:p>
    <w:p w14:paraId="47AAA952" w14:textId="77777777" w:rsidR="0052340C" w:rsidRDefault="0052340C" w:rsidP="0052340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Keyboard</w:t>
      </w:r>
      <w:proofErr w:type="gramEnd"/>
      <w:r>
        <w:rPr>
          <w:b/>
          <w:bCs/>
        </w:rPr>
        <w:t xml:space="preserve"> Focus Indicator:</w:t>
      </w:r>
      <w:r>
        <w:t xml:space="preserve"> Links do not show visible outline when using </w:t>
      </w:r>
      <w:r>
        <w:rPr>
          <w:rStyle w:val="HTMLCode"/>
        </w:rPr>
        <w:t>Tab</w:t>
      </w:r>
      <w:r>
        <w:t xml:space="preserve"> key.</w:t>
      </w:r>
    </w:p>
    <w:p w14:paraId="792E78D1" w14:textId="77777777" w:rsidR="0052340C" w:rsidRDefault="0052340C" w:rsidP="0052340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Unannounced</w:t>
      </w:r>
      <w:proofErr w:type="gramEnd"/>
      <w:r>
        <w:rPr>
          <w:b/>
          <w:bCs/>
        </w:rPr>
        <w:t xml:space="preserve"> ARIA States:</w:t>
      </w:r>
      <w:r>
        <w:t xml:space="preserve"> Dropdown menus missing dynamic </w:t>
      </w:r>
      <w:r>
        <w:rPr>
          <w:rStyle w:val="HTMLCode"/>
        </w:rPr>
        <w:t>aria-expanded</w:t>
      </w:r>
      <w:r>
        <w:t xml:space="preserve"> attributes</w:t>
      </w:r>
    </w:p>
    <w:p w14:paraId="06DDD574" w14:textId="77777777" w:rsidR="00C23C7C" w:rsidRDefault="00C23C7C">
      <w:bookmarkStart w:id="0" w:name="_GoBack"/>
      <w:bookmarkEnd w:id="0"/>
    </w:p>
    <w:sectPr w:rsidR="00C23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0C"/>
    <w:rsid w:val="0052340C"/>
    <w:rsid w:val="00C2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89F44"/>
  <w15:chartTrackingRefBased/>
  <w15:docId w15:val="{EF09BAE1-0E3F-48C4-BFF9-06668800D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3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34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71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2026-10-08T15:50:00Z</dcterms:created>
  <dcterms:modified xsi:type="dcterms:W3CDTF">2026-10-08T15:51:00Z</dcterms:modified>
</cp:coreProperties>
</file>