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E4" w:rsidRDefault="00EE69E4" w:rsidP="00EE69E4"/>
    <w:p w:rsidR="00EE69E4" w:rsidRDefault="00EE69E4" w:rsidP="00EE69E4"/>
    <w:p w:rsidR="00EE69E4" w:rsidRDefault="00EE69E4" w:rsidP="00EE69E4"/>
    <w:p w:rsidR="00EE69E4" w:rsidRDefault="00EE69E4" w:rsidP="00EE69E4"/>
    <w:p w:rsidR="00EE69E4" w:rsidRDefault="00EE69E4" w:rsidP="00EE69E4"/>
    <w:p w:rsidR="00EE69E4" w:rsidRDefault="00EE69E4" w:rsidP="00EE69E4"/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frametitle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{TABLE DESIGN}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\section{TABLE DESIGN}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bfseries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{1.Data\_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table }</w:t>
      </w:r>
      <w:proofErr w:type="gram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{12pt}{12pt}\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selectfont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\begin{tabular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l|l|l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|  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Data type &amp; Constraints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int(10) &amp; primary key\\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case\_number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255)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 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date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doctorname</w:t>
      </w:r>
      <w:proofErr w:type="spellEnd"/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lastRenderedPageBreak/>
        <w:t>audio\_file\_language &amp; text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rec\_duration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100)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speech\_type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2)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active\_status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4)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created\_at &amp; timestamp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updated\_at &amp; timestamp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created\_by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10)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updated\_by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9E4">
        <w:rPr>
          <w:rFonts w:ascii="Times New Roman" w:hAnsi="Times New Roman" w:cs="Times New Roman"/>
          <w:sz w:val="24"/>
          <w:szCs w:val="24"/>
        </w:rPr>
        <w:t>medtrans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\end{tabular}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\end{center}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\end{frame}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\begin{frame}[fragile]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frametitle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{Cont...}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lastRenderedPageBreak/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bfseries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{2.Doctor\_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table }</w:t>
      </w:r>
      <w:proofErr w:type="gram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{12pt}{12pt}\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selectfont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\begin{tabular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l|l|l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|  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Data type &amp; Constraints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int(11) &amp; primary key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(30)&amp;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(30)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(30)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join\_date &amp; timestamp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hospital/management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doctor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verfid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(15)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\end{tabular}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lastRenderedPageBreak/>
        <w:t xml:space="preserve"> \end{center}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\end{frame}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\begin{frame}[fragile]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frametitle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{Cont...}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bfseries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{3.patient\_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table }</w:t>
      </w:r>
      <w:proofErr w:type="gram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{12pt}{12pt}\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selectfont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\begin{tabular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l|l|l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|  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Data type &amp; Constraints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patient\_id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primary key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patient\_name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250)&amp;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mobile\_number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30)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int(10)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lastRenderedPageBreak/>
        <w:t>month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(20)&amp;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int(20)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street\_address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int(30)&amp;not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(250)&amp;not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(250)&amp;not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tset1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20)&amp;not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test2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20)&amp;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\end{tabular}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\end{center}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\end{frame}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\begin{frame}[fragile]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frametitle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{Cont...}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lastRenderedPageBreak/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bfseries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4.roles }</w:t>
      </w:r>
      <w:proofErr w:type="gram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{12pt}{12pt}\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selectfont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\begin{tabular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l|l|l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|  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Data type &amp; Constraints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int(11) &amp; primary key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(100) &amp; not null\\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(100)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active\_status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4)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created\_by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255)&amp;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9E4">
        <w:rPr>
          <w:rFonts w:ascii="Times New Roman" w:hAnsi="Times New Roman" w:cs="Times New Roman"/>
          <w:sz w:val="24"/>
          <w:szCs w:val="24"/>
        </w:rPr>
        <w:t>updated_by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255)&amp;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9E4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 &amp; timestamp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updated\_at &amp; timestamp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9E4">
        <w:rPr>
          <w:rFonts w:ascii="Times New Roman" w:hAnsi="Times New Roman" w:cs="Times New Roman"/>
          <w:sz w:val="24"/>
          <w:szCs w:val="24"/>
        </w:rPr>
        <w:t>medtrans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10)&amp;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lastRenderedPageBreak/>
        <w:t>\end{tabular}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\end{center}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\end{frame}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\begin{frame}[fragile]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frametitle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{Cont...}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bfseries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5.upload }</w:t>
      </w:r>
      <w:proofErr w:type="gram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{12pt}{12pt}\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selectfont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\begin{tabular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l|l|l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|  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Data type &amp; Constraints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int(11) &amp; primary key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text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file\_id &amp; text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service\_type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20)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medium text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lastRenderedPageBreak/>
        <w:t>file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size &amp; double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created\_at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client\_id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user\_id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uploaded\_by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deleted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(11)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\end{tabular})  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\end{center}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\end{frame}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\begin{frame}[fragile]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frametitle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{Cont...}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bfseries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{6.user}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{9pt}{10pt}\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selectfont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\begin{center}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\begin{tabular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}{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l|l|l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|  }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Data type &amp; Constraints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lastRenderedPageBreak/>
        <w:t>id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int(11) &amp; primary key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name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(250)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(100)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9E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 xml:space="preserve"> type &amp; 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(200)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bookmarkStart w:id="0" w:name="_GoBack"/>
      <w:bookmarkEnd w:id="0"/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access\_status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4)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active\_status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4)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random\_code &amp; text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notification\_token &amp; text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9E4">
        <w:rPr>
          <w:rFonts w:ascii="Times New Roman" w:hAnsi="Times New Roman" w:cs="Times New Roman"/>
          <w:sz w:val="24"/>
          <w:szCs w:val="24"/>
        </w:rPr>
        <w:t>rember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\_token &amp; </w:t>
      </w:r>
      <w:proofErr w:type="spellStart"/>
      <w:proofErr w:type="gramStart"/>
      <w:r w:rsidRPr="00EE69E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100)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created\_at &amp; timestamp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updated\_at &amp; timestamp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lastRenderedPageBreak/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created\_by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updated\_by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not null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9E4">
        <w:rPr>
          <w:rFonts w:ascii="Times New Roman" w:hAnsi="Times New Roman" w:cs="Times New Roman"/>
          <w:sz w:val="24"/>
          <w:szCs w:val="24"/>
        </w:rPr>
        <w:t>medtrans</w:t>
      </w:r>
      <w:proofErr w:type="spellEnd"/>
      <w:r w:rsidRPr="00EE69E4">
        <w:rPr>
          <w:rFonts w:ascii="Times New Roman" w:hAnsi="Times New Roman" w:cs="Times New Roman"/>
          <w:sz w:val="24"/>
          <w:szCs w:val="24"/>
        </w:rPr>
        <w:t xml:space="preserve">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role\_id &amp; </w:t>
      </w:r>
      <w:proofErr w:type="gramStart"/>
      <w:r w:rsidRPr="00EE69E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E69E4">
        <w:rPr>
          <w:rFonts w:ascii="Times New Roman" w:hAnsi="Times New Roman" w:cs="Times New Roman"/>
          <w:sz w:val="24"/>
          <w:szCs w:val="24"/>
        </w:rPr>
        <w:t>11) &amp; \\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E69E4">
        <w:rPr>
          <w:rFonts w:ascii="Times New Roman" w:hAnsi="Times New Roman" w:cs="Times New Roman"/>
          <w:sz w:val="24"/>
          <w:szCs w:val="24"/>
        </w:rPr>
        <w:t>hline</w:t>
      </w:r>
      <w:proofErr w:type="spellEnd"/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\end{tabular}  </w:t>
      </w:r>
    </w:p>
    <w:p w:rsidR="00EE69E4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 xml:space="preserve"> \end{center}</w:t>
      </w:r>
    </w:p>
    <w:p w:rsidR="00FD77CA" w:rsidRPr="00EE69E4" w:rsidRDefault="00EE69E4" w:rsidP="00EE69E4">
      <w:pPr>
        <w:rPr>
          <w:rFonts w:ascii="Times New Roman" w:hAnsi="Times New Roman" w:cs="Times New Roman"/>
          <w:sz w:val="24"/>
          <w:szCs w:val="24"/>
        </w:rPr>
      </w:pPr>
      <w:r w:rsidRPr="00EE69E4">
        <w:rPr>
          <w:rFonts w:ascii="Times New Roman" w:hAnsi="Times New Roman" w:cs="Times New Roman"/>
          <w:sz w:val="24"/>
          <w:szCs w:val="24"/>
        </w:rPr>
        <w:t>\end{frame}</w:t>
      </w:r>
    </w:p>
    <w:sectPr w:rsidR="00FD77CA" w:rsidRPr="00EE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D93"/>
    <w:rsid w:val="00183D93"/>
    <w:rsid w:val="00EE69E4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2021-05-11T07:08:00Z</dcterms:created>
  <dcterms:modified xsi:type="dcterms:W3CDTF">2021-05-11T07:09:00Z</dcterms:modified>
</cp:coreProperties>
</file>