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1268" w14:textId="77777777" w:rsidR="0023242E" w:rsidRDefault="0023242E" w:rsidP="00540B62">
      <w:pPr>
        <w:spacing w:after="0"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</w:p>
    <w:p w14:paraId="0AD61738" w14:textId="77777777" w:rsidR="0023242E" w:rsidRDefault="0023242E" w:rsidP="00540B62">
      <w:pPr>
        <w:spacing w:after="0"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</w:p>
    <w:p w14:paraId="48E378B7" w14:textId="43C8D667" w:rsidR="002E2190" w:rsidRDefault="002E2190" w:rsidP="00540B62">
      <w:pPr>
        <w:spacing w:after="0"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Pro</w:t>
      </w:r>
      <w:r w:rsidR="00846317">
        <w:rPr>
          <w:b/>
          <w:bCs/>
          <w:color w:val="FF0000"/>
          <w:sz w:val="48"/>
          <w:szCs w:val="48"/>
          <w:u w:val="single"/>
        </w:rPr>
        <w:t xml:space="preserve">ject </w:t>
      </w:r>
      <w:r w:rsidR="00846317" w:rsidRPr="00846317">
        <w:rPr>
          <w:b/>
          <w:bCs/>
          <w:color w:val="FF0000"/>
          <w:sz w:val="48"/>
          <w:szCs w:val="48"/>
          <w:u w:val="single"/>
        </w:rPr>
        <w:t>Algorithms Analysis Design</w:t>
      </w:r>
    </w:p>
    <w:p w14:paraId="24640C11" w14:textId="37B28266" w:rsidR="002E2190" w:rsidRDefault="00846317" w:rsidP="00540B62">
      <w:pPr>
        <w:spacing w:after="0"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 xml:space="preserve">Image </w:t>
      </w:r>
      <w:proofErr w:type="spellStart"/>
      <w:r>
        <w:rPr>
          <w:b/>
          <w:bCs/>
          <w:color w:val="FF0000"/>
          <w:sz w:val="48"/>
          <w:szCs w:val="48"/>
          <w:u w:val="single"/>
        </w:rPr>
        <w:t>Qountization</w:t>
      </w:r>
      <w:proofErr w:type="spellEnd"/>
    </w:p>
    <w:p w14:paraId="1B07F294" w14:textId="77777777" w:rsidR="002E2190" w:rsidRDefault="002E2190" w:rsidP="00540B62">
      <w:pPr>
        <w:spacing w:after="0"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</w:p>
    <w:p w14:paraId="49FA9097" w14:textId="77777777" w:rsidR="002E2190" w:rsidRDefault="002E2190" w:rsidP="00540B62">
      <w:pPr>
        <w:spacing w:after="0"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</w:p>
    <w:p w14:paraId="3E3A5470" w14:textId="77777777" w:rsidR="002E2190" w:rsidRDefault="002E2190" w:rsidP="00540B62">
      <w:pPr>
        <w:spacing w:after="0"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</w:p>
    <w:p w14:paraId="1FA66B66" w14:textId="2C89D197" w:rsidR="00E06345" w:rsidRPr="00E06345" w:rsidRDefault="00E06345" w:rsidP="00540B62">
      <w:pPr>
        <w:spacing w:after="0"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  <w:r w:rsidRPr="00E06345">
        <w:rPr>
          <w:b/>
          <w:bCs/>
          <w:color w:val="FF0000"/>
          <w:sz w:val="48"/>
          <w:szCs w:val="48"/>
          <w:u w:val="single"/>
        </w:rPr>
        <w:t>Team Information</w:t>
      </w:r>
    </w:p>
    <w:p w14:paraId="11503EA6" w14:textId="4D4A88B4" w:rsidR="00E06345" w:rsidRPr="00A01B30" w:rsidRDefault="00E06345" w:rsidP="00540B6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01B30">
        <w:rPr>
          <w:b/>
          <w:bCs/>
          <w:sz w:val="28"/>
          <w:szCs w:val="28"/>
        </w:rPr>
        <w:t xml:space="preserve">Team </w:t>
      </w:r>
      <w:proofErr w:type="gramStart"/>
      <w:r w:rsidRPr="00A01B30">
        <w:rPr>
          <w:b/>
          <w:bCs/>
          <w:sz w:val="28"/>
          <w:szCs w:val="28"/>
        </w:rPr>
        <w:t>ID :</w:t>
      </w:r>
      <w:proofErr w:type="gramEnd"/>
      <w:r w:rsidRPr="00A01B30">
        <w:rPr>
          <w:b/>
          <w:bCs/>
          <w:sz w:val="28"/>
          <w:szCs w:val="28"/>
        </w:rPr>
        <w:t xml:space="preserve"> T135</w:t>
      </w:r>
    </w:p>
    <w:p w14:paraId="39B63360" w14:textId="3DE121EE" w:rsidR="00E06345" w:rsidRDefault="00E06345" w:rsidP="00540B62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0DF8F9E" w14:textId="35D6ADB4" w:rsidR="0047286E" w:rsidRDefault="0047286E" w:rsidP="00540B6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r w:rsidR="00540B6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ember:</w:t>
      </w: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1779"/>
        <w:gridCol w:w="3178"/>
        <w:gridCol w:w="4819"/>
      </w:tblGrid>
      <w:tr w:rsidR="0047286E" w14:paraId="2C90405C" w14:textId="77777777" w:rsidTr="00540B62">
        <w:tc>
          <w:tcPr>
            <w:tcW w:w="1779" w:type="dxa"/>
          </w:tcPr>
          <w:p w14:paraId="0BACCD3E" w14:textId="3A60D596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178" w:type="dxa"/>
          </w:tcPr>
          <w:p w14:paraId="7F4A7C17" w14:textId="3D60BDD4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819" w:type="dxa"/>
          </w:tcPr>
          <w:p w14:paraId="678783E0" w14:textId="08EC3B56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47286E" w14:paraId="25F68395" w14:textId="77777777" w:rsidTr="00540B62">
        <w:tc>
          <w:tcPr>
            <w:tcW w:w="1779" w:type="dxa"/>
          </w:tcPr>
          <w:p w14:paraId="7EFFBA71" w14:textId="77777777" w:rsidR="0047286E" w:rsidRPr="00A01B30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</w:rPr>
              <w:t>20191700852</w:t>
            </w:r>
          </w:p>
          <w:p w14:paraId="3501DA62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78" w:type="dxa"/>
          </w:tcPr>
          <w:p w14:paraId="0EAC6F0C" w14:textId="77777777" w:rsidR="0047286E" w:rsidRPr="00A01B30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  <w:rtl/>
              </w:rPr>
              <w:t>سارة محمد عبدالعال محمد</w:t>
            </w:r>
          </w:p>
          <w:p w14:paraId="2323B257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 w14:paraId="1AB13B2C" w14:textId="77777777" w:rsidR="0047286E" w:rsidRPr="00A01B30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</w:rPr>
              <w:t>Sara20191700852@cis.asu.edu.eg</w:t>
            </w:r>
          </w:p>
          <w:p w14:paraId="2B7D6F70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286E" w14:paraId="7A5119DF" w14:textId="77777777" w:rsidTr="00540B62">
        <w:tc>
          <w:tcPr>
            <w:tcW w:w="1779" w:type="dxa"/>
          </w:tcPr>
          <w:p w14:paraId="579C8FE8" w14:textId="77777777" w:rsidR="00540B62" w:rsidRPr="00A01B30" w:rsidRDefault="00540B62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</w:rPr>
              <w:t>20191700832</w:t>
            </w:r>
          </w:p>
          <w:p w14:paraId="7D22A592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78" w:type="dxa"/>
          </w:tcPr>
          <w:p w14:paraId="75449B67" w14:textId="77777777" w:rsidR="00540B62" w:rsidRPr="00A01B30" w:rsidRDefault="00540B62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  <w:rtl/>
              </w:rPr>
              <w:t>منة الله محمد عرفان عبد الفتاح</w:t>
            </w:r>
          </w:p>
          <w:p w14:paraId="3536C5F4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 w14:paraId="1764EA79" w14:textId="77777777" w:rsidR="00540B62" w:rsidRPr="00A01B30" w:rsidRDefault="00540B62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</w:rPr>
              <w:t>menna2019170832@cis.asu.edu.eg</w:t>
            </w:r>
          </w:p>
          <w:p w14:paraId="1154FB7C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286E" w14:paraId="6843E9D7" w14:textId="77777777" w:rsidTr="00540B62">
        <w:tc>
          <w:tcPr>
            <w:tcW w:w="1779" w:type="dxa"/>
          </w:tcPr>
          <w:p w14:paraId="170182AA" w14:textId="77777777" w:rsidR="00540B62" w:rsidRPr="00A01B30" w:rsidRDefault="00540B62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</w:rPr>
              <w:t>20191700319</w:t>
            </w:r>
          </w:p>
          <w:p w14:paraId="145A8743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78" w:type="dxa"/>
          </w:tcPr>
          <w:p w14:paraId="4F30E437" w14:textId="77777777" w:rsidR="00540B62" w:rsidRPr="00A01B30" w:rsidRDefault="00540B62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  <w:rtl/>
              </w:rPr>
              <w:t>شيماء مجدي عبد الفتاح احمد</w:t>
            </w:r>
          </w:p>
          <w:p w14:paraId="7003C391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 w14:paraId="2AF6604D" w14:textId="77777777" w:rsidR="00540B62" w:rsidRPr="00A01B30" w:rsidRDefault="00540B62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01B30">
              <w:rPr>
                <w:b/>
                <w:bCs/>
                <w:sz w:val="28"/>
                <w:szCs w:val="28"/>
              </w:rPr>
              <w:t>Shaimaa20191700319@cis.asu.edu.eg</w:t>
            </w:r>
          </w:p>
          <w:p w14:paraId="5B7294A6" w14:textId="77777777" w:rsidR="0047286E" w:rsidRDefault="0047286E" w:rsidP="00540B6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6D0026C" w14:textId="77777777" w:rsidR="0047286E" w:rsidRPr="00A01B30" w:rsidRDefault="0047286E" w:rsidP="00540B62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8DAA83B" w14:textId="4041CBC9" w:rsidR="00E06345" w:rsidRPr="00A01B30" w:rsidRDefault="00E06345" w:rsidP="00540B62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724B8BC" w14:textId="45BC25D6" w:rsidR="00E06345" w:rsidRDefault="00E06345" w:rsidP="00540B62">
      <w:pPr>
        <w:spacing w:after="0" w:line="240" w:lineRule="auto"/>
        <w:jc w:val="center"/>
        <w:rPr>
          <w:b/>
          <w:bCs/>
          <w:u w:val="single"/>
        </w:rPr>
      </w:pPr>
    </w:p>
    <w:p w14:paraId="5E0457EF" w14:textId="67AE59D1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26B899A5" w14:textId="12EB05F1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5D4FAE77" w14:textId="54E4E2BF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6BDB9938" w14:textId="6291DF65" w:rsidR="00A01B30" w:rsidRPr="00235CAA" w:rsidRDefault="00A01B30" w:rsidP="00E06345">
      <w:pPr>
        <w:spacing w:after="0" w:line="240" w:lineRule="auto"/>
        <w:rPr>
          <w:b/>
          <w:bCs/>
          <w:u w:val="single"/>
          <w:lang w:val="en-GB"/>
        </w:rPr>
      </w:pPr>
    </w:p>
    <w:p w14:paraId="11340ED2" w14:textId="15293BB3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69E3F859" w14:textId="69BB629E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54C34401" w14:textId="6214B6D3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4FB69C09" w14:textId="2B8CE7E0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57A857B6" w14:textId="7039CB10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74301EDE" w14:textId="5224C9C2" w:rsidR="00A01B30" w:rsidRDefault="00A01B30" w:rsidP="00E06345">
      <w:pPr>
        <w:spacing w:after="0" w:line="240" w:lineRule="auto"/>
        <w:rPr>
          <w:b/>
          <w:bCs/>
          <w:u w:val="single"/>
        </w:rPr>
      </w:pPr>
    </w:p>
    <w:p w14:paraId="685CEC85" w14:textId="4FEA8A60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73CB5977" w14:textId="5B342D34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7BB71135" w14:textId="391C1EFB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06DD5F6D" w14:textId="75A27CB6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75974115" w14:textId="46A8C348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53587659" w14:textId="03C12255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234EBCDF" w14:textId="1EB06E03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71792900" w14:textId="5026E2E1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11FDD650" w14:textId="77777777" w:rsidR="000518C3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lastRenderedPageBreak/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VertexParent</w:t>
      </w:r>
      <w:proofErr w:type="spellEnd"/>
    </w:p>
    <w:p w14:paraId="52136A44" w14:textId="77777777" w:rsidR="000518C3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DE09D2D" w14:textId="77777777" w:rsidR="000518C3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done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CFAA575" w14:textId="77777777" w:rsidR="000518C3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76AA58BC" w14:textId="77777777" w:rsidR="000518C3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weightOfedges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MaxValue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001B1F55" w14:textId="77777777" w:rsidR="000518C3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cUrrentVertix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2B8DBD3F" w14:textId="77777777" w:rsidR="000518C3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Parentvertix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58725776" w14:textId="6D8ACC44" w:rsidR="000518C3" w:rsidRPr="000518C3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7E3394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RGBPixel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68D95A6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listOfIndex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70B2D5D2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FindDistinctColorsANDList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RGBPixel</w:t>
      </w:r>
      <w:proofErr w:type="spellEnd"/>
      <w:r>
        <w:rPr>
          <w:rFonts w:ascii="Consolas" w:hAnsi="Consolas"/>
          <w:color w:val="666600"/>
          <w:sz w:val="17"/>
          <w:szCs w:val="17"/>
        </w:rPr>
        <w:t>[,]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ImageMatrix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7C1D54C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208FC4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listOfIndex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</w:t>
      </w:r>
      <w:proofErr w:type="gramStart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6380CCC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RGBPixel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F4FC99A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//function O(N^2</w:t>
      </w:r>
      <w:proofErr w:type="gramStart"/>
      <w:r>
        <w:rPr>
          <w:rFonts w:ascii="Consolas" w:hAnsi="Consolas"/>
          <w:color w:val="880000"/>
          <w:sz w:val="17"/>
          <w:szCs w:val="17"/>
        </w:rPr>
        <w:t>) ,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N-&gt;</w:t>
      </w:r>
      <w:proofErr w:type="spellStart"/>
      <w:r>
        <w:rPr>
          <w:rFonts w:ascii="Consolas" w:hAnsi="Consolas"/>
          <w:color w:val="880000"/>
          <w:sz w:val="17"/>
          <w:szCs w:val="17"/>
        </w:rPr>
        <w:t>hight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*width </w:t>
      </w:r>
    </w:p>
    <w:p w14:paraId="52F5DB1B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CE3838F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</w:t>
      </w:r>
      <w:proofErr w:type="gramStart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F3ADC3D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RGBPixel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Setij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RGBPixel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0200174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GetHeight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ImageMatrix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//O(N)</w:t>
      </w:r>
    </w:p>
    <w:p w14:paraId="36E48B32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8BCBEA6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GetWidth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ImageMatrix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//O(N)</w:t>
      </w:r>
    </w:p>
    <w:p w14:paraId="7BEADD10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2FAB44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ImageMatrix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red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4BCA44AA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ImageMatrix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green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29B91C6E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ImageMatrix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blue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D84664D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G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B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16</w:t>
      </w:r>
      <w:r>
        <w:rPr>
          <w:rFonts w:ascii="Consolas" w:hAnsi="Consolas"/>
          <w:color w:val="666600"/>
          <w:sz w:val="17"/>
          <w:szCs w:val="17"/>
        </w:rPr>
        <w:t>)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1B55769C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Setij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ImageMatrix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8B401F5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CBBF230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14701A5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listOfIndex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 num of distinct colors</w:t>
      </w:r>
    </w:p>
    <w:p w14:paraId="1C16C121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Setij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/>
          <w:color w:val="880000"/>
          <w:sz w:val="17"/>
          <w:szCs w:val="17"/>
        </w:rPr>
        <w:t>//O(1)</w:t>
      </w:r>
    </w:p>
    <w:p w14:paraId="2FFBCC95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listOfIndex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69E43AF1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B62AB1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90C97B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float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CalculateElcideanDistance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RGBPixel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V1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RGBPixel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V2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38E2CDC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05B97BE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 xml:space="preserve">//function 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 distance between two vertex</w:t>
      </w:r>
    </w:p>
    <w:p w14:paraId="54D900C1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byte</w:t>
      </w:r>
      <w:r>
        <w:rPr>
          <w:rFonts w:ascii="Consolas" w:hAnsi="Consolas"/>
          <w:color w:val="000000"/>
          <w:sz w:val="17"/>
          <w:szCs w:val="17"/>
        </w:rPr>
        <w:t xml:space="preserve"> r1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b2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3FED6D1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83C49B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r1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V1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red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41A1606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g1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V</w:t>
      </w:r>
      <w:proofErr w:type="gramStart"/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green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7CBA1FF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V</w:t>
      </w:r>
      <w:proofErr w:type="gramStart"/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blue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A129EDB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r2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V2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red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676534FD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g2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V</w:t>
      </w:r>
      <w:proofErr w:type="gramStart"/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green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0AEAA4C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V</w:t>
      </w:r>
      <w:proofErr w:type="gramStart"/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blue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7C7FE07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float</w:t>
      </w:r>
      <w:r>
        <w:rPr>
          <w:rFonts w:ascii="Consolas" w:hAnsi="Consolas"/>
          <w:color w:val="666600"/>
          <w:sz w:val="17"/>
          <w:szCs w:val="17"/>
        </w:rPr>
        <w:t>)</w:t>
      </w:r>
      <w:proofErr w:type="spellStart"/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Sqrt</w:t>
      </w:r>
      <w:proofErr w:type="spellEnd"/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r2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r1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r2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r1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g2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g1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g2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g1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b2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b1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b2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b1</w:t>
      </w:r>
      <w:r>
        <w:rPr>
          <w:rFonts w:ascii="Consolas" w:hAnsi="Consolas"/>
          <w:color w:val="666600"/>
          <w:sz w:val="17"/>
          <w:szCs w:val="17"/>
        </w:rPr>
        <w:t>));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0E6912E9" w14:textId="77777777" w:rsidR="000518C3" w:rsidRDefault="000518C3" w:rsidP="000518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521862" w14:textId="77777777" w:rsidR="000518C3" w:rsidRPr="00C074C8" w:rsidRDefault="000518C3" w:rsidP="000518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19B43648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VertexParent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1931663" w14:textId="2D67A42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MinimumSpanning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>//O(E Log(V))</w:t>
      </w:r>
      <w:r>
        <w:rPr>
          <w:rFonts w:ascii="Consolas" w:hAnsi="Consolas"/>
          <w:color w:val="880000"/>
          <w:sz w:val="17"/>
          <w:szCs w:val="17"/>
        </w:rPr>
        <w:t xml:space="preserve"> O(n^2)</w:t>
      </w:r>
    </w:p>
    <w:p w14:paraId="72CEB093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58E4B8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</w:p>
    <w:p w14:paraId="334B67A6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adjTosaveTree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proofErr w:type="gramStart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/O(1)   </w:t>
      </w:r>
    </w:p>
    <w:p w14:paraId="6ED40812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Priorityqueue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VertexParent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queueNodeOf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Priorityqueue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VertexParent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5746804A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                             </w:t>
      </w:r>
    </w:p>
    <w:p w14:paraId="46B48A7F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VertexParent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ListOfDC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7320E65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VertexParent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weightOfedges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Parentvertix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cUrrentVertix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done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765EED83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queueNodeOf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Enqueue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weightOfedges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2CABCF7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ListOfDC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880000"/>
          <w:sz w:val="17"/>
          <w:szCs w:val="17"/>
        </w:rPr>
        <w:t>//O(D)</w:t>
      </w:r>
    </w:p>
    <w:p w14:paraId="26C02BAB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581417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VertexParent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weightOfedges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CalculateElcideanDistance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Parentvertix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cUrrentVertix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done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0F078F73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queueNodeOf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Enqueue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weightOfedges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016E121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8C78B39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cost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A34FA8D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queueNodeOf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 xml:space="preserve">//O(N^2) </w:t>
      </w:r>
      <w:proofErr w:type="spellStart"/>
      <w:r>
        <w:rPr>
          <w:rFonts w:ascii="Consolas" w:hAnsi="Consolas"/>
          <w:color w:val="880000"/>
          <w:sz w:val="17"/>
          <w:szCs w:val="17"/>
        </w:rPr>
        <w:t>whic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N is size of queue</w:t>
      </w:r>
    </w:p>
    <w:p w14:paraId="7D7CBBF9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444DF9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VertexParent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getminver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queueNodeOf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Dequeue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/>
          <w:color w:val="880000"/>
          <w:sz w:val="17"/>
          <w:szCs w:val="17"/>
        </w:rPr>
        <w:t>//O(1) the order of dequeue// to get the minimum priority of vertices</w:t>
      </w:r>
    </w:p>
    <w:p w14:paraId="18700F85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u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getminver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cUrrentVertix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E100E6D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u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88"/>
          <w:sz w:val="17"/>
          <w:szCs w:val="17"/>
        </w:rPr>
        <w:t>done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69062C69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cost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getminver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weightOfedges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2CE2968E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adjTosaveTree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listOfIndex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getminver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cUrrentVertix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]);</w:t>
      </w:r>
    </w:p>
    <w:p w14:paraId="0BB69A55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iterator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iterator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ListOfDC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iterator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880000"/>
          <w:sz w:val="17"/>
          <w:szCs w:val="17"/>
        </w:rPr>
        <w:t>//O(D)</w:t>
      </w:r>
    </w:p>
    <w:p w14:paraId="774B7310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8A11E5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vertixOf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iterator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88"/>
          <w:sz w:val="17"/>
          <w:szCs w:val="17"/>
        </w:rPr>
        <w:t>done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5FDD3304" w14:textId="77777777" w:rsidR="000518C3" w:rsidRDefault="000518C3" w:rsidP="000518C3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3FAFC77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CalculateElcideanDistance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weightOfedges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CalculateElcideanDistance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B43D2C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9B6F97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14CCF1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Parentvertix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//O(1)</w:t>
      </w:r>
    </w:p>
    <w:p w14:paraId="520738A1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weightOfedges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CalculateElcideanDistance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ListOfDC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//O(1)</w:t>
      </w:r>
    </w:p>
    <w:p w14:paraId="7A1454B9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queueNodeOf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UpdatePriority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vertixOf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weightOfedges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//O(</w:t>
      </w:r>
    </w:p>
    <w:p w14:paraId="79032E0C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0A717B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B03D8C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35F0BB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614413" w14:textId="77777777" w:rsidR="000518C3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37D5668" w14:textId="77777777" w:rsidR="000518C3" w:rsidRPr="009809E2" w:rsidRDefault="000518C3" w:rsidP="000518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68B4E4" w14:textId="77777777" w:rsidR="000518C3" w:rsidRPr="009809E2" w:rsidRDefault="000518C3" w:rsidP="000518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5DF051E3" w14:textId="77777777" w:rsidR="000518C3" w:rsidRPr="009809E2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6782611B" w14:textId="77777777" w:rsidR="000518C3" w:rsidRPr="009809E2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0FD43B61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Nodes_of_colores</w:t>
      </w:r>
      <w:proofErr w:type="spellEnd"/>
    </w:p>
    <w:p w14:paraId="5BF6A14C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96CF22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nodeindex1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94FBC1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nodeindex2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98B01FE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Distance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D82FE2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connectednodeindex1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B1DD4D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connectednodeindex2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83918A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73284E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CDE3BFD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colorindecesmatrix</w:t>
      </w:r>
      <w:proofErr w:type="spellEnd"/>
    </w:p>
    <w:p w14:paraId="44B011EE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ACBA11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nodeindex1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6AF983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nodeindex2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F3008B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6881D3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94977BC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2833958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Nodes</w:t>
      </w:r>
    </w:p>
    <w:p w14:paraId="0F3BBAD7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7B83BB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node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A794431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connectnode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3A12E6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float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Distance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F3D3C0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0F508F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2922F54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Nodes_clusters</w:t>
      </w:r>
      <w:proofErr w:type="spellEnd"/>
    </w:p>
    <w:p w14:paraId="0D2E77E5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BA3F84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node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23950D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19F55A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Distance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E67189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9E67B7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FDB43D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float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Distance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F8836C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D67212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KeyValuePair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DistictColorsPixels_</w:t>
      </w:r>
      <w:proofErr w:type="gramStart"/>
      <w:r>
        <w:rPr>
          <w:rFonts w:ascii="Consolas" w:hAnsi="Consolas"/>
          <w:color w:val="660066"/>
          <w:sz w:val="17"/>
          <w:szCs w:val="17"/>
        </w:rPr>
        <w:t>indeces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46E2D9FB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07D149EE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</w:t>
      </w:r>
      <w:proofErr w:type="gramStart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DistictColorsPixels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30DD77A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Dictionary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Adjasent_list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Dictionary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51016A5" w14:textId="77777777" w:rsidR="000518C3" w:rsidRDefault="000518C3" w:rsidP="000518C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41A20C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//function 3</w:t>
      </w:r>
    </w:p>
    <w:p w14:paraId="11F25245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FindTheClustersForDistictColor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list_Msp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numberofclusters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>//O(K*D)</w:t>
      </w:r>
    </w:p>
    <w:p w14:paraId="184AE57B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524CF2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5E884D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 xml:space="preserve">// int </w:t>
      </w:r>
      <w:proofErr w:type="spellStart"/>
      <w:r>
        <w:rPr>
          <w:rFonts w:ascii="Consolas" w:hAnsi="Consolas"/>
          <w:color w:val="880000"/>
          <w:sz w:val="17"/>
          <w:szCs w:val="17"/>
        </w:rPr>
        <w:t>counter_forcalcmindistance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= </w:t>
      </w:r>
      <w:proofErr w:type="gramStart"/>
      <w:r>
        <w:rPr>
          <w:rFonts w:ascii="Consolas" w:hAnsi="Consolas"/>
          <w:color w:val="880000"/>
          <w:sz w:val="17"/>
          <w:szCs w:val="17"/>
        </w:rPr>
        <w:t>0;</w:t>
      </w:r>
      <w:proofErr w:type="gramEnd"/>
    </w:p>
    <w:p w14:paraId="619FC823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ClustersofColors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49CDE292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&lt;double&gt;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ResultOfEquation_Distance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&lt;double&gt;</w:t>
      </w:r>
      <w:proofErr w:type="gramStart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7A79DE8A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5B5CBA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 xml:space="preserve">// Fill The </w:t>
      </w:r>
      <w:proofErr w:type="spellStart"/>
      <w:r>
        <w:rPr>
          <w:rFonts w:ascii="Consolas" w:hAnsi="Consolas"/>
          <w:color w:val="880000"/>
          <w:sz w:val="17"/>
          <w:szCs w:val="17"/>
        </w:rPr>
        <w:t>adgacent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List</w:t>
      </w:r>
    </w:p>
    <w:p w14:paraId="3C012A81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Editmsp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list_Msp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numberofclusters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//O(K*D)</w:t>
      </w:r>
    </w:p>
    <w:p w14:paraId="13C87606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item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list_Msp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 xml:space="preserve">//O(D) </w:t>
      </w:r>
      <w:proofErr w:type="spellStart"/>
      <w:r>
        <w:rPr>
          <w:rFonts w:ascii="Consolas" w:hAnsi="Consolas"/>
          <w:color w:val="880000"/>
          <w:sz w:val="17"/>
          <w:szCs w:val="17"/>
        </w:rPr>
        <w:t>D are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distict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color</w:t>
      </w:r>
    </w:p>
    <w:p w14:paraId="0C6491E2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3D4C71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AA4D84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36C78DA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</w:t>
      </w:r>
      <w:proofErr w:type="gramEnd"/>
      <w:r>
        <w:rPr>
          <w:rFonts w:ascii="Consolas" w:hAnsi="Consolas"/>
          <w:color w:val="660066"/>
          <w:sz w:val="17"/>
          <w:szCs w:val="17"/>
        </w:rPr>
        <w:t>_list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ContainsKey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43650A01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Adjasent_</w:t>
      </w:r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666600"/>
          <w:sz w:val="17"/>
          <w:szCs w:val="17"/>
        </w:rPr>
        <w:t>());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63D94CB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381EDB6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proofErr w:type="gramStart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Adjasent_list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ContainsKey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]))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A894146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Adjasent_</w:t>
      </w:r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666600"/>
          <w:sz w:val="17"/>
          <w:szCs w:val="17"/>
        </w:rPr>
        <w:t>());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E99F252" w14:textId="77777777" w:rsidR="000518C3" w:rsidRDefault="000518C3" w:rsidP="000518C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F2101A" w14:textId="77777777" w:rsidR="000518C3" w:rsidRPr="00C074C8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0B6086E5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C074C8">
        <w:rPr>
          <w:rFonts w:ascii="Consolas" w:hAnsi="Consolas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proofErr w:type="gramStart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123C3AE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169E70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Adjasent_list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]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2C8F952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Adjasent_list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]);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43116EF8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DAF212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0854514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3B7CE02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visitedNodes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proofErr w:type="gramStart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0D66EFFB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vertex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Adjasent_list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>//O(v)v are number vertices in each list</w:t>
      </w:r>
    </w:p>
    <w:p w14:paraId="41113993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DAA63D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visitedNodes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Contains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vertex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Key</w:t>
      </w:r>
      <w:proofErr w:type="spell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880000"/>
          <w:sz w:val="17"/>
          <w:szCs w:val="17"/>
        </w:rPr>
        <w:t>// O(v)</w:t>
      </w:r>
    </w:p>
    <w:p w14:paraId="7B284E9E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5D0925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proofErr w:type="gramStart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1034B320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Removing_</w:t>
      </w:r>
      <w:proofErr w:type="gramStart"/>
      <w:r>
        <w:rPr>
          <w:rFonts w:ascii="Consolas" w:hAnsi="Consolas"/>
          <w:color w:val="660066"/>
          <w:sz w:val="17"/>
          <w:szCs w:val="17"/>
        </w:rPr>
        <w:t>repeats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ref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visitedNodes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vertex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Key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0C88E91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ClustersofColors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9123681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AC1C6F0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F99105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F3D509E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ClustersofColors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1E4ABB81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4081250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B367B9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</w:t>
      </w:r>
    </w:p>
    <w:p w14:paraId="619EE3D2" w14:textId="77777777" w:rsidR="000518C3" w:rsidRDefault="000518C3" w:rsidP="000518C3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96D14C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Editmsp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list_Msp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number_of_clusters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//O(K*D)</w:t>
      </w:r>
    </w:p>
    <w:p w14:paraId="5FE81A90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4FEADD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loopcount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22F21759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numditictcolor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list_Msp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C767CDC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numditictcolor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28A0E15C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Distance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float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numditictcolor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EF24D4E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loopcount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number_of_clusters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08C7CBA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/O(K)</w:t>
      </w:r>
    </w:p>
    <w:p w14:paraId="5899F224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24EB319C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maxind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6DDB020A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float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max_distance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05EA27B5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01F7CA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item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list_Msp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D8BBA39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//O(D)</w:t>
      </w:r>
    </w:p>
    <w:p w14:paraId="7474259A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D37052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1888B882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1B07FA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Distance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max_distance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80DD6DD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F8BC59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max_distance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Distance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25E5090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maxind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item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674580EC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6FCB0D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0BCDB274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43C203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pointvertices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maxind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5B76DDEE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Distance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maxind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7A2CE294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loopcount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26FD2FEB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24106E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4971F6F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9DA624" w14:textId="77777777" w:rsidR="000518C3" w:rsidRDefault="000518C3" w:rsidP="000518C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EFB6B20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Removing_</w:t>
      </w:r>
      <w:proofErr w:type="gramStart"/>
      <w:r>
        <w:rPr>
          <w:rFonts w:ascii="Consolas" w:hAnsi="Consolas"/>
          <w:color w:val="660066"/>
          <w:sz w:val="17"/>
          <w:szCs w:val="17"/>
        </w:rPr>
        <w:t>repeats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ref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visited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currentvertex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cluster_try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E497F5F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A823B3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6E48BE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E97C23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cluster_</w:t>
      </w:r>
      <w:proofErr w:type="gramStart"/>
      <w:r>
        <w:rPr>
          <w:rFonts w:ascii="Consolas" w:hAnsi="Consolas"/>
          <w:color w:val="000000"/>
          <w:sz w:val="17"/>
          <w:szCs w:val="17"/>
        </w:rPr>
        <w:t>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currentvertex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E4C1FC3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visited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currentvertex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696B3588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list_tring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Adjasent_list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currentvertex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50F19D5D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neighbour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list_tring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 xml:space="preserve">//O(v) v are vertices in each list in </w:t>
      </w:r>
      <w:proofErr w:type="spellStart"/>
      <w:r>
        <w:rPr>
          <w:rFonts w:ascii="Consolas" w:hAnsi="Consolas"/>
          <w:color w:val="880000"/>
          <w:sz w:val="17"/>
          <w:szCs w:val="17"/>
        </w:rPr>
        <w:t>list_tring</w:t>
      </w:r>
      <w:proofErr w:type="spellEnd"/>
    </w:p>
    <w:p w14:paraId="602ED565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BD7102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visited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Contains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neighbour</w:t>
      </w:r>
      <w:proofErr w:type="spell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880000"/>
          <w:sz w:val="17"/>
          <w:szCs w:val="17"/>
        </w:rPr>
        <w:t>//O(v)</w:t>
      </w:r>
    </w:p>
    <w:p w14:paraId="21A55A75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Removing_</w:t>
      </w:r>
      <w:proofErr w:type="gramStart"/>
      <w:r>
        <w:rPr>
          <w:rFonts w:ascii="Consolas" w:hAnsi="Consolas"/>
          <w:color w:val="660066"/>
          <w:sz w:val="17"/>
          <w:szCs w:val="17"/>
        </w:rPr>
        <w:t>repeats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ref</w:t>
      </w:r>
      <w:r>
        <w:rPr>
          <w:rFonts w:ascii="Consolas" w:hAnsi="Consolas"/>
          <w:color w:val="000000"/>
          <w:sz w:val="17"/>
          <w:szCs w:val="17"/>
        </w:rPr>
        <w:t xml:space="preserve"> visited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neighbour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cluster_try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F8BF060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9183B8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76F272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93FFFFD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4C816D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0DF762" w14:textId="0203F9D7" w:rsidR="000518C3" w:rsidRDefault="000518C3" w:rsidP="000518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rPr>
          <w:rFonts w:ascii="Consolas" w:hAnsi="Consolas"/>
          <w:sz w:val="17"/>
          <w:szCs w:val="17"/>
        </w:rPr>
      </w:pPr>
    </w:p>
    <w:p w14:paraId="3BD83AB3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150C588" w14:textId="77777777" w:rsid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7F411F85" w14:textId="388C862B" w:rsidR="000518C3" w:rsidRPr="000518C3" w:rsidRDefault="000518C3" w:rsidP="000518C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</w:t>
      </w:r>
    </w:p>
    <w:p w14:paraId="006327DB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function 4</w:t>
      </w:r>
    </w:p>
    <w:p w14:paraId="76FCBDD1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Dictionary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FindTherepresentiveColorForeachcluster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ClustersofColors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number_distenctcolor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 xml:space="preserve">//O(D)=O(K*N) D is </w:t>
      </w:r>
      <w:proofErr w:type="spellStart"/>
      <w:r>
        <w:rPr>
          <w:rFonts w:ascii="Consolas" w:hAnsi="Consolas"/>
          <w:color w:val="880000"/>
          <w:sz w:val="17"/>
          <w:szCs w:val="17"/>
        </w:rPr>
        <w:t>ditinct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color For every Cluster</w:t>
      </w:r>
    </w:p>
    <w:p w14:paraId="590B0325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849336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avrred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avrgreen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avrblue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77104040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457DDBF3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finalcolor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086BC722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collection_colorredsum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number_distenctcolor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29C30C44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collection_colorgreensum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number_distenctcolor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ABA46EC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collection_colorbluesum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number_distenctcolor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 xml:space="preserve">//O(1) </w:t>
      </w:r>
    </w:p>
    <w:p w14:paraId="173FAABF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Dictionary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colorandreprsentivecolor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Dictionary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00862128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item1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ClustersofColors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4B29EC0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//O(K)</w:t>
      </w:r>
    </w:p>
    <w:p w14:paraId="4380ED77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HashSet</w:t>
      </w:r>
      <w:r>
        <w:rPr>
          <w:rFonts w:ascii="Consolas" w:hAnsi="Consolas"/>
          <w:color w:val="008800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item1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4422B8AC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031376C1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avrred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1CBF7C8B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avrgreen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79199D56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avrblue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66B5EFF7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finalcolor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6CC3BD28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item2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hass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C3C8CFC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 xml:space="preserve">//O(n) n is </w:t>
      </w:r>
      <w:proofErr w:type="spellStart"/>
      <w:r>
        <w:rPr>
          <w:rFonts w:ascii="Consolas" w:hAnsi="Consolas"/>
          <w:color w:val="880000"/>
          <w:sz w:val="17"/>
          <w:szCs w:val="17"/>
        </w:rPr>
        <w:t>ditinct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color </w:t>
      </w:r>
      <w:proofErr w:type="gramStart"/>
      <w:r>
        <w:rPr>
          <w:rFonts w:ascii="Consolas" w:hAnsi="Consolas"/>
          <w:color w:val="880000"/>
          <w:sz w:val="17"/>
          <w:szCs w:val="17"/>
        </w:rPr>
        <w:t>For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every Cluster</w:t>
      </w:r>
    </w:p>
    <w:p w14:paraId="29F9774A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collection_colorredsum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byte</w:t>
      </w:r>
      <w:proofErr w:type="gramStart"/>
      <w:r>
        <w:rPr>
          <w:rFonts w:ascii="Consolas" w:hAnsi="Consolas"/>
          <w:color w:val="666600"/>
          <w:sz w:val="17"/>
          <w:szCs w:val="17"/>
        </w:rPr>
        <w:t>)(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item2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16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62622042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collection_colorgreensum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byte</w:t>
      </w:r>
      <w:proofErr w:type="gramStart"/>
      <w:r>
        <w:rPr>
          <w:rFonts w:ascii="Consolas" w:hAnsi="Consolas"/>
          <w:color w:val="666600"/>
          <w:sz w:val="17"/>
          <w:szCs w:val="17"/>
        </w:rPr>
        <w:t>)(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item2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697C5DAA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collection_colorbluesum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byte</w:t>
      </w:r>
      <w:r>
        <w:rPr>
          <w:rFonts w:ascii="Consolas" w:hAnsi="Consolas"/>
          <w:color w:val="666600"/>
          <w:sz w:val="17"/>
          <w:szCs w:val="17"/>
        </w:rPr>
        <w:t>)(</w:t>
      </w:r>
      <w:r>
        <w:rPr>
          <w:rFonts w:ascii="Consolas" w:hAnsi="Consolas"/>
          <w:color w:val="000000"/>
          <w:sz w:val="17"/>
          <w:szCs w:val="17"/>
        </w:rPr>
        <w:t>item</w:t>
      </w:r>
      <w:proofErr w:type="gramStart"/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63222CDB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11FAF31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90B847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c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//O(D) D is </w:t>
      </w:r>
      <w:proofErr w:type="spellStart"/>
      <w:r>
        <w:rPr>
          <w:rFonts w:ascii="Consolas" w:hAnsi="Consolas"/>
          <w:color w:val="880000"/>
          <w:sz w:val="17"/>
          <w:szCs w:val="17"/>
        </w:rPr>
        <w:t>ditinct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color </w:t>
      </w:r>
      <w:proofErr w:type="gramStart"/>
      <w:r>
        <w:rPr>
          <w:rFonts w:ascii="Consolas" w:hAnsi="Consolas"/>
          <w:color w:val="880000"/>
          <w:sz w:val="17"/>
          <w:szCs w:val="17"/>
        </w:rPr>
        <w:t>For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every Cluster</w:t>
      </w:r>
    </w:p>
    <w:p w14:paraId="75FA4E96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EA5C5AF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avrred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collection_colorredsum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589D8158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avrgreen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collection_colorgreensum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2D7804B5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avrblue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collection_colorbluesum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70595144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D8FA2C7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64768B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B24B2EB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avrred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avrred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49F0EE76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avrgreen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avrgreen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3AF8FFE8" w14:textId="77777777" w:rsidR="000518C3" w:rsidRDefault="000518C3" w:rsidP="000518C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7E355A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avrblue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avrblue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6DD1C83C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finalcolor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avrred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16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avrgreen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avrblue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23FBA075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item2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hass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 xml:space="preserve">//O(D) D is </w:t>
      </w:r>
      <w:proofErr w:type="spellStart"/>
      <w:r>
        <w:rPr>
          <w:rFonts w:ascii="Consolas" w:hAnsi="Consolas"/>
          <w:color w:val="880000"/>
          <w:sz w:val="17"/>
          <w:szCs w:val="17"/>
        </w:rPr>
        <w:t>ditinct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color </w:t>
      </w:r>
      <w:proofErr w:type="gramStart"/>
      <w:r>
        <w:rPr>
          <w:rFonts w:ascii="Consolas" w:hAnsi="Consolas"/>
          <w:color w:val="880000"/>
          <w:sz w:val="17"/>
          <w:szCs w:val="17"/>
        </w:rPr>
        <w:t>For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every Cluster</w:t>
      </w:r>
    </w:p>
    <w:p w14:paraId="07476952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9A026D6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colorandreprsentivecolor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item2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finalcolor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 xml:space="preserve">//O(1) </w:t>
      </w:r>
    </w:p>
    <w:p w14:paraId="6FFEB47C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5EE399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4E2372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Clear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collection_colorredsum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/O(D) D is </w:t>
      </w:r>
      <w:proofErr w:type="spellStart"/>
      <w:r>
        <w:rPr>
          <w:rFonts w:ascii="Consolas" w:hAnsi="Consolas"/>
          <w:color w:val="880000"/>
          <w:sz w:val="17"/>
          <w:szCs w:val="17"/>
        </w:rPr>
        <w:t>ditinct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color For every Cluster</w:t>
      </w:r>
    </w:p>
    <w:p w14:paraId="18B2B577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Clear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collection_colorgreensum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/O(D) D is </w:t>
      </w:r>
      <w:proofErr w:type="spellStart"/>
      <w:r>
        <w:rPr>
          <w:rFonts w:ascii="Consolas" w:hAnsi="Consolas"/>
          <w:color w:val="880000"/>
          <w:sz w:val="17"/>
          <w:szCs w:val="17"/>
        </w:rPr>
        <w:t>ditinct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color For every Cluster</w:t>
      </w:r>
    </w:p>
    <w:p w14:paraId="1AE86309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Clear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collection_colorbluesum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counterrr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/O(D) D is </w:t>
      </w:r>
      <w:proofErr w:type="spellStart"/>
      <w:r>
        <w:rPr>
          <w:rFonts w:ascii="Consolas" w:hAnsi="Consolas"/>
          <w:color w:val="880000"/>
          <w:sz w:val="17"/>
          <w:szCs w:val="17"/>
        </w:rPr>
        <w:t>ditinct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color For every Cluster</w:t>
      </w:r>
    </w:p>
    <w:p w14:paraId="602C0AB6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A3DC09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colorandreprsentivecolor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6D3CF8AB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1CA930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1937407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0D6DF00" w14:textId="77777777" w:rsidR="000518C3" w:rsidRDefault="000518C3" w:rsidP="000518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35CE28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function 5</w:t>
      </w:r>
    </w:p>
    <w:p w14:paraId="11329AA1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QuantizationTheImage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RGBPixel</w:t>
      </w:r>
      <w:proofErr w:type="spellEnd"/>
      <w:r>
        <w:rPr>
          <w:rFonts w:ascii="Consolas" w:hAnsi="Consolas"/>
          <w:color w:val="666600"/>
          <w:sz w:val="17"/>
          <w:szCs w:val="17"/>
        </w:rPr>
        <w:t>[,]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Dictionary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colorandreprsentivecolor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D62D642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C29A46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color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4BA54DFD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counter_rows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GetHeight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 xml:space="preserve">//O(1) </w:t>
      </w:r>
    </w:p>
    <w:p w14:paraId="1FADC598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counter_columns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GetWidth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 xml:space="preserve">//O(1) </w:t>
      </w:r>
    </w:p>
    <w:p w14:paraId="68821429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Dictionary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colorindecesmatrix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listcolors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Dictionary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colorindecesmatrix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counter_rows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counter_columns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 xml:space="preserve">//O(1) </w:t>
      </w:r>
    </w:p>
    <w:p w14:paraId="614C4EB8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counter_loop1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4774E347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counter_loop2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1) </w:t>
      </w:r>
    </w:p>
    <w:p w14:paraId="6A3FECFD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17389B7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colorindecesmatrix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struc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colorindecesmatrix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/O(1) </w:t>
      </w:r>
    </w:p>
    <w:p w14:paraId="38770939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counter_loop1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counter_rows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9A99E15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//O(N)</w:t>
      </w:r>
    </w:p>
    <w:p w14:paraId="0B226552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95BE86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counter_loop2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counter_columns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>//O(N)</w:t>
      </w:r>
    </w:p>
    <w:p w14:paraId="28BAFC50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86E568A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red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counter_loop1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counter_loop2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red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2BFABEEE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blue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counter_loop1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counter_loop2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blue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4D7B7F49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green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counter_loop1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counter_loop2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green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5CEF0A9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color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red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16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green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blue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EF32E67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17"/>
          <w:szCs w:val="17"/>
        </w:rPr>
        <w:t>struc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nodeindex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counter_loop1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248094D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17"/>
          <w:szCs w:val="17"/>
        </w:rPr>
        <w:t>struc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nodeindex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counter_loop2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70998751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listcolors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color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struc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4CE91F0B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58C323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counter_loop2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counter_loop2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642DCE6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212C76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counter_loop1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counter_loop1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19B37A98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72D6E3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1AA88BF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item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listcolors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880000"/>
          <w:sz w:val="17"/>
          <w:szCs w:val="17"/>
        </w:rPr>
        <w:t>//O(N^2)</w:t>
      </w:r>
    </w:p>
    <w:p w14:paraId="364CEFC3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096E6BA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colorandreprsentivecolor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Key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781E5412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nodeindex1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nodeindex2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red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byte</w:t>
      </w:r>
      <w:r>
        <w:rPr>
          <w:rFonts w:ascii="Consolas" w:hAnsi="Consolas"/>
          <w:color w:val="666600"/>
          <w:sz w:val="17"/>
          <w:szCs w:val="17"/>
        </w:rPr>
        <w:t>)(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16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E8C22F6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nodeindex1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nodeindex2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green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byte</w:t>
      </w:r>
      <w:r>
        <w:rPr>
          <w:rFonts w:ascii="Consolas" w:hAnsi="Consolas"/>
          <w:color w:val="666600"/>
          <w:sz w:val="17"/>
          <w:szCs w:val="17"/>
        </w:rPr>
        <w:t>)(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21260AEA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Matrixforimagepath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item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nodeindex1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nodeindex2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blue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byte</w:t>
      </w:r>
      <w:r>
        <w:rPr>
          <w:rFonts w:ascii="Consolas" w:hAnsi="Consolas"/>
          <w:color w:val="666600"/>
          <w:sz w:val="17"/>
          <w:szCs w:val="17"/>
        </w:rPr>
        <w:t>)(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4B7D7ACA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DC71AC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01A89A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AE02FA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B4DAEE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03FB973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BA3436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D71E7BD" w14:textId="77777777" w:rsidR="000518C3" w:rsidRDefault="000518C3" w:rsidP="000518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D41B9F" w14:textId="77777777" w:rsidR="000518C3" w:rsidRPr="00C074C8" w:rsidRDefault="000518C3" w:rsidP="000518C3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5534740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C074C8">
        <w:rPr>
          <w:rFonts w:ascii="Consolas" w:hAnsi="Consolas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Priorityqueue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5855405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992EC4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NodeOvertices</w:t>
      </w:r>
      <w:proofErr w:type="spellEnd"/>
    </w:p>
    <w:p w14:paraId="747E437D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AF0165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Priority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</w:t>
      </w:r>
      <w:proofErr w:type="gramEnd"/>
      <w:r>
        <w:rPr>
          <w:rFonts w:ascii="Consolas" w:hAnsi="Consolas"/>
          <w:color w:val="880000"/>
          <w:sz w:val="17"/>
          <w:szCs w:val="17"/>
        </w:rPr>
        <w:t>/O(1)</w:t>
      </w:r>
    </w:p>
    <w:p w14:paraId="57969C51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T </w:t>
      </w:r>
      <w:r>
        <w:rPr>
          <w:rFonts w:ascii="Consolas" w:hAnsi="Consolas"/>
          <w:color w:val="660066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47F7A18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1FD54B3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NodeOvertices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queue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NodeOvertices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6EA70C86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1998650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694B37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Count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queue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107725E5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  </w:t>
      </w:r>
      <w:r>
        <w:rPr>
          <w:rFonts w:ascii="Consolas" w:hAnsi="Consolas"/>
          <w:color w:val="880000"/>
          <w:sz w:val="17"/>
          <w:szCs w:val="17"/>
        </w:rPr>
        <w:t xml:space="preserve">//public int Count1 </w:t>
      </w:r>
      <w:proofErr w:type="gramStart"/>
      <w:r>
        <w:rPr>
          <w:rFonts w:ascii="Consolas" w:hAnsi="Consolas"/>
          <w:color w:val="880000"/>
          <w:sz w:val="17"/>
          <w:szCs w:val="17"/>
        </w:rPr>
        <w:t>{ get</w:t>
      </w:r>
      <w:proofErr w:type="gramEnd"/>
      <w:r>
        <w:rPr>
          <w:rFonts w:ascii="Consolas" w:hAnsi="Consolas"/>
          <w:color w:val="880000"/>
          <w:sz w:val="17"/>
          <w:szCs w:val="17"/>
        </w:rPr>
        <w:t>; } // O(1)</w:t>
      </w:r>
    </w:p>
    <w:p w14:paraId="45F57C69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CLeft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75B2A727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C3694B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20AB524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7FC362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CRight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2B7767C9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ED5540D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79063BE1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3419AD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0CC9F44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Exchange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iiii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jjj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AAC964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0D8613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temp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iiii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43DD327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iiii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jjj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17E4BA9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jjj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temp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CD827A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74F20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Enqueue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T obj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priority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074D1C6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A088B8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NodeOvertices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NodeOvertices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Priority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priority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35A9FB59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queue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node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1C4C96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9B30CBB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FC2D8A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6BC52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T </w:t>
      </w:r>
      <w:proofErr w:type="gramStart"/>
      <w:r>
        <w:rPr>
          <w:rFonts w:ascii="Consolas" w:hAnsi="Consolas"/>
          <w:color w:val="660066"/>
          <w:sz w:val="17"/>
          <w:szCs w:val="17"/>
        </w:rPr>
        <w:t>Dequeue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3678121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5B900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4EB0CD1B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B974F9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8C9717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returnVal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Object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2311AEA1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/>
          <w:color w:val="000000"/>
          <w:sz w:val="17"/>
          <w:szCs w:val="17"/>
        </w:rPr>
        <w:t>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78652143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queue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RemoveAt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//O(1) w</w:t>
      </w:r>
    </w:p>
    <w:p w14:paraId="5ABA122E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2F585EE1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3CB45A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DFDFF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A12ADA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returnVal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3F5D8B8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87D77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B62F602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"Queue is empty"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848085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434755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1459A1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BF2F7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UpdatePriority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T obj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priority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//O(s)</w:t>
      </w:r>
    </w:p>
    <w:p w14:paraId="788D7226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610E4B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6E421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3BE9527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//O(s) </w:t>
      </w:r>
      <w:proofErr w:type="spellStart"/>
      <w:r>
        <w:rPr>
          <w:rFonts w:ascii="Consolas" w:hAnsi="Consolas"/>
          <w:color w:val="880000"/>
          <w:sz w:val="17"/>
          <w:szCs w:val="17"/>
        </w:rPr>
        <w:t>sizeOfheap</w:t>
      </w:r>
      <w:proofErr w:type="spellEnd"/>
    </w:p>
    <w:p w14:paraId="010D028A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2705CD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NodeOvertices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];</w:t>
      </w:r>
      <w:proofErr w:type="gramEnd"/>
    </w:p>
    <w:p w14:paraId="531686FA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ReferenceEquals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224513CB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150699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node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Priority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priority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//O(1)</w:t>
      </w:r>
    </w:p>
    <w:p w14:paraId="74AAE9BB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node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5BD5961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BuildHeapMin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2BEB73E1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MinimumHeapOfP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               </w:t>
      </w:r>
    </w:p>
    <w:p w14:paraId="02C946D3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AEB616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F8C54F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5A56D8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MinimumHeapOfP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667213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731B85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CLeft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03F3888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CRight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30CA246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lowest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55E41A9A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ADD57D8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Priority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lowest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Priority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87FC167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82B4E48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lowest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2066ED09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A033A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7EB8A01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1A2281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lowest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2FAA760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97F734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R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SizeOFHeap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Priority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lowest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Priority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975C76D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7084A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gramStart"/>
      <w:r>
        <w:rPr>
          <w:rFonts w:ascii="Consolas" w:hAnsi="Consolas"/>
          <w:color w:val="880000"/>
          <w:sz w:val="17"/>
          <w:szCs w:val="17"/>
        </w:rPr>
        <w:t>O(</w:t>
      </w:r>
      <w:proofErr w:type="gramEnd"/>
      <w:r>
        <w:rPr>
          <w:rFonts w:ascii="Consolas" w:hAnsi="Consolas"/>
          <w:color w:val="880000"/>
          <w:sz w:val="17"/>
          <w:szCs w:val="17"/>
        </w:rPr>
        <w:t>1)</w:t>
      </w:r>
    </w:p>
    <w:p w14:paraId="059CDAC6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819FF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lowest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0E1BB5E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DDBE52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/>
          <w:color w:val="660066"/>
          <w:sz w:val="17"/>
          <w:szCs w:val="17"/>
        </w:rPr>
        <w:t>Exchange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lowest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BDB19F7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MinimumHeapOfP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lowest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4F80123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46A635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63393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97A7E8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BuildHeapMin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E116BD0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61E035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pObject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6EE31C54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pObject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Priority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queue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Priority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9C2C2D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BA9E55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/>
          <w:color w:val="660066"/>
          <w:sz w:val="17"/>
          <w:szCs w:val="17"/>
        </w:rPr>
        <w:t>Exchange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pObject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558FAFF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pObject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1A1D37E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3B4DDC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26B687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354F6D" w14:textId="77777777" w:rsidR="000518C3" w:rsidRDefault="000518C3" w:rsidP="000518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DAB191" w14:textId="26DB1418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3D9E9F7B" w14:textId="09590575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37330FD4" w14:textId="3CF305F1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5237C4CB" w14:textId="40857C35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5BFADCA3" w14:textId="41EF3BD2" w:rsidR="006320F0" w:rsidRDefault="006320F0" w:rsidP="00E06345">
      <w:pPr>
        <w:spacing w:after="0" w:line="240" w:lineRule="auto"/>
        <w:rPr>
          <w:b/>
          <w:bCs/>
          <w:u w:val="single"/>
        </w:rPr>
      </w:pPr>
    </w:p>
    <w:p w14:paraId="218BEBCE" w14:textId="0FE20E63" w:rsidR="00A01B30" w:rsidRDefault="00A01B30" w:rsidP="00A01B30"/>
    <w:p w14:paraId="6E4EA98E" w14:textId="5ACB9243" w:rsidR="00A01B30" w:rsidRDefault="00A01B30" w:rsidP="00A01B30"/>
    <w:p w14:paraId="4EB700E9" w14:textId="5DAACC0D" w:rsidR="00A01B30" w:rsidRDefault="00A01B30" w:rsidP="00A01B30"/>
    <w:p w14:paraId="7C62EDA7" w14:textId="7A442530" w:rsidR="00A01B30" w:rsidRDefault="00A01B30" w:rsidP="00A01B30"/>
    <w:p w14:paraId="235396A7" w14:textId="58C75404" w:rsidR="00A01B30" w:rsidRDefault="00A01B30" w:rsidP="00A01B30"/>
    <w:p w14:paraId="71EF0500" w14:textId="799FD240" w:rsidR="00A01B30" w:rsidRDefault="00A01B30" w:rsidP="00A01B30"/>
    <w:p w14:paraId="0351C7D5" w14:textId="736BDD1D" w:rsidR="00A01B30" w:rsidRDefault="00A01B30" w:rsidP="00A01B30"/>
    <w:p w14:paraId="0C0E9E39" w14:textId="27D89E7D" w:rsidR="00A01B30" w:rsidRDefault="00A01B30" w:rsidP="00A01B30"/>
    <w:p w14:paraId="3C44FA93" w14:textId="3D4DB916" w:rsidR="00A01B30" w:rsidRDefault="00A01B30" w:rsidP="00A01B30"/>
    <w:p w14:paraId="69C2591B" w14:textId="5FE15206" w:rsidR="00A01B30" w:rsidRDefault="00A01B30" w:rsidP="00A01B30"/>
    <w:p w14:paraId="62149BA0" w14:textId="4BA33519" w:rsidR="00A01B30" w:rsidRDefault="00A01B30" w:rsidP="00A01B30"/>
    <w:p w14:paraId="4F38D01B" w14:textId="51947559" w:rsidR="00A01B30" w:rsidRDefault="00A01B30" w:rsidP="00A01B30"/>
    <w:p w14:paraId="4766B37E" w14:textId="4A00D2A6" w:rsidR="00A01B30" w:rsidRDefault="00A01B30" w:rsidP="00A01B30"/>
    <w:p w14:paraId="1C9DF709" w14:textId="731AC7BE" w:rsidR="00A01B30" w:rsidRDefault="00A01B30" w:rsidP="00A01B30"/>
    <w:p w14:paraId="656DBC0E" w14:textId="3DD464FD" w:rsidR="00A01B30" w:rsidRDefault="00A01B30" w:rsidP="00A01B30"/>
    <w:p w14:paraId="18331A13" w14:textId="7B7C0E69" w:rsidR="00A01B30" w:rsidRDefault="00A01B30" w:rsidP="00A01B30"/>
    <w:p w14:paraId="30DD8A13" w14:textId="3E06C0D0" w:rsidR="00A01B30" w:rsidRDefault="00A01B30" w:rsidP="00A01B30"/>
    <w:p w14:paraId="241FB119" w14:textId="6ED9D522" w:rsidR="00A01B30" w:rsidRDefault="00A01B30" w:rsidP="00A01B30"/>
    <w:p w14:paraId="35D27D60" w14:textId="6720A7CF" w:rsidR="00A01B30" w:rsidRDefault="00A01B30" w:rsidP="00A01B30"/>
    <w:p w14:paraId="6AD2AB87" w14:textId="2F0B597F" w:rsidR="00A01B30" w:rsidRDefault="00A01B30" w:rsidP="00A01B30"/>
    <w:p w14:paraId="617535ED" w14:textId="68A2A84D" w:rsidR="00A01B30" w:rsidRDefault="00A01B30" w:rsidP="00A01B30"/>
    <w:p w14:paraId="431F7EB2" w14:textId="2A4C3BA5" w:rsidR="00A01B30" w:rsidRDefault="00A01B30" w:rsidP="00A01B30"/>
    <w:p w14:paraId="4998FFA2" w14:textId="0D93C9C3" w:rsidR="00A01B30" w:rsidRDefault="00A01B30" w:rsidP="00A01B30"/>
    <w:p w14:paraId="79B0047E" w14:textId="70A960FD" w:rsidR="00A01B30" w:rsidRDefault="00A01B30" w:rsidP="00A01B30"/>
    <w:p w14:paraId="2CFAB6A2" w14:textId="293D2DE9" w:rsidR="00A01B30" w:rsidRDefault="00A01B30" w:rsidP="00A01B30"/>
    <w:p w14:paraId="2B16FAF1" w14:textId="2BA5CB57" w:rsidR="00A01B30" w:rsidRDefault="00A01B30" w:rsidP="00A01B30"/>
    <w:p w14:paraId="12768FA4" w14:textId="6971418B" w:rsidR="00A01B30" w:rsidRDefault="00A01B30" w:rsidP="00A01B30"/>
    <w:p w14:paraId="38EC6FD3" w14:textId="618AD4EE" w:rsidR="00A01B30" w:rsidRDefault="00A01B30" w:rsidP="00A01B30"/>
    <w:p w14:paraId="2617A227" w14:textId="73B47706" w:rsidR="00A01B30" w:rsidRDefault="00A01B30" w:rsidP="00A01B30"/>
    <w:p w14:paraId="6D471E9B" w14:textId="5C6E2335" w:rsidR="00A01B30" w:rsidRDefault="00A01B30" w:rsidP="00A01B30"/>
    <w:p w14:paraId="08498EAF" w14:textId="08F38EAB" w:rsidR="00A01B30" w:rsidRDefault="00A01B30" w:rsidP="00A01B30"/>
    <w:p w14:paraId="02B4E75A" w14:textId="711C2822" w:rsidR="00A01B30" w:rsidRDefault="00A01B30" w:rsidP="00A01B30"/>
    <w:p w14:paraId="603C8249" w14:textId="0C5F0483" w:rsidR="00A01B30" w:rsidRDefault="00A01B30" w:rsidP="00A01B30"/>
    <w:p w14:paraId="343CCED6" w14:textId="1BD7B8E4" w:rsidR="00A01B30" w:rsidRDefault="00A01B30" w:rsidP="00A01B30"/>
    <w:p w14:paraId="3DDCD1CE" w14:textId="5B69908B" w:rsidR="00A01B30" w:rsidRDefault="00A01B30" w:rsidP="00A01B30"/>
    <w:p w14:paraId="7BDB13FC" w14:textId="1E9AB58B" w:rsidR="00A01B30" w:rsidRDefault="00A01B30" w:rsidP="00A01B30"/>
    <w:p w14:paraId="303346E0" w14:textId="3A32CDC0" w:rsidR="00A01B30" w:rsidRDefault="00A01B30" w:rsidP="00A01B30"/>
    <w:p w14:paraId="4A0C1870" w14:textId="4D126AC9" w:rsidR="00A01B30" w:rsidRDefault="00A01B30" w:rsidP="00A01B30"/>
    <w:p w14:paraId="569782A6" w14:textId="0D7C0E26" w:rsidR="00A01B30" w:rsidRDefault="00A01B30" w:rsidP="00A01B30"/>
    <w:p w14:paraId="733203C1" w14:textId="60C7038A" w:rsidR="00A01B30" w:rsidRDefault="00A01B30" w:rsidP="00A01B30"/>
    <w:p w14:paraId="53E61E16" w14:textId="59AB50CC" w:rsidR="00B93D51" w:rsidRDefault="00705ADC" w:rsidP="00E06345"/>
    <w:sectPr w:rsidR="00B93D51" w:rsidSect="00540B62">
      <w:pgSz w:w="11906" w:h="16838"/>
      <w:pgMar w:top="1418" w:right="424" w:bottom="1418" w:left="709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363"/>
    <w:multiLevelType w:val="hybridMultilevel"/>
    <w:tmpl w:val="B8286786"/>
    <w:lvl w:ilvl="0" w:tplc="083EA4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2245"/>
    <w:multiLevelType w:val="multilevel"/>
    <w:tmpl w:val="BEE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30B75"/>
    <w:multiLevelType w:val="multilevel"/>
    <w:tmpl w:val="61F2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E7179"/>
    <w:multiLevelType w:val="multilevel"/>
    <w:tmpl w:val="0962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16882"/>
    <w:multiLevelType w:val="multilevel"/>
    <w:tmpl w:val="0830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03C05"/>
    <w:multiLevelType w:val="multilevel"/>
    <w:tmpl w:val="8CD2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5540B"/>
    <w:multiLevelType w:val="multilevel"/>
    <w:tmpl w:val="CBAE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02A"/>
    <w:multiLevelType w:val="multilevel"/>
    <w:tmpl w:val="3A44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625A5"/>
    <w:multiLevelType w:val="multilevel"/>
    <w:tmpl w:val="CFBC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A4973"/>
    <w:multiLevelType w:val="multilevel"/>
    <w:tmpl w:val="F6A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90F57"/>
    <w:multiLevelType w:val="multilevel"/>
    <w:tmpl w:val="7926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34039"/>
    <w:multiLevelType w:val="multilevel"/>
    <w:tmpl w:val="054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57660"/>
    <w:multiLevelType w:val="multilevel"/>
    <w:tmpl w:val="0930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77C9E"/>
    <w:multiLevelType w:val="multilevel"/>
    <w:tmpl w:val="2438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B5C1D"/>
    <w:multiLevelType w:val="multilevel"/>
    <w:tmpl w:val="2C3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C4FAA"/>
    <w:multiLevelType w:val="multilevel"/>
    <w:tmpl w:val="F31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E9364D"/>
    <w:multiLevelType w:val="multilevel"/>
    <w:tmpl w:val="B13A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52DF4"/>
    <w:multiLevelType w:val="multilevel"/>
    <w:tmpl w:val="3C7E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674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8579933">
    <w:abstractNumId w:val="1"/>
  </w:num>
  <w:num w:numId="3" w16cid:durableId="1592815806">
    <w:abstractNumId w:val="8"/>
  </w:num>
  <w:num w:numId="4" w16cid:durableId="1961574152">
    <w:abstractNumId w:val="9"/>
  </w:num>
  <w:num w:numId="5" w16cid:durableId="1546064825">
    <w:abstractNumId w:val="13"/>
  </w:num>
  <w:num w:numId="6" w16cid:durableId="1119297584">
    <w:abstractNumId w:val="21"/>
  </w:num>
  <w:num w:numId="7" w16cid:durableId="353846143">
    <w:abstractNumId w:val="11"/>
  </w:num>
  <w:num w:numId="8" w16cid:durableId="654533190">
    <w:abstractNumId w:val="18"/>
  </w:num>
  <w:num w:numId="9" w16cid:durableId="1629361812">
    <w:abstractNumId w:val="12"/>
  </w:num>
  <w:num w:numId="10" w16cid:durableId="1890802701">
    <w:abstractNumId w:val="4"/>
  </w:num>
  <w:num w:numId="11" w16cid:durableId="830483512">
    <w:abstractNumId w:val="17"/>
  </w:num>
  <w:num w:numId="12" w16cid:durableId="623388632">
    <w:abstractNumId w:val="3"/>
  </w:num>
  <w:num w:numId="13" w16cid:durableId="1211385245">
    <w:abstractNumId w:val="16"/>
  </w:num>
  <w:num w:numId="14" w16cid:durableId="1591235737">
    <w:abstractNumId w:val="6"/>
  </w:num>
  <w:num w:numId="15" w16cid:durableId="1096943094">
    <w:abstractNumId w:val="5"/>
  </w:num>
  <w:num w:numId="16" w16cid:durableId="1816333917">
    <w:abstractNumId w:val="7"/>
  </w:num>
  <w:num w:numId="17" w16cid:durableId="1169448158">
    <w:abstractNumId w:val="15"/>
  </w:num>
  <w:num w:numId="18" w16cid:durableId="2026394737">
    <w:abstractNumId w:val="19"/>
  </w:num>
  <w:num w:numId="19" w16cid:durableId="763112318">
    <w:abstractNumId w:val="2"/>
  </w:num>
  <w:num w:numId="20" w16cid:durableId="1058239545">
    <w:abstractNumId w:val="10"/>
  </w:num>
  <w:num w:numId="21" w16cid:durableId="1986622057">
    <w:abstractNumId w:val="14"/>
  </w:num>
  <w:num w:numId="22" w16cid:durableId="575212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45"/>
    <w:rsid w:val="000518C3"/>
    <w:rsid w:val="00107DCE"/>
    <w:rsid w:val="00201202"/>
    <w:rsid w:val="0023242E"/>
    <w:rsid w:val="00235CAA"/>
    <w:rsid w:val="00253129"/>
    <w:rsid w:val="002614FF"/>
    <w:rsid w:val="002E2190"/>
    <w:rsid w:val="004106C8"/>
    <w:rsid w:val="00416EF9"/>
    <w:rsid w:val="0047286E"/>
    <w:rsid w:val="005311E3"/>
    <w:rsid w:val="00540B62"/>
    <w:rsid w:val="00560542"/>
    <w:rsid w:val="00560CA8"/>
    <w:rsid w:val="006320F0"/>
    <w:rsid w:val="006D77CB"/>
    <w:rsid w:val="00705ADC"/>
    <w:rsid w:val="00846317"/>
    <w:rsid w:val="00993FB1"/>
    <w:rsid w:val="00A01B30"/>
    <w:rsid w:val="00A817C6"/>
    <w:rsid w:val="00C1307D"/>
    <w:rsid w:val="00D013FB"/>
    <w:rsid w:val="00D2584B"/>
    <w:rsid w:val="00D55664"/>
    <w:rsid w:val="00DB08D9"/>
    <w:rsid w:val="00E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893D"/>
  <w15:chartTrackingRefBased/>
  <w15:docId w15:val="{871E94B1-F8FA-413E-B900-E3BD60EB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45"/>
    <w:pPr>
      <w:spacing w:before="0" w:after="200" w:line="276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8C3"/>
    <w:pPr>
      <w:spacing w:after="0" w:line="240" w:lineRule="auto"/>
      <w:outlineLvl w:val="0"/>
    </w:pPr>
    <w:rPr>
      <w:rFonts w:ascii="Segoe UI Light" w:eastAsiaTheme="minorHAnsi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8C3"/>
    <w:pPr>
      <w:spacing w:after="0" w:line="240" w:lineRule="auto"/>
      <w:outlineLvl w:val="1"/>
    </w:pPr>
    <w:rPr>
      <w:rFonts w:ascii="Segoe UI Light" w:eastAsiaTheme="minorHAnsi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45"/>
    <w:pPr>
      <w:ind w:left="720"/>
      <w:contextualSpacing/>
    </w:pPr>
  </w:style>
  <w:style w:type="table" w:styleId="TableGrid">
    <w:name w:val="Table Grid"/>
    <w:basedOn w:val="TableNormal"/>
    <w:uiPriority w:val="39"/>
    <w:rsid w:val="0047286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8C3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18C3"/>
    <w:rPr>
      <w:rFonts w:ascii="Segoe UI Light" w:hAnsi="Segoe UI Light" w:cs="Segoe UI Light"/>
      <w:color w:val="000000" w:themeColor="tex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518C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518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8C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18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1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18C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518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C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2475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 محمد عبد العال</dc:creator>
  <cp:keywords/>
  <dc:description/>
  <cp:lastModifiedBy>منةالله محمد عرفان عبد الفتاح</cp:lastModifiedBy>
  <cp:revision>2</cp:revision>
  <dcterms:created xsi:type="dcterms:W3CDTF">2022-05-21T07:26:00Z</dcterms:created>
  <dcterms:modified xsi:type="dcterms:W3CDTF">2022-05-21T07:26:00Z</dcterms:modified>
</cp:coreProperties>
</file>