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2026年09月24日(周四)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生成时间:2026-09-24 21:30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三巨头联手，曝谷歌、OpenAI、Anthropic 拟共同组建 AI 安全标准自律组织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时间:09-24 21:25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三巨头联手，曝谷歌、OpenAI、Anthropic 拟共同组建 AI 安全标准自律组织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新加坡主要金融机构承诺将为超 8 万名本地员工培训 AI 技能，降低潜在就业风险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时间:09-24 20:19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新加坡主要金融机构承诺将为超 8 万名本地员工培训 AI 技能，降低潜在就业风险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研究警示：美国 AI 基建投入规模空前，潜藏系统性金融风险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时间:09-24 19:26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研究警示：美国 AI 基建投入规模空前，潜藏系统性金融风险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微软总裁布拉德 · 史密斯支持独立评估 AI 安全，还要确保系统处于人类控制之下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时间:09-24 19:26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微软总裁布拉德 · 史密斯支持独立评估 AI 安全，还要确保系统处于人类控制之下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OpenAI 奥尔特曼、 Anthropic 阿莫迪罕见“同台”，呼吁全球合作应对 AI 安全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时间:09-24 19:11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OpenAI 奥尔特曼、 Anthropic 阿莫迪罕见“同台”，呼吁全球合作应对 AI 安全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软银豪赌 AI：完成 111 亿美元创纪录债券发行，全力押注 OpenAI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时间:09-24 19:06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软银豪赌 AI：完成 111 亿美元创纪录债券发行，全力押注 OpenAI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危机感拉满：通用汽车内部每月比拼 AI 使用率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时间:09-24 18:03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危机感拉满：通用汽车内部每月比拼 AI 使用率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雷神 STATION 系列 AI 工作站 AI Max+ 395 款预约：128GB + 1TB 到手 25499 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时间:09-24 17:39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雷神 STATION 系列 AI 工作站 AI Max+ 395 款预约：128GB + 1TB 到手 25499 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Meta takes down a critical video about meta AI Glasses after filming at Meta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时间:09-24 16:23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Meta takes down a critical video about meta AI Glasses after filming at Meta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Early rogue AI agent activity and attempts to hack found on urlquery.net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时间:09-24 13:21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Early rogue AI agent activity and attempts to hack found on urlquery.net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Meta压轴不是AI眼镜！祖克柏秀“电子宠物”Muse Charm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时间:09-24 12:42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Meta压轴不是AI眼镜！祖克柏秀“电子宠物”Muse Charm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OpenAI agent hacked Australian government website, PM says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时间:09-24 10:44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OpenAI agent hacked Australian government website, PM says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三年增长超25倍！全球AI眼镜出货量今年将破1千万台，但爆发瓶颈在这里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时间:09-24 07:05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三年增长超25倍！全球AI眼镜出货量今年将破1千万台，但爆发瓶颈在这里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谁的黄金周急需一副AI眼镜？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时间:09-24 05:29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谁的黄金周急需一副AI眼镜？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乐奇Rokid×红星眼镜，上海首家AI眼镜验配一体门店落地，开启体验式消费时代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时间:09-24 04:43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乐奇Rokid×红星眼镜，上海首家AI眼镜验配一体门店落地，开启体验式消费时代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Meta Connect发布多款AI硬件，Muse智能助手深度集成眼镜 ｜#AI资讯# #Meta# #智能硬件#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时间:09-24 02:08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Meta Connect发布多款AI硬件，Muse智能助手深度集成眼镜 ｜#AI资讯# #Meta# #智能硬件#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Meta(META.US)全力押注Muse AI智能体 借VR眼镜、只能眼镜与Charm构建全场景入口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时间:09-24 02:06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Meta(META.US)全力押注Muse AI智能体 借VR眼镜、只能眼镜与Charm构建全场景入口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Meta AI眼镜矩阵翻新：Muse助手接入硬件，首提“代理交易抽佣”变现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时间:09-24 01:52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Meta AI眼镜矩阵翻新：Muse助手接入硬件，首提“代理交易抽佣”变现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Making Tailscale Faster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时间:09-24 01:49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Making Tailscale Faster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Meta Connect 发布会：Muse 全面接入 AI 眼镜，小扎要让数十亿人用上超级智能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时间:09-24 01:47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Meta Connect 发布会：Muse 全面接入 AI 眼镜，小扎要让数十亿人用上超级智能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亚马逊将投资超 1 亿美元在美国新建机器人制造工厂，2028 年投入运营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时间:09-24 21:16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亚马逊将投资超 1 亿美元在美国新建机器人制造工厂，2028 年投入运营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超 300 台机器人陪你玩：全球首个大规模具身智能主题乐园今日开园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时间:09-24 18:08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超 300 台机器人陪你玩：全球首个大规模具身智能主题乐园今日开园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Counterpoint 数据：四足机器人 2026H1 全球出货约 3.5 万台，达 2025 全年 3/4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时间:09-24 17:57</w:t>
      </w:r>
    </w:p>
    <w:p>
      <w:r>
        <w:rPr>
          <w:rFonts w:ascii="Times New Roman" w:hAnsi="Times New Roman" w:eastAsia="宋体"/>
          <w:sz w:val="18"/>
        </w:rPr>
        <w:t>链接:</w:t>
      </w:r>
      <w:hyperlink r:id="rId31">
        <w:r>
          <w:rPr>
            <w:color w:val="0563C1"/>
            <w:u w:val="single"/>
          </w:rPr>
          <w:t>Counterpoint 数据：四足机器人 2026H1 全球出货约 3.5 万台，达 2025 全年 3/4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Waymo 公布 2.71 亿英里自动驾驶数据：严重事故比人类驾驶员少 95%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时间:09-24 21:24</w:t>
      </w:r>
    </w:p>
    <w:p>
      <w:r>
        <w:rPr>
          <w:rFonts w:ascii="Times New Roman" w:hAnsi="Times New Roman" w:eastAsia="宋体"/>
          <w:sz w:val="18"/>
        </w:rPr>
        <w:t>链接:</w:t>
      </w:r>
      <w:hyperlink r:id="rId32">
        <w:r>
          <w:rPr>
            <w:color w:val="0563C1"/>
            <w:u w:val="single"/>
          </w:rPr>
          <w:t>Waymo 公布 2.71 亿英里自动驾驶数据：严重事故比人类驾驶员少 95%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《暗黑破坏神 4》游戏总监吉布森：我们早该登陆任天堂 Switch 2 了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时间:09-24 20:55</w:t>
      </w:r>
    </w:p>
    <w:p>
      <w:r>
        <w:rPr>
          <w:rFonts w:ascii="Times New Roman" w:hAnsi="Times New Roman" w:eastAsia="宋体"/>
          <w:sz w:val="18"/>
        </w:rPr>
        <w:t>链接:</w:t>
      </w:r>
      <w:hyperlink r:id="rId33">
        <w:r>
          <w:rPr>
            <w:color w:val="0563C1"/>
            <w:u w:val="single"/>
          </w:rPr>
          <w:t>《暗黑破坏神 4》游戏总监吉布森：我们早该登陆任天堂 Switch 2 了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《永劫无间》中国队全胜夺金，斩获 2026 亚运会首枚电竞金牌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时间:09-24 17:19</w:t>
      </w:r>
    </w:p>
    <w:p>
      <w:r>
        <w:rPr>
          <w:rFonts w:ascii="Times New Roman" w:hAnsi="Times New Roman" w:eastAsia="宋体"/>
          <w:sz w:val="18"/>
        </w:rPr>
        <w:t>链接:</w:t>
      </w:r>
      <w:hyperlink r:id="rId34">
        <w:r>
          <w:rPr>
            <w:color w:val="0563C1"/>
            <w:u w:val="single"/>
          </w:rPr>
          <w:t>《永劫无间》中国队全胜夺金，斩获 2026 亚运会首枚电竞金牌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索尼 PlayStation 被曝向游戏工作室征集意见，或重新评估停售实体光盘计划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时间:09-24 17:08</w:t>
      </w:r>
    </w:p>
    <w:p>
      <w:r>
        <w:rPr>
          <w:rFonts w:ascii="Times New Roman" w:hAnsi="Times New Roman" w:eastAsia="宋体"/>
          <w:sz w:val="18"/>
        </w:rPr>
        <w:t>链接:</w:t>
      </w:r>
      <w:hyperlink r:id="rId35">
        <w:r>
          <w:rPr>
            <w:color w:val="0563C1"/>
            <w:u w:val="single"/>
          </w:rPr>
          <w:t>索尼 PlayStation 被曝向游戏工作室征集意见，或重新评估停售实体光盘计划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“让女玩家做裙子的游戏火了”！3人开发《针影裁梦》好评96%, Steam在线破万人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时间:09-24 10:14</w:t>
      </w:r>
    </w:p>
    <w:p>
      <w:r>
        <w:rPr>
          <w:rFonts w:ascii="Times New Roman" w:hAnsi="Times New Roman" w:eastAsia="宋体"/>
          <w:sz w:val="18"/>
        </w:rPr>
        <w:t>链接:</w:t>
      </w:r>
      <w:hyperlink r:id="rId36">
        <w:r>
          <w:rPr>
            <w:color w:val="0563C1"/>
            <w:u w:val="single"/>
          </w:rPr>
          <w:t>“让女玩家做裙子的游戏火了”！3人开发《针影裁梦》好评96%, Steam在线破万人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数据分析：如何通过Steam Demo在线人数，预测游戏最终成绩？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时间:09-24 09:27</w:t>
      </w:r>
    </w:p>
    <w:p>
      <w:r>
        <w:rPr>
          <w:rFonts w:ascii="Times New Roman" w:hAnsi="Times New Roman" w:eastAsia="宋体"/>
          <w:sz w:val="18"/>
        </w:rPr>
        <w:t>链接:</w:t>
      </w:r>
      <w:hyperlink r:id="rId37">
        <w:r>
          <w:rPr>
            <w:color w:val="0563C1"/>
            <w:u w:val="single"/>
          </w:rPr>
          <w:t>数据分析：如何通过Steam Demo在线人数，预测游戏最终成绩？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荣耀 CEO 李健公布 Magic9 手机价格：16+512GB 国补到手 5499 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时间:09-24 16:38</w:t>
      </w:r>
    </w:p>
    <w:p>
      <w:r>
        <w:rPr>
          <w:rFonts w:ascii="Times New Roman" w:hAnsi="Times New Roman" w:eastAsia="宋体"/>
          <w:sz w:val="18"/>
        </w:rPr>
        <w:t>链接:</w:t>
      </w:r>
      <w:hyperlink r:id="rId38">
        <w:r>
          <w:rPr>
            <w:color w:val="0563C1"/>
            <w:u w:val="single"/>
          </w:rPr>
          <w:t>荣耀 CEO 李健公布 Magic9 手机价格：16+512GB 国补到手 5499 元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IT之家(60)、GameLook(15)、HackerNews(8)、Bing新闻(11)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1/007/016.htm" TargetMode="External"/><Relationship Id="rId10" Type="http://schemas.openxmlformats.org/officeDocument/2006/relationships/hyperlink" Target="https://www.ithome.com/1/006/995.htm" TargetMode="External"/><Relationship Id="rId11" Type="http://schemas.openxmlformats.org/officeDocument/2006/relationships/hyperlink" Target="https://www.ithome.com/1/006/987.htm" TargetMode="External"/><Relationship Id="rId12" Type="http://schemas.openxmlformats.org/officeDocument/2006/relationships/hyperlink" Target="https://www.ithome.com/1/006/986.htm" TargetMode="External"/><Relationship Id="rId13" Type="http://schemas.openxmlformats.org/officeDocument/2006/relationships/hyperlink" Target="https://www.ithome.com/1/006/983.htm" TargetMode="External"/><Relationship Id="rId14" Type="http://schemas.openxmlformats.org/officeDocument/2006/relationships/hyperlink" Target="https://www.ithome.com/1/006/982.htm" TargetMode="External"/><Relationship Id="rId15" Type="http://schemas.openxmlformats.org/officeDocument/2006/relationships/hyperlink" Target="https://www.ithome.com/1/006/963.htm" TargetMode="External"/><Relationship Id="rId16" Type="http://schemas.openxmlformats.org/officeDocument/2006/relationships/hyperlink" Target="https://www.ithome.com/1/006/954.htm" TargetMode="External"/><Relationship Id="rId17" Type="http://schemas.openxmlformats.org/officeDocument/2006/relationships/hyperlink" Target="https://www.reddit.com/r/facebook/comments/1wotwrk/meta_takes_down_a_critical_video_about_meta_ai/" TargetMode="External"/><Relationship Id="rId18" Type="http://schemas.openxmlformats.org/officeDocument/2006/relationships/hyperlink" Target="https://transluce.org/agent-activity" TargetMode="External"/><Relationship Id="rId19" Type="http://schemas.openxmlformats.org/officeDocument/2006/relationships/hyperlink" Target="http://www.bing.com/news/apiclick.aspx?ref=FexRss&amp;aid=&amp;tid=6ab525f1daeb4c559c326556906b4544&amp;url=https%3a%2f%2fwww.aboluowang.com%2f2026%2f0924%2f2437660.html&amp;c=13303951382298537395&amp;mkt=en-us" TargetMode="External"/><Relationship Id="rId20" Type="http://schemas.openxmlformats.org/officeDocument/2006/relationships/hyperlink" Target="https://www.bbc.com/news/live/cvgl73pxgndwt" TargetMode="External"/><Relationship Id="rId21" Type="http://schemas.openxmlformats.org/officeDocument/2006/relationships/hyperlink" Target="http://www.bing.com/news/apiclick.aspx?ref=FexRss&amp;aid=&amp;tid=6ab525f1daeb4c559c326556906b4544&amp;url=https%3a%2f%2ffinance.sina.com.cn%2fstock%2ft%2f2026-09-24%2fdoc-inisxaff5056630.shtml&amp;c=12181314611165651015&amp;mkt=en-us" TargetMode="External"/><Relationship Id="rId22" Type="http://schemas.openxmlformats.org/officeDocument/2006/relationships/hyperlink" Target="http://www.bing.com/news/apiclick.aspx?ref=FexRss&amp;aid=&amp;tid=6ab525f1daeb4c559c326556906b4544&amp;url=https%3a%2f%2fnews.qq.com%2frain%2fa%2f20260924A0DB7Q00&amp;c=12211948120880751044&amp;mkt=en-us" TargetMode="External"/><Relationship Id="rId23" Type="http://schemas.openxmlformats.org/officeDocument/2006/relationships/hyperlink" Target="http://www.bing.com/news/apiclick.aspx?ref=FexRss&amp;aid=&amp;tid=6ab525f1daeb4c559c326556906b4544&amp;url=https%3a%2f%2fnews.inewsweek.cn%2fobserve%2f2026-09-24%2f32325.shtml&amp;c=4961137780886759031&amp;mkt=en-us" TargetMode="External"/><Relationship Id="rId24" Type="http://schemas.openxmlformats.org/officeDocument/2006/relationships/hyperlink" Target="http://www.bing.com/news/apiclick.aspx?ref=FexRss&amp;aid=&amp;tid=6ab525f1daeb4c559c326556906b4544&amp;url=https%3a%2f%2fwww.sohu.com%2fa%2f1080416187_122396381&amp;c=13579860412221962819&amp;mkt=en-us" TargetMode="External"/><Relationship Id="rId25" Type="http://schemas.openxmlformats.org/officeDocument/2006/relationships/hyperlink" Target="http://www.bing.com/news/apiclick.aspx?ref=FexRss&amp;aid=&amp;tid=6ab525f1daeb4c559c326556906b4544&amp;url=https%3a%2f%2fwww.sohu.com%2fa%2f1080413872_323087&amp;c=7503923856782056123&amp;mkt=en-us" TargetMode="External"/><Relationship Id="rId26" Type="http://schemas.openxmlformats.org/officeDocument/2006/relationships/hyperlink" Target="http://www.bing.com/news/apiclick.aspx?ref=FexRss&amp;aid=&amp;tid=6ab525f1daeb4c559c326556906b4544&amp;url=https%3a%2f%2fwww.esmchina.com%2fnews%2f14632.html&amp;c=3526543615819081570&amp;mkt=en-us" TargetMode="External"/><Relationship Id="rId27" Type="http://schemas.openxmlformats.org/officeDocument/2006/relationships/hyperlink" Target="https://tailscale.com/blog/making-tailscale-faster" TargetMode="External"/><Relationship Id="rId28" Type="http://schemas.openxmlformats.org/officeDocument/2006/relationships/hyperlink" Target="http://www.bing.com/news/apiclick.aspx?ref=FexRss&amp;aid=&amp;tid=6ab525f1daeb4c559c326556906b4544&amp;url=https%3a%2f%2fwww.chinaz.com%2fainews%2f31346.shtml&amp;c=10885482704647231300&amp;mkt=en-us" TargetMode="External"/><Relationship Id="rId29" Type="http://schemas.openxmlformats.org/officeDocument/2006/relationships/hyperlink" Target="https://www.ithome.com/1/007/014.htm" TargetMode="External"/><Relationship Id="rId30" Type="http://schemas.openxmlformats.org/officeDocument/2006/relationships/hyperlink" Target="https://www.ithome.com/1/006/965.htm" TargetMode="External"/><Relationship Id="rId31" Type="http://schemas.openxmlformats.org/officeDocument/2006/relationships/hyperlink" Target="https://www.ithome.com/1/006/958.htm" TargetMode="External"/><Relationship Id="rId32" Type="http://schemas.openxmlformats.org/officeDocument/2006/relationships/hyperlink" Target="https://www.ithome.com/1/007/015.htm" TargetMode="External"/><Relationship Id="rId33" Type="http://schemas.openxmlformats.org/officeDocument/2006/relationships/hyperlink" Target="https://www.ithome.com/1/007/009.htm" TargetMode="External"/><Relationship Id="rId34" Type="http://schemas.openxmlformats.org/officeDocument/2006/relationships/hyperlink" Target="https://www.ithome.com/1/006/916.htm" TargetMode="External"/><Relationship Id="rId35" Type="http://schemas.openxmlformats.org/officeDocument/2006/relationships/hyperlink" Target="https://www.ithome.com/1/006/896.htm" TargetMode="External"/><Relationship Id="rId36" Type="http://schemas.openxmlformats.org/officeDocument/2006/relationships/hyperlink" Target="http://www.gamelook.com.cn/2026/09/602908/" TargetMode="External"/><Relationship Id="rId37" Type="http://schemas.openxmlformats.org/officeDocument/2006/relationships/hyperlink" Target="http://www.gamelook.com.cn/2026/09/602885/" TargetMode="External"/><Relationship Id="rId38" Type="http://schemas.openxmlformats.org/officeDocument/2006/relationships/hyperlink" Target="https://www.ithome.com/1/006/846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