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2026年08月31日(周一)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生成时间:2026-08-31 15:12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英国监管机构警示：医疗 AI 转录工具频繁出错，威胁患者安全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时间:08-31 15:03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英国监管机构警示：医疗 AI 转录工具频繁出错，威胁患者安全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AI“已读乱回”经营者承担责任、给外卖包装“瘦身”，一批新规 9 月起施行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时间:08-31 13:10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AI“已读乱回”经营者承担责任、给外卖包装“瘦身”，一批新规 9 月起施行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“中国油管”正式出海“引老外热议”！B站发布半年报，陈睿：“AI投入聚焦三件事”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时间:08-31 11:45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“中国油管”正式出海“引老外热议”！B站发布半年报，陈睿：“AI投入聚焦三件事”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LG 电子推出偶像女团 AI-DOL，实为推销自家洗烘一体机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时间:08-31 11:40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LG 电子推出偶像女团 AI-DOL，实为推销自家洗烘一体机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Haiku R1/beta6 has been released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时间:08-31 00:01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Haiku R1/beta6 has been released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跳出AR路线！苹果首款AI眼镜2027年面世：主打无屏视觉智能驱动Siri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时间:08-30 14:50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跳出AR路线！苹果首款AI眼镜2027年面世：主打无屏视觉智能驱动Siri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苹果首款AI眼镜定档2027：无屏设计、主打Siri视觉交互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时间:08-30 11:58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苹果首款AI眼镜定档2027：无屏设计、主打Siri视觉交互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苹果首款 AI 眼镜有望 2027 年亮相：首代无显示屏，瞄准语音与视觉识别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时间:08-30 07:44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苹果首款 AI 眼镜有望 2027 年亮相：首代无显示屏，瞄准语音与视觉识别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苹果首款AI智能眼镜定档2027年，主打无屏视觉智能驱动Siri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时间:08-30 05:48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苹果首款AI智能眼镜定档2027年，主打无屏视觉智能驱动Siri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【C级·参考|本地】</w:t>
      </w:r>
      <w:r>
        <w:rPr>
          <w:rFonts w:ascii="Times New Roman" w:hAnsi="Times New Roman" w:eastAsia="黑体"/>
          <w:b w:val="0"/>
          <w:color w:val="888888"/>
          <w:sz w:val="24"/>
        </w:rPr>
        <w:t>滴滴自动驾驶新一代车型开启载客测试服务，北京、广州可体验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时间:08-31 14:33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滴滴自动驾驶新一代车型开启载客测试服务，北京、广州可体验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启境 GT7 官宣满足国家 L3 级自动驾驶架构的设计标准，并完成 L3 准入测试与申报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时间:08-31 13:26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启境 GT7 官宣满足国家 L3 级自动驾驶架构的设计标准，并完成 L3 准入测试与申报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启境 GX7 阔五座 SUV 官宣全系搭载华为乾崑智驾 ADS 5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时间:08-31 11:09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启境 GX7 阔五座 SUV 官宣全系搭载华为乾崑智驾 ADS 5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雅迪 10.2 亿元收购“外卖神车”制造商金箭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时间:08-31 13:44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雅迪 10.2 亿元收购“外卖神车”制造商金箭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公安部网安局：郑某编造传播“外卖员向配送饮料里加百草枯”网络谣言被行政处罚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时间:08-31 11:00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公安部网安局：郑某编造传播“外卖员向配送饮料里加百草枯”网络谣言被行政处罚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从直播间出发走进城市，三角洲民间赛事如何成为地方文旅新势能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时间:08-31 08:14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从直播间出发走进城市，三角洲民间赛事如何成为地方文旅新势能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Epic 喜加一：原价 8 元平台跳跃闯关游戏《NoRush！》再次限免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时间:08-31 13:54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Epic 喜加一：原价 8 元平台跳跃闯关游戏《NoRush！》再次限免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腾讯混元：Hy4 preview 调用激增，WorkBuddy 已紧急扩容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时间:08-31 12:22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腾讯混元：Hy4 preview 调用激增，WorkBuddy 已紧急扩容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“成都游戏圈又牛了一把”！《湮灭之潮》喜获科隆展“最史诗游戏”大奖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时间:08-31 11:58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“成都游戏圈又牛了一把”！《湮灭之潮》喜获科隆展“最史诗游戏”大奖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科隆游戏展“展台电脑集体被盗”！独游展区成重灾区，玩家痛斥、大厂伸出援手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时间:08-31 11:49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科隆游戏展“展台电脑集体被盗”！独游展区成重灾区，玩家痛斥、大厂伸出援手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“A股游戏王”还在狂飙！世纪华通上半年净利润高达45亿，将首次中期分红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时间:08-31 11:39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“A股游戏王”还在狂飙！世纪华通上半年净利润高达45亿，将首次中期分红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中年人鼓起勇气发问：“44岁想做游戏是否太老”？同行：“行业艰难，有热情就不晚”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时间:08-31 10:05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中年人鼓起勇气发问：“44岁想做游戏是否太老”？同行：“行业艰难，有热情就不晚”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半年分水岭之后，小游戏该怎么走？《疯狂水世界》选择了一条没人走过的路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时间:08-31 05:07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半年分水岭之后，小游戏该怎么走？《疯狂水世界》选择了一条没人走过的路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小米米家智能燃气热水器 Pro 新品开售：热效率 107%，国补价 2974.15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时间:08-31 10:52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小米米家智能燃气热水器 Pro 新品开售：热效率 107%，国补价 2974.15 元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IT之家(60)、GameLook(13)、HackerNews(4)、Bing新闻(4)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96/485.htm" TargetMode="External"/><Relationship Id="rId10" Type="http://schemas.openxmlformats.org/officeDocument/2006/relationships/hyperlink" Target="https://www.ithome.com/0/996/419.htm" TargetMode="External"/><Relationship Id="rId11" Type="http://schemas.openxmlformats.org/officeDocument/2006/relationships/hyperlink" Target="http://www.gamelook.com.cn/2026/08/601107/" TargetMode="External"/><Relationship Id="rId12" Type="http://schemas.openxmlformats.org/officeDocument/2006/relationships/hyperlink" Target="https://www.ithome.com/0/996/395.htm" TargetMode="External"/><Relationship Id="rId13" Type="http://schemas.openxmlformats.org/officeDocument/2006/relationships/hyperlink" Target="https://www.haiku-os.org/news/2026-08-26_haiku_r1_beta6" TargetMode="External"/><Relationship Id="rId14" Type="http://schemas.openxmlformats.org/officeDocument/2006/relationships/hyperlink" Target="http://www.bing.com/news/apiclick.aspx?ref=FexRss&amp;aid=&amp;tid=6a9529720b7d4b1cb7e42e0c87289a3c&amp;url=https%3a%2f%2ffinance.sina.com.cn%2fstock%2ft%2f2026-08-30%2fdoc-iniqcfmp8062299.shtml&amp;c=12056403867709311280&amp;mkt=en-us" TargetMode="External"/><Relationship Id="rId15" Type="http://schemas.openxmlformats.org/officeDocument/2006/relationships/hyperlink" Target="http://www.bing.com/news/apiclick.aspx?ref=FexRss&amp;aid=&amp;tid=6a9529720b7d4b1cb7e42e0c87289a3c&amp;url=https%3a%2f%2fnews.qq.com%2frain%2fa%2f20260830A059VT00%3fadChannelId%3dtech&amp;c=1727892613930361199&amp;mkt=en-us" TargetMode="External"/><Relationship Id="rId16" Type="http://schemas.openxmlformats.org/officeDocument/2006/relationships/hyperlink" Target="http://www.bing.com/news/apiclick.aspx?ref=FexRss&amp;aid=&amp;tid=6a9529720b7d4b1cb7e42e0c87289a3c&amp;url=https%3a%2f%2ffinance.sina.com.cn%2ftech%2fdigi%2f2026-08-30%2fdoc-inipzxsc8549096.shtml&amp;c=9849650226344112646&amp;mkt=en-us" TargetMode="External"/><Relationship Id="rId17" Type="http://schemas.openxmlformats.org/officeDocument/2006/relationships/hyperlink" Target="http://www.bing.com/news/apiclick.aspx?ref=FexRss&amp;aid=&amp;tid=6a9529720b7d4b1cb7e42e0c87289a3c&amp;url=https%3a%2f%2fwww.msn.com%2fzh-cn%2f%25E6%258A%2580%25E6%259C%25AF%2f%25E4%25BA%25BA%25E5%25B7%25A5%25E6%2599%25BA%25E8%2583%25BD%2f%25E8%258B%25B9%25E6%259E%259C%25E9%25A6%2596%25E6%25AC%25BEai%25E6%2599%25BA%25E8%2583%25BD%25E7%259C%25BC%25E9%2595%259C%25E5%25AE%259A%25E6%25A1%25A32027%25E5%25B9%25B4-%25E4%25B8%25BB%25E6%2589%2593%25E6%2597%25A0%25E5%25B1%258F%25E8%25A7%2586%25E8%25A7%2589%25E6%2599%25BA%25E8%2583%25BD%25E9%25A9%25B1%25E5%258A%25A8siri%2far-AA2bbXTW&amp;c=503583242047000864&amp;mkt=en-us" TargetMode="External"/><Relationship Id="rId18" Type="http://schemas.openxmlformats.org/officeDocument/2006/relationships/hyperlink" Target="https://www.ithome.com/0/996/454.htm" TargetMode="External"/><Relationship Id="rId19" Type="http://schemas.openxmlformats.org/officeDocument/2006/relationships/hyperlink" Target="https://www.ithome.com/0/996/422.htm" TargetMode="External"/><Relationship Id="rId20" Type="http://schemas.openxmlformats.org/officeDocument/2006/relationships/hyperlink" Target="https://www.ithome.com/0/996/373.htm" TargetMode="External"/><Relationship Id="rId21" Type="http://schemas.openxmlformats.org/officeDocument/2006/relationships/hyperlink" Target="https://www.ithome.com/0/996/426.htm" TargetMode="External"/><Relationship Id="rId22" Type="http://schemas.openxmlformats.org/officeDocument/2006/relationships/hyperlink" Target="https://www.ithome.com/0/996/369.htm" TargetMode="External"/><Relationship Id="rId23" Type="http://schemas.openxmlformats.org/officeDocument/2006/relationships/hyperlink" Target="http://www.gamelook.com.cn/2026/08/601067/" TargetMode="External"/><Relationship Id="rId24" Type="http://schemas.openxmlformats.org/officeDocument/2006/relationships/hyperlink" Target="https://www.ithome.com/0/996/428.htm" TargetMode="External"/><Relationship Id="rId25" Type="http://schemas.openxmlformats.org/officeDocument/2006/relationships/hyperlink" Target="https://www.ithome.com/0/996/414.htm" TargetMode="External"/><Relationship Id="rId26" Type="http://schemas.openxmlformats.org/officeDocument/2006/relationships/hyperlink" Target="http://www.gamelook.com.cn/2026/08/601167/" TargetMode="External"/><Relationship Id="rId27" Type="http://schemas.openxmlformats.org/officeDocument/2006/relationships/hyperlink" Target="http://www.gamelook.com.cn/2026/08/601189/" TargetMode="External"/><Relationship Id="rId28" Type="http://schemas.openxmlformats.org/officeDocument/2006/relationships/hyperlink" Target="http://www.gamelook.com.cn/2026/08/601169/" TargetMode="External"/><Relationship Id="rId29" Type="http://schemas.openxmlformats.org/officeDocument/2006/relationships/hyperlink" Target="http://www.gamelook.com.cn/2026/08/601049/" TargetMode="External"/><Relationship Id="rId30" Type="http://schemas.openxmlformats.org/officeDocument/2006/relationships/hyperlink" Target="http://www.gamelook.com.cn/2026/08/601157/" TargetMode="External"/><Relationship Id="rId31" Type="http://schemas.openxmlformats.org/officeDocument/2006/relationships/hyperlink" Target="https://www.ithome.com/0/996/367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