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小卖铺离线扫码查价APP 最终完整版PRD文档（含UI配色规范）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一、产品概述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产品名称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小店扫码查价工具（无广告、无电商比价、纯本地小店自用）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产品定位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替代传统硬件扫码枪，</w:t>
      </w:r>
      <w:r>
        <w:rPr>
          <w:rFonts w:eastAsia="等线" w:ascii="Arial" w:cs="Arial" w:hAnsi="Arial"/>
          <w:b w:val="true"/>
          <w:sz w:val="22"/>
        </w:rPr>
        <w:t>手机免费变身小卖铺查价设备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首次扫码联网自动抓取商品资料（免费公共条码库）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商家仅需手动填写【本店售价】即可保存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所有已录入商品</w:t>
      </w:r>
      <w:r>
        <w:rPr>
          <w:rFonts w:eastAsia="等线" w:ascii="Arial" w:cs="Arial" w:hAnsi="Arial"/>
          <w:b w:val="true"/>
          <w:sz w:val="22"/>
        </w:rPr>
        <w:t>永久本地离线可用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数据不上云、不泄露店铺进价售价隐私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只做小店自用查价，无广告、无带货、无全网比价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目标用户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社区小卖部、杂货铺、夫妻店、便利店店主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二、整体页面结构（APP全部页面）</w:t>
      </w:r>
      <w:bookmarkEnd w:id="4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首页（功能选择页）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商品录入页（扫码新增商品）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扫码查价页（日常快速查价）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商品列表管理页（查看、编辑、删除、改价）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三、详细功能需求（逐页面交互+逻辑）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首页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两个核心入口按钮：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【录入新商品】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【快速扫码查价】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附带入口：【商品管理列表】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无任何广告、无推送、无开屏页。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功能1：录入新商品（核心录入流程）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完整交互流程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点击「录入新商品」→ 打开相机扫码界面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支持：手电筒、自动对焦、一维条形码识别（69国标码）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扫码成功后：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联网自动调用免费公共条码API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自动回填所有公开数据：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商品名称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品牌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规格/净含量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商品图片（自动加载展示）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不可自动回填字段（必须商家填写）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本店售价（必填）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进货价（选填、私密、查价页不展示）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备注（选填）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界面展示规则：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自动获取的信息</w:t>
      </w:r>
      <w:r>
        <w:rPr>
          <w:rFonts w:eastAsia="等线" w:ascii="Arial" w:cs="Arial" w:hAnsi="Arial"/>
          <w:b w:val="true"/>
          <w:sz w:val="22"/>
        </w:rPr>
        <w:t>可编辑</w:t>
      </w:r>
      <w:r>
        <w:rPr>
          <w:rFonts w:eastAsia="等线" w:ascii="Arial" w:cs="Arial" w:hAnsi="Arial"/>
          <w:sz w:val="22"/>
        </w:rPr>
        <w:t>（防止库数据有误）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图片可手动替换（商家可自行上传实拍图）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点击【保存商品】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数据写入本地SQLite数据库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保存成功弹窗：保存成功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自动返回可继续扫下一个商品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异常场景处理</w:t>
      </w:r>
      <w:bookmarkEnd w:id="9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无网络情况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无法调用公共API → 自动进入【手动新增模式】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所有字段空白，由商家手动填名称、传图、填价格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条码库无数据（杂牌、散货、自制货）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提示：未查询到公开商品信息，请手动完善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重复扫码同一条码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自动识别数据库已存在 → 弹窗提示：该商品已录入，是否前往编辑？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功能2：快速扫码查价（核心日常功能）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完整交互流程</w:t>
      </w:r>
      <w:bookmarkEnd w:id="1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点击「快速扫码查价」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扫描商品条码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优先读取本地数据库（0网络请求）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匹配成功 → 全屏清晰展示：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商品大图（居中显示）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商品全称、品牌、规格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本店售价（超大字体、醒目主色）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</w:t>
      </w:r>
      <w:r>
        <w:rPr>
          <w:rFonts w:eastAsia="等线" w:ascii="Arial" w:cs="Arial" w:hAnsi="Arial"/>
          <w:b w:val="true"/>
          <w:sz w:val="22"/>
        </w:rPr>
        <w:t>连续扫码</w:t>
      </w:r>
      <w:r>
        <w:rPr>
          <w:rFonts w:eastAsia="等线" w:ascii="Arial" w:cs="Arial" w:hAnsi="Arial"/>
          <w:sz w:val="22"/>
        </w:rPr>
        <w:t>，无需重复返回首页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全程离线可用</w:t>
      </w:r>
      <w:r>
        <w:rPr>
          <w:rFonts w:eastAsia="等线" w:ascii="Arial" w:cs="Arial" w:hAnsi="Arial"/>
          <w:sz w:val="22"/>
        </w:rPr>
        <w:t>（地下室、仓库、无网环境完全可用）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匹配失败逻辑</w:t>
      </w:r>
      <w:bookmarkEnd w:id="12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本地无该条码 → 提示：该商品未录入本店价格，请前往录入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本页面绝对禁止</w:t>
      </w:r>
      <w:bookmarkEnd w:id="13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禁止展示淘宝/京东/拼多多价格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禁止跳转外网、禁止广告、禁止推荐商品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3.4 商品管理列表页面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展示所有已录入商品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支持搜索（按条码/商品名搜索）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单个商品操作：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编辑价格、编辑信息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替换图片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删除商品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显示字段：名称、规格、售价、录入时间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进货价仅在此页面可见，查价页面隐藏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四、核心业务逻辑规则（开发必须严格遵守）</w:t>
      </w:r>
      <w:bookmarkEnd w:id="15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只有第一次录入需要联网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录入完毕后，查价100%本地、0联网、0API调用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所有数据仅本地存储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不上传服务器、不备份云端、不收集用户隐私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公共库只拉基础信息，不拉价格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售价完全由店主自主定义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图片策略：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首次网络加载 → </w:t>
      </w:r>
      <w:r>
        <w:rPr>
          <w:rFonts w:eastAsia="等线" w:ascii="Arial" w:cs="Arial" w:hAnsi="Arial"/>
          <w:b w:val="true"/>
          <w:sz w:val="22"/>
        </w:rPr>
        <w:t>自动缓存本地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下次打开直接读取本地缓存，无需再次加载网络图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五、数据库设计（最终可直接建表）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核心表：goods 商品表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 主键自增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本地唯一ID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barcode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商品条码（检索核心）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goods_name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商品名称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brand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spec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规格、净含量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goods_img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网络图片链接/本地缓存路径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purchase_price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进货价（仅店主可见）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sell_price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decimal(10,2)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本店售价（查价主展示）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remark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varchar(200)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建表SQL（可直接用）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goods (</w:t>
              <w:br/>
              <w:t xml:space="preserve">    id INTEGER PRIMARY KEY AUTOINCREMENT,</w:t>
              <w:br/>
              <w:t xml:space="preserve">    barcode VARCHAR(50) NOT NULL,</w:t>
              <w:br/>
              <w:t xml:space="preserve">    goods_name VARCHAR(200) NOT NULL,</w:t>
              <w:br/>
              <w:t xml:space="preserve">    brand VARCHAR(100),</w:t>
              <w:br/>
              <w:t xml:space="preserve">    spec VARCHAR(100),</w:t>
              <w:br/>
              <w:t xml:space="preserve">    goods_img VARCHAR(500),</w:t>
              <w:br/>
              <w:t xml:space="preserve">    purchase_price DECIMAL(10,2),</w:t>
              <w:br/>
              <w:t xml:space="preserve">    sell_price DECIMAL(10,2) NOT NULL,</w:t>
              <w:br/>
              <w:t xml:space="preserve">    remark VARCHAR(200),</w:t>
              <w:br/>
              <w:t xml:space="preserve">    create_time DATETIME NOT NULL,</w:t>
              <w:br/>
              <w:t xml:space="preserve">    update_time DATETIME NOT NULL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六、技术选型（固定不变）</w:t>
      </w:r>
      <w:bookmarkEnd w:id="19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框架：Flutter 跨平台（安卓+iOS）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扫码内核：ZXing / ML Kit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本地数据库：SQLite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图片缓存：本地文件缓存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公共数据源：免费公开条码API（百川/比特符无付费版）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网络逻辑：仅录入商品时联网，其余全部离线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七、UI设计规范（极简小店风格 + 全套标准配色）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7.1 整体风格定位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极简、干净、高对比度、</w:t>
      </w:r>
      <w:r>
        <w:rPr>
          <w:rFonts w:eastAsia="等线" w:ascii="Arial" w:cs="Arial" w:hAnsi="Arial"/>
          <w:b w:val="true"/>
          <w:sz w:val="22"/>
        </w:rPr>
        <w:t>中老年店主友好</w:t>
      </w:r>
      <w:r>
        <w:rPr>
          <w:rFonts w:eastAsia="等线" w:ascii="Arial" w:cs="Arial" w:hAnsi="Arial"/>
          <w:sz w:val="22"/>
        </w:rPr>
        <w:t>、大字清晰、无渐变、无花哨动画、无广告元素、商用接地气。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7.2 全局标准色值（固定唯一，UI/开发统一）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主色调（确认、保存、主按钮）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深绿色 #008855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强调色（价格、改价、重点操作）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橙色 #FF7700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危险色（删除、错误提示）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红色 #E53935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背景色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页面纯白背景：#FFFFFF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卡片浅灰背景：#F5F5F5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文字层级色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一级标题/商品名称（加粗）：#212121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二级文案/品牌规格：#666666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辅助小字/备注/弱化信息：#999999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边框分割线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浅灰边框：#DDDDDD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7.3 全局统一组件规范</w:t>
      </w:r>
      <w:bookmarkEnd w:id="29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所有按钮圆角统一：8px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无渐变、无阴影、无花哨动效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整体字号偏大，适配中年视力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扫码页常驻手电筒按钮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7.4 各页面配色细则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首页</w:t>
      </w:r>
      <w:bookmarkEnd w:id="31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核心功能按钮：深绿 #008855 底、白色字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辅助入口卡片：浅灰底色、黑色字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商品录入页</w:t>
      </w:r>
      <w:bookmarkEnd w:id="32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导航栏：深绿色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输入框边框：#DDDDDD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保存按钮：深绿底白字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自动回填信息：深灰色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手动编辑信息：纯黑色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扫码查价页（重点页面）</w:t>
      </w:r>
      <w:bookmarkEnd w:id="33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页面底色：纯白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商品名称：大字号 #212121 加粗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品牌规格：中号 #666666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本店售价：超大字号、居中、加粗、橙色 #FF7700（页面视觉重心）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无任何多余装饰元素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商品管理列表页</w:t>
      </w:r>
      <w:bookmarkEnd w:id="34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列表卡片：#F5F5F5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改价编辑：橙色文字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删除操作：红色文字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进货价：浅灰弱化展示 #999999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八、MVP交付标准（第一版必须全部完成）</w:t>
      </w:r>
      <w:bookmarkEnd w:id="35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扫码自动回填商品信息+图片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自定义录入本店售价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离线秒查价+展示图片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商品列表增删改查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重复条码判断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无网手动录入商品功能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全部数据本地化、不上云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严格按照统一UI配色规范实现界面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1170">
    <w:lvl>
      <w:start w:val="1"/>
      <w:numFmt w:val="decimal"/>
      <w:suff w:val="tab"/>
      <w:lvlText w:val="%1."/>
      <w:rPr>
        <w:color w:val="3370ff"/>
      </w:rPr>
    </w:lvl>
  </w:abstractNum>
  <w:abstractNum w:abstractNumId="211171">
    <w:lvl>
      <w:start w:val="2"/>
      <w:numFmt w:val="decimal"/>
      <w:suff w:val="tab"/>
      <w:lvlText w:val="%1."/>
      <w:rPr>
        <w:color w:val="3370ff"/>
      </w:rPr>
    </w:lvl>
  </w:abstractNum>
  <w:abstractNum w:abstractNumId="211172">
    <w:lvl>
      <w:start w:val="3"/>
      <w:numFmt w:val="decimal"/>
      <w:suff w:val="tab"/>
      <w:lvlText w:val="%1."/>
      <w:rPr>
        <w:color w:val="3370ff"/>
      </w:rPr>
    </w:lvl>
  </w:abstractNum>
  <w:abstractNum w:abstractNumId="211173">
    <w:lvl>
      <w:start w:val="4"/>
      <w:numFmt w:val="decimal"/>
      <w:suff w:val="tab"/>
      <w:lvlText w:val="%1."/>
      <w:rPr>
        <w:color w:val="3370ff"/>
      </w:rPr>
    </w:lvl>
  </w:abstractNum>
  <w:abstractNum w:abstractNumId="211174">
    <w:lvl>
      <w:start w:val="5"/>
      <w:numFmt w:val="decimal"/>
      <w:suff w:val="tab"/>
      <w:lvlText w:val="%1."/>
      <w:rPr>
        <w:color w:val="3370ff"/>
      </w:rPr>
    </w:lvl>
  </w:abstractNum>
  <w:abstractNum w:abstractNumId="211175">
    <w:lvl>
      <w:start w:val="1"/>
      <w:numFmt w:val="decimal"/>
      <w:suff w:val="tab"/>
      <w:lvlText w:val="%1."/>
      <w:rPr>
        <w:color w:val="3370ff"/>
      </w:rPr>
    </w:lvl>
  </w:abstractNum>
  <w:abstractNum w:abstractNumId="211176">
    <w:lvl>
      <w:start w:val="2"/>
      <w:numFmt w:val="decimal"/>
      <w:suff w:val="tab"/>
      <w:lvlText w:val="%1."/>
      <w:rPr>
        <w:color w:val="3370ff"/>
      </w:rPr>
    </w:lvl>
  </w:abstractNum>
  <w:abstractNum w:abstractNumId="211177">
    <w:lvl>
      <w:start w:val="3"/>
      <w:numFmt w:val="decimal"/>
      <w:suff w:val="tab"/>
      <w:lvlText w:val="%1."/>
      <w:rPr>
        <w:color w:val="3370ff"/>
      </w:rPr>
    </w:lvl>
  </w:abstractNum>
  <w:abstractNum w:abstractNumId="211178">
    <w:lvl>
      <w:start w:val="4"/>
      <w:numFmt w:val="decimal"/>
      <w:suff w:val="tab"/>
      <w:lvlText w:val="%1."/>
      <w:rPr>
        <w:color w:val="3370ff"/>
      </w:rPr>
    </w:lvl>
  </w:abstractNum>
  <w:abstractNum w:abstractNumId="211179">
    <w:lvl>
      <w:numFmt w:val="bullet"/>
      <w:suff w:val="tab"/>
      <w:lvlText w:val="•"/>
      <w:rPr>
        <w:color w:val="3370ff"/>
      </w:rPr>
    </w:lvl>
  </w:abstractNum>
  <w:abstractNum w:abstractNumId="211180">
    <w:lvl>
      <w:numFmt w:val="bullet"/>
      <w:suff w:val="tab"/>
      <w:lvlText w:val="•"/>
      <w:rPr>
        <w:color w:val="3370ff"/>
      </w:rPr>
    </w:lvl>
  </w:abstractNum>
  <w:abstractNum w:abstractNumId="211181">
    <w:lvl>
      <w:start w:val="1"/>
      <w:numFmt w:val="decimal"/>
      <w:suff w:val="tab"/>
      <w:lvlText w:val="%1."/>
      <w:rPr>
        <w:color w:val="3370ff"/>
      </w:rPr>
    </w:lvl>
  </w:abstractNum>
  <w:abstractNum w:abstractNumId="211182">
    <w:lvl>
      <w:start w:val="2"/>
      <w:numFmt w:val="decimal"/>
      <w:suff w:val="tab"/>
      <w:lvlText w:val="%1."/>
      <w:rPr>
        <w:color w:val="3370ff"/>
      </w:rPr>
    </w:lvl>
  </w:abstractNum>
  <w:abstractNum w:abstractNumId="211183">
    <w:lvl>
      <w:start w:val="3"/>
      <w:numFmt w:val="decimal"/>
      <w:suff w:val="tab"/>
      <w:lvlText w:val="%1."/>
      <w:rPr>
        <w:color w:val="3370ff"/>
      </w:rPr>
    </w:lvl>
  </w:abstractNum>
  <w:abstractNum w:abstractNumId="211184">
    <w:lvl>
      <w:numFmt w:val="bullet"/>
      <w:suff w:val="tab"/>
      <w:lvlText w:val="￮"/>
      <w:rPr>
        <w:color w:val="3370ff"/>
      </w:rPr>
    </w:lvl>
  </w:abstractNum>
  <w:abstractNum w:abstractNumId="211185">
    <w:lvl>
      <w:numFmt w:val="bullet"/>
      <w:suff w:val="tab"/>
      <w:lvlText w:val="￮"/>
      <w:rPr>
        <w:color w:val="3370ff"/>
      </w:rPr>
    </w:lvl>
  </w:abstractNum>
  <w:abstractNum w:abstractNumId="211186">
    <w:lvl>
      <w:numFmt w:val="bullet"/>
      <w:suff w:val="tab"/>
      <w:lvlText w:val="▪"/>
      <w:rPr>
        <w:color w:val="3370ff"/>
        <w:sz w:val="11"/>
      </w:rPr>
    </w:lvl>
  </w:abstractNum>
  <w:abstractNum w:abstractNumId="211187">
    <w:lvl>
      <w:numFmt w:val="bullet"/>
      <w:suff w:val="tab"/>
      <w:lvlText w:val="▪"/>
      <w:rPr>
        <w:color w:val="3370ff"/>
        <w:sz w:val="11"/>
      </w:rPr>
    </w:lvl>
  </w:abstractNum>
  <w:abstractNum w:abstractNumId="211188">
    <w:lvl>
      <w:numFmt w:val="bullet"/>
      <w:suff w:val="tab"/>
      <w:lvlText w:val="▪"/>
      <w:rPr>
        <w:color w:val="3370ff"/>
        <w:sz w:val="11"/>
      </w:rPr>
    </w:lvl>
  </w:abstractNum>
  <w:abstractNum w:abstractNumId="211189">
    <w:lvl>
      <w:numFmt w:val="bullet"/>
      <w:suff w:val="tab"/>
      <w:lvlText w:val="▪"/>
      <w:rPr>
        <w:color w:val="3370ff"/>
        <w:sz w:val="11"/>
      </w:rPr>
    </w:lvl>
  </w:abstractNum>
  <w:abstractNum w:abstractNumId="211190">
    <w:lvl>
      <w:start w:val="4"/>
      <w:numFmt w:val="decimal"/>
      <w:suff w:val="tab"/>
      <w:lvlText w:val="%1."/>
      <w:rPr>
        <w:color w:val="3370ff"/>
      </w:rPr>
    </w:lvl>
  </w:abstractNum>
  <w:abstractNum w:abstractNumId="211191">
    <w:lvl>
      <w:numFmt w:val="bullet"/>
      <w:suff w:val="tab"/>
      <w:lvlText w:val="￮"/>
      <w:rPr>
        <w:color w:val="3370ff"/>
      </w:rPr>
    </w:lvl>
  </w:abstractNum>
  <w:abstractNum w:abstractNumId="211192">
    <w:lvl>
      <w:numFmt w:val="bullet"/>
      <w:suff w:val="tab"/>
      <w:lvlText w:val="￮"/>
      <w:rPr>
        <w:color w:val="3370ff"/>
      </w:rPr>
    </w:lvl>
  </w:abstractNum>
  <w:abstractNum w:abstractNumId="211193">
    <w:lvl>
      <w:numFmt w:val="bullet"/>
      <w:suff w:val="tab"/>
      <w:lvlText w:val="￮"/>
      <w:rPr>
        <w:color w:val="3370ff"/>
      </w:rPr>
    </w:lvl>
  </w:abstractNum>
  <w:abstractNum w:abstractNumId="211194">
    <w:lvl>
      <w:start w:val="5"/>
      <w:numFmt w:val="decimal"/>
      <w:suff w:val="tab"/>
      <w:lvlText w:val="%1."/>
      <w:rPr>
        <w:color w:val="3370ff"/>
      </w:rPr>
    </w:lvl>
  </w:abstractNum>
  <w:abstractNum w:abstractNumId="211195">
    <w:lvl>
      <w:numFmt w:val="bullet"/>
      <w:suff w:val="tab"/>
      <w:lvlText w:val="￮"/>
      <w:rPr>
        <w:color w:val="3370ff"/>
      </w:rPr>
    </w:lvl>
  </w:abstractNum>
  <w:abstractNum w:abstractNumId="211196">
    <w:lvl>
      <w:numFmt w:val="bullet"/>
      <w:suff w:val="tab"/>
      <w:lvlText w:val="￮"/>
      <w:rPr>
        <w:color w:val="3370ff"/>
      </w:rPr>
    </w:lvl>
  </w:abstractNum>
  <w:abstractNum w:abstractNumId="211197">
    <w:lvl>
      <w:start w:val="6"/>
      <w:numFmt w:val="decimal"/>
      <w:suff w:val="tab"/>
      <w:lvlText w:val="%1."/>
      <w:rPr>
        <w:color w:val="3370ff"/>
      </w:rPr>
    </w:lvl>
  </w:abstractNum>
  <w:abstractNum w:abstractNumId="211198">
    <w:lvl>
      <w:numFmt w:val="bullet"/>
      <w:suff w:val="tab"/>
      <w:lvlText w:val="￮"/>
      <w:rPr>
        <w:color w:val="3370ff"/>
      </w:rPr>
    </w:lvl>
  </w:abstractNum>
  <w:abstractNum w:abstractNumId="211199">
    <w:lvl>
      <w:numFmt w:val="bullet"/>
      <w:suff w:val="tab"/>
      <w:lvlText w:val="￮"/>
      <w:rPr>
        <w:color w:val="3370ff"/>
      </w:rPr>
    </w:lvl>
  </w:abstractNum>
  <w:abstractNum w:abstractNumId="211200">
    <w:lvl>
      <w:numFmt w:val="bullet"/>
      <w:suff w:val="tab"/>
      <w:lvlText w:val="￮"/>
      <w:rPr>
        <w:color w:val="3370ff"/>
      </w:rPr>
    </w:lvl>
  </w:abstractNum>
  <w:abstractNum w:abstractNumId="211201">
    <w:lvl>
      <w:start w:val="1"/>
      <w:numFmt w:val="decimal"/>
      <w:suff w:val="tab"/>
      <w:lvlText w:val="%1."/>
      <w:rPr>
        <w:color w:val="3370ff"/>
      </w:rPr>
    </w:lvl>
  </w:abstractNum>
  <w:abstractNum w:abstractNumId="211202">
    <w:lvl>
      <w:numFmt w:val="bullet"/>
      <w:suff w:val="tab"/>
      <w:lvlText w:val="￮"/>
      <w:rPr>
        <w:color w:val="3370ff"/>
      </w:rPr>
    </w:lvl>
  </w:abstractNum>
  <w:abstractNum w:abstractNumId="211203">
    <w:lvl>
      <w:numFmt w:val="bullet"/>
      <w:suff w:val="tab"/>
      <w:lvlText w:val="￮"/>
      <w:rPr>
        <w:color w:val="3370ff"/>
      </w:rPr>
    </w:lvl>
  </w:abstractNum>
  <w:abstractNum w:abstractNumId="211204">
    <w:lvl>
      <w:start w:val="2"/>
      <w:numFmt w:val="decimal"/>
      <w:suff w:val="tab"/>
      <w:lvlText w:val="%1."/>
      <w:rPr>
        <w:color w:val="3370ff"/>
      </w:rPr>
    </w:lvl>
  </w:abstractNum>
  <w:abstractNum w:abstractNumId="211205">
    <w:lvl>
      <w:numFmt w:val="bullet"/>
      <w:suff w:val="tab"/>
      <w:lvlText w:val="￮"/>
      <w:rPr>
        <w:color w:val="3370ff"/>
      </w:rPr>
    </w:lvl>
  </w:abstractNum>
  <w:abstractNum w:abstractNumId="211206">
    <w:lvl>
      <w:start w:val="3"/>
      <w:numFmt w:val="decimal"/>
      <w:suff w:val="tab"/>
      <w:lvlText w:val="%1."/>
      <w:rPr>
        <w:color w:val="3370ff"/>
      </w:rPr>
    </w:lvl>
  </w:abstractNum>
  <w:abstractNum w:abstractNumId="211207">
    <w:lvl>
      <w:numFmt w:val="bullet"/>
      <w:suff w:val="tab"/>
      <w:lvlText w:val="￮"/>
      <w:rPr>
        <w:color w:val="3370ff"/>
      </w:rPr>
    </w:lvl>
  </w:abstractNum>
  <w:abstractNum w:abstractNumId="211208">
    <w:lvl>
      <w:start w:val="1"/>
      <w:numFmt w:val="decimal"/>
      <w:suff w:val="tab"/>
      <w:lvlText w:val="%1."/>
      <w:rPr>
        <w:color w:val="3370ff"/>
      </w:rPr>
    </w:lvl>
  </w:abstractNum>
  <w:abstractNum w:abstractNumId="211209">
    <w:lvl>
      <w:start w:val="2"/>
      <w:numFmt w:val="decimal"/>
      <w:suff w:val="tab"/>
      <w:lvlText w:val="%1."/>
      <w:rPr>
        <w:color w:val="3370ff"/>
      </w:rPr>
    </w:lvl>
  </w:abstractNum>
  <w:abstractNum w:abstractNumId="211210">
    <w:lvl>
      <w:start w:val="3"/>
      <w:numFmt w:val="decimal"/>
      <w:suff w:val="tab"/>
      <w:lvlText w:val="%1."/>
      <w:rPr>
        <w:color w:val="3370ff"/>
      </w:rPr>
    </w:lvl>
  </w:abstractNum>
  <w:abstractNum w:abstractNumId="211211">
    <w:lvl>
      <w:start w:val="4"/>
      <w:numFmt w:val="decimal"/>
      <w:suff w:val="tab"/>
      <w:lvlText w:val="%1."/>
      <w:rPr>
        <w:color w:val="3370ff"/>
      </w:rPr>
    </w:lvl>
  </w:abstractNum>
  <w:abstractNum w:abstractNumId="211212">
    <w:lvl>
      <w:numFmt w:val="bullet"/>
      <w:suff w:val="tab"/>
      <w:lvlText w:val="￮"/>
      <w:rPr>
        <w:color w:val="3370ff"/>
      </w:rPr>
    </w:lvl>
  </w:abstractNum>
  <w:abstractNum w:abstractNumId="211213">
    <w:lvl>
      <w:numFmt w:val="bullet"/>
      <w:suff w:val="tab"/>
      <w:lvlText w:val="￮"/>
      <w:rPr>
        <w:color w:val="3370ff"/>
      </w:rPr>
    </w:lvl>
  </w:abstractNum>
  <w:abstractNum w:abstractNumId="211214">
    <w:lvl>
      <w:numFmt w:val="bullet"/>
      <w:suff w:val="tab"/>
      <w:lvlText w:val="￮"/>
      <w:rPr>
        <w:color w:val="3370ff"/>
      </w:rPr>
    </w:lvl>
  </w:abstractNum>
  <w:abstractNum w:abstractNumId="211215">
    <w:lvl>
      <w:start w:val="5"/>
      <w:numFmt w:val="decimal"/>
      <w:suff w:val="tab"/>
      <w:lvlText w:val="%1."/>
      <w:rPr>
        <w:color w:val="3370ff"/>
      </w:rPr>
    </w:lvl>
  </w:abstractNum>
  <w:abstractNum w:abstractNumId="211216">
    <w:lvl>
      <w:start w:val="6"/>
      <w:numFmt w:val="decimal"/>
      <w:suff w:val="tab"/>
      <w:lvlText w:val="%1."/>
      <w:rPr>
        <w:color w:val="3370ff"/>
      </w:rPr>
    </w:lvl>
  </w:abstractNum>
  <w:abstractNum w:abstractNumId="211217">
    <w:lvl>
      <w:numFmt w:val="bullet"/>
      <w:suff w:val="tab"/>
      <w:lvlText w:val="•"/>
      <w:rPr>
        <w:color w:val="3370ff"/>
      </w:rPr>
    </w:lvl>
  </w:abstractNum>
  <w:abstractNum w:abstractNumId="211218">
    <w:lvl>
      <w:numFmt w:val="bullet"/>
      <w:suff w:val="tab"/>
      <w:lvlText w:val="•"/>
      <w:rPr>
        <w:color w:val="3370ff"/>
      </w:rPr>
    </w:lvl>
  </w:abstractNum>
  <w:abstractNum w:abstractNumId="211219">
    <w:lvl>
      <w:numFmt w:val="bullet"/>
      <w:suff w:val="tab"/>
      <w:lvlText w:val="•"/>
      <w:rPr>
        <w:color w:val="3370ff"/>
      </w:rPr>
    </w:lvl>
  </w:abstractNum>
  <w:abstractNum w:abstractNumId="211220">
    <w:lvl>
      <w:start w:val="1"/>
      <w:numFmt w:val="decimal"/>
      <w:suff w:val="tab"/>
      <w:lvlText w:val="%1."/>
      <w:rPr>
        <w:color w:val="3370ff"/>
      </w:rPr>
    </w:lvl>
  </w:abstractNum>
  <w:abstractNum w:abstractNumId="211221">
    <w:lvl>
      <w:start w:val="2"/>
      <w:numFmt w:val="decimal"/>
      <w:suff w:val="tab"/>
      <w:lvlText w:val="%1."/>
      <w:rPr>
        <w:color w:val="3370ff"/>
      </w:rPr>
    </w:lvl>
  </w:abstractNum>
  <w:abstractNum w:abstractNumId="211222">
    <w:lvl>
      <w:start w:val="3"/>
      <w:numFmt w:val="decimal"/>
      <w:suff w:val="tab"/>
      <w:lvlText w:val="%1."/>
      <w:rPr>
        <w:color w:val="3370ff"/>
      </w:rPr>
    </w:lvl>
  </w:abstractNum>
  <w:abstractNum w:abstractNumId="211223">
    <w:lvl>
      <w:numFmt w:val="bullet"/>
      <w:suff w:val="tab"/>
      <w:lvlText w:val="￮"/>
      <w:rPr>
        <w:color w:val="3370ff"/>
      </w:rPr>
    </w:lvl>
  </w:abstractNum>
  <w:abstractNum w:abstractNumId="211224">
    <w:lvl>
      <w:numFmt w:val="bullet"/>
      <w:suff w:val="tab"/>
      <w:lvlText w:val="￮"/>
      <w:rPr>
        <w:color w:val="3370ff"/>
      </w:rPr>
    </w:lvl>
  </w:abstractNum>
  <w:abstractNum w:abstractNumId="211225">
    <w:lvl>
      <w:numFmt w:val="bullet"/>
      <w:suff w:val="tab"/>
      <w:lvlText w:val="￮"/>
      <w:rPr>
        <w:color w:val="3370ff"/>
      </w:rPr>
    </w:lvl>
  </w:abstractNum>
  <w:abstractNum w:abstractNumId="211226">
    <w:lvl>
      <w:start w:val="4"/>
      <w:numFmt w:val="decimal"/>
      <w:suff w:val="tab"/>
      <w:lvlText w:val="%1."/>
      <w:rPr>
        <w:color w:val="3370ff"/>
      </w:rPr>
    </w:lvl>
  </w:abstractNum>
  <w:abstractNum w:abstractNumId="211227">
    <w:lvl>
      <w:start w:val="5"/>
      <w:numFmt w:val="decimal"/>
      <w:suff w:val="tab"/>
      <w:lvlText w:val="%1."/>
      <w:rPr>
        <w:color w:val="3370ff"/>
      </w:rPr>
    </w:lvl>
  </w:abstractNum>
  <w:abstractNum w:abstractNumId="211228">
    <w:lvl>
      <w:start w:val="1"/>
      <w:numFmt w:val="decimal"/>
      <w:suff w:val="tab"/>
      <w:lvlText w:val="%1."/>
      <w:rPr>
        <w:color w:val="3370ff"/>
      </w:rPr>
    </w:lvl>
  </w:abstractNum>
  <w:abstractNum w:abstractNumId="211229">
    <w:lvl>
      <w:start w:val="2"/>
      <w:numFmt w:val="decimal"/>
      <w:suff w:val="tab"/>
      <w:lvlText w:val="%1."/>
      <w:rPr>
        <w:color w:val="3370ff"/>
      </w:rPr>
    </w:lvl>
  </w:abstractNum>
  <w:abstractNum w:abstractNumId="211230">
    <w:lvl>
      <w:start w:val="3"/>
      <w:numFmt w:val="decimal"/>
      <w:suff w:val="tab"/>
      <w:lvlText w:val="%1."/>
      <w:rPr>
        <w:color w:val="3370ff"/>
      </w:rPr>
    </w:lvl>
  </w:abstractNum>
  <w:abstractNum w:abstractNumId="211231">
    <w:lvl>
      <w:start w:val="4"/>
      <w:numFmt w:val="decimal"/>
      <w:suff w:val="tab"/>
      <w:lvlText w:val="%1."/>
      <w:rPr>
        <w:color w:val="3370ff"/>
      </w:rPr>
    </w:lvl>
  </w:abstractNum>
  <w:abstractNum w:abstractNumId="211232">
    <w:lvl>
      <w:numFmt w:val="bullet"/>
      <w:suff w:val="tab"/>
      <w:lvlText w:val="￮"/>
      <w:rPr>
        <w:color w:val="3370ff"/>
      </w:rPr>
    </w:lvl>
  </w:abstractNum>
  <w:abstractNum w:abstractNumId="211233">
    <w:lvl>
      <w:numFmt w:val="bullet"/>
      <w:suff w:val="tab"/>
      <w:lvlText w:val="￮"/>
      <w:rPr>
        <w:color w:val="3370ff"/>
      </w:rPr>
    </w:lvl>
  </w:abstractNum>
  <w:abstractNum w:abstractNumId="211234">
    <w:lvl>
      <w:start w:val="1"/>
      <w:numFmt w:val="decimal"/>
      <w:suff w:val="tab"/>
      <w:lvlText w:val="%1."/>
      <w:rPr>
        <w:color w:val="3370ff"/>
      </w:rPr>
    </w:lvl>
  </w:abstractNum>
  <w:abstractNum w:abstractNumId="211235">
    <w:lvl>
      <w:start w:val="2"/>
      <w:numFmt w:val="decimal"/>
      <w:suff w:val="tab"/>
      <w:lvlText w:val="%1."/>
      <w:rPr>
        <w:color w:val="3370ff"/>
      </w:rPr>
    </w:lvl>
  </w:abstractNum>
  <w:abstractNum w:abstractNumId="211236">
    <w:lvl>
      <w:start w:val="3"/>
      <w:numFmt w:val="decimal"/>
      <w:suff w:val="tab"/>
      <w:lvlText w:val="%1."/>
      <w:rPr>
        <w:color w:val="3370ff"/>
      </w:rPr>
    </w:lvl>
  </w:abstractNum>
  <w:abstractNum w:abstractNumId="211237">
    <w:lvl>
      <w:start w:val="4"/>
      <w:numFmt w:val="decimal"/>
      <w:suff w:val="tab"/>
      <w:lvlText w:val="%1."/>
      <w:rPr>
        <w:color w:val="3370ff"/>
      </w:rPr>
    </w:lvl>
  </w:abstractNum>
  <w:abstractNum w:abstractNumId="211238">
    <w:lvl>
      <w:start w:val="5"/>
      <w:numFmt w:val="decimal"/>
      <w:suff w:val="tab"/>
      <w:lvlText w:val="%1."/>
      <w:rPr>
        <w:color w:val="3370ff"/>
      </w:rPr>
    </w:lvl>
  </w:abstractNum>
  <w:abstractNum w:abstractNumId="211239">
    <w:lvl>
      <w:start w:val="6"/>
      <w:numFmt w:val="decimal"/>
      <w:suff w:val="tab"/>
      <w:lvlText w:val="%1."/>
      <w:rPr>
        <w:color w:val="3370ff"/>
      </w:rPr>
    </w:lvl>
  </w:abstractNum>
  <w:abstractNum w:abstractNumId="211240">
    <w:lvl>
      <w:start w:val="1"/>
      <w:numFmt w:val="decimal"/>
      <w:suff w:val="tab"/>
      <w:lvlText w:val="%1."/>
      <w:rPr>
        <w:color w:val="3370ff"/>
      </w:rPr>
    </w:lvl>
  </w:abstractNum>
  <w:abstractNum w:abstractNumId="211241">
    <w:lvl>
      <w:start w:val="2"/>
      <w:numFmt w:val="decimal"/>
      <w:suff w:val="tab"/>
      <w:lvlText w:val="%1."/>
      <w:rPr>
        <w:color w:val="3370ff"/>
      </w:rPr>
    </w:lvl>
  </w:abstractNum>
  <w:abstractNum w:abstractNumId="211242">
    <w:lvl>
      <w:start w:val="3"/>
      <w:numFmt w:val="decimal"/>
      <w:suff w:val="tab"/>
      <w:lvlText w:val="%1."/>
      <w:rPr>
        <w:color w:val="3370ff"/>
      </w:rPr>
    </w:lvl>
  </w:abstractNum>
  <w:abstractNum w:abstractNumId="211243">
    <w:lvl>
      <w:start w:val="4"/>
      <w:numFmt w:val="decimal"/>
      <w:suff w:val="tab"/>
      <w:lvlText w:val="%1."/>
      <w:rPr>
        <w:color w:val="3370ff"/>
      </w:rPr>
    </w:lvl>
  </w:abstractNum>
  <w:abstractNum w:abstractNumId="211244">
    <w:lvl>
      <w:numFmt w:val="bullet"/>
      <w:suff w:val="tab"/>
      <w:lvlText w:val="•"/>
      <w:rPr>
        <w:color w:val="3370ff"/>
      </w:rPr>
    </w:lvl>
  </w:abstractNum>
  <w:abstractNum w:abstractNumId="211245">
    <w:lvl>
      <w:numFmt w:val="bullet"/>
      <w:suff w:val="tab"/>
      <w:lvlText w:val="•"/>
      <w:rPr>
        <w:color w:val="3370ff"/>
      </w:rPr>
    </w:lvl>
  </w:abstractNum>
  <w:abstractNum w:abstractNumId="211246">
    <w:lvl>
      <w:numFmt w:val="bullet"/>
      <w:suff w:val="tab"/>
      <w:lvlText w:val="•"/>
      <w:rPr>
        <w:color w:val="3370ff"/>
      </w:rPr>
    </w:lvl>
  </w:abstractNum>
  <w:abstractNum w:abstractNumId="211247">
    <w:lvl>
      <w:numFmt w:val="bullet"/>
      <w:suff w:val="tab"/>
      <w:lvlText w:val="•"/>
      <w:rPr>
        <w:color w:val="3370ff"/>
      </w:rPr>
    </w:lvl>
  </w:abstractNum>
  <w:abstractNum w:abstractNumId="211248">
    <w:lvl>
      <w:numFmt w:val="bullet"/>
      <w:suff w:val="tab"/>
      <w:lvlText w:val="•"/>
      <w:rPr>
        <w:color w:val="3370ff"/>
      </w:rPr>
    </w:lvl>
  </w:abstractNum>
  <w:abstractNum w:abstractNumId="211249">
    <w:lvl>
      <w:numFmt w:val="bullet"/>
      <w:suff w:val="tab"/>
      <w:lvlText w:val="•"/>
      <w:rPr>
        <w:color w:val="3370ff"/>
      </w:rPr>
    </w:lvl>
  </w:abstractNum>
  <w:abstractNum w:abstractNumId="211250">
    <w:lvl>
      <w:numFmt w:val="bullet"/>
      <w:suff w:val="tab"/>
      <w:lvlText w:val="•"/>
      <w:rPr>
        <w:color w:val="3370ff"/>
      </w:rPr>
    </w:lvl>
  </w:abstractNum>
  <w:abstractNum w:abstractNumId="211251">
    <w:lvl>
      <w:numFmt w:val="bullet"/>
      <w:suff w:val="tab"/>
      <w:lvlText w:val="•"/>
      <w:rPr>
        <w:color w:val="3370ff"/>
      </w:rPr>
    </w:lvl>
  </w:abstractNum>
  <w:abstractNum w:abstractNumId="211252">
    <w:lvl>
      <w:numFmt w:val="bullet"/>
      <w:suff w:val="tab"/>
      <w:lvlText w:val="•"/>
      <w:rPr>
        <w:color w:val="3370ff"/>
      </w:rPr>
    </w:lvl>
  </w:abstractNum>
  <w:abstractNum w:abstractNumId="211253">
    <w:lvl>
      <w:numFmt w:val="bullet"/>
      <w:suff w:val="tab"/>
      <w:lvlText w:val="•"/>
      <w:rPr>
        <w:color w:val="3370ff"/>
      </w:rPr>
    </w:lvl>
  </w:abstractNum>
  <w:abstractNum w:abstractNumId="211254">
    <w:lvl>
      <w:numFmt w:val="bullet"/>
      <w:suff w:val="tab"/>
      <w:lvlText w:val="•"/>
      <w:rPr>
        <w:color w:val="3370ff"/>
      </w:rPr>
    </w:lvl>
  </w:abstractNum>
  <w:abstractNum w:abstractNumId="211255">
    <w:lvl>
      <w:numFmt w:val="bullet"/>
      <w:suff w:val="tab"/>
      <w:lvlText w:val="•"/>
      <w:rPr>
        <w:color w:val="3370ff"/>
      </w:rPr>
    </w:lvl>
  </w:abstractNum>
  <w:abstractNum w:abstractNumId="211256">
    <w:lvl>
      <w:numFmt w:val="bullet"/>
      <w:suff w:val="tab"/>
      <w:lvlText w:val="•"/>
      <w:rPr>
        <w:color w:val="3370ff"/>
      </w:rPr>
    </w:lvl>
  </w:abstractNum>
  <w:abstractNum w:abstractNumId="211257">
    <w:lvl>
      <w:numFmt w:val="bullet"/>
      <w:suff w:val="tab"/>
      <w:lvlText w:val="•"/>
      <w:rPr>
        <w:color w:val="3370ff"/>
      </w:rPr>
    </w:lvl>
  </w:abstractNum>
  <w:abstractNum w:abstractNumId="211258">
    <w:lvl>
      <w:numFmt w:val="bullet"/>
      <w:suff w:val="tab"/>
      <w:lvlText w:val="•"/>
      <w:rPr>
        <w:color w:val="3370ff"/>
      </w:rPr>
    </w:lvl>
  </w:abstractNum>
  <w:abstractNum w:abstractNumId="211259">
    <w:lvl>
      <w:numFmt w:val="bullet"/>
      <w:suff w:val="tab"/>
      <w:lvlText w:val="•"/>
      <w:rPr>
        <w:color w:val="3370ff"/>
      </w:rPr>
    </w:lvl>
  </w:abstractNum>
  <w:abstractNum w:abstractNumId="211260">
    <w:lvl>
      <w:start w:val="1"/>
      <w:numFmt w:val="decimal"/>
      <w:suff w:val="tab"/>
      <w:lvlText w:val="%1."/>
      <w:rPr>
        <w:color w:val="3370ff"/>
      </w:rPr>
    </w:lvl>
  </w:abstractNum>
  <w:abstractNum w:abstractNumId="211261">
    <w:lvl>
      <w:start w:val="2"/>
      <w:numFmt w:val="decimal"/>
      <w:suff w:val="tab"/>
      <w:lvlText w:val="%1."/>
      <w:rPr>
        <w:color w:val="3370ff"/>
      </w:rPr>
    </w:lvl>
  </w:abstractNum>
  <w:abstractNum w:abstractNumId="211262">
    <w:lvl>
      <w:start w:val="3"/>
      <w:numFmt w:val="decimal"/>
      <w:suff w:val="tab"/>
      <w:lvlText w:val="%1."/>
      <w:rPr>
        <w:color w:val="3370ff"/>
      </w:rPr>
    </w:lvl>
  </w:abstractNum>
  <w:abstractNum w:abstractNumId="211263">
    <w:lvl>
      <w:start w:val="4"/>
      <w:numFmt w:val="decimal"/>
      <w:suff w:val="tab"/>
      <w:lvlText w:val="%1."/>
      <w:rPr>
        <w:color w:val="3370ff"/>
      </w:rPr>
    </w:lvl>
  </w:abstractNum>
  <w:abstractNum w:abstractNumId="211264">
    <w:lvl>
      <w:start w:val="5"/>
      <w:numFmt w:val="decimal"/>
      <w:suff w:val="tab"/>
      <w:lvlText w:val="%1."/>
      <w:rPr>
        <w:color w:val="3370ff"/>
      </w:rPr>
    </w:lvl>
  </w:abstractNum>
  <w:abstractNum w:abstractNumId="211265">
    <w:lvl>
      <w:start w:val="6"/>
      <w:numFmt w:val="decimal"/>
      <w:suff w:val="tab"/>
      <w:lvlText w:val="%1."/>
      <w:rPr>
        <w:color w:val="3370ff"/>
      </w:rPr>
    </w:lvl>
  </w:abstractNum>
  <w:abstractNum w:abstractNumId="211266">
    <w:lvl>
      <w:start w:val="7"/>
      <w:numFmt w:val="decimal"/>
      <w:suff w:val="tab"/>
      <w:lvlText w:val="%1."/>
      <w:rPr>
        <w:color w:val="3370ff"/>
      </w:rPr>
    </w:lvl>
  </w:abstractNum>
  <w:abstractNum w:abstractNumId="211267">
    <w:lvl>
      <w:start w:val="8"/>
      <w:numFmt w:val="decimal"/>
      <w:suff w:val="tab"/>
      <w:lvlText w:val="%1."/>
      <w:rPr>
        <w:color w:val="3370ff"/>
      </w:rPr>
    </w:lvl>
  </w:abstractNum>
  <w:num w:numId="1">
    <w:abstractNumId w:val="211170"/>
  </w:num>
  <w:num w:numId="2">
    <w:abstractNumId w:val="211171"/>
  </w:num>
  <w:num w:numId="3">
    <w:abstractNumId w:val="211172"/>
  </w:num>
  <w:num w:numId="4">
    <w:abstractNumId w:val="211173"/>
  </w:num>
  <w:num w:numId="5">
    <w:abstractNumId w:val="211174"/>
  </w:num>
  <w:num w:numId="6">
    <w:abstractNumId w:val="211175"/>
  </w:num>
  <w:num w:numId="7">
    <w:abstractNumId w:val="211176"/>
  </w:num>
  <w:num w:numId="8">
    <w:abstractNumId w:val="211177"/>
  </w:num>
  <w:num w:numId="9">
    <w:abstractNumId w:val="211178"/>
  </w:num>
  <w:num w:numId="10">
    <w:abstractNumId w:val="211179"/>
  </w:num>
  <w:num w:numId="11">
    <w:abstractNumId w:val="211180"/>
  </w:num>
  <w:num w:numId="12">
    <w:abstractNumId w:val="211181"/>
  </w:num>
  <w:num w:numId="13">
    <w:abstractNumId w:val="211182"/>
  </w:num>
  <w:num w:numId="14">
    <w:abstractNumId w:val="211183"/>
  </w:num>
  <w:num w:numId="15">
    <w:abstractNumId w:val="211184"/>
  </w:num>
  <w:num w:numId="16">
    <w:abstractNumId w:val="211185"/>
  </w:num>
  <w:num w:numId="17">
    <w:abstractNumId w:val="211186"/>
  </w:num>
  <w:num w:numId="18">
    <w:abstractNumId w:val="211187"/>
  </w:num>
  <w:num w:numId="19">
    <w:abstractNumId w:val="211188"/>
  </w:num>
  <w:num w:numId="20">
    <w:abstractNumId w:val="211189"/>
  </w:num>
  <w:num w:numId="21">
    <w:abstractNumId w:val="211190"/>
  </w:num>
  <w:num w:numId="22">
    <w:abstractNumId w:val="211191"/>
  </w:num>
  <w:num w:numId="23">
    <w:abstractNumId w:val="211192"/>
  </w:num>
  <w:num w:numId="24">
    <w:abstractNumId w:val="211193"/>
  </w:num>
  <w:num w:numId="25">
    <w:abstractNumId w:val="211194"/>
  </w:num>
  <w:num w:numId="26">
    <w:abstractNumId w:val="211195"/>
  </w:num>
  <w:num w:numId="27">
    <w:abstractNumId w:val="211196"/>
  </w:num>
  <w:num w:numId="28">
    <w:abstractNumId w:val="211197"/>
  </w:num>
  <w:num w:numId="29">
    <w:abstractNumId w:val="211198"/>
  </w:num>
  <w:num w:numId="30">
    <w:abstractNumId w:val="211199"/>
  </w:num>
  <w:num w:numId="31">
    <w:abstractNumId w:val="211200"/>
  </w:num>
  <w:num w:numId="32">
    <w:abstractNumId w:val="211201"/>
  </w:num>
  <w:num w:numId="33">
    <w:abstractNumId w:val="211202"/>
  </w:num>
  <w:num w:numId="34">
    <w:abstractNumId w:val="211203"/>
  </w:num>
  <w:num w:numId="35">
    <w:abstractNumId w:val="211204"/>
  </w:num>
  <w:num w:numId="36">
    <w:abstractNumId w:val="211205"/>
  </w:num>
  <w:num w:numId="37">
    <w:abstractNumId w:val="211206"/>
  </w:num>
  <w:num w:numId="38">
    <w:abstractNumId w:val="211207"/>
  </w:num>
  <w:num w:numId="39">
    <w:abstractNumId w:val="211208"/>
  </w:num>
  <w:num w:numId="40">
    <w:abstractNumId w:val="211209"/>
  </w:num>
  <w:num w:numId="41">
    <w:abstractNumId w:val="211210"/>
  </w:num>
  <w:num w:numId="42">
    <w:abstractNumId w:val="211211"/>
  </w:num>
  <w:num w:numId="43">
    <w:abstractNumId w:val="211212"/>
  </w:num>
  <w:num w:numId="44">
    <w:abstractNumId w:val="211213"/>
  </w:num>
  <w:num w:numId="45">
    <w:abstractNumId w:val="211214"/>
  </w:num>
  <w:num w:numId="46">
    <w:abstractNumId w:val="211215"/>
  </w:num>
  <w:num w:numId="47">
    <w:abstractNumId w:val="211216"/>
  </w:num>
  <w:num w:numId="48">
    <w:abstractNumId w:val="211217"/>
  </w:num>
  <w:num w:numId="49">
    <w:abstractNumId w:val="211218"/>
  </w:num>
  <w:num w:numId="50">
    <w:abstractNumId w:val="211219"/>
  </w:num>
  <w:num w:numId="51">
    <w:abstractNumId w:val="211220"/>
  </w:num>
  <w:num w:numId="52">
    <w:abstractNumId w:val="211221"/>
  </w:num>
  <w:num w:numId="53">
    <w:abstractNumId w:val="211222"/>
  </w:num>
  <w:num w:numId="54">
    <w:abstractNumId w:val="211223"/>
  </w:num>
  <w:num w:numId="55">
    <w:abstractNumId w:val="211224"/>
  </w:num>
  <w:num w:numId="56">
    <w:abstractNumId w:val="211225"/>
  </w:num>
  <w:num w:numId="57">
    <w:abstractNumId w:val="211226"/>
  </w:num>
  <w:num w:numId="58">
    <w:abstractNumId w:val="211227"/>
  </w:num>
  <w:num w:numId="59">
    <w:abstractNumId w:val="211228"/>
  </w:num>
  <w:num w:numId="60">
    <w:abstractNumId w:val="211229"/>
  </w:num>
  <w:num w:numId="61">
    <w:abstractNumId w:val="211230"/>
  </w:num>
  <w:num w:numId="62">
    <w:abstractNumId w:val="211231"/>
  </w:num>
  <w:num w:numId="63">
    <w:abstractNumId w:val="211232"/>
  </w:num>
  <w:num w:numId="64">
    <w:abstractNumId w:val="211233"/>
  </w:num>
  <w:num w:numId="65">
    <w:abstractNumId w:val="211234"/>
  </w:num>
  <w:num w:numId="66">
    <w:abstractNumId w:val="211235"/>
  </w:num>
  <w:num w:numId="67">
    <w:abstractNumId w:val="211236"/>
  </w:num>
  <w:num w:numId="68">
    <w:abstractNumId w:val="211237"/>
  </w:num>
  <w:num w:numId="69">
    <w:abstractNumId w:val="211238"/>
  </w:num>
  <w:num w:numId="70">
    <w:abstractNumId w:val="211239"/>
  </w:num>
  <w:num w:numId="71">
    <w:abstractNumId w:val="211240"/>
  </w:num>
  <w:num w:numId="72">
    <w:abstractNumId w:val="211241"/>
  </w:num>
  <w:num w:numId="73">
    <w:abstractNumId w:val="211242"/>
  </w:num>
  <w:num w:numId="74">
    <w:abstractNumId w:val="211243"/>
  </w:num>
  <w:num w:numId="75">
    <w:abstractNumId w:val="211244"/>
  </w:num>
  <w:num w:numId="76">
    <w:abstractNumId w:val="211245"/>
  </w:num>
  <w:num w:numId="77">
    <w:abstractNumId w:val="211246"/>
  </w:num>
  <w:num w:numId="78">
    <w:abstractNumId w:val="211247"/>
  </w:num>
  <w:num w:numId="79">
    <w:abstractNumId w:val="211248"/>
  </w:num>
  <w:num w:numId="80">
    <w:abstractNumId w:val="211249"/>
  </w:num>
  <w:num w:numId="81">
    <w:abstractNumId w:val="211250"/>
  </w:num>
  <w:num w:numId="82">
    <w:abstractNumId w:val="211251"/>
  </w:num>
  <w:num w:numId="83">
    <w:abstractNumId w:val="211252"/>
  </w:num>
  <w:num w:numId="84">
    <w:abstractNumId w:val="211253"/>
  </w:num>
  <w:num w:numId="85">
    <w:abstractNumId w:val="211254"/>
  </w:num>
  <w:num w:numId="86">
    <w:abstractNumId w:val="211255"/>
  </w:num>
  <w:num w:numId="87">
    <w:abstractNumId w:val="211256"/>
  </w:num>
  <w:num w:numId="88">
    <w:abstractNumId w:val="211257"/>
  </w:num>
  <w:num w:numId="89">
    <w:abstractNumId w:val="211258"/>
  </w:num>
  <w:num w:numId="90">
    <w:abstractNumId w:val="211259"/>
  </w:num>
  <w:num w:numId="91">
    <w:abstractNumId w:val="211260"/>
  </w:num>
  <w:num w:numId="92">
    <w:abstractNumId w:val="211261"/>
  </w:num>
  <w:num w:numId="93">
    <w:abstractNumId w:val="211262"/>
  </w:num>
  <w:num w:numId="94">
    <w:abstractNumId w:val="211263"/>
  </w:num>
  <w:num w:numId="95">
    <w:abstractNumId w:val="211264"/>
  </w:num>
  <w:num w:numId="96">
    <w:abstractNumId w:val="211265"/>
  </w:num>
  <w:num w:numId="97">
    <w:abstractNumId w:val="211266"/>
  </w:num>
  <w:num w:numId="98">
    <w:abstractNumId w:val="21126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2026-05-24T01:47:28Z</dcterms:created>
  <dc:creator>Apache POI</dc:creator>
</cp:coreProperties>
</file>