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沈思妤-10235501458-数据科学导论第六次作业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题目：</w:t>
      </w:r>
    </w:p>
    <w:p>
      <w:pPr>
        <w:rPr>
          <w:rFonts w:hint="eastAsia"/>
        </w:rPr>
      </w:pPr>
      <w:r>
        <w:rPr>
          <w:rFonts w:hint="eastAsia"/>
        </w:rPr>
        <w:t>请完成以下任务：</w:t>
      </w:r>
    </w:p>
    <w:p>
      <w:pPr>
        <w:rPr>
          <w:rFonts w:hint="eastAsia"/>
        </w:rPr>
      </w:pPr>
      <w:r>
        <w:rPr>
          <w:rFonts w:hint="eastAsia"/>
        </w:rPr>
        <w:t>1. 数据获取：数据集已下载至bike.csv文件中，请使用pandas库读取该文件。</w:t>
      </w:r>
    </w:p>
    <w:p>
      <w:pPr>
        <w:rPr>
          <w:rFonts w:hint="eastAsia"/>
        </w:rPr>
      </w:pPr>
      <w:r>
        <w:rPr>
          <w:rFonts w:hint="eastAsia"/>
        </w:rPr>
        <w:t>提示：原始数据集共10,000条数据。</w:t>
      </w:r>
    </w:p>
    <w:p>
      <w:pPr>
        <w:rPr>
          <w:rFonts w:hint="eastAsia"/>
        </w:rPr>
      </w:pPr>
      <w:r>
        <w:rPr>
          <w:rFonts w:hint="eastAsia"/>
        </w:rPr>
        <w:t>2.数据预处理：id属性对构建回归预测模型没有帮助，请剔除掉该列。</w:t>
      </w:r>
    </w:p>
    <w:p>
      <w:pPr>
        <w:rPr>
          <w:rFonts w:hint="eastAsia"/>
        </w:rPr>
      </w:pPr>
      <w:r>
        <w:rPr>
          <w:rFonts w:hint="eastAsia"/>
        </w:rPr>
        <w:t>3.数据预处理 1：我们暂不考虑不同城市对单车租用的影响，请筛选出上海市的所有数据，然后剔除city列。</w:t>
      </w:r>
    </w:p>
    <w:p>
      <w:pPr>
        <w:rPr>
          <w:rFonts w:hint="eastAsia"/>
        </w:rPr>
      </w:pPr>
      <w:r>
        <w:rPr>
          <w:rFonts w:hint="eastAsia"/>
        </w:rPr>
        <w:t>提示：目前剩余4,998条数据。</w:t>
      </w:r>
    </w:p>
    <w:p>
      <w:pPr>
        <w:rPr>
          <w:rFonts w:hint="eastAsia"/>
        </w:rPr>
      </w:pPr>
      <w:r>
        <w:rPr>
          <w:rFonts w:hint="eastAsia"/>
        </w:rPr>
        <w:t>4. 数据预处理 川：为简化数据，请将hour列中原来6点-18点统一为1：19点-次日5点统一为0。</w:t>
      </w:r>
    </w:p>
    <w:p>
      <w:pPr>
        <w:rPr>
          <w:rFonts w:hint="eastAsia"/>
        </w:rPr>
      </w:pPr>
      <w:r>
        <w:rPr>
          <w:rFonts w:hint="eastAsia"/>
        </w:rPr>
        <w:t>5. 数据预处理 I：y列为单车租用数量，是我们的预测目标 （标签），请将该列提取出来，并转换为一个numpy列向量，将原先的y列剔除。</w:t>
      </w:r>
    </w:p>
    <w:p>
      <w:pPr>
        <w:rPr>
          <w:rFonts w:hint="eastAsia"/>
        </w:rPr>
      </w:pPr>
      <w:r>
        <w:rPr>
          <w:rFonts w:hint="eastAsia"/>
        </w:rPr>
        <w:t>6. 数据预处理 V：请将DataFrame对象转换为Numpy数组，方便后续操作。</w:t>
      </w:r>
    </w:p>
    <w:p>
      <w:pPr>
        <w:rPr>
          <w:rFonts w:hint="eastAsia"/>
        </w:rPr>
      </w:pPr>
      <w:r>
        <w:rPr>
          <w:rFonts w:hint="eastAsia"/>
        </w:rPr>
        <w:t>7.数据集划分：请按照训练集与测试集8:2的比例将原始数据集划分。</w:t>
      </w:r>
    </w:p>
    <w:p>
      <w:pPr>
        <w:rPr>
          <w:rFonts w:hint="eastAsia"/>
        </w:rPr>
      </w:pPr>
      <w:r>
        <w:rPr>
          <w:rFonts w:hint="eastAsia"/>
        </w:rPr>
        <w:t>8. 数据预处理 V：请分别对训练集数据、训练集标签、测试集数据和测试集标签进行归一化。</w:t>
      </w:r>
    </w:p>
    <w:p>
      <w:pPr>
        <w:rPr>
          <w:rFonts w:hint="eastAsia"/>
        </w:rPr>
      </w:pPr>
      <w:r>
        <w:rPr>
          <w:rFonts w:hint="eastAsia"/>
        </w:rPr>
        <w:t>9. 模型构建：请先构建一个线性回归模型（多元一次函数），然后利用训练集训练模型。</w:t>
      </w:r>
    </w:p>
    <w:p>
      <w:pPr>
        <w:rPr>
          <w:rFonts w:hint="eastAsia"/>
        </w:rPr>
      </w:pPr>
      <w:r>
        <w:rPr>
          <w:rFonts w:hint="eastAsia"/>
        </w:rPr>
        <w:t>10. 模型测试：利用测试集对训练好的模型进行评估。</w:t>
      </w:r>
    </w:p>
    <w:p>
      <w:pPr>
        <w:rPr>
          <w:rFonts w:hint="eastAsia"/>
        </w:rPr>
      </w:pPr>
      <w:r>
        <w:rPr>
          <w:rFonts w:hint="eastAsia"/>
        </w:rPr>
        <w:t>」提示：使用predict(data_array)方法输入测试集，该函数返回值为模型预测值。</w:t>
      </w:r>
    </w:p>
    <w:p>
      <w:pPr>
        <w:rPr>
          <w:rFonts w:hint="eastAsia"/>
        </w:rPr>
      </w:pPr>
      <w:r>
        <w:rPr>
          <w:rFonts w:hint="eastAsia"/>
        </w:rPr>
        <w:t>11.模型评估：请使用均方根误差 (RMSE）作为评估指标，并输出RMSE值。</w:t>
      </w:r>
    </w:p>
    <w:p>
      <w:pPr>
        <w:rPr>
          <w:rFonts w:hint="eastAsia"/>
        </w:rPr>
      </w:pPr>
      <w:r>
        <w:rPr>
          <w:rFonts w:hint="eastAsia"/>
        </w:rPr>
        <w:t>均方根误差(Root of Mean Squared Error)，公式为</w:t>
      </w:r>
    </w:p>
    <w:p>
      <w:pPr>
        <w:rPr>
          <w:rFonts w:hint="default" w:asciiTheme="minorAscii" w:hAnsiTheme="minorAscii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6870" cy="923925"/>
            <wp:effectExtent l="0" t="0" r="24130" b="15875"/>
            <wp:docPr id="1" name="图片 1" descr="截屏2024-10-27 22.23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0-27 22.23.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可以直接通过对MSE求平方根获得。</w:t>
      </w:r>
    </w:p>
    <w:p>
      <w:pPr>
        <w:rPr>
          <w:rFonts w:hint="default" w:asciiTheme="minorAscii" w:hAnsiTheme="minorAscii" w:eastAsiaTheme="minorEastAsia"/>
          <w:sz w:val="21"/>
          <w:szCs w:val="21"/>
          <w:lang w:val="en-US" w:eastAsia="zh-CN"/>
        </w:rPr>
      </w:pPr>
    </w:p>
    <w:p>
      <w:pPr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  <w:t>做题过程：</w:t>
      </w:r>
    </w:p>
    <w:p>
      <w:pPr>
        <w:numPr>
          <w:ilvl w:val="0"/>
          <w:numId w:val="1"/>
        </w:numPr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配置环境：</w:t>
      </w:r>
    </w:p>
    <w:p>
      <w:pPr>
        <w:numPr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下载anaconda，在终端输入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cs="宋体" w:asciiTheme="minorAscii" w:hAnsiTheme="minorAscii"/>
          <w:kern w:val="0"/>
          <w:sz w:val="21"/>
          <w:szCs w:val="21"/>
          <w:lang w:val="en-US" w:eastAsia="zh-CN" w:bidi="ar"/>
        </w:rPr>
      </w:pPr>
      <w:r>
        <w:rPr>
          <w:rFonts w:hint="default" w:eastAsia="宋体" w:cs="宋体" w:asciiTheme="minorAscii" w:hAnsiTheme="minorAscii"/>
          <w:kern w:val="0"/>
          <w:sz w:val="21"/>
          <w:szCs w:val="21"/>
          <w:lang w:val="en-US" w:eastAsia="zh-CN" w:bidi="ar"/>
        </w:rPr>
        <w:t>python3 -m venv /Users/shen/Desktop/sjkxdl/venv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cs="宋体" w:asciiTheme="minorAscii" w:hAnsiTheme="minorAscii"/>
          <w:kern w:val="0"/>
          <w:sz w:val="21"/>
          <w:szCs w:val="21"/>
          <w:lang w:val="en-US" w:eastAsia="zh-CN" w:bidi="ar"/>
        </w:rPr>
      </w:pPr>
      <w:r>
        <w:rPr>
          <w:rFonts w:hint="default" w:eastAsia="宋体" w:cs="宋体" w:asciiTheme="minorAscii" w:hAnsiTheme="minorAscii"/>
          <w:kern w:val="0"/>
          <w:sz w:val="21"/>
          <w:szCs w:val="21"/>
          <w:lang w:val="en-US" w:eastAsia="zh-CN" w:bidi="ar"/>
        </w:rPr>
        <w:t>source /Users/shen/Desktop/sjkxdl/venv/bin/activate</w:t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pip install pandas numpy scikit-learn -i 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 数据获取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pd.read_csv("bike.csv")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print(f"数据集大小: {data.shape}")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 数据预处理：移除 id 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data.drop(columns=["id"])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print(f"移除id列后数据集大小: {data.shape}")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3. 数据预处理 1：筛选上海市数据并移除 city 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data[data['city'] == 0]  # 假设0表示上海市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data.drop(columns=["city"])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print(f"筛选上海市数据并移除city列后数据集大小: {data.shape}")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4. 数据预处理 川：hour 列简化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data['hour'] = data['hour'].apply(lambda x: 1 if 6 &lt;= x &lt;= 18 else 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5. 数据预处理 I：提取 y 列并剔除完成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data['y'].values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data.drop(columns=['y'])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6. 数据预处理 V：转换为 Numpy 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data.values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print("转换为Numpy数组完成")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7. 数据集划分：划分训练集与测试集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test_size=0.2, random_state=42)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print(f"训练集大小: {X_train.shape}, 测试集大小: {X_test.shape}")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8. 数据预处理 V：归一化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MinMaxScaler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scaler_X = MinMaxScaler()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scaler_y = MinMaxScaler()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 = scaler_X.fit_transform(X_train)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X_test = scaler_X.transform(X_test)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y_train = scaler_y.fit_transform(y_train.reshape(-1, 1)).flatten()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y_test = scaler_y.transform(y_test.reshape(-1, 1)).flatten()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9. 模型构建：线性回归模型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LinearRegression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LinearRegression()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model.fit(X_train, y_train)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10. 模型测试：利用测试集预测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y_pred = model.predict(X_test)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11. 模型评估：计算 RMSE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mean_squared_error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mse = mean_squared_error(y_test, y_pred)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rmse = np.sqrt(mse)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print(f"均方根误差 (RMSE): {rmse}")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获得结果：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数据集大小: (10000, 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移除id列后数据集大小: (10000, 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筛选上海市数据并移除city列后数据集大小: (5002, 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转换为Numpy数组完成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训练集大小: (4001, 6), 测试集大小: (1001, 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均方根误差 (RMSE): 0.16278694923220455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CD930"/>
    <w:multiLevelType w:val="singleLevel"/>
    <w:tmpl w:val="EBFCD9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BACB0"/>
    <w:rsid w:val="7BDBACB0"/>
    <w:rsid w:val="BD3B1930"/>
    <w:rsid w:val="C77FE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2024-10-28T06:21:00Z</dcterms:created>
  <dc:creator>Shen</dc:creator>
  <cp:lastModifiedBy>Shen</cp:lastModifiedBy>
  <dcterms:modified xsi:type="dcterms:W3CDTF">2024-10-28T01:21:20Z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E3BBE2D5C5FEA182664C1E675A6BBA78_41</vt:lpwstr>
  </property>
</Properties>
</file>