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4"/>
          <w:szCs w:val="24"/>
          <w:lang w:val="en-US" w:eastAsia="zh-CN"/>
        </w:rPr>
        <w:t>沈思妤-10235501458-数据科学导论第四</w:t>
      </w:r>
      <w:bookmarkStart w:id="0" w:name="_GoBack"/>
      <w:bookmarkEnd w:id="0"/>
      <w:r>
        <w:rPr>
          <w:rFonts w:hint="eastAsia" w:asciiTheme="majorEastAsia" w:hAnsiTheme="majorEastAsia" w:eastAsiaTheme="majorEastAsia" w:cstheme="majorEastAsia"/>
          <w:b/>
          <w:bCs/>
          <w:sz w:val="24"/>
          <w:szCs w:val="24"/>
          <w:lang w:val="en-US" w:eastAsia="zh-CN"/>
        </w:rPr>
        <w:t>次作业</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复习题</w:t>
      </w:r>
    </w:p>
    <w:p>
      <w:pPr>
        <w:keepNext w:val="0"/>
        <w:keepLines w:val="0"/>
        <w:widowControl/>
        <w:numPr>
          <w:ilvl w:val="0"/>
          <w:numId w:val="1"/>
        </w:numPr>
        <w:suppressLineNumbers w:val="0"/>
        <w:spacing w:before="0" w:beforeAutospacing="0" w:after="0" w:afterAutospacing="0"/>
        <w:ind w:leftChars="0" w:right="0" w:right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算法的时间复杂度和空间复杂度分别是什么？</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val="en-US" w:eastAsia="zh-CN"/>
        </w:rPr>
        <w:t>时间复杂度：</w:t>
      </w:r>
      <w:r>
        <w:rPr>
          <w:rFonts w:hint="eastAsia" w:asciiTheme="minorEastAsia" w:hAnsiTheme="minorEastAsia" w:eastAsiaTheme="minorEastAsia" w:cstheme="minorEastAsia"/>
          <w:b w:val="0"/>
          <w:bCs w:val="0"/>
          <w:sz w:val="21"/>
          <w:szCs w:val="21"/>
        </w:rPr>
        <w:t>算法的时间特性可以用时间复杂度来表示</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通常将每个程序所需要的执行次数称为该程序的时间复杂度</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一个算法的耗费时间是该算法所有语句的执行时间之和</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而每条语句的执行时间是该语句的执行次数和执行一次所需时间的乘积</w:t>
      </w:r>
      <w:r>
        <w:rPr>
          <w:rFonts w:hint="eastAsia" w:asciiTheme="minorEastAsia" w:hAnsiTheme="minorEastAsia" w:cstheme="minorEastAsia"/>
          <w:b w:val="0"/>
          <w:bCs w:val="0"/>
          <w:sz w:val="21"/>
          <w:szCs w:val="21"/>
          <w:lang w:eastAsia="zh-CN"/>
        </w:rPr>
        <w:t>。讨论算法的时间复杂度，也是在讨论程序使用该算法运行的时间。</w:t>
      </w:r>
    </w:p>
    <w:p>
      <w:pPr>
        <w:keepNext w:val="0"/>
        <w:keepLines w:val="0"/>
        <w:widowControl/>
        <w:numPr>
          <w:ilvl w:val="0"/>
          <w:numId w:val="0"/>
        </w:numPr>
        <w:suppressLineNumbers w:val="0"/>
        <w:spacing w:before="0" w:beforeAutospacing="0" w:after="0" w:afterAutospacing="0"/>
        <w:ind w:right="0" w:right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空间复杂度：</w:t>
      </w:r>
      <w:r>
        <w:rPr>
          <w:rFonts w:hint="eastAsia" w:asciiTheme="minorEastAsia" w:hAnsiTheme="minorEastAsia" w:eastAsiaTheme="minorEastAsia" w:cstheme="minorEastAsia"/>
          <w:b w:val="0"/>
          <w:bCs w:val="0"/>
          <w:sz w:val="21"/>
          <w:szCs w:val="21"/>
        </w:rPr>
        <w:t>算法的</w:t>
      </w:r>
      <w:r>
        <w:rPr>
          <w:rFonts w:hint="eastAsia" w:asciiTheme="minorEastAsia" w:hAnsiTheme="minorEastAsia" w:cstheme="minorEastAsia"/>
          <w:b w:val="0"/>
          <w:bCs w:val="0"/>
          <w:sz w:val="21"/>
          <w:szCs w:val="21"/>
          <w:lang w:val="en-US" w:eastAsia="zh-CN"/>
        </w:rPr>
        <w:t>空</w:t>
      </w:r>
      <w:r>
        <w:rPr>
          <w:rFonts w:hint="eastAsia" w:asciiTheme="minorEastAsia" w:hAnsiTheme="minorEastAsia" w:eastAsiaTheme="minorEastAsia" w:cstheme="minorEastAsia"/>
          <w:b w:val="0"/>
          <w:bCs w:val="0"/>
          <w:sz w:val="21"/>
          <w:szCs w:val="21"/>
        </w:rPr>
        <w:t>间特性可以用时间复杂度来</w:t>
      </w:r>
      <w:r>
        <w:rPr>
          <w:rFonts w:hint="eastAsia" w:asciiTheme="minorEastAsia" w:hAnsiTheme="minorEastAsia" w:cstheme="minorEastAsia"/>
          <w:b w:val="0"/>
          <w:bCs w:val="0"/>
          <w:sz w:val="21"/>
          <w:szCs w:val="21"/>
          <w:lang w:val="en-US" w:eastAsia="zh-CN"/>
        </w:rPr>
        <w:t>表示</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指程序运行算法时所消耗的空间资源，这包括了寄存器、内存和磁盘等。在算法执行过程中，除了输入和输出所必需的空间外，还包括了程序中声明的变量、动态分配的数组、递归调用的栈空间等辅助空间。</w:t>
      </w:r>
    </w:p>
    <w:p>
      <w:pPr>
        <w:keepNext w:val="0"/>
        <w:keepLines w:val="0"/>
        <w:widowControl/>
        <w:numPr>
          <w:ilvl w:val="0"/>
          <w:numId w:val="1"/>
        </w:numPr>
        <w:suppressLineNumbers w:val="0"/>
        <w:spacing w:before="0" w:beforeAutospacing="0" w:after="0" w:afterAutospacing="0"/>
        <w:ind w:left="0" w:leftChars="0" w:right="0" w:righ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算法是什么，有什么作用？</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算法是对可机械执行的一系列步骤精准而明确的规范。算法是解题方案的准确而完整的描述，是一系列解决问题的清晰指令，算法代表着用系统的方法描述问题的策略机制。它是一种系统的方法，通过有限的步骤来处理输入数据，产生所需的输出结果。</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算法的作用非常广泛，算法能够为人们解决生活中的问题。在计算机科学中，算法是软件和应用程序的核心，它们决定了程序的运行方式和性能。算法在数学、工程、生物学、经济学等多个学科中都有重要应用，在日常生活中也无处不在，提高我们的生活质量和工作效率。</w:t>
      </w:r>
    </w:p>
    <w:p>
      <w:pPr>
        <w:keepNext w:val="0"/>
        <w:keepLines w:val="0"/>
        <w:widowControl/>
        <w:numPr>
          <w:ilvl w:val="0"/>
          <w:numId w:val="1"/>
        </w:numPr>
        <w:suppressLineNumbers w:val="0"/>
        <w:spacing w:before="0" w:beforeAutospacing="0" w:after="0" w:afterAutospacing="0"/>
        <w:ind w:left="0" w:leftChars="0" w:right="0" w:righ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算法分析的方法是多种多样的，常用的评判算法效率的方法有哪些？请举例说明。</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w:t>
      </w:r>
    </w:p>
    <w:p>
      <w:pPr>
        <w:keepNext w:val="0"/>
        <w:keepLines w:val="0"/>
        <w:widowControl/>
        <w:numPr>
          <w:ilvl w:val="0"/>
          <w:numId w:val="2"/>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渐近复杂度分析：使用大O表示法来描述算法的运行时间和空间需求随输入规模增长的上界。这包括最坏情况、最优情况和平均情况的分析，帮助理解算法在不同情况下的性能表现。比如冒泡排序算法的时间复杂度为O(n2），而快速排序算法的平均时间复杂度为O(n log n)，其中n是输入数据的规模。</w:t>
      </w:r>
    </w:p>
    <w:p>
      <w:pPr>
        <w:keepNext w:val="0"/>
        <w:keepLines w:val="0"/>
        <w:widowControl/>
        <w:numPr>
          <w:ilvl w:val="0"/>
          <w:numId w:val="2"/>
        </w:numPr>
        <w:suppressLineNumbers w:val="0"/>
        <w:spacing w:before="0" w:beforeAutospacing="0" w:after="0" w:afterAutospacing="0"/>
        <w:ind w:left="0" w:leftChars="0" w:right="0" w:rightChars="0" w:firstLine="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理论分析：通过数学工具和模型来预测算法的运行时间和内存使用，主要关注算法的时间复杂度和空间复杂度。这种方法不依赖于实际的执行环境，可以提供算法随输入规模增长的效率趋势。比如归并排序算法，其时间复杂度为O(n log n)，可以通过分析归并排序的递归过程和合并过程来得出。</w:t>
      </w:r>
    </w:p>
    <w:p>
      <w:pPr>
        <w:keepNext w:val="0"/>
        <w:keepLines w:val="0"/>
        <w:widowControl/>
        <w:numPr>
          <w:ilvl w:val="0"/>
          <w:numId w:val="2"/>
        </w:numPr>
        <w:suppressLineNumbers w:val="0"/>
        <w:spacing w:before="0" w:beforeAutospacing="0" w:after="0" w:afterAutospacing="0"/>
        <w:ind w:left="0" w:leftChars="0" w:right="0" w:rightChars="0" w:firstLine="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验测试：通过在特定的硬件和软件环境下实际运行算法，记录其运行时间和资源消耗，从而评估算法的实际性能。这种方法可以提供非常直观的性能数据，但结果可能受到测试环境的影响。比如可以在同一台计算机上，使用相同的数据集（如随机生成的整数数组）来测试冒泡排序、快速排序和归并排序等算法的执行时间。通过比较这些算法在相同条件下的执行时间，可以直观地评估它们的性能差异。</w:t>
      </w:r>
    </w:p>
    <w:p>
      <w:pPr>
        <w:keepNext w:val="0"/>
        <w:keepLines w:val="0"/>
        <w:widowControl/>
        <w:numPr>
          <w:ilvl w:val="0"/>
          <w:numId w:val="2"/>
        </w:numPr>
        <w:suppressLineNumbers w:val="0"/>
        <w:spacing w:before="0" w:beforeAutospacing="0" w:after="0" w:afterAutospacing="0"/>
        <w:ind w:left="0" w:leftChars="0" w:right="0" w:rightChars="0" w:firstLine="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基准测试：利用一组标准数据集或测试用例来评估和比较不同算法的性能。这种方法有助于在相同条件下公平地评价算法的效率。</w:t>
      </w:r>
    </w:p>
    <w:p>
      <w:pPr>
        <w:keepNext w:val="0"/>
        <w:keepLines w:val="0"/>
        <w:widowControl/>
        <w:numPr>
          <w:ilvl w:val="0"/>
          <w:numId w:val="1"/>
        </w:numPr>
        <w:suppressLineNumbers w:val="0"/>
        <w:spacing w:before="0" w:beforeAutospacing="0" w:after="0" w:afterAutospacing="0"/>
        <w:ind w:left="0" w:leftChars="0" w:right="0" w:righ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如何去评判一个算法的复杂度？</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评判一个算法的复杂度主要涉及到两个方面：时间复杂度和空间复杂度。这两个方面分别衡量了算法执行所需的时间和空间资源。时间复杂度衡量的是算法执行所需时间的增长趋势，通常表示为输入规模（例如，数组中的元素数量、图中的节点数等）的函数。空间复杂度衡量的是算法执行过程中所需的额外存储空间（不包括输入数据所占用的空间）。</w:t>
      </w:r>
    </w:p>
    <w:p>
      <w:pPr>
        <w:keepNext w:val="0"/>
        <w:keepLines w:val="0"/>
        <w:widowControl/>
        <w:numPr>
          <w:ilvl w:val="0"/>
          <w:numId w:val="1"/>
        </w:numPr>
        <w:suppressLineNumbers w:val="0"/>
        <w:spacing w:before="0" w:beforeAutospacing="0" w:after="0" w:afterAutospacing="0"/>
        <w:ind w:left="0" w:leftChars="0" w:right="0" w:rightChars="0" w:firstLine="0" w:firstLine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算法在一般情况下被认为有五个基本属性，它们分别是什么？请简要说明。</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答：算法的五个基本属性分别是：有穷性、确定性、可行性、有0个或多个输入、有一个或多个输出。</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输入（Input）：算法具有零个或多个输入，这些输入取自于某个特定对象的集合。输入是算法开始执行时所需要的数据或信息，它们可以是数值、字符串、文件或其他数据类型的集合。</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输出（Output）：算法至少具有一个或多个输出，这些输出同输入有着某些特定关系的量。输出是算法执行完毕后产生的结果，它可以是计算结果、决策、分类、排序后的数据等。</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有穷性（Finiteness）：一个算法必须总是在执行有穷步之后结束，且每一步都在有穷时间内完成。这意味着算法的执行时间是有限的，它不能陷入无限循环中，而且每一步操作都应在合理的时间内完成。</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确定性（Definiteness）：算法中每一条指令必须有确切的含义，不存在二义性。这意味着算法的描述是清晰且明确的，对于算法中的每一个操作，执行者都能准确地理解其意图并正确地执行。</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可行性（Effectiveness）：一个算法是可行的，意味着算法描述的操作是可以通过已经实现的基本运算执行有限次来实现的。换句话说，算法中的每一步操作都必须是实际可行的，即它们可以通过现有的计算机硬件和软件来执行。</w:t>
      </w:r>
    </w:p>
    <w:p>
      <w:pPr>
        <w:keepNext w:val="0"/>
        <w:keepLines w:val="0"/>
        <w:widowControl/>
        <w:numPr>
          <w:ilvl w:val="0"/>
          <w:numId w:val="0"/>
        </w:numPr>
        <w:suppressLineNumbers w:val="0"/>
        <w:spacing w:before="0" w:beforeAutospacing="0" w:after="0" w:afterAutospacing="0"/>
        <w:ind w:leftChars="0" w:right="0" w:right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这五个基本属性共同定义了算法的本质特征，确保了算法的正确性、有效性和可执行性。在实际应用中，设计算法时需要充分考虑这些属性，以确保算法能够满足实际需求并高效运行。</w:t>
      </w: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b/>
          <w:bCs/>
          <w:sz w:val="21"/>
          <w:szCs w:val="21"/>
        </w:rPr>
      </w:pPr>
    </w:p>
    <w:p>
      <w:pPr>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践习题</w:t>
      </w:r>
    </w:p>
    <w:p>
      <w:pPr>
        <w:keepNext w:val="0"/>
        <w:keepLines w:val="0"/>
        <w:widowControl/>
        <w:numPr>
          <w:ilvl w:val="0"/>
          <w:numId w:val="3"/>
        </w:numPr>
        <w:suppressLineNumbers w:val="0"/>
        <w:spacing w:before="0" w:beforeAutospacing="0" w:after="0" w:afterAutospacing="0"/>
        <w:ind w:leftChars="0" w:right="0" w:right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编写 Python 程序，判断输人a是否为质数。</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答：def is_prime(a):</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a &lt;= 1:</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return False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a == 2:</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return True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a % 2 == 0:</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return False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for i in range(3, int(a ** 0.5) + 1, 2):</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a % i == 0:</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return False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return True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 = int(input("请输入一个数字："))</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if is_prime(a):</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print(f"{a} 是质数")</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else:</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print(f"{a} 不是质数")</w:t>
      </w:r>
    </w:p>
    <w:p>
      <w:pPr>
        <w:keepNext w:val="0"/>
        <w:keepLines w:val="0"/>
        <w:widowControl/>
        <w:numPr>
          <w:ilvl w:val="0"/>
          <w:numId w:val="0"/>
        </w:numPr>
        <w:suppressLineNumbers w:val="0"/>
        <w:spacing w:before="0" w:beforeAutospacing="0" w:after="0" w:afterAutospacing="0"/>
        <w:ind w:right="0" w:rightChars="0"/>
        <w:rPr>
          <w:rFonts w:hint="eastAsia" w:asciiTheme="minorEastAsia" w:hAnsiTheme="minorEastAsia" w:eastAsiaTheme="minorEastAsia" w:cstheme="minorEastAsia"/>
          <w:b w:val="0"/>
          <w:bCs w:val="0"/>
          <w:sz w:val="21"/>
          <w:szCs w:val="21"/>
          <w:lang w:val="en-US" w:eastAsia="zh-CN"/>
        </w:rPr>
      </w:pPr>
    </w:p>
    <w:p>
      <w:pPr>
        <w:keepNext w:val="0"/>
        <w:keepLines w:val="0"/>
        <w:widowControl/>
        <w:numPr>
          <w:ilvl w:val="0"/>
          <w:numId w:val="4"/>
        </w:numPr>
        <w:suppressLineNumbers w:val="0"/>
        <w:spacing w:before="0" w:beforeAutospacing="0" w:after="0" w:afterAutospacing="0"/>
        <w:ind w:right="0" w:rightChars="0"/>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用 Python 实现选择排序，并尝试对不同长度的随机数组排序，并计算出程序执行</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时间。</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答：import random</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import time</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def selection_sort(arr):</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n = len(arr)</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for i in range(n):</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min_index = i</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for j in range(i+1, n):</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arr[j] &lt; arr[min_index]:</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min_index = j</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arr[i], arr[min_index] = arr[min_index], arr[i]</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def test_sorting(length):</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arr = [random.randint(0, 10000) for _ in range(length)]</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start_time = time.time()</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selection_sort(arr)</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end_time = time.time()</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print(f"排序{length}个元素的数组所需时间: {end_time - start_time:.5f} 秒")</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test_sorting(10)</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test_sorting(100)</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test_sorting(1000)</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test_sorting(10000)</w:t>
      </w: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eastAsia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运行后得到结果：</w:t>
      </w:r>
    </w:p>
    <w:p>
      <w:pPr>
        <w:keepNext w:val="0"/>
        <w:keepLines w:val="0"/>
        <w:widowControl/>
        <w:numPr>
          <w:ilvl w:val="0"/>
          <w:numId w:val="0"/>
        </w:numPr>
        <w:suppressLineNumbers w:val="0"/>
        <w:spacing w:before="0" w:beforeAutospacing="0" w:after="0" w:afterAutospacing="0"/>
        <w:ind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排序10个元素的数组所需时间: 0.00000 秒</w:t>
      </w:r>
    </w:p>
    <w:p>
      <w:pPr>
        <w:keepNext w:val="0"/>
        <w:keepLines w:val="0"/>
        <w:widowControl/>
        <w:numPr>
          <w:ilvl w:val="0"/>
          <w:numId w:val="0"/>
        </w:numPr>
        <w:suppressLineNumbers w:val="0"/>
        <w:spacing w:before="0" w:beforeAutospacing="0" w:after="0" w:afterAutospacing="0"/>
        <w:ind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排序100个元素的数组所需时间: 0.00017 秒</w:t>
      </w:r>
    </w:p>
    <w:p>
      <w:pPr>
        <w:keepNext w:val="0"/>
        <w:keepLines w:val="0"/>
        <w:widowControl/>
        <w:numPr>
          <w:ilvl w:val="0"/>
          <w:numId w:val="0"/>
        </w:numPr>
        <w:suppressLineNumbers w:val="0"/>
        <w:spacing w:before="0" w:beforeAutospacing="0" w:after="0" w:afterAutospacing="0"/>
        <w:ind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排序1000个元素的数组所需时间: 0.01633 秒</w:t>
      </w:r>
    </w:p>
    <w:p>
      <w:pPr>
        <w:keepNext w:val="0"/>
        <w:keepLines w:val="0"/>
        <w:widowControl/>
        <w:numPr>
          <w:ilvl w:val="0"/>
          <w:numId w:val="0"/>
        </w:numPr>
        <w:suppressLineNumbers w:val="0"/>
        <w:spacing w:before="0" w:beforeAutospacing="0" w:after="0" w:afterAutospacing="0"/>
        <w:ind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排序10000个元素的数组所需时间: 1.63104 秒</w:t>
      </w:r>
    </w:p>
    <w:p>
      <w:pPr>
        <w:keepNext w:val="0"/>
        <w:keepLines w:val="0"/>
        <w:widowControl/>
        <w:numPr>
          <w:ilvl w:val="0"/>
          <w:numId w:val="0"/>
        </w:numPr>
        <w:suppressLineNumbers w:val="0"/>
        <w:spacing w:before="0" w:beforeAutospacing="0" w:after="0" w:afterAutospacing="0"/>
        <w:ind w:right="0" w:rightChars="0"/>
        <w:jc w:val="both"/>
        <w:rPr>
          <w:rFonts w:hint="default" w:asciiTheme="minorEastAsia" w:hAnsiTheme="minorEastAsia" w:cstheme="minorEastAsia"/>
          <w:b w:val="0"/>
          <w:bCs w:val="0"/>
          <w:sz w:val="21"/>
          <w:szCs w:val="21"/>
          <w:lang w:val="en-US" w:eastAsia="zh-CN"/>
        </w:rPr>
      </w:pPr>
    </w:p>
    <w:p>
      <w:pPr>
        <w:keepNext w:val="0"/>
        <w:keepLines w:val="0"/>
        <w:widowControl/>
        <w:numPr>
          <w:ilvl w:val="0"/>
          <w:numId w:val="4"/>
        </w:numPr>
        <w:suppressLineNumbers w:val="0"/>
        <w:spacing w:before="0" w:beforeAutospacing="0" w:after="0" w:afterAutospacing="0"/>
        <w:ind w:left="0" w:leftChars="0" w:right="0" w:rightChars="0" w:firstLine="0" w:firstLineChars="0"/>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4.3.2小节详细介绍了汉诺塔问题的函数方式的实现,用Python 实现能够运行的代码。该算法有没有可以改进的地方？</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答：def hanoi(n, source, target, auxiliary):</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if n == 1:</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print(f"Move disk from {source} to {target}")</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else:</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hanoi(n - 1, source, auxiliary, target)</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print(f"Move disk from {source} to {target}")</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hanoi(n - 1, auxiliary, target, source)</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num_disks = int(input("请输入盘子的数量: "))</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hanoi(num_disks, 'A', 'C', 'B')</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汉诺塔问题通常用递归解决，但可以使用迭代算法实现。虽然它不一定能显著降低复杂度，但可以避免递归带来的栈溢出问题。同时，还可以提升一些细节：</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状态存储：将每一步的状态保存，可以在后续使用中快速访问，减少重复计算。</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并行处理：对于每个盘子的移动，如果在某些条件下可以独立处理，尝试使用并行处理来提高效率。</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可视化：增强用户体验，可以增加图形界面或简单的文本图形表示来更直观地展示盘子的移动过程，帮助理解和教学。</w:t>
      </w:r>
    </w:p>
    <w:p>
      <w:pPr>
        <w:keepNext w:val="0"/>
        <w:keepLines w:val="0"/>
        <w:widowControl/>
        <w:numPr>
          <w:ilvl w:val="0"/>
          <w:numId w:val="4"/>
        </w:numPr>
        <w:suppressLineNumbers w:val="0"/>
        <w:spacing w:before="0" w:beforeAutospacing="0" w:after="0" w:afterAutospacing="0"/>
        <w:ind w:left="0" w:leftChars="0" w:right="0" w:rightChars="0" w:firstLine="0" w:firstLineChars="0"/>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4.3.3小节详细介绍了树排序的实现方法，用Python 实现能够运行的代码。</w:t>
      </w:r>
    </w:p>
    <w:p>
      <w:pPr>
        <w:keepNext w:val="0"/>
        <w:keepLines w:val="0"/>
        <w:widowControl/>
        <w:numPr>
          <w:ilvl w:val="0"/>
          <w:numId w:val="0"/>
        </w:numPr>
        <w:suppressLineNumbers w:val="0"/>
        <w:spacing w:before="0" w:beforeAutospacing="0" w:after="0" w:afterAutospacing="0"/>
        <w:ind w:leftChars="0" w:right="0" w:righ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答：代码实现如下：</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class TreeNode: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def __init__(self, value):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self.value = value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self.left = None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self.right = None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def second_visit_traversal(node):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if node is None:</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return</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second_visit_traversal(node.left)</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print(node.value)  # 输出当前节点的值</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second_visit_traversal(node.right)</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测试代码</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if __name__ == "__main__":</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 = TreeNode(1)</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root.left = TreeNode(2)</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root.right = TreeNode(3)</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root.left.left = TreeNode(4)</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root.left.right = TreeNode(5)</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root.right.left = TreeNode(6)</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root.right.right = TreeNode(7)</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print("第二次访问遍历结果：")</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second_visit_traversal(root)</w:t>
      </w:r>
    </w:p>
    <w:p>
      <w:pPr>
        <w:keepNext w:val="0"/>
        <w:keepLines w:val="0"/>
        <w:widowControl/>
        <w:numPr>
          <w:ilvl w:val="0"/>
          <w:numId w:val="0"/>
        </w:numPr>
        <w:suppressLineNumbers w:val="0"/>
        <w:spacing w:before="0" w:beforeAutospacing="0" w:after="0" w:afterAutospacing="0"/>
        <w:ind w:leftChars="0" w:right="0" w:rightChars="0"/>
        <w:jc w:val="both"/>
        <w:rPr>
          <w:rFonts w:hint="default" w:asciiTheme="minorEastAsia" w:hAnsiTheme="minorEastAsia" w:cstheme="minorEastAsia"/>
          <w:b w:val="0"/>
          <w:bCs w:val="0"/>
          <w:sz w:val="21"/>
          <w:szCs w:val="21"/>
          <w:lang w:val="en-US" w:eastAsia="zh-CN"/>
        </w:rPr>
      </w:pPr>
    </w:p>
    <w:p>
      <w:pPr>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A9C72"/>
    <w:multiLevelType w:val="singleLevel"/>
    <w:tmpl w:val="A7FA9C72"/>
    <w:lvl w:ilvl="0" w:tentative="0">
      <w:start w:val="1"/>
      <w:numFmt w:val="decimal"/>
      <w:suff w:val="space"/>
      <w:lvlText w:val="%1."/>
      <w:lvlJc w:val="left"/>
    </w:lvl>
  </w:abstractNum>
  <w:abstractNum w:abstractNumId="1">
    <w:nsid w:val="CF9F8D3B"/>
    <w:multiLevelType w:val="singleLevel"/>
    <w:tmpl w:val="CF9F8D3B"/>
    <w:lvl w:ilvl="0" w:tentative="0">
      <w:start w:val="1"/>
      <w:numFmt w:val="decimal"/>
      <w:suff w:val="space"/>
      <w:lvlText w:val="%1."/>
      <w:lvlJc w:val="left"/>
    </w:lvl>
  </w:abstractNum>
  <w:abstractNum w:abstractNumId="2">
    <w:nsid w:val="EF4FA344"/>
    <w:multiLevelType w:val="singleLevel"/>
    <w:tmpl w:val="EF4FA344"/>
    <w:lvl w:ilvl="0" w:tentative="0">
      <w:start w:val="6"/>
      <w:numFmt w:val="decimal"/>
      <w:suff w:val="space"/>
      <w:lvlText w:val="%1."/>
      <w:lvlJc w:val="left"/>
    </w:lvl>
  </w:abstractNum>
  <w:abstractNum w:abstractNumId="3">
    <w:nsid w:val="FF7E9F18"/>
    <w:multiLevelType w:val="singleLevel"/>
    <w:tmpl w:val="FF7E9F18"/>
    <w:lvl w:ilvl="0" w:tentative="0">
      <w:start w:val="3"/>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38039"/>
    <w:rsid w:val="4ED38039"/>
    <w:rsid w:val="5D5F17BB"/>
    <w:rsid w:val="7FC8240E"/>
    <w:rsid w:val="B4BEFE27"/>
    <w:rsid w:val="BFF59727"/>
    <w:rsid w:val="BFFD8173"/>
    <w:rsid w:val="FDA5E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2024-09-24T10:13:00Z</dcterms:created>
  <dc:creator>Shen</dc:creator>
  <cp:lastModifiedBy>Shen</cp:lastModifiedBy>
  <dcterms:modified xsi:type="dcterms:W3CDTF">2024-09-29T01:09:00Z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4793899C7FA699E1343FF16699FABA7F_41</vt:lpwstr>
  </property>
</Properties>
</file>