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D1B9E" w14:textId="77777777" w:rsidR="00C31C80" w:rsidRPr="00C31C80" w:rsidRDefault="00C31C80" w:rsidP="00C31C80">
      <w:pPr>
        <w:rPr>
          <w:b/>
          <w:bCs/>
          <w:sz w:val="28"/>
          <w:szCs w:val="28"/>
        </w:rPr>
      </w:pPr>
      <w:r w:rsidRPr="00C31C80">
        <w:rPr>
          <w:b/>
          <w:bCs/>
          <w:sz w:val="28"/>
          <w:szCs w:val="28"/>
        </w:rPr>
        <w:t>Задача: Анализатор текста с выводом статистики</w:t>
      </w:r>
    </w:p>
    <w:p w14:paraId="35F9533E" w14:textId="17CDBEBF" w:rsidR="00C31C80" w:rsidRDefault="00C31C80" w:rsidP="00C31C80">
      <w:r w:rsidRPr="00C31C80">
        <w:rPr>
          <w:b/>
          <w:bCs/>
        </w:rPr>
        <w:t>Цель задачи</w:t>
      </w:r>
      <w:r>
        <w:t>: создать</w:t>
      </w:r>
      <w:r>
        <w:t xml:space="preserve"> веб-приложение, которое анализирует введенный пользователем текст и выводит статистику по этому тексту. Статистика должна включать количество слов, первые 10 слов текста (или все слова, если их меньше 10), а также первое предложение текста.</w:t>
      </w:r>
    </w:p>
    <w:p w14:paraId="38FB3901" w14:textId="77777777" w:rsidR="00C31C80" w:rsidRDefault="00C31C80" w:rsidP="00C31C80"/>
    <w:p w14:paraId="18C6C025" w14:textId="77777777" w:rsidR="00C31C80" w:rsidRPr="00C31C80" w:rsidRDefault="00C31C80" w:rsidP="00C31C80">
      <w:pPr>
        <w:rPr>
          <w:b/>
          <w:bCs/>
        </w:rPr>
      </w:pPr>
      <w:r w:rsidRPr="00C31C80">
        <w:rPr>
          <w:b/>
          <w:bCs/>
        </w:rPr>
        <w:t>Требования к функционалу:</w:t>
      </w:r>
    </w:p>
    <w:p w14:paraId="1BC60AAF" w14:textId="759497F7" w:rsidR="00C31C80" w:rsidRDefault="00C31C80" w:rsidP="00C31C80">
      <w:r>
        <w:t>Пользовательский интерфейс</w:t>
      </w:r>
      <w:r>
        <w:t>: должен</w:t>
      </w:r>
      <w:r>
        <w:t xml:space="preserve"> содержать текстовое поле для ввода текста пользователем и кнопку для запуска анализа текста. Также необходимо предусмотреть место для отображения результата анализа.</w:t>
      </w:r>
    </w:p>
    <w:p w14:paraId="17949ABE" w14:textId="77777777" w:rsidR="00C31C80" w:rsidRDefault="00C31C80" w:rsidP="00C31C80"/>
    <w:p w14:paraId="35B0FE06" w14:textId="2F1135E2" w:rsidR="00C31C80" w:rsidRDefault="00C31C80" w:rsidP="00C31C80">
      <w:r w:rsidRPr="00C31C80">
        <w:rPr>
          <w:b/>
          <w:bCs/>
        </w:rPr>
        <w:t>Обработка текста</w:t>
      </w:r>
      <w:r w:rsidRPr="00C31C80">
        <w:rPr>
          <w:b/>
          <w:bCs/>
        </w:rPr>
        <w:t>:</w:t>
      </w:r>
      <w:r>
        <w:t xml:space="preserve"> при</w:t>
      </w:r>
      <w:r>
        <w:t xml:space="preserve"> нажатии на кнопку приложение должно обрабатывать введенный текст, используя JavaScript, и выводить следующую статистику:</w:t>
      </w:r>
    </w:p>
    <w:p w14:paraId="620E0E7C" w14:textId="77777777" w:rsidR="00C31C80" w:rsidRDefault="00C31C80" w:rsidP="00C31C80">
      <w:pPr>
        <w:pStyle w:val="a3"/>
        <w:numPr>
          <w:ilvl w:val="0"/>
          <w:numId w:val="1"/>
        </w:numPr>
      </w:pPr>
      <w:r>
        <w:t>Общее количество слов в тексте.</w:t>
      </w:r>
    </w:p>
    <w:p w14:paraId="504E90E0" w14:textId="4193F960" w:rsidR="00C31C80" w:rsidRDefault="00C31C80" w:rsidP="00C31C80">
      <w:pPr>
        <w:pStyle w:val="a3"/>
        <w:numPr>
          <w:ilvl w:val="0"/>
          <w:numId w:val="1"/>
        </w:numPr>
      </w:pPr>
      <w:r>
        <w:t>Первые 10 слов текста (или все слова, если их меньше 10</w:t>
      </w:r>
      <w:r>
        <w:t>)</w:t>
      </w:r>
    </w:p>
    <w:p w14:paraId="7118B571" w14:textId="77777777" w:rsidR="00C31C80" w:rsidRDefault="00C31C80" w:rsidP="00C31C80">
      <w:pPr>
        <w:pStyle w:val="a3"/>
        <w:numPr>
          <w:ilvl w:val="0"/>
          <w:numId w:val="1"/>
        </w:numPr>
      </w:pPr>
      <w:r>
        <w:t>Первое предложение из текста.</w:t>
      </w:r>
    </w:p>
    <w:p w14:paraId="7A114729" w14:textId="77777777" w:rsidR="0086341D" w:rsidRDefault="0086341D" w:rsidP="0086341D"/>
    <w:p w14:paraId="5BF5A89C" w14:textId="77777777" w:rsidR="00C31C80" w:rsidRPr="00C31C80" w:rsidRDefault="00C31C80" w:rsidP="00C31C80">
      <w:pPr>
        <w:rPr>
          <w:b/>
          <w:bCs/>
        </w:rPr>
      </w:pPr>
      <w:r w:rsidRPr="00C31C80">
        <w:rPr>
          <w:b/>
          <w:bCs/>
        </w:rPr>
        <w:t>Технические детали реализации:</w:t>
      </w:r>
    </w:p>
    <w:p w14:paraId="7A524C8C" w14:textId="73358791" w:rsidR="00C31C80" w:rsidRDefault="00C31C80" w:rsidP="00C31C80">
      <w:r>
        <w:t xml:space="preserve">Использование </w:t>
      </w:r>
      <w:proofErr w:type="spellStart"/>
      <w:r>
        <w:t>const</w:t>
      </w:r>
      <w:proofErr w:type="spellEnd"/>
      <w:r>
        <w:t>: для</w:t>
      </w:r>
      <w:r>
        <w:t xml:space="preserve"> хранения ссылок на DOM-элементы (например, элементы ввода и вывода) и других констант, которые не будут изменяться в ходе выполнения программы.</w:t>
      </w:r>
    </w:p>
    <w:p w14:paraId="424F9BEF" w14:textId="4F2E9086" w:rsidR="00C31C80" w:rsidRDefault="00C31C80" w:rsidP="00C31C80">
      <w:r>
        <w:t xml:space="preserve">Использование </w:t>
      </w:r>
      <w:proofErr w:type="spellStart"/>
      <w:r>
        <w:t>slice</w:t>
      </w:r>
      <w:proofErr w:type="spellEnd"/>
      <w:r>
        <w:t>: для</w:t>
      </w:r>
      <w:r>
        <w:t xml:space="preserve"> выбора первых 10 слов из массива слов, полученного из введенного текста.</w:t>
      </w:r>
    </w:p>
    <w:p w14:paraId="031DEA15" w14:textId="57584E52" w:rsidR="00C31C80" w:rsidRDefault="00C31C80" w:rsidP="00C31C80">
      <w:r>
        <w:t xml:space="preserve">Использование </w:t>
      </w:r>
      <w:proofErr w:type="spellStart"/>
      <w:r>
        <w:t>split</w:t>
      </w:r>
      <w:proofErr w:type="spellEnd"/>
      <w:r>
        <w:t>: для</w:t>
      </w:r>
      <w:r>
        <w:t xml:space="preserve"> разделения введенного текста на массив слов по пробелам для подсчета слов и на массив предложений по точке (или другим знакам препинания), чтобы вывести первое предложение.</w:t>
      </w:r>
    </w:p>
    <w:p w14:paraId="2039BF7D" w14:textId="2849B14E" w:rsidR="00F51D93" w:rsidRDefault="00C31C80" w:rsidP="00C31C80">
      <w:r>
        <w:t xml:space="preserve">Использование </w:t>
      </w:r>
      <w:proofErr w:type="spellStart"/>
      <w:r>
        <w:t>innerHTML</w:t>
      </w:r>
      <w:proofErr w:type="spellEnd"/>
      <w:r>
        <w:t xml:space="preserve"> и </w:t>
      </w:r>
      <w:proofErr w:type="spellStart"/>
      <w:r>
        <w:t>textContent</w:t>
      </w:r>
      <w:proofErr w:type="spellEnd"/>
      <w:r>
        <w:t>: для</w:t>
      </w:r>
      <w:r>
        <w:t xml:space="preserve"> вывода результата анализа текста на страницу. </w:t>
      </w:r>
      <w:proofErr w:type="spellStart"/>
      <w:r>
        <w:t>innerHTML</w:t>
      </w:r>
      <w:proofErr w:type="spellEnd"/>
      <w:r>
        <w:t xml:space="preserve"> может быть использован для добавления разметки (если нужно), а </w:t>
      </w:r>
      <w:proofErr w:type="spellStart"/>
      <w:r>
        <w:t>textContent</w:t>
      </w:r>
      <w:proofErr w:type="spellEnd"/>
      <w:r>
        <w:t xml:space="preserve"> для безопасного добавления текстовой информации.</w:t>
      </w:r>
    </w:p>
    <w:sectPr w:rsidR="00F51D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5CA2"/>
    <w:multiLevelType w:val="hybridMultilevel"/>
    <w:tmpl w:val="E696BD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487282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0EB"/>
    <w:rsid w:val="007310EB"/>
    <w:rsid w:val="008148E3"/>
    <w:rsid w:val="0086341D"/>
    <w:rsid w:val="00A06701"/>
    <w:rsid w:val="00C31C80"/>
    <w:rsid w:val="00F5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23D0E2"/>
  <w15:chartTrackingRefBased/>
  <w15:docId w15:val="{393EB9F4-23DC-4E8F-AFBB-5A9EA81B8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1C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Прохоров Андрей</dc:creator>
  <cp:keywords/>
  <dc:description/>
  <cp:lastModifiedBy>Прохоров Андрей</cp:lastModifiedBy>
  <cp:revision>2</cp:revision>
  <dcterms:created xsi:type="dcterms:W3CDTF">2024-02-17T13:55:00Z</dcterms:created>
  <dcterms:modified xsi:type="dcterms:W3CDTF">2024-02-17T14:14:00Z</dcterms:modified>
</cp:coreProperties>
</file>