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C8EB" w14:textId="77777777" w:rsidR="0031223E" w:rsidRPr="0031223E" w:rsidRDefault="0031223E" w:rsidP="0031223E">
      <w:r w:rsidRPr="0031223E">
        <w:t>1. Обход вложенных массивов</w:t>
      </w:r>
    </w:p>
    <w:p w14:paraId="0B918DC1" w14:textId="5BC06695" w:rsidR="0031223E" w:rsidRPr="00FD6998" w:rsidRDefault="0031223E" w:rsidP="0031223E">
      <w:r w:rsidRPr="0031223E">
        <w:t>Задача: Напишите функцию, которая суммирует все числа во вложенном массиве.</w:t>
      </w:r>
      <w:r w:rsidR="00FD6998">
        <w:t xml:space="preserve"> Тут дам подсказку, вам нужно будет использовать устой</w:t>
      </w:r>
      <w:r w:rsidR="009A4F49">
        <w:t>ч</w:t>
      </w:r>
      <w:r w:rsidR="00FD6998">
        <w:t xml:space="preserve">ивую конструкцию </w:t>
      </w:r>
      <w:proofErr w:type="spellStart"/>
      <w:r w:rsidR="00FD6998" w:rsidRPr="00FD6998">
        <w:t>Array.isArray</w:t>
      </w:r>
      <w:proofErr w:type="spellEnd"/>
      <w:r w:rsidR="00FD6998" w:rsidRPr="00FD6998">
        <w:t>(</w:t>
      </w:r>
      <w:proofErr w:type="spellStart"/>
      <w:r w:rsidR="00FD6998" w:rsidRPr="00FD6998">
        <w:t>item</w:t>
      </w:r>
      <w:proofErr w:type="spellEnd"/>
      <w:r w:rsidR="00FD6998" w:rsidRPr="00FD6998">
        <w:t>)</w:t>
      </w:r>
      <w:r w:rsidR="00FD6998">
        <w:t xml:space="preserve">, где </w:t>
      </w:r>
      <w:r w:rsidR="00FD6998">
        <w:rPr>
          <w:lang w:val="en-US"/>
        </w:rPr>
        <w:t>item</w:t>
      </w:r>
      <w:r w:rsidR="00FD6998" w:rsidRPr="00FD6998">
        <w:t xml:space="preserve"> </w:t>
      </w:r>
      <w:r w:rsidR="00FD6998">
        <w:t>это элемент массива. Так же вам нужно будет использоваться метод рекурсивной функции (когда функция может вызывать саму себя).</w:t>
      </w:r>
    </w:p>
    <w:p w14:paraId="01294BC5" w14:textId="77777777" w:rsidR="0031223E" w:rsidRPr="00FD6998" w:rsidRDefault="0031223E" w:rsidP="0031223E">
      <w:r w:rsidRPr="0031223E">
        <w:rPr>
          <w:lang w:val="en-US"/>
        </w:rPr>
        <w:t>const</w:t>
      </w:r>
      <w:r w:rsidRPr="00FD6998">
        <w:t xml:space="preserve"> </w:t>
      </w:r>
      <w:proofErr w:type="spellStart"/>
      <w:r w:rsidRPr="0031223E">
        <w:rPr>
          <w:lang w:val="en-US"/>
        </w:rPr>
        <w:t>nestedArray</w:t>
      </w:r>
      <w:proofErr w:type="spellEnd"/>
      <w:r w:rsidRPr="00FD6998">
        <w:t xml:space="preserve"> = [1, [2, 3], [[4], [5, 6]], 7</w:t>
      </w:r>
      <w:proofErr w:type="gramStart"/>
      <w:r w:rsidRPr="00FD6998">
        <w:t>];</w:t>
      </w:r>
      <w:proofErr w:type="gramEnd"/>
    </w:p>
    <w:p w14:paraId="42D48EBD" w14:textId="727DB617" w:rsidR="005E3CBF" w:rsidRDefault="00FD6998" w:rsidP="0031223E">
      <w:pPr>
        <w:rPr>
          <w:lang w:val="en-US"/>
        </w:rPr>
      </w:pPr>
      <w:r>
        <w:t>Пример рекурсивной функции</w:t>
      </w:r>
      <w:r>
        <w:rPr>
          <w:lang w:val="en-US"/>
        </w:rPr>
        <w:t>:</w:t>
      </w:r>
    </w:p>
    <w:p w14:paraId="52683967" w14:textId="77777777" w:rsidR="00FD6998" w:rsidRPr="00FD6998" w:rsidRDefault="00FD6998" w:rsidP="00FD6998">
      <w:pPr>
        <w:rPr>
          <w:lang w:val="en-US"/>
        </w:rPr>
      </w:pPr>
      <w:r w:rsidRPr="00FD6998">
        <w:rPr>
          <w:lang w:val="en-US"/>
        </w:rPr>
        <w:t>function loop(x) {</w:t>
      </w:r>
    </w:p>
    <w:p w14:paraId="036F0D06" w14:textId="77777777" w:rsidR="00FD6998" w:rsidRPr="00FD6998" w:rsidRDefault="00FD6998" w:rsidP="00FD6998">
      <w:pPr>
        <w:rPr>
          <w:lang w:val="en-US"/>
        </w:rPr>
      </w:pPr>
      <w:r w:rsidRPr="00FD6998">
        <w:rPr>
          <w:lang w:val="en-US"/>
        </w:rPr>
        <w:t xml:space="preserve">  if (x &gt;= 10) {</w:t>
      </w:r>
    </w:p>
    <w:p w14:paraId="5653422C" w14:textId="31067FF0" w:rsidR="00FD6998" w:rsidRPr="00FD6998" w:rsidRDefault="00FD6998" w:rsidP="00FD6998">
      <w:r w:rsidRPr="00D4527D">
        <w:t xml:space="preserve">    </w:t>
      </w:r>
      <w:r w:rsidRPr="00FD6998">
        <w:t>// "</w:t>
      </w:r>
      <w:proofErr w:type="gramStart"/>
      <w:r w:rsidRPr="00FD6998">
        <w:rPr>
          <w:lang w:val="en-US"/>
        </w:rPr>
        <w:t>x</w:t>
      </w:r>
      <w:r w:rsidRPr="00FD6998">
        <w:t xml:space="preserve"> &gt;</w:t>
      </w:r>
      <w:proofErr w:type="gramEnd"/>
      <w:r w:rsidRPr="00FD6998">
        <w:t>= 10" — это условие для конца выполнения</w:t>
      </w:r>
    </w:p>
    <w:p w14:paraId="531E6527" w14:textId="77777777" w:rsidR="00FD6998" w:rsidRPr="00FD6998" w:rsidRDefault="00FD6998" w:rsidP="00FD6998">
      <w:r w:rsidRPr="00FD6998">
        <w:t xml:space="preserve">    </w:t>
      </w:r>
      <w:proofErr w:type="gramStart"/>
      <w:r w:rsidRPr="00FD6998">
        <w:rPr>
          <w:lang w:val="en-US"/>
        </w:rPr>
        <w:t>return</w:t>
      </w:r>
      <w:r w:rsidRPr="00FD6998">
        <w:t>;</w:t>
      </w:r>
      <w:proofErr w:type="gramEnd"/>
    </w:p>
    <w:p w14:paraId="501B7AD5" w14:textId="77777777" w:rsidR="00FD6998" w:rsidRPr="00FD6998" w:rsidRDefault="00FD6998" w:rsidP="00FD6998">
      <w:r w:rsidRPr="00FD6998">
        <w:t xml:space="preserve">  }</w:t>
      </w:r>
    </w:p>
    <w:p w14:paraId="49442C46" w14:textId="77777777" w:rsidR="00FD6998" w:rsidRPr="00FD6998" w:rsidRDefault="00FD6998" w:rsidP="00FD6998">
      <w:r w:rsidRPr="00FD6998">
        <w:t xml:space="preserve">  // делать что-то</w:t>
      </w:r>
    </w:p>
    <w:p w14:paraId="57634CAD" w14:textId="77777777" w:rsidR="00FD6998" w:rsidRPr="00FD6998" w:rsidRDefault="00FD6998" w:rsidP="00FD6998">
      <w:r w:rsidRPr="00FD6998">
        <w:t xml:space="preserve">  </w:t>
      </w:r>
      <w:proofErr w:type="gramStart"/>
      <w:r w:rsidRPr="00FD6998">
        <w:rPr>
          <w:lang w:val="en-US"/>
        </w:rPr>
        <w:t>loop</w:t>
      </w:r>
      <w:r w:rsidRPr="00FD6998">
        <w:t>(</w:t>
      </w:r>
      <w:proofErr w:type="gramEnd"/>
      <w:r w:rsidRPr="00FD6998">
        <w:rPr>
          <w:lang w:val="en-US"/>
        </w:rPr>
        <w:t>x</w:t>
      </w:r>
      <w:r w:rsidRPr="00FD6998">
        <w:t xml:space="preserve"> + 1); // </w:t>
      </w:r>
      <w:proofErr w:type="spellStart"/>
      <w:r w:rsidRPr="00FD6998">
        <w:t>рекурсионный</w:t>
      </w:r>
      <w:proofErr w:type="spellEnd"/>
      <w:r w:rsidRPr="00FD6998">
        <w:t xml:space="preserve"> вызов</w:t>
      </w:r>
    </w:p>
    <w:p w14:paraId="17815B1F" w14:textId="77777777" w:rsidR="00FD6998" w:rsidRPr="00FD6998" w:rsidRDefault="00FD6998" w:rsidP="00FD6998">
      <w:pPr>
        <w:rPr>
          <w:lang w:val="en-US"/>
        </w:rPr>
      </w:pPr>
      <w:r w:rsidRPr="00FD6998">
        <w:rPr>
          <w:lang w:val="en-US"/>
        </w:rPr>
        <w:t>}</w:t>
      </w:r>
    </w:p>
    <w:p w14:paraId="5C33F110" w14:textId="589178AC" w:rsidR="00FD6998" w:rsidRDefault="00FD6998" w:rsidP="00FD6998">
      <w:pPr>
        <w:rPr>
          <w:lang w:val="en-US"/>
        </w:rPr>
      </w:pPr>
      <w:proofErr w:type="gramStart"/>
      <w:r w:rsidRPr="00FD6998">
        <w:rPr>
          <w:lang w:val="en-US"/>
        </w:rPr>
        <w:t>loop(</w:t>
      </w:r>
      <w:proofErr w:type="gramEnd"/>
      <w:r w:rsidRPr="00FD6998">
        <w:rPr>
          <w:lang w:val="en-US"/>
        </w:rPr>
        <w:t>0);</w:t>
      </w:r>
    </w:p>
    <w:p w14:paraId="2AC2048F" w14:textId="77777777" w:rsidR="00FD6998" w:rsidRPr="00FD6998" w:rsidRDefault="00FD6998" w:rsidP="00FD6998">
      <w:pPr>
        <w:rPr>
          <w:lang w:val="en-US"/>
        </w:rPr>
      </w:pPr>
    </w:p>
    <w:p w14:paraId="284C7E43" w14:textId="77777777" w:rsidR="0031223E" w:rsidRPr="0031223E" w:rsidRDefault="0031223E" w:rsidP="0031223E">
      <w:r w:rsidRPr="0031223E">
        <w:t>2. Работа с объектами и массивами</w:t>
      </w:r>
    </w:p>
    <w:p w14:paraId="76884CEF" w14:textId="41363E39" w:rsidR="0031223E" w:rsidRPr="0031223E" w:rsidRDefault="0031223E" w:rsidP="0031223E">
      <w:r w:rsidRPr="0031223E">
        <w:t>Задача: Создайте функцию, которая преобразует массив объектов в объект с ключами, соответствующими значениям свойств этих объектов.</w:t>
      </w:r>
    </w:p>
    <w:p w14:paraId="6A37435A" w14:textId="77777777" w:rsidR="0031223E" w:rsidRDefault="0031223E" w:rsidP="0031223E">
      <w:pPr>
        <w:rPr>
          <w:lang w:val="en-US"/>
        </w:rPr>
      </w:pPr>
      <w:r w:rsidRPr="0031223E">
        <w:rPr>
          <w:lang w:val="en-US"/>
        </w:rPr>
        <w:t xml:space="preserve">const users = </w:t>
      </w:r>
      <w:proofErr w:type="gramStart"/>
      <w:r w:rsidRPr="0031223E">
        <w:rPr>
          <w:lang w:val="en-US"/>
        </w:rPr>
        <w:t>[{ id</w:t>
      </w:r>
      <w:proofErr w:type="gramEnd"/>
      <w:r w:rsidRPr="0031223E">
        <w:rPr>
          <w:lang w:val="en-US"/>
        </w:rPr>
        <w:t>: 1, name: 'Иван' }, { id: 2, name: 'Ольга' }];</w:t>
      </w:r>
    </w:p>
    <w:p w14:paraId="668D1930" w14:textId="77777777" w:rsidR="005E3CBF" w:rsidRPr="0031223E" w:rsidRDefault="005E3CBF" w:rsidP="0031223E">
      <w:pPr>
        <w:rPr>
          <w:lang w:val="en-US"/>
        </w:rPr>
      </w:pPr>
    </w:p>
    <w:p w14:paraId="651FC01D" w14:textId="77777777" w:rsidR="0031223E" w:rsidRPr="0031223E" w:rsidRDefault="0031223E" w:rsidP="0031223E">
      <w:r w:rsidRPr="0031223E">
        <w:t>3. Глубокая фильтрация</w:t>
      </w:r>
    </w:p>
    <w:p w14:paraId="193F8754" w14:textId="25F6A60E" w:rsidR="0031223E" w:rsidRPr="0031223E" w:rsidRDefault="0031223E" w:rsidP="0031223E">
      <w:r w:rsidRPr="0031223E">
        <w:t>Задача: Реализуйте функцию, которая фильтрует массив вложенных объектов по заданному условию (например, по возрасту пользователей).</w:t>
      </w:r>
      <w:r w:rsidR="008A4005">
        <w:t xml:space="preserve"> То есть у вас должна быть функция, которая на вход принимает два параметра</w:t>
      </w:r>
      <w:r w:rsidR="008A4005" w:rsidRPr="008A4005">
        <w:t xml:space="preserve">: </w:t>
      </w:r>
      <w:r w:rsidR="008A4005">
        <w:t xml:space="preserve">объект, в котором происходит поиск и </w:t>
      </w:r>
      <w:r w:rsidR="006D2FCC">
        <w:t>возраст,</w:t>
      </w:r>
      <w:r w:rsidR="008A4005">
        <w:t xml:space="preserve"> по которому фильтруются данные. </w:t>
      </w:r>
    </w:p>
    <w:p w14:paraId="1E4F09A3" w14:textId="77777777" w:rsidR="0031223E" w:rsidRDefault="0031223E" w:rsidP="0031223E">
      <w:r w:rsidRPr="0031223E">
        <w:rPr>
          <w:lang w:val="en-US"/>
        </w:rPr>
        <w:t>const</w:t>
      </w:r>
      <w:r w:rsidRPr="0031223E">
        <w:t xml:space="preserve"> </w:t>
      </w:r>
      <w:r w:rsidRPr="0031223E">
        <w:rPr>
          <w:lang w:val="en-US"/>
        </w:rPr>
        <w:t>data</w:t>
      </w:r>
      <w:r w:rsidRPr="0031223E">
        <w:t xml:space="preserve"> = </w:t>
      </w:r>
      <w:proofErr w:type="gramStart"/>
      <w:r w:rsidRPr="0031223E">
        <w:t xml:space="preserve">[{ </w:t>
      </w:r>
      <w:r w:rsidRPr="0031223E">
        <w:rPr>
          <w:lang w:val="en-US"/>
        </w:rPr>
        <w:t>user</w:t>
      </w:r>
      <w:proofErr w:type="gramEnd"/>
      <w:r w:rsidRPr="0031223E">
        <w:t xml:space="preserve">: { </w:t>
      </w:r>
      <w:r w:rsidRPr="0031223E">
        <w:rPr>
          <w:lang w:val="en-US"/>
        </w:rPr>
        <w:t>id</w:t>
      </w:r>
      <w:r w:rsidRPr="0031223E">
        <w:t xml:space="preserve">: 1, </w:t>
      </w:r>
      <w:r w:rsidRPr="0031223E">
        <w:rPr>
          <w:lang w:val="en-US"/>
        </w:rPr>
        <w:t>name</w:t>
      </w:r>
      <w:r w:rsidRPr="0031223E">
        <w:t xml:space="preserve">: 'Иван', </w:t>
      </w:r>
      <w:r w:rsidRPr="0031223E">
        <w:rPr>
          <w:lang w:val="en-US"/>
        </w:rPr>
        <w:t>age</w:t>
      </w:r>
      <w:r w:rsidRPr="0031223E">
        <w:t xml:space="preserve">: 25 } }, { </w:t>
      </w:r>
      <w:r w:rsidRPr="0031223E">
        <w:rPr>
          <w:lang w:val="en-US"/>
        </w:rPr>
        <w:t>user</w:t>
      </w:r>
      <w:r w:rsidRPr="0031223E">
        <w:t xml:space="preserve">: { </w:t>
      </w:r>
      <w:r w:rsidRPr="0031223E">
        <w:rPr>
          <w:lang w:val="en-US"/>
        </w:rPr>
        <w:t>id</w:t>
      </w:r>
      <w:r w:rsidRPr="0031223E">
        <w:t xml:space="preserve">: 2, </w:t>
      </w:r>
      <w:r w:rsidRPr="0031223E">
        <w:rPr>
          <w:lang w:val="en-US"/>
        </w:rPr>
        <w:t>name</w:t>
      </w:r>
      <w:r w:rsidRPr="0031223E">
        <w:t xml:space="preserve">: 'Ольга', </w:t>
      </w:r>
      <w:r w:rsidRPr="0031223E">
        <w:rPr>
          <w:lang w:val="en-US"/>
        </w:rPr>
        <w:t>age</w:t>
      </w:r>
      <w:r w:rsidRPr="0031223E">
        <w:t>: 30 } }];</w:t>
      </w:r>
    </w:p>
    <w:p w14:paraId="33CA7F4E" w14:textId="77777777" w:rsidR="005E3CBF" w:rsidRPr="0031223E" w:rsidRDefault="005E3CBF" w:rsidP="0031223E">
      <w:pPr>
        <w:rPr>
          <w:lang w:val="en-US"/>
        </w:rPr>
      </w:pPr>
    </w:p>
    <w:p w14:paraId="5CFDEFDF" w14:textId="7575EA10" w:rsidR="0031223E" w:rsidRPr="0031223E" w:rsidRDefault="00541FFC" w:rsidP="0031223E">
      <w:r>
        <w:t>4</w:t>
      </w:r>
      <w:r w:rsidR="0031223E" w:rsidRPr="0031223E">
        <w:t>. Объединение массивов в объект</w:t>
      </w:r>
    </w:p>
    <w:p w14:paraId="14E82C02" w14:textId="77777777" w:rsidR="0031223E" w:rsidRPr="0031223E" w:rsidRDefault="0031223E" w:rsidP="0031223E">
      <w:r w:rsidRPr="0031223E">
        <w:t>Задача: Создайте функцию, которая объединяет два массива в объект, где первый массив содержит ключи, а второй - соответствующие значения.</w:t>
      </w:r>
    </w:p>
    <w:p w14:paraId="62AACBEF" w14:textId="77777777" w:rsidR="0031223E" w:rsidRPr="0031223E" w:rsidRDefault="0031223E" w:rsidP="0031223E">
      <w:pPr>
        <w:rPr>
          <w:lang w:val="en-US"/>
        </w:rPr>
      </w:pPr>
      <w:r w:rsidRPr="0031223E">
        <w:rPr>
          <w:lang w:val="en-US"/>
        </w:rPr>
        <w:t>const keys = ['id', 'name'</w:t>
      </w:r>
      <w:proofErr w:type="gramStart"/>
      <w:r w:rsidRPr="0031223E">
        <w:rPr>
          <w:lang w:val="en-US"/>
        </w:rPr>
        <w:t>];</w:t>
      </w:r>
      <w:proofErr w:type="gramEnd"/>
    </w:p>
    <w:p w14:paraId="4D5E6FA8" w14:textId="77777777" w:rsidR="0031223E" w:rsidRDefault="0031223E" w:rsidP="0031223E">
      <w:r w:rsidRPr="0031223E">
        <w:rPr>
          <w:lang w:val="en-US"/>
        </w:rPr>
        <w:t>const</w:t>
      </w:r>
      <w:r w:rsidRPr="0031223E">
        <w:t xml:space="preserve"> </w:t>
      </w:r>
      <w:r w:rsidRPr="0031223E">
        <w:rPr>
          <w:lang w:val="en-US"/>
        </w:rPr>
        <w:t>values</w:t>
      </w:r>
      <w:r w:rsidRPr="0031223E">
        <w:t xml:space="preserve"> = [1, 'Иван'</w:t>
      </w:r>
      <w:proofErr w:type="gramStart"/>
      <w:r w:rsidRPr="0031223E">
        <w:t>];</w:t>
      </w:r>
      <w:proofErr w:type="gramEnd"/>
    </w:p>
    <w:p w14:paraId="716331E3" w14:textId="77777777" w:rsidR="005E3CBF" w:rsidRPr="0031223E" w:rsidRDefault="005E3CBF" w:rsidP="0031223E">
      <w:pPr>
        <w:rPr>
          <w:lang w:val="en-US"/>
        </w:rPr>
      </w:pPr>
    </w:p>
    <w:p w14:paraId="73248197" w14:textId="4908CCB3" w:rsidR="0031223E" w:rsidRPr="0031223E" w:rsidRDefault="00541FFC" w:rsidP="0031223E">
      <w:r>
        <w:lastRenderedPageBreak/>
        <w:t>5</w:t>
      </w:r>
      <w:r w:rsidR="0031223E" w:rsidRPr="0031223E">
        <w:t>. Преобразование объекта</w:t>
      </w:r>
      <w:r w:rsidR="00FD44E2">
        <w:t xml:space="preserve"> (здесь нужно будет прогнать объект, попробуйте сами найти как это сделать</w:t>
      </w:r>
      <w:r w:rsidR="00AA5BCD">
        <w:t xml:space="preserve"> </w:t>
      </w:r>
      <w:proofErr w:type="gramStart"/>
      <w:r w:rsidR="006D2FCC">
        <w:t>т.к.</w:t>
      </w:r>
      <w:proofErr w:type="gramEnd"/>
      <w:r w:rsidR="006D2FCC">
        <w:t xml:space="preserve"> </w:t>
      </w:r>
      <w:r w:rsidR="00AA5BCD">
        <w:t xml:space="preserve">обычный </w:t>
      </w:r>
      <w:r w:rsidR="00AA5BCD">
        <w:rPr>
          <w:lang w:val="en-US"/>
        </w:rPr>
        <w:t>for</w:t>
      </w:r>
      <w:r w:rsidR="00AA5BCD" w:rsidRPr="00AA5BCD">
        <w:t xml:space="preserve"> </w:t>
      </w:r>
      <w:r w:rsidR="00AA5BCD">
        <w:t xml:space="preserve">или </w:t>
      </w:r>
      <w:r w:rsidR="00AA5BCD">
        <w:rPr>
          <w:lang w:val="en-US"/>
        </w:rPr>
        <w:t>while</w:t>
      </w:r>
      <w:r w:rsidR="00AA5BCD" w:rsidRPr="00AA5BCD">
        <w:t xml:space="preserve"> </w:t>
      </w:r>
      <w:r w:rsidR="00AA5BCD">
        <w:t>здесь не подойдут)</w:t>
      </w:r>
    </w:p>
    <w:p w14:paraId="5A8C7C7C" w14:textId="77777777" w:rsidR="0031223E" w:rsidRPr="0031223E" w:rsidRDefault="0031223E" w:rsidP="0031223E">
      <w:r w:rsidRPr="0031223E">
        <w:t>Задача: Создайте функцию, которая преобразует объект, где ключи становятся значениями, а значения ключами.</w:t>
      </w:r>
    </w:p>
    <w:p w14:paraId="408637AD" w14:textId="77777777" w:rsidR="0031223E" w:rsidRDefault="0031223E" w:rsidP="0031223E">
      <w:pPr>
        <w:rPr>
          <w:lang w:val="en-US"/>
        </w:rPr>
      </w:pPr>
      <w:r w:rsidRPr="0031223E">
        <w:rPr>
          <w:lang w:val="en-US"/>
        </w:rPr>
        <w:t xml:space="preserve">const input = </w:t>
      </w:r>
      <w:proofErr w:type="gramStart"/>
      <w:r w:rsidRPr="0031223E">
        <w:rPr>
          <w:lang w:val="en-US"/>
        </w:rPr>
        <w:t>{ a</w:t>
      </w:r>
      <w:proofErr w:type="gramEnd"/>
      <w:r w:rsidRPr="0031223E">
        <w:rPr>
          <w:lang w:val="en-US"/>
        </w:rPr>
        <w:t>: '1', b: '2' };</w:t>
      </w:r>
    </w:p>
    <w:p w14:paraId="5657F068" w14:textId="77777777" w:rsidR="005E3CBF" w:rsidRPr="0031223E" w:rsidRDefault="005E3CBF" w:rsidP="0031223E">
      <w:pPr>
        <w:rPr>
          <w:lang w:val="en-US"/>
        </w:rPr>
      </w:pPr>
    </w:p>
    <w:p w14:paraId="42D6D8EF" w14:textId="77B8B207" w:rsidR="0031223E" w:rsidRPr="0031223E" w:rsidRDefault="00541FFC" w:rsidP="0031223E">
      <w:r>
        <w:t>6</w:t>
      </w:r>
      <w:r w:rsidR="0031223E" w:rsidRPr="0031223E">
        <w:t>. Пересечение массивов</w:t>
      </w:r>
    </w:p>
    <w:p w14:paraId="474D1061" w14:textId="1809970F" w:rsidR="0031223E" w:rsidRPr="0031223E" w:rsidRDefault="0031223E" w:rsidP="0031223E">
      <w:r w:rsidRPr="0031223E">
        <w:t>Задача: Реализуйте функцию, которая находит пересечение (общие элементы) между двумя массивами.</w:t>
      </w:r>
      <w:r w:rsidR="00610A3D">
        <w:t xml:space="preserve"> Общие элементы положите в другой массив</w:t>
      </w:r>
      <w:r w:rsidR="009B6FBA">
        <w:t xml:space="preserve"> и отобразите это в </w:t>
      </w:r>
      <w:proofErr w:type="spellStart"/>
      <w:r w:rsidR="009B6FBA">
        <w:t>консоле</w:t>
      </w:r>
      <w:proofErr w:type="spellEnd"/>
      <w:r w:rsidR="00745BDB">
        <w:t>.</w:t>
      </w:r>
    </w:p>
    <w:p w14:paraId="28359B53" w14:textId="77777777" w:rsidR="0031223E" w:rsidRPr="00610A3D" w:rsidRDefault="0031223E" w:rsidP="0031223E">
      <w:r w:rsidRPr="0031223E">
        <w:rPr>
          <w:lang w:val="en-US"/>
        </w:rPr>
        <w:t>const</w:t>
      </w:r>
      <w:r w:rsidRPr="00610A3D">
        <w:t xml:space="preserve"> </w:t>
      </w:r>
      <w:proofErr w:type="spellStart"/>
      <w:r w:rsidRPr="0031223E">
        <w:rPr>
          <w:lang w:val="en-US"/>
        </w:rPr>
        <w:t>arr</w:t>
      </w:r>
      <w:proofErr w:type="spellEnd"/>
      <w:r w:rsidRPr="00610A3D">
        <w:t>1 = [1, 2, 3, 4</w:t>
      </w:r>
      <w:proofErr w:type="gramStart"/>
      <w:r w:rsidRPr="00610A3D">
        <w:t>];</w:t>
      </w:r>
      <w:proofErr w:type="gramEnd"/>
    </w:p>
    <w:p w14:paraId="2B94891C" w14:textId="77777777" w:rsidR="0031223E" w:rsidRDefault="0031223E" w:rsidP="0031223E">
      <w:r w:rsidRPr="0031223E">
        <w:rPr>
          <w:lang w:val="en-US"/>
        </w:rPr>
        <w:t>const</w:t>
      </w:r>
      <w:r w:rsidRPr="0031223E">
        <w:t xml:space="preserve"> </w:t>
      </w:r>
      <w:proofErr w:type="spellStart"/>
      <w:r w:rsidRPr="0031223E">
        <w:rPr>
          <w:lang w:val="en-US"/>
        </w:rPr>
        <w:t>arr</w:t>
      </w:r>
      <w:proofErr w:type="spellEnd"/>
      <w:r w:rsidRPr="0031223E">
        <w:t>2 = [3, 4, 5, 6</w:t>
      </w:r>
      <w:proofErr w:type="gramStart"/>
      <w:r w:rsidRPr="0031223E">
        <w:t>];</w:t>
      </w:r>
      <w:proofErr w:type="gramEnd"/>
    </w:p>
    <w:p w14:paraId="7437080B" w14:textId="77777777" w:rsidR="005E3CBF" w:rsidRPr="0031223E" w:rsidRDefault="005E3CBF" w:rsidP="0031223E"/>
    <w:p w14:paraId="7C5CB55C" w14:textId="2C4EC82B" w:rsidR="0031223E" w:rsidRPr="0031223E" w:rsidRDefault="00541FFC" w:rsidP="0031223E">
      <w:r>
        <w:t>7</w:t>
      </w:r>
      <w:r w:rsidR="0031223E" w:rsidRPr="0031223E">
        <w:t>. Разность массивов</w:t>
      </w:r>
    </w:p>
    <w:p w14:paraId="0BA6817D" w14:textId="77777777" w:rsidR="0031223E" w:rsidRPr="0031223E" w:rsidRDefault="0031223E" w:rsidP="0031223E">
      <w:r w:rsidRPr="0031223E">
        <w:t>Задача: Создайте функцию, которая возвращает разность между двумя массивами (элементы, которые присутствуют в первом массиве, но отсутствуют во втором).</w:t>
      </w:r>
    </w:p>
    <w:p w14:paraId="23B78896" w14:textId="77777777" w:rsidR="0031223E" w:rsidRPr="0031223E" w:rsidRDefault="0031223E" w:rsidP="0031223E">
      <w:pPr>
        <w:rPr>
          <w:lang w:val="en-US"/>
        </w:rPr>
      </w:pPr>
      <w:r w:rsidRPr="0031223E">
        <w:rPr>
          <w:lang w:val="en-US"/>
        </w:rPr>
        <w:t>const arr1 = [1, 2, 3, 4</w:t>
      </w:r>
      <w:proofErr w:type="gramStart"/>
      <w:r w:rsidRPr="0031223E">
        <w:rPr>
          <w:lang w:val="en-US"/>
        </w:rPr>
        <w:t>];</w:t>
      </w:r>
      <w:proofErr w:type="gramEnd"/>
    </w:p>
    <w:p w14:paraId="52FF9FC8" w14:textId="77777777" w:rsidR="0031223E" w:rsidRDefault="0031223E" w:rsidP="0031223E">
      <w:r w:rsidRPr="0031223E">
        <w:rPr>
          <w:lang w:val="en-US"/>
        </w:rPr>
        <w:t>const</w:t>
      </w:r>
      <w:r w:rsidRPr="0031223E">
        <w:t xml:space="preserve"> </w:t>
      </w:r>
      <w:proofErr w:type="spellStart"/>
      <w:r w:rsidRPr="0031223E">
        <w:rPr>
          <w:lang w:val="en-US"/>
        </w:rPr>
        <w:t>arr</w:t>
      </w:r>
      <w:proofErr w:type="spellEnd"/>
      <w:r w:rsidRPr="0031223E">
        <w:t>2 = [3, 4, 5, 6</w:t>
      </w:r>
      <w:proofErr w:type="gramStart"/>
      <w:r w:rsidRPr="0031223E">
        <w:t>];</w:t>
      </w:r>
      <w:proofErr w:type="gramEnd"/>
    </w:p>
    <w:p w14:paraId="1E1AF085" w14:textId="5F98DF06" w:rsidR="00F51D93" w:rsidRPr="0031223E" w:rsidRDefault="00F51D93" w:rsidP="0031223E">
      <w:pPr>
        <w:rPr>
          <w:lang w:val="en-US"/>
        </w:rPr>
      </w:pPr>
    </w:p>
    <w:sectPr w:rsidR="00F51D93" w:rsidRPr="003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DC"/>
    <w:rsid w:val="0031223E"/>
    <w:rsid w:val="00541FFC"/>
    <w:rsid w:val="005539F1"/>
    <w:rsid w:val="005E2504"/>
    <w:rsid w:val="005E3CBF"/>
    <w:rsid w:val="00610A3D"/>
    <w:rsid w:val="006D2FCC"/>
    <w:rsid w:val="00745BDB"/>
    <w:rsid w:val="008148E3"/>
    <w:rsid w:val="008966DC"/>
    <w:rsid w:val="008A4005"/>
    <w:rsid w:val="008B6FCA"/>
    <w:rsid w:val="009A4F49"/>
    <w:rsid w:val="009B6FBA"/>
    <w:rsid w:val="00A06701"/>
    <w:rsid w:val="00A37229"/>
    <w:rsid w:val="00AA5BCD"/>
    <w:rsid w:val="00AB76D7"/>
    <w:rsid w:val="00C60AD6"/>
    <w:rsid w:val="00D4527D"/>
    <w:rsid w:val="00F51D93"/>
    <w:rsid w:val="00FD44E2"/>
    <w:rsid w:val="00FD4BAD"/>
    <w:rsid w:val="00F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ECFB"/>
  <w15:chartTrackingRefBased/>
  <w15:docId w15:val="{3F721309-563E-4291-8A24-75515E20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35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091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836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50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87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694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6966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496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055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76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03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05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15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735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615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5041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42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310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4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70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585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04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653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39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782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5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459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43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04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355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12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15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729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402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97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8532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859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201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64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394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298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664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71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774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21</cp:revision>
  <dcterms:created xsi:type="dcterms:W3CDTF">2024-01-31T21:57:00Z</dcterms:created>
  <dcterms:modified xsi:type="dcterms:W3CDTF">2024-01-31T22:39:00Z</dcterms:modified>
</cp:coreProperties>
</file>