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7112" w14:textId="77777777" w:rsidR="00BD3A97" w:rsidRDefault="00BD3A97" w:rsidP="00BD3A97">
      <w:r>
        <w:t>I. Functions</w:t>
      </w:r>
    </w:p>
    <w:p w14:paraId="75C7D88B" w14:textId="77777777" w:rsidR="00BD3A97" w:rsidRDefault="00BD3A97" w:rsidP="00BD3A97">
      <w:r>
        <w:t>1. Display the top 10 videos in terms of viewership and make a bar chart. When moving the mouse over the bar, the corresponding video title as well as the viewership will be displayed next to the mouse. Clicking on the bar will jump to the playback page of the corresponding video.</w:t>
      </w:r>
    </w:p>
    <w:p w14:paraId="701030FF" w14:textId="30C0EF3D" w:rsidR="00BD3A97" w:rsidRDefault="00BD3A97">
      <w:r w:rsidRPr="00BD3A97">
        <w:t xml:space="preserve">2. </w:t>
      </w:r>
      <w:r>
        <w:rPr>
          <w:rFonts w:hint="eastAsia"/>
        </w:rPr>
        <w:t>S</w:t>
      </w:r>
      <w:r w:rsidRPr="00BD3A97">
        <w:t>how the top 10 mentioned</w:t>
      </w:r>
      <w:r>
        <w:t xml:space="preserve"> </w:t>
      </w:r>
      <w:r w:rsidRPr="00BD3A97">
        <w:t xml:space="preserve">tags and make a bar chart, similar to the function of the previous </w:t>
      </w:r>
      <w:proofErr w:type="spellStart"/>
      <w:r w:rsidRPr="00BD3A97">
        <w:t>echarts</w:t>
      </w:r>
      <w:proofErr w:type="spellEnd"/>
      <w:r w:rsidRPr="00BD3A97">
        <w:t xml:space="preserve"> chart. The</w:t>
      </w:r>
      <w:r>
        <w:t xml:space="preserve"> </w:t>
      </w:r>
      <w:r w:rsidR="00637B03">
        <w:t xml:space="preserve">number of references of tag </w:t>
      </w:r>
      <w:r w:rsidRPr="00BD3A97">
        <w:t>show</w:t>
      </w:r>
      <w:r>
        <w:t>s</w:t>
      </w:r>
      <w:r w:rsidRPr="00BD3A97">
        <w:t xml:space="preserve"> how popular the relevant topic is.</w:t>
      </w:r>
    </w:p>
    <w:p w14:paraId="38827EAB" w14:textId="77777777" w:rsidR="00637B03" w:rsidRDefault="00637B03">
      <w:r w:rsidRPr="00637B03">
        <w:t>3. Gephi static graph show</w:t>
      </w:r>
      <w:r>
        <w:t>s</w:t>
      </w:r>
      <w:r w:rsidRPr="00637B03">
        <w:t xml:space="preserve"> the interrelationship between all tags, the topic area to which the tag belongs and the popularity of the tag.</w:t>
      </w:r>
    </w:p>
    <w:p w14:paraId="2E4EAEE1" w14:textId="25B6EE22" w:rsidR="004328CE" w:rsidRDefault="004328CE" w:rsidP="004328CE">
      <w:r>
        <w:t>II. Important points</w:t>
      </w:r>
    </w:p>
    <w:p w14:paraId="61C8BC2C" w14:textId="77777777" w:rsidR="004328CE" w:rsidRDefault="004328CE" w:rsidP="004328CE">
      <w:r>
        <w:t>1. Sift through the database to find the required data, including the titles, plays, and play URLs of the top ten videos in terms of plays; the total number of mentions of each tag in all videos and rank them accordingly.</w:t>
      </w:r>
    </w:p>
    <w:p w14:paraId="793B7F97" w14:textId="27DEEB48" w:rsidR="006810B8" w:rsidRDefault="004328CE" w:rsidP="004328CE">
      <w:r w:rsidRPr="004328CE">
        <w:t xml:space="preserve">2. When creating the relationship graph between labels, all labels are defined as points, and </w:t>
      </w:r>
      <w:r>
        <w:t>tag</w:t>
      </w:r>
      <w:r w:rsidRPr="004328CE">
        <w:t xml:space="preserve">s mentioned in the same video are considered to have edges between </w:t>
      </w:r>
      <w:r>
        <w:t>them</w:t>
      </w:r>
      <w:r w:rsidRPr="004328CE">
        <w:t xml:space="preserve">, so the number of edges between two of all nodes needs to be calculated from the database and substituted into </w:t>
      </w:r>
      <w:r>
        <w:t>G</w:t>
      </w:r>
      <w:r w:rsidRPr="004328CE">
        <w:t xml:space="preserve">ephi for the calculation. It is also difficult to lay out the node </w:t>
      </w:r>
      <w:r>
        <w:t>tag</w:t>
      </w:r>
      <w:r w:rsidRPr="004328CE">
        <w:t>s so that they do not overlap and to choose which edges and nodes to display.</w:t>
      </w:r>
    </w:p>
    <w:sectPr w:rsidR="0068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44B3" w14:textId="77777777" w:rsidR="009E70CA" w:rsidRDefault="009E70CA" w:rsidP="00D5398A">
      <w:r>
        <w:separator/>
      </w:r>
    </w:p>
  </w:endnote>
  <w:endnote w:type="continuationSeparator" w:id="0">
    <w:p w14:paraId="5D13FFB0" w14:textId="77777777" w:rsidR="009E70CA" w:rsidRDefault="009E70CA" w:rsidP="00D53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FB95" w14:textId="77777777" w:rsidR="009E70CA" w:rsidRDefault="009E70CA" w:rsidP="00D5398A">
      <w:r>
        <w:separator/>
      </w:r>
    </w:p>
  </w:footnote>
  <w:footnote w:type="continuationSeparator" w:id="0">
    <w:p w14:paraId="31EAD28F" w14:textId="77777777" w:rsidR="009E70CA" w:rsidRDefault="009E70CA" w:rsidP="00D539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E1"/>
    <w:rsid w:val="00065D7A"/>
    <w:rsid w:val="00091AFB"/>
    <w:rsid w:val="000C55A1"/>
    <w:rsid w:val="00142D5C"/>
    <w:rsid w:val="00182CCA"/>
    <w:rsid w:val="001C0FCA"/>
    <w:rsid w:val="00246B85"/>
    <w:rsid w:val="002C5269"/>
    <w:rsid w:val="00312CE6"/>
    <w:rsid w:val="00336BF7"/>
    <w:rsid w:val="004328CE"/>
    <w:rsid w:val="00637B03"/>
    <w:rsid w:val="006810B8"/>
    <w:rsid w:val="00715CCB"/>
    <w:rsid w:val="007D5EDE"/>
    <w:rsid w:val="007F0663"/>
    <w:rsid w:val="00834860"/>
    <w:rsid w:val="00877BE1"/>
    <w:rsid w:val="008A2141"/>
    <w:rsid w:val="008E2ECF"/>
    <w:rsid w:val="00994A4D"/>
    <w:rsid w:val="009E70CA"/>
    <w:rsid w:val="00B11A31"/>
    <w:rsid w:val="00B96D2F"/>
    <w:rsid w:val="00BD3A97"/>
    <w:rsid w:val="00D5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CA65F"/>
  <w15:chartTrackingRefBased/>
  <w15:docId w15:val="{D7F363F2-8165-49C3-9F19-489D8D02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98A"/>
    <w:rPr>
      <w:sz w:val="18"/>
      <w:szCs w:val="18"/>
    </w:rPr>
  </w:style>
  <w:style w:type="paragraph" w:styleId="a5">
    <w:name w:val="footer"/>
    <w:basedOn w:val="a"/>
    <w:link w:val="a6"/>
    <w:uiPriority w:val="99"/>
    <w:unhideWhenUsed/>
    <w:rsid w:val="00D5398A"/>
    <w:pPr>
      <w:tabs>
        <w:tab w:val="center" w:pos="4153"/>
        <w:tab w:val="right" w:pos="8306"/>
      </w:tabs>
      <w:snapToGrid w:val="0"/>
      <w:jc w:val="left"/>
    </w:pPr>
    <w:rPr>
      <w:sz w:val="18"/>
      <w:szCs w:val="18"/>
    </w:rPr>
  </w:style>
  <w:style w:type="character" w:customStyle="1" w:styleId="a6">
    <w:name w:val="页脚 字符"/>
    <w:basedOn w:val="a0"/>
    <w:link w:val="a5"/>
    <w:uiPriority w:val="99"/>
    <w:rsid w:val="00D5398A"/>
    <w:rPr>
      <w:sz w:val="18"/>
      <w:szCs w:val="18"/>
    </w:rPr>
  </w:style>
  <w:style w:type="character" w:styleId="a7">
    <w:name w:val="Placeholder Text"/>
    <w:basedOn w:val="a0"/>
    <w:uiPriority w:val="99"/>
    <w:semiHidden/>
    <w:rsid w:val="00091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艾瑶</dc:creator>
  <cp:keywords/>
  <dc:description/>
  <cp:lastModifiedBy>艾瑶</cp:lastModifiedBy>
  <cp:revision>10</cp:revision>
  <dcterms:created xsi:type="dcterms:W3CDTF">2021-12-29T18:32:00Z</dcterms:created>
  <dcterms:modified xsi:type="dcterms:W3CDTF">2022-01-08T21:09:00Z</dcterms:modified>
</cp:coreProperties>
</file>