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97D5" w14:textId="25FCAC0E" w:rsidR="003634E1" w:rsidRDefault="003634E1">
      <w:r>
        <w:t xml:space="preserve">Delegate </w:t>
      </w:r>
      <w:r>
        <w:rPr>
          <w:rFonts w:hint="eastAsia"/>
        </w:rPr>
        <w:t>委派型別的宣告</w:t>
      </w:r>
    </w:p>
    <w:p w14:paraId="719D0357" w14:textId="4BFBFC68" w:rsidR="003634E1" w:rsidRDefault="003634E1" w:rsidP="003634E1">
      <w:r>
        <w:rPr>
          <w:rFonts w:hint="eastAsia"/>
        </w:rPr>
        <w:t>參考行別才可以相符</w:t>
      </w:r>
    </w:p>
    <w:p w14:paraId="1D0F0E21" w14:textId="63AD57D8" w:rsidR="003634E1" w:rsidRDefault="003634E1" w:rsidP="003634E1">
      <w:r>
        <w:rPr>
          <w:rFonts w:hint="eastAsia"/>
        </w:rPr>
        <w:t>委派像待辦清單</w:t>
      </w:r>
    </w:p>
    <w:p w14:paraId="0C0FE25F" w14:textId="586C1560" w:rsidR="003634E1" w:rsidRDefault="003634E1" w:rsidP="003634E1"/>
    <w:p w14:paraId="457CECED" w14:textId="4D3D4566" w:rsidR="003634E1" w:rsidRDefault="003634E1" w:rsidP="003634E1">
      <w:r>
        <w:rPr>
          <w:rFonts w:hint="eastAsia"/>
        </w:rPr>
        <w:t>如果委派的是</w:t>
      </w:r>
      <w:r>
        <w:rPr>
          <w:rFonts w:hint="eastAsia"/>
        </w:rPr>
        <w:t xml:space="preserve"> </w:t>
      </w:r>
      <w:r>
        <w:rPr>
          <w:rFonts w:hint="eastAsia"/>
        </w:rPr>
        <w:t>靜態方法</w:t>
      </w:r>
      <w:r>
        <w:rPr>
          <w:rFonts w:hint="eastAsia"/>
        </w:rPr>
        <w:t xml:space="preserve"> </w:t>
      </w:r>
      <w:r>
        <w:rPr>
          <w:rFonts w:hint="eastAsia"/>
        </w:rPr>
        <w:t>物件</w:t>
      </w:r>
      <w:r w:rsidR="00827E31">
        <w:rPr>
          <w:rFonts w:hint="eastAsia"/>
        </w:rPr>
        <w:t>位置</w:t>
      </w:r>
      <w:r>
        <w:rPr>
          <w:rFonts w:hint="eastAsia"/>
        </w:rPr>
        <w:t>是</w:t>
      </w:r>
      <w:r>
        <w:t>null</w:t>
      </w:r>
      <w:r w:rsidR="00827E31">
        <w:rPr>
          <w:rFonts w:hint="eastAsia"/>
        </w:rPr>
        <w:t>（沒有物件位置）</w:t>
      </w:r>
      <w:r>
        <w:rPr>
          <w:rFonts w:hint="eastAsia"/>
        </w:rPr>
        <w:t xml:space="preserve"> </w:t>
      </w:r>
      <w:r>
        <w:rPr>
          <w:rFonts w:hint="eastAsia"/>
        </w:rPr>
        <w:t>方法是放位址</w:t>
      </w:r>
    </w:p>
    <w:p w14:paraId="11A22A8D" w14:textId="4EF8DE83" w:rsidR="003634E1" w:rsidRDefault="003634E1" w:rsidP="003634E1">
      <w:r>
        <w:rPr>
          <w:rFonts w:hint="eastAsia"/>
        </w:rPr>
        <w:t xml:space="preserve"> </w:t>
      </w:r>
      <w:r>
        <w:t xml:space="preserve">            </w:t>
      </w:r>
      <w:r w:rsidR="00827E31">
        <w:rPr>
          <w:rFonts w:hint="eastAsia"/>
        </w:rPr>
        <w:t>執行個體</w:t>
      </w:r>
      <w:r>
        <w:t xml:space="preserve"> </w:t>
      </w:r>
      <w:r w:rsidR="00827E31">
        <w:rPr>
          <w:rFonts w:hint="eastAsia"/>
        </w:rPr>
        <w:t>物件位置是</w:t>
      </w:r>
      <w:r>
        <w:rPr>
          <w:rFonts w:hint="eastAsia"/>
        </w:rPr>
        <w:t>執行個體</w:t>
      </w:r>
      <w:r>
        <w:rPr>
          <w:rFonts w:hint="eastAsia"/>
        </w:rPr>
        <w:t xml:space="preserve"> </w:t>
      </w:r>
      <w:r w:rsidR="00827E31">
        <w:t xml:space="preserve">            </w:t>
      </w:r>
      <w:r>
        <w:rPr>
          <w:rFonts w:hint="eastAsia"/>
        </w:rPr>
        <w:t>方法</w:t>
      </w:r>
      <w:r w:rsidR="00827E31">
        <w:rPr>
          <w:rFonts w:hint="eastAsia"/>
        </w:rPr>
        <w:t>位址</w:t>
      </w:r>
    </w:p>
    <w:p w14:paraId="3C7D373C" w14:textId="516D9F17" w:rsidR="00827E31" w:rsidRDefault="00827E31" w:rsidP="003634E1"/>
    <w:p w14:paraId="757D22F9" w14:textId="18C85094" w:rsidR="00562FC8" w:rsidRDefault="006B3E35" w:rsidP="003634E1">
      <w:r>
        <w:rPr>
          <w:rFonts w:hint="eastAsia"/>
        </w:rPr>
        <w:t>待辦清單</w:t>
      </w:r>
    </w:p>
    <w:p w14:paraId="57C7FF54" w14:textId="00802BB3" w:rsidR="006B3E35" w:rsidRDefault="006B3E35" w:rsidP="003634E1">
      <w:r>
        <w:t xml:space="preserve">Invoke </w:t>
      </w:r>
      <w:r>
        <w:rPr>
          <w:rFonts w:hint="eastAsia"/>
        </w:rPr>
        <w:t>為觸發清單裡方法發生</w:t>
      </w:r>
    </w:p>
    <w:p w14:paraId="50192CFF" w14:textId="092016FC" w:rsidR="006B3E35" w:rsidRDefault="0088449A" w:rsidP="003634E1">
      <w:r>
        <w:t xml:space="preserve"> </w:t>
      </w:r>
    </w:p>
    <w:p w14:paraId="31369C2A" w14:textId="6D5BCC08" w:rsidR="006B3E35" w:rsidRDefault="006B3E35" w:rsidP="003634E1">
      <w:pPr>
        <w:rPr>
          <w:rFonts w:hint="eastAsia"/>
        </w:rPr>
      </w:pPr>
      <w:r>
        <w:rPr>
          <w:rFonts w:hint="eastAsia"/>
        </w:rPr>
        <w:t>委派（</w:t>
      </w:r>
      <w:r>
        <w:t>delegate</w:t>
      </w:r>
      <w:r>
        <w:rPr>
          <w:rFonts w:hint="eastAsia"/>
        </w:rPr>
        <w:t>）不會限制於</w:t>
      </w:r>
      <w:r>
        <w:t>class</w:t>
      </w:r>
      <w:r>
        <w:rPr>
          <w:rFonts w:hint="eastAsia"/>
        </w:rPr>
        <w:t>裡面，可讓方法傳來傳去</w:t>
      </w:r>
    </w:p>
    <w:p w14:paraId="6D621FD3" w14:textId="51369AE1" w:rsidR="006B3E35" w:rsidRDefault="006B3E35" w:rsidP="003634E1">
      <w:pPr>
        <w:rPr>
          <w:rFonts w:hint="eastAsia"/>
        </w:rPr>
      </w:pPr>
      <w:r>
        <w:rPr>
          <w:rFonts w:hint="eastAsia"/>
        </w:rPr>
        <w:t>方法、屬性無法寫於</w:t>
      </w:r>
      <w:r>
        <w:t>class</w:t>
      </w:r>
      <w:r>
        <w:rPr>
          <w:rFonts w:hint="eastAsia"/>
        </w:rPr>
        <w:t>外</w:t>
      </w:r>
    </w:p>
    <w:p w14:paraId="7D5F97BD" w14:textId="574D2193" w:rsidR="00562FC8" w:rsidRDefault="00562FC8" w:rsidP="003634E1">
      <w:pPr>
        <w:rPr>
          <w:rFonts w:hint="eastAsia"/>
        </w:rPr>
      </w:pPr>
    </w:p>
    <w:p w14:paraId="450DDE3E" w14:textId="495202EB" w:rsidR="00562FC8" w:rsidRDefault="00562FC8" w:rsidP="003634E1">
      <w:r>
        <w:rPr>
          <w:rFonts w:hint="eastAsia"/>
        </w:rPr>
        <w:t>匿名委派</w:t>
      </w:r>
    </w:p>
    <w:p w14:paraId="6A46C630" w14:textId="382E10F4" w:rsidR="0075581B" w:rsidRDefault="0075581B" w:rsidP="003634E1"/>
    <w:p w14:paraId="5A4D4199" w14:textId="32BB766C" w:rsidR="0075581B" w:rsidRDefault="0075581B" w:rsidP="003634E1">
      <w:r>
        <w:rPr>
          <w:rFonts w:hint="eastAsia"/>
        </w:rPr>
        <w:t>事件委派方法</w:t>
      </w:r>
    </w:p>
    <w:p w14:paraId="5CBAE520" w14:textId="08F4D8F1" w:rsidR="0075581B" w:rsidRDefault="0075581B" w:rsidP="003634E1"/>
    <w:p w14:paraId="343340A3" w14:textId="2D4371B3" w:rsidR="0075581B" w:rsidRDefault="0075581B" w:rsidP="003634E1"/>
    <w:p w14:paraId="0F6DBA9E" w14:textId="345DEFFA" w:rsidR="0075581B" w:rsidRDefault="0075581B" w:rsidP="003634E1">
      <w:r>
        <w:rPr>
          <w:rFonts w:hint="eastAsia"/>
        </w:rPr>
        <w:t>發行者與訂閱者</w:t>
      </w:r>
    </w:p>
    <w:p w14:paraId="12CC21CA" w14:textId="2DE436EC" w:rsidR="0075581B" w:rsidRDefault="0075581B" w:rsidP="003634E1">
      <w:r>
        <w:rPr>
          <w:rFonts w:hint="eastAsia"/>
        </w:rPr>
        <w:t>訂閱者把方法傳給發行者</w:t>
      </w:r>
    </w:p>
    <w:p w14:paraId="271BB9DA" w14:textId="6DB5A9EC" w:rsidR="0075581B" w:rsidRDefault="0075581B" w:rsidP="003634E1"/>
    <w:p w14:paraId="6D44B8BE" w14:textId="4B712754" w:rsidR="0075581B" w:rsidRDefault="0075581B" w:rsidP="003634E1">
      <w:pPr>
        <w:rPr>
          <w:rFonts w:hint="eastAsia"/>
        </w:rPr>
      </w:pPr>
      <w:r>
        <w:rPr>
          <w:rFonts w:hint="eastAsia"/>
        </w:rPr>
        <w:t>事件要宣告在型別的區段中</w:t>
      </w:r>
    </w:p>
    <w:p w14:paraId="358A9210" w14:textId="7005975D" w:rsidR="0075581B" w:rsidRDefault="0088449A" w:rsidP="003634E1">
      <w:r>
        <w:t xml:space="preserve">Event </w:t>
      </w:r>
      <w:r>
        <w:rPr>
          <w:rFonts w:hint="eastAsia"/>
        </w:rPr>
        <w:t>類似屬性的包裝</w:t>
      </w:r>
    </w:p>
    <w:p w14:paraId="218CCD50" w14:textId="31AD39B9" w:rsidR="0088449A" w:rsidRDefault="0088449A" w:rsidP="003634E1"/>
    <w:p w14:paraId="5D8C48DE" w14:textId="62C26201" w:rsidR="0088449A" w:rsidRDefault="0088449A" w:rsidP="003634E1">
      <w:r>
        <w:t>Reflect</w:t>
      </w:r>
      <w:r>
        <w:rPr>
          <w:rFonts w:hint="eastAsia"/>
        </w:rPr>
        <w:t xml:space="preserve"> </w:t>
      </w:r>
      <w:r>
        <w:rPr>
          <w:rFonts w:hint="eastAsia"/>
        </w:rPr>
        <w:t>任何的規則都會被反射破壞。於反射作用沒有用</w:t>
      </w:r>
    </w:p>
    <w:p w14:paraId="35E3E25F" w14:textId="77777777" w:rsidR="0088449A" w:rsidRDefault="0088449A" w:rsidP="003634E1"/>
    <w:p w14:paraId="5636A5BD" w14:textId="02702976" w:rsidR="0088449A" w:rsidRDefault="0088449A" w:rsidP="003634E1">
      <w:r>
        <w:rPr>
          <w:rFonts w:hint="eastAsia"/>
        </w:rPr>
        <w:t>只有宣告</w:t>
      </w:r>
      <w:r>
        <w:t>event</w:t>
      </w:r>
      <w:r>
        <w:rPr>
          <w:rFonts w:hint="eastAsia"/>
        </w:rPr>
        <w:t>才有資格呼叫</w:t>
      </w:r>
      <w:r>
        <w:t>invoke</w:t>
      </w:r>
    </w:p>
    <w:p w14:paraId="23F34A44" w14:textId="352C5733" w:rsidR="0088449A" w:rsidRDefault="0088449A" w:rsidP="003634E1">
      <w:r>
        <w:rPr>
          <w:rFonts w:hint="eastAsia"/>
        </w:rPr>
        <w:t>由內部可以去宣告</w:t>
      </w:r>
    </w:p>
    <w:p w14:paraId="011A04EA" w14:textId="5E3B4020" w:rsidR="0088449A" w:rsidRDefault="0088449A" w:rsidP="003634E1"/>
    <w:p w14:paraId="2217F188" w14:textId="242D7316" w:rsidR="0088449A" w:rsidRDefault="006562FD" w:rsidP="003634E1">
      <w:r>
        <w:rPr>
          <w:rFonts w:hint="eastAsia"/>
        </w:rPr>
        <w:t>寫程式需表達意思</w:t>
      </w:r>
      <w:r>
        <w:rPr>
          <w:rFonts w:hint="eastAsia"/>
        </w:rPr>
        <w:t xml:space="preserve"> </w:t>
      </w:r>
      <w:r>
        <w:rPr>
          <w:rFonts w:hint="eastAsia"/>
        </w:rPr>
        <w:t>表達力要夠</w:t>
      </w:r>
    </w:p>
    <w:p w14:paraId="7EA4DBF8" w14:textId="1597B627" w:rsidR="006562FD" w:rsidRDefault="006562FD" w:rsidP="003634E1"/>
    <w:p w14:paraId="30DC2A5D" w14:textId="25A48E4D" w:rsidR="006562FD" w:rsidRDefault="006562FD" w:rsidP="003634E1">
      <w:r>
        <w:rPr>
          <w:rFonts w:hint="eastAsia"/>
        </w:rPr>
        <w:t>事件與事件委派函式是不一樣的！！！</w:t>
      </w:r>
    </w:p>
    <w:p w14:paraId="34F3EFF8" w14:textId="349C8C8B" w:rsidR="006562FD" w:rsidRDefault="006562FD" w:rsidP="003634E1">
      <w:r>
        <w:rPr>
          <w:rFonts w:hint="eastAsia"/>
        </w:rPr>
        <w:t>要分清楚</w:t>
      </w:r>
    </w:p>
    <w:p w14:paraId="74C88384" w14:textId="4B6A42AF" w:rsidR="0087297A" w:rsidRDefault="0087297A" w:rsidP="003634E1"/>
    <w:p w14:paraId="468D046C" w14:textId="01581F5F" w:rsidR="0087297A" w:rsidRDefault="0087297A" w:rsidP="003634E1">
      <w:r>
        <w:rPr>
          <w:rFonts w:hint="eastAsia"/>
        </w:rPr>
        <w:t>建構式</w:t>
      </w:r>
    </w:p>
    <w:p w14:paraId="2CB84340" w14:textId="2BA545D2" w:rsidR="0087297A" w:rsidRDefault="0087297A" w:rsidP="003634E1">
      <w:pPr>
        <w:rPr>
          <w:rFonts w:hint="eastAsia"/>
        </w:rPr>
      </w:pPr>
      <w:r>
        <w:rPr>
          <w:rFonts w:hint="eastAsia"/>
        </w:rPr>
        <w:t>最主要功能</w:t>
      </w:r>
      <w:r w:rsidR="00C8292F">
        <w:rPr>
          <w:rFonts w:hint="eastAsia"/>
        </w:rPr>
        <w:t xml:space="preserve"> </w:t>
      </w:r>
      <w:r>
        <w:rPr>
          <w:rFonts w:hint="eastAsia"/>
        </w:rPr>
        <w:t>初始化成員欄位</w:t>
      </w:r>
      <w:r w:rsidR="004800C3">
        <w:rPr>
          <w:rFonts w:hint="eastAsia"/>
        </w:rPr>
        <w:t xml:space="preserve"> </w:t>
      </w:r>
      <w:r w:rsidR="004800C3">
        <w:rPr>
          <w:rFonts w:hint="eastAsia"/>
        </w:rPr>
        <w:t>會先執行完再呼叫父類別</w:t>
      </w:r>
    </w:p>
    <w:p w14:paraId="34969251" w14:textId="42F17A3A" w:rsidR="0087297A" w:rsidRDefault="0087297A" w:rsidP="003634E1">
      <w:r>
        <w:rPr>
          <w:rFonts w:hint="eastAsia"/>
        </w:rPr>
        <w:t>任何可以成生執行個體的定可以產生建構式</w:t>
      </w:r>
    </w:p>
    <w:p w14:paraId="44EAE693" w14:textId="76A4FBFB" w:rsidR="0087297A" w:rsidRDefault="0087297A" w:rsidP="003634E1">
      <w:r>
        <w:rPr>
          <w:rFonts w:hint="eastAsia"/>
        </w:rPr>
        <w:t>只要沒有</w:t>
      </w:r>
      <w:r>
        <w:t>static</w:t>
      </w:r>
      <w:r>
        <w:rPr>
          <w:rFonts w:hint="eastAsia"/>
        </w:rPr>
        <w:t>一定可以產生建構式</w:t>
      </w:r>
    </w:p>
    <w:p w14:paraId="3263D5AE" w14:textId="1D47C857" w:rsidR="004800C3" w:rsidRDefault="004800C3" w:rsidP="003634E1">
      <w:r>
        <w:rPr>
          <w:rFonts w:hint="eastAsia"/>
        </w:rPr>
        <w:lastRenderedPageBreak/>
        <w:t>建構事名稱與型別相同</w:t>
      </w:r>
      <w:r>
        <w:rPr>
          <w:rFonts w:hint="eastAsia"/>
        </w:rPr>
        <w:t xml:space="preserve"> </w:t>
      </w:r>
      <w:r>
        <w:rPr>
          <w:rFonts w:hint="eastAsia"/>
        </w:rPr>
        <w:t>不會有回傳值</w:t>
      </w:r>
    </w:p>
    <w:p w14:paraId="65DD623B" w14:textId="66040B55" w:rsidR="004800C3" w:rsidRDefault="004800C3" w:rsidP="003634E1">
      <w:r>
        <w:rPr>
          <w:rFonts w:hint="eastAsia"/>
        </w:rPr>
        <w:t>建構事可以多載（參數不一樣）</w:t>
      </w:r>
    </w:p>
    <w:p w14:paraId="4433AB39" w14:textId="739B6B86" w:rsidR="004800C3" w:rsidRDefault="004800C3" w:rsidP="003634E1">
      <w:r>
        <w:rPr>
          <w:rFonts w:hint="eastAsia"/>
        </w:rPr>
        <w:t>建構事不會被繼承</w:t>
      </w:r>
    </w:p>
    <w:p w14:paraId="2C78EAD1" w14:textId="7E745B2F" w:rsidR="004800C3" w:rsidRDefault="004800C3" w:rsidP="003634E1">
      <w:r>
        <w:rPr>
          <w:rFonts w:hint="eastAsia"/>
        </w:rPr>
        <w:t>抽象類別的建構是為</w:t>
      </w:r>
      <w:r>
        <w:t>protected</w:t>
      </w:r>
    </w:p>
    <w:p w14:paraId="50DB085E" w14:textId="7DDCE65F" w:rsidR="00C8292F" w:rsidRDefault="00C8292F" w:rsidP="003634E1"/>
    <w:p w14:paraId="1E7EBDC1" w14:textId="7F4256AC" w:rsidR="00C8292F" w:rsidRDefault="00C8292F" w:rsidP="003634E1"/>
    <w:p w14:paraId="07D26AE8" w14:textId="746A5EBC" w:rsidR="004800C3" w:rsidRDefault="00C8292F" w:rsidP="003634E1">
      <w:r>
        <w:rPr>
          <w:rFonts w:hint="eastAsia"/>
        </w:rPr>
        <w:t>在建構是初始化。會先執行在呼叫父類別</w:t>
      </w:r>
    </w:p>
    <w:p w14:paraId="2FC159D8" w14:textId="5199E5D5" w:rsidR="00C8292F" w:rsidRDefault="00C8292F" w:rsidP="003634E1">
      <w:r>
        <w:rPr>
          <w:rFonts w:hint="eastAsia"/>
        </w:rPr>
        <w:t>若寫死在建構是</w:t>
      </w:r>
      <w:r>
        <w:rPr>
          <w:rFonts w:hint="eastAsia"/>
        </w:rPr>
        <w:t xml:space="preserve"> </w:t>
      </w:r>
      <w:r>
        <w:rPr>
          <w:rFonts w:hint="eastAsia"/>
        </w:rPr>
        <w:t>先互叫父類別在執行</w:t>
      </w:r>
    </w:p>
    <w:p w14:paraId="1812EDE7" w14:textId="68B7C653" w:rsidR="00C8292F" w:rsidRDefault="00C8292F" w:rsidP="003634E1"/>
    <w:p w14:paraId="6D403FB5" w14:textId="54D8EFA0" w:rsidR="00090E72" w:rsidRDefault="00090E72" w:rsidP="003634E1"/>
    <w:p w14:paraId="216DA41E" w14:textId="02890E68" w:rsidR="00090E72" w:rsidRDefault="00090E72" w:rsidP="003634E1">
      <w:r>
        <w:t xml:space="preserve">This </w:t>
      </w:r>
      <w:r>
        <w:rPr>
          <w:rFonts w:hint="eastAsia"/>
        </w:rPr>
        <w:t>為自己的建構是</w:t>
      </w:r>
    </w:p>
    <w:p w14:paraId="19975C1D" w14:textId="35B508CA" w:rsidR="00090E72" w:rsidRDefault="00090E72" w:rsidP="003634E1">
      <w:pPr>
        <w:rPr>
          <w:rFonts w:hint="eastAsia"/>
        </w:rPr>
      </w:pPr>
      <w:r>
        <w:rPr>
          <w:rFonts w:hint="eastAsia"/>
        </w:rPr>
        <w:t>其他是父類別的建構是</w:t>
      </w:r>
    </w:p>
    <w:p w14:paraId="37BF4CFB" w14:textId="40F90430" w:rsidR="00C8292F" w:rsidRDefault="00C8292F" w:rsidP="003634E1"/>
    <w:p w14:paraId="2C227876" w14:textId="1536B98D" w:rsidR="00C8292F" w:rsidRDefault="00C8292F" w:rsidP="003634E1">
      <w:r>
        <w:rPr>
          <w:rFonts w:hint="eastAsia"/>
        </w:rPr>
        <w:t>要不要寫建構是</w:t>
      </w:r>
    </w:p>
    <w:p w14:paraId="1883C4EB" w14:textId="12263C26" w:rsidR="004800C3" w:rsidRDefault="004800C3" w:rsidP="003634E1"/>
    <w:p w14:paraId="5FDE29F0" w14:textId="61AAA817" w:rsidR="004800C3" w:rsidRDefault="004800C3" w:rsidP="003634E1">
      <w:r>
        <w:t xml:space="preserve">Var </w:t>
      </w:r>
      <w:r>
        <w:rPr>
          <w:rFonts w:hint="eastAsia"/>
        </w:rPr>
        <w:t>無法寫在欄位</w:t>
      </w:r>
      <w:r>
        <w:t xml:space="preserve">. </w:t>
      </w:r>
      <w:r w:rsidR="007A47EC" w:rsidRPr="004800C3">
        <w:t>A</w:t>
      </w:r>
      <w:r w:rsidRPr="004800C3">
        <w:t>ssign</w:t>
      </w:r>
    </w:p>
    <w:p w14:paraId="60ED3722" w14:textId="6AFF570A" w:rsidR="007A47EC" w:rsidRDefault="007A47EC" w:rsidP="003634E1"/>
    <w:p w14:paraId="60BB0EEB" w14:textId="033849FB" w:rsidR="007A47EC" w:rsidRDefault="007A47EC" w:rsidP="003634E1"/>
    <w:p w14:paraId="217AD849" w14:textId="00C8218C" w:rsidR="007A47EC" w:rsidRDefault="007A47EC" w:rsidP="003634E1"/>
    <w:p w14:paraId="18BBA4BF" w14:textId="0BFCB9FF" w:rsidR="007A47EC" w:rsidRDefault="007A47EC" w:rsidP="003634E1">
      <w:r>
        <w:rPr>
          <w:rFonts w:hint="eastAsia"/>
        </w:rPr>
        <w:t>常數不用加</w:t>
      </w:r>
      <w:r>
        <w:t>static</w:t>
      </w:r>
    </w:p>
    <w:p w14:paraId="79782E05" w14:textId="128A7379" w:rsidR="007A47EC" w:rsidRDefault="007A47EC" w:rsidP="003634E1"/>
    <w:p w14:paraId="647CB3F5" w14:textId="1F10B764" w:rsidR="007A47EC" w:rsidRDefault="007A47EC" w:rsidP="003634E1"/>
    <w:p w14:paraId="5F5834B1" w14:textId="44A4722D" w:rsidR="007A47EC" w:rsidRDefault="007A47EC" w:rsidP="003634E1">
      <w:r>
        <w:rPr>
          <w:rFonts w:hint="eastAsia"/>
        </w:rPr>
        <w:t>擴充方法讓您將方法加入至現有類型</w:t>
      </w:r>
    </w:p>
    <w:p w14:paraId="73BCFB4A" w14:textId="5DA807C1" w:rsidR="007A47EC" w:rsidRDefault="007A47EC" w:rsidP="003634E1">
      <w:r>
        <w:rPr>
          <w:rFonts w:hint="eastAsia"/>
        </w:rPr>
        <w:t>而不需要建</w:t>
      </w:r>
    </w:p>
    <w:p w14:paraId="123E50CE" w14:textId="7BAEB291" w:rsidR="007A47EC" w:rsidRDefault="007A47EC" w:rsidP="003634E1"/>
    <w:p w14:paraId="78056CAB" w14:textId="0326D00A" w:rsidR="007A47EC" w:rsidRDefault="007A47EC" w:rsidP="003634E1"/>
    <w:p w14:paraId="0307C31D" w14:textId="50A35C19" w:rsidR="007A47EC" w:rsidRPr="0087297A" w:rsidRDefault="007A47EC" w:rsidP="003634E1">
      <w:pPr>
        <w:rPr>
          <w:rFonts w:hint="eastAsia"/>
        </w:rPr>
      </w:pPr>
      <w:r>
        <w:rPr>
          <w:rFonts w:hint="eastAsia"/>
        </w:rPr>
        <w:t>擴充方法：寫靜態方法卻透過執行個體呼叫</w:t>
      </w:r>
    </w:p>
    <w:p w14:paraId="21C9F6EB" w14:textId="5C1268D7" w:rsidR="0088449A" w:rsidRDefault="0088449A" w:rsidP="003634E1"/>
    <w:p w14:paraId="494CE748" w14:textId="26519391" w:rsidR="0088449A" w:rsidRDefault="0088449A" w:rsidP="003634E1"/>
    <w:p w14:paraId="2296F66C" w14:textId="1478516C" w:rsidR="0088449A" w:rsidRDefault="0088449A" w:rsidP="003634E1"/>
    <w:p w14:paraId="66D85AF3" w14:textId="77777777" w:rsidR="0088449A" w:rsidRDefault="0088449A" w:rsidP="003634E1">
      <w:pPr>
        <w:rPr>
          <w:rFonts w:hint="eastAsia"/>
        </w:rPr>
      </w:pPr>
    </w:p>
    <w:p w14:paraId="7678762B" w14:textId="77777777" w:rsidR="0075581B" w:rsidRPr="003634E1" w:rsidRDefault="0075581B" w:rsidP="003634E1">
      <w:pPr>
        <w:rPr>
          <w:rFonts w:hint="eastAsia"/>
        </w:rPr>
      </w:pPr>
    </w:p>
    <w:p w14:paraId="25F3A7F0" w14:textId="51DCEE96" w:rsidR="003634E1" w:rsidRDefault="003634E1" w:rsidP="003634E1">
      <w:pPr>
        <w:pStyle w:val="Web"/>
        <w:shd w:val="clear" w:color="auto" w:fill="FFFFFF"/>
      </w:pPr>
      <w:r>
        <w:rPr>
          <w:rFonts w:ascii="MicrosoftJhengHeiRegular" w:hAnsi="MicrosoftJhengHeiRegular" w:hint="eastAsia"/>
          <w:color w:val="FFFFFF"/>
          <w:sz w:val="48"/>
          <w:szCs w:val="48"/>
        </w:rPr>
        <w:t>o</w:t>
      </w:r>
      <w:r>
        <w:rPr>
          <w:rFonts w:ascii="MicrosoftJhengHeiRegular" w:hAnsi="MicrosoftJhengHeiRegular"/>
          <w:color w:val="FFFFFF"/>
          <w:sz w:val="48"/>
          <w:szCs w:val="48"/>
        </w:rPr>
        <w:t xml:space="preserve">n </w:t>
      </w:r>
      <w:r>
        <w:rPr>
          <w:rFonts w:ascii="MicrosoftJhengHeiRegular" w:hAnsi="MicrosoftJhengHeiRegular"/>
          <w:color w:val="FFFFFF"/>
          <w:sz w:val="48"/>
          <w:szCs w:val="48"/>
        </w:rPr>
        <w:t>產生的執行個體中</w:t>
      </w:r>
    </w:p>
    <w:p w14:paraId="68D67F5C" w14:textId="2861BA41" w:rsidR="003634E1" w:rsidRDefault="003634E1"/>
    <w:p w14:paraId="48330BDB" w14:textId="695AABE5" w:rsidR="00145A44" w:rsidRDefault="00145A44"/>
    <w:p w14:paraId="3C101413" w14:textId="76A50852" w:rsidR="00145A44" w:rsidRDefault="00145A44">
      <w:pPr>
        <w:rPr>
          <w:rFonts w:hint="eastAsia"/>
        </w:rPr>
      </w:pPr>
      <w:r>
        <w:rPr>
          <w:rFonts w:hint="eastAsia"/>
        </w:rPr>
        <w:t>分時多工</w:t>
      </w:r>
      <w:r>
        <w:rPr>
          <w:rFonts w:hint="eastAsia"/>
        </w:rPr>
        <w:t xml:space="preserve"> </w:t>
      </w:r>
      <w:r>
        <w:rPr>
          <w:rFonts w:hint="eastAsia"/>
        </w:rPr>
        <w:t>用時間的切割來多工</w:t>
      </w:r>
    </w:p>
    <w:p w14:paraId="395EB52B" w14:textId="521B23FE" w:rsidR="00145A44" w:rsidRDefault="00145A44">
      <w:r>
        <w:rPr>
          <w:rFonts w:hint="eastAsia"/>
        </w:rPr>
        <w:lastRenderedPageBreak/>
        <w:t>切割夠快會感覺同步</w:t>
      </w:r>
    </w:p>
    <w:p w14:paraId="76409A24" w14:textId="2766533C" w:rsidR="006562FD" w:rsidRDefault="006562FD"/>
    <w:p w14:paraId="1BE2AEF3" w14:textId="625E6AC1" w:rsidR="006562FD" w:rsidRDefault="006562FD">
      <w:pPr>
        <w:rPr>
          <w:rFonts w:hint="eastAsia"/>
        </w:rPr>
      </w:pPr>
    </w:p>
    <w:p w14:paraId="5B325D15" w14:textId="30CD65A5" w:rsidR="006562FD" w:rsidRDefault="006562FD">
      <w:r>
        <w:rPr>
          <w:rFonts w:hint="eastAsia"/>
        </w:rPr>
        <w:t>問題：</w:t>
      </w:r>
    </w:p>
    <w:p w14:paraId="52C12D07" w14:textId="5CC3AD1D" w:rsidR="006562FD" w:rsidRDefault="006562FD">
      <w:r>
        <w:rPr>
          <w:rFonts w:hint="eastAsia"/>
        </w:rPr>
        <w:t>事件與事件委派函式</w:t>
      </w:r>
      <w:r>
        <w:rPr>
          <w:rFonts w:hint="eastAsia"/>
        </w:rPr>
        <w:t>？</w:t>
      </w:r>
    </w:p>
    <w:p w14:paraId="59D51843" w14:textId="68F25B11" w:rsidR="006562FD" w:rsidRDefault="006562FD">
      <w:pPr>
        <w:rPr>
          <w:rFonts w:hint="eastAsia"/>
        </w:rPr>
      </w:pPr>
      <w:r>
        <w:rPr>
          <w:rFonts w:hint="eastAsia"/>
        </w:rPr>
        <w:t>事件的宣告</w:t>
      </w:r>
      <w:r>
        <w:rPr>
          <w:rFonts w:hint="eastAsia"/>
        </w:rPr>
        <w:t xml:space="preserve"> </w:t>
      </w:r>
      <w:r>
        <w:t xml:space="preserve">                                </w:t>
      </w:r>
      <w:r w:rsidR="0087297A">
        <w:t xml:space="preserve"> </w:t>
      </w:r>
    </w:p>
    <w:p w14:paraId="7BD10EA0" w14:textId="76F6568D" w:rsidR="006562FD" w:rsidRDefault="006562FD">
      <w:r>
        <w:rPr>
          <w:rFonts w:hint="eastAsia"/>
        </w:rPr>
        <w:t>事件：可讓類別或物件在某些相關事情發生時，告知其他類別或物件</w:t>
      </w:r>
    </w:p>
    <w:p w14:paraId="63635455" w14:textId="003DBDA7" w:rsidR="006562FD" w:rsidRDefault="006562FD">
      <w:r>
        <w:rPr>
          <w:rFonts w:hint="eastAsia"/>
        </w:rPr>
        <w:t>傳送事件的類別</w:t>
      </w:r>
      <w:r>
        <w:rPr>
          <w:rFonts w:hint="eastAsia"/>
        </w:rPr>
        <w:t xml:space="preserve"> </w:t>
      </w:r>
      <w:r>
        <w:rPr>
          <w:rFonts w:hint="eastAsia"/>
        </w:rPr>
        <w:t>為發行者</w:t>
      </w:r>
    </w:p>
    <w:p w14:paraId="5BA1701B" w14:textId="60530FEF" w:rsidR="006562FD" w:rsidRDefault="006562FD">
      <w:r>
        <w:rPr>
          <w:rFonts w:hint="eastAsia"/>
        </w:rPr>
        <w:t>接收事件的類別</w:t>
      </w:r>
      <w:r>
        <w:rPr>
          <w:rFonts w:hint="eastAsia"/>
        </w:rPr>
        <w:t xml:space="preserve"> </w:t>
      </w:r>
      <w:r>
        <w:rPr>
          <w:rFonts w:hint="eastAsia"/>
        </w:rPr>
        <w:t>為訂閱者</w:t>
      </w:r>
    </w:p>
    <w:p w14:paraId="6D973470" w14:textId="77777777" w:rsidR="006562FD" w:rsidRDefault="006562FD">
      <w:pPr>
        <w:rPr>
          <w:rFonts w:hint="eastAsia"/>
        </w:rPr>
      </w:pPr>
    </w:p>
    <w:p w14:paraId="7C4C9B5B" w14:textId="77777777" w:rsidR="006562FD" w:rsidRDefault="006562FD">
      <w:pPr>
        <w:rPr>
          <w:rFonts w:hint="eastAsia"/>
        </w:rPr>
      </w:pPr>
    </w:p>
    <w:sectPr w:rsidR="00656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JhengHei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E1"/>
    <w:rsid w:val="00090E72"/>
    <w:rsid w:val="00145A44"/>
    <w:rsid w:val="00315FB5"/>
    <w:rsid w:val="003634E1"/>
    <w:rsid w:val="004800C3"/>
    <w:rsid w:val="00562FC8"/>
    <w:rsid w:val="006562FD"/>
    <w:rsid w:val="006B3E35"/>
    <w:rsid w:val="0075581B"/>
    <w:rsid w:val="007A47EC"/>
    <w:rsid w:val="00827E31"/>
    <w:rsid w:val="0087297A"/>
    <w:rsid w:val="0088449A"/>
    <w:rsid w:val="00C8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C820"/>
  <w15:chartTrackingRefBased/>
  <w15:docId w15:val="{00820468-1747-B04A-89B0-5DA2AB0C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634E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2022-11-30T02:19:00Z</dcterms:created>
  <dcterms:modified xsi:type="dcterms:W3CDTF">2022-12-06T05:58:00Z</dcterms:modified>
</cp:coreProperties>
</file>