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D7709" w14:textId="0B5974A4" w:rsidR="00D04BB1" w:rsidRDefault="00937E5F">
      <w:r>
        <w:t>Shenal Tissera</w:t>
      </w:r>
    </w:p>
    <w:p w14:paraId="7F0F74BF" w14:textId="63A47E84" w:rsidR="00937E5F" w:rsidRDefault="00937E5F">
      <w:r>
        <w:t>4/1</w:t>
      </w:r>
      <w:r w:rsidR="00050E82">
        <w:t>9</w:t>
      </w:r>
      <w:r>
        <w:t>/25</w:t>
      </w:r>
    </w:p>
    <w:p w14:paraId="5388AD63" w14:textId="3D669332" w:rsidR="00937E5F" w:rsidRDefault="00937E5F">
      <w:r>
        <w:t>Coding The News Cards Project</w:t>
      </w:r>
    </w:p>
    <w:p w14:paraId="13F8D662" w14:textId="77777777" w:rsidR="00937E5F" w:rsidRDefault="00937E5F"/>
    <w:p w14:paraId="2DC083D6" w14:textId="636A62C2" w:rsidR="00937E5F" w:rsidRDefault="00937E5F" w:rsidP="00937E5F">
      <w:pPr>
        <w:pStyle w:val="Heading1"/>
      </w:pPr>
      <w:proofErr w:type="gramStart"/>
      <w:r>
        <w:t>Writeup</w:t>
      </w:r>
      <w:proofErr w:type="gramEnd"/>
      <w:r>
        <w:t xml:space="preserve"> for Cards Project</w:t>
      </w:r>
    </w:p>
    <w:p w14:paraId="6C787DD9" w14:textId="64552D4F" w:rsidR="00937E5F" w:rsidRDefault="00937E5F" w:rsidP="00937E5F">
      <w:pPr>
        <w:pStyle w:val="Subtitle"/>
      </w:pPr>
      <w:r>
        <w:t>Explaining the Story</w:t>
      </w:r>
    </w:p>
    <w:p w14:paraId="5C8BBFB0" w14:textId="4FB012C5" w:rsidR="00937E5F" w:rsidRDefault="00937E5F">
      <w:r>
        <w:t xml:space="preserve">For my cards project, I chose to work on a project on the pattern of spills that has been occurring in New York state by </w:t>
      </w:r>
      <w:proofErr w:type="spellStart"/>
      <w:r>
        <w:t>ConEd</w:t>
      </w:r>
      <w:proofErr w:type="spellEnd"/>
      <w:r>
        <w:t xml:space="preserve">. I am working on this project in my other class and felt like this would enhance the work I am already doing. Completing the project, it has visualized the data for me in a way that I wasn’t able to before the project. I think the dataset was a good choice for the project as it gives the reader a lot of information on the </w:t>
      </w:r>
      <w:proofErr w:type="gramStart"/>
      <w:r>
        <w:t>spills</w:t>
      </w:r>
      <w:proofErr w:type="gramEnd"/>
      <w:r>
        <w:t xml:space="preserve"> and you can interrogate the data a bit more freely with this project. </w:t>
      </w:r>
    </w:p>
    <w:p w14:paraId="438CE523" w14:textId="77777777" w:rsidR="00937E5F" w:rsidRDefault="00937E5F"/>
    <w:p w14:paraId="0BDE4847" w14:textId="0749723C" w:rsidR="00937E5F" w:rsidRPr="004D7769" w:rsidRDefault="00937E5F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 w:rsidRPr="004D7769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t>Build Process</w:t>
      </w:r>
    </w:p>
    <w:p w14:paraId="2B499023" w14:textId="1FE974DA" w:rsidR="00937E5F" w:rsidRDefault="004D7769">
      <w:r>
        <w:t xml:space="preserve">I started by cleaning my Con </w:t>
      </w:r>
      <w:proofErr w:type="gramStart"/>
      <w:r>
        <w:t>Edison spills</w:t>
      </w:r>
      <w:proofErr w:type="gramEnd"/>
      <w:r>
        <w:t xml:space="preserve"> dataset and pushing it to my </w:t>
      </w:r>
      <w:proofErr w:type="spellStart"/>
      <w:r>
        <w:t>Github</w:t>
      </w:r>
      <w:proofErr w:type="spellEnd"/>
      <w:r>
        <w:t xml:space="preserve"> page to access. I created a function to fetch the data from </w:t>
      </w:r>
      <w:proofErr w:type="spellStart"/>
      <w:r>
        <w:t>Github</w:t>
      </w:r>
      <w:proofErr w:type="spellEnd"/>
      <w:r>
        <w:t xml:space="preserve">, parse through the data to make it readable and </w:t>
      </w:r>
      <w:proofErr w:type="gramStart"/>
      <w:r>
        <w:t>store in</w:t>
      </w:r>
      <w:proofErr w:type="gramEnd"/>
      <w:r>
        <w:t xml:space="preserve"> an object from which the data could be extracted and used in the page. To do that, I created another function that would grab the HTML elements I wanted to populate with the </w:t>
      </w:r>
      <w:proofErr w:type="gramStart"/>
      <w:r>
        <w:t>data .</w:t>
      </w:r>
      <w:proofErr w:type="gramEnd"/>
      <w:r>
        <w:t xml:space="preserve"> I read in the data, cleaned it a bit to make sure it was presentable on the page and then created HTML code to be appended to the parent container where I wanted my cards to show up in. I looped through each individual item in my greater dataset and added the unique data needed for each card. Lastly, I implemented a filtering component based on the year and county when and where the spills occurred. I grabbed the select elements in the HTML and added an event listener to each, attaching a function</w:t>
      </w:r>
      <w:r w:rsidR="00050E82">
        <w:t xml:space="preserve">, filter which is available to Array objects in JavaScript, </w:t>
      </w:r>
      <w:r>
        <w:t xml:space="preserve">that filtered the data to only show what was selected based on the filters from the data and then reran my </w:t>
      </w:r>
      <w:proofErr w:type="spellStart"/>
      <w:r>
        <w:t>showCards</w:t>
      </w:r>
      <w:proofErr w:type="spellEnd"/>
      <w:r>
        <w:t xml:space="preserve"> function. I chose a simple approach to the design as I did not want a lot of noise on the page and wanted eyes to focus on the area and amount spilled</w:t>
      </w:r>
      <w:r w:rsidR="00050E82">
        <w:t>. I went for muted colors and tried to choose colors that went well with each other without going overboard with the color scheme</w:t>
      </w:r>
      <w:r>
        <w:t xml:space="preserve">. </w:t>
      </w:r>
    </w:p>
    <w:p w14:paraId="564059F9" w14:textId="77777777" w:rsidR="00050E82" w:rsidRDefault="00050E82"/>
    <w:p w14:paraId="0FBCD8CD" w14:textId="48DC6C84" w:rsidR="00050E82" w:rsidRPr="00050E82" w:rsidRDefault="00050E82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 w:rsidRPr="00050E82"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  <w:lastRenderedPageBreak/>
        <w:t>Design and Editorial Decisions</w:t>
      </w:r>
    </w:p>
    <w:p w14:paraId="5087FFA3" w14:textId="3DC1F981" w:rsidR="00050E82" w:rsidRDefault="00050E82">
      <w:r>
        <w:t>I encapsulated the spilled amount in a thin border and made the text reddish-brown to make the figure stick out</w:t>
      </w:r>
      <w:r>
        <w:t xml:space="preserve">. I also emphasized the size of the location and amount spilled as that is what I wanted the focus to be </w:t>
      </w:r>
      <w:proofErr w:type="gramStart"/>
      <w:r>
        <w:t>on</w:t>
      </w:r>
      <w:proofErr w:type="gramEnd"/>
      <w:r>
        <w:t xml:space="preserve"> so I made sure, hierarchy wise, these pieces of information were first and bigger than the rest</w:t>
      </w:r>
      <w:r>
        <w:t>. I also added information like the source and factor of the spill but placed those below in smaller font as I considered it ancillary pieces of information for this specific project.</w:t>
      </w:r>
      <w:r>
        <w:t xml:space="preserve"> I also know the year will take up the least amount of space width wise so I placed it on the bottom for aesthetic </w:t>
      </w:r>
      <w:proofErr w:type="gramStart"/>
      <w:r>
        <w:t>purposes</w:t>
      </w:r>
      <w:proofErr w:type="gramEnd"/>
      <w:r>
        <w:t xml:space="preserve"> but it also makes it easier to check which year the spill is from as it is not buried in the middle with the other data. </w:t>
      </w:r>
    </w:p>
    <w:p w14:paraId="1218BA53" w14:textId="77777777" w:rsidR="004D7769" w:rsidRDefault="004D7769"/>
    <w:p w14:paraId="6D345C23" w14:textId="77777777" w:rsidR="004D7769" w:rsidRDefault="004D7769"/>
    <w:sectPr w:rsidR="004D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5F"/>
    <w:rsid w:val="00050E82"/>
    <w:rsid w:val="000F737E"/>
    <w:rsid w:val="004D7769"/>
    <w:rsid w:val="00520E63"/>
    <w:rsid w:val="00832043"/>
    <w:rsid w:val="00937E5F"/>
    <w:rsid w:val="00CD558A"/>
    <w:rsid w:val="00D04BB1"/>
    <w:rsid w:val="00E0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9599"/>
  <w15:chartTrackingRefBased/>
  <w15:docId w15:val="{CEA374A6-33AD-44A3-9DA5-D46C312C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E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E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E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E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E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E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E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E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E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E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E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E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E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E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E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E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E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E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E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E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E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E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Shenal Tissera</dc:creator>
  <cp:keywords/>
  <dc:description/>
  <cp:lastModifiedBy>Shenal Tissera</cp:lastModifiedBy>
  <cp:revision>1</cp:revision>
  <dcterms:created xsi:type="dcterms:W3CDTF">2025-04-19T03:22:00Z</dcterms:created>
  <dcterms:modified xsi:type="dcterms:W3CDTF">2025-04-19T17:12:00Z</dcterms:modified>
</cp:coreProperties>
</file>