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接口测试工具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使用postman测试接口</w:t>
      </w:r>
    </w:p>
    <w:p>
      <w:r>
        <w:drawing>
          <wp:inline distT="0" distB="0" distL="114300" distR="114300">
            <wp:extent cx="3025140" cy="383286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4561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批量测试登录接口</w:t>
      </w:r>
    </w:p>
    <w:p>
      <w:r>
        <w:drawing>
          <wp:inline distT="0" distB="0" distL="114300" distR="114300">
            <wp:extent cx="5270500" cy="2669540"/>
            <wp:effectExtent l="0" t="0" r="25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652395"/>
            <wp:effectExtent l="0" t="0" r="254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Fiddler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接口抓包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设置证书  抓取https请求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51960" cy="2865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40355"/>
            <wp:effectExtent l="0" t="0" r="19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仅抓取本地请求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737100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40685"/>
            <wp:effectExtent l="0" t="0" r="146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替换百度图片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331970"/>
            <wp:effectExtent l="0" t="0" r="508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7745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C66092"/>
    <w:rsid w:val="1551360C"/>
    <w:rsid w:val="2B1545D4"/>
    <w:rsid w:val="32824EEC"/>
    <w:rsid w:val="3C0E2EA8"/>
    <w:rsid w:val="3C34644C"/>
    <w:rsid w:val="3CC0115D"/>
    <w:rsid w:val="41784096"/>
    <w:rsid w:val="44971FF9"/>
    <w:rsid w:val="45CC5137"/>
    <w:rsid w:val="4ACA0D63"/>
    <w:rsid w:val="5579126C"/>
    <w:rsid w:val="591930C3"/>
    <w:rsid w:val="61104A03"/>
    <w:rsid w:val="677B12E0"/>
    <w:rsid w:val="6A515085"/>
    <w:rsid w:val="7160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2022-02-23T03:39:05Z</dcterms:created>
  <dc:creator>秃头男孩</dc:creator>
  <cp:lastModifiedBy>沈奥</cp:lastModifiedBy>
  <dcterms:modified xsi:type="dcterms:W3CDTF">2022-02-23T06:22:30Z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A9775846067840EAB55FEB9852065841</vt:lpwstr>
  </property>
</Properties>
</file>