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Lenny Khoden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Pr="00493C67" w:rsidRDefault="003A4769">
      <w:pPr>
        <w:rPr>
          <w:rFonts w:ascii="Times New Roman" w:hAnsi="Times New Roman" w:cs="Times New Roman"/>
          <w:sz w:val="24"/>
          <w:szCs w:val="24"/>
        </w:rPr>
      </w:pPr>
    </w:p>
    <w:p w:rsidR="003E1E0B" w:rsidRDefault="00334A8C" w:rsidP="0003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KThread.join()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>A KThread can be used to execute Nachos kernel code. Kthread.join()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>Kthread must not be the current thread.</w:t>
      </w:r>
    </w:p>
    <w:p w:rsidR="002D380B" w:rsidRPr="00756AD1" w:rsidRDefault="00A94505" w:rsidP="00756A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 w:rsidR="002D380B">
        <w:rPr>
          <w:rFonts w:ascii="Consolas" w:hAnsi="Consolas" w:cs="Consolas"/>
          <w:color w:val="3F5FBF"/>
          <w:sz w:val="20"/>
          <w:szCs w:val="20"/>
        </w:rPr>
        <w:t>*/</w:t>
      </w:r>
    </w:p>
    <w:p w:rsidR="002D380B" w:rsidRDefault="002D380B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9E2" w:rsidRDefault="000F79E2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make a static Boolean “joined” to ensure that the method call only happens once. </w:t>
      </w:r>
    </w:p>
    <w:p w:rsidR="000F79E2" w:rsidRPr="00493C67" w:rsidRDefault="000F79E2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public void join() {</w:t>
      </w:r>
    </w:p>
    <w:p w:rsidR="00224C31" w:rsidRPr="00493C67" w:rsidRDefault="00224C3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873012">
        <w:rPr>
          <w:rFonts w:ascii="Times New Roman" w:hAnsi="Times New Roman" w:cs="Times New Roman"/>
          <w:sz w:val="24"/>
          <w:szCs w:val="24"/>
        </w:rPr>
        <w:t>currentThread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Lib.debug(dbgThread, "Joining to thread: " + toString());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Lib.assertTrue(this != currentThread);</w:t>
      </w: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(current thread is not completed)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4D3" w:rsidRDefault="005914D3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//save </w:t>
      </w:r>
      <w:r w:rsidR="00037FAD">
        <w:rPr>
          <w:rFonts w:ascii="Times New Roman" w:hAnsi="Times New Roman" w:cs="Times New Roman"/>
          <w:sz w:val="24"/>
          <w:szCs w:val="24"/>
        </w:rPr>
        <w:t>tcb</w:t>
      </w:r>
    </w:p>
    <w:p w:rsidR="00244D26" w:rsidRDefault="00244D26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A72">
        <w:rPr>
          <w:rFonts w:ascii="Times New Roman" w:hAnsi="Times New Roman" w:cs="Times New Roman"/>
          <w:sz w:val="24"/>
          <w:szCs w:val="24"/>
        </w:rPr>
        <w:t xml:space="preserve">//disable </w:t>
      </w:r>
      <w:r w:rsidR="005914D3">
        <w:rPr>
          <w:rFonts w:ascii="Times New Roman" w:hAnsi="Times New Roman" w:cs="Times New Roman"/>
          <w:sz w:val="24"/>
          <w:szCs w:val="24"/>
        </w:rPr>
        <w:t>interrupts</w:t>
      </w:r>
    </w:p>
    <w:p w:rsidR="005914D3" w:rsidRDefault="00887A72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//put current thread into wait queue</w:t>
      </w:r>
    </w:p>
    <w:p w:rsidR="00037FAD" w:rsidRPr="008363B2" w:rsidRDefault="008363B2" w:rsidP="008363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//Re-enable interrupts</w:t>
      </w:r>
    </w:p>
    <w:p w:rsidR="00D961F1" w:rsidRDefault="00D961F1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A1391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A5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sleep()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8BD">
        <w:rPr>
          <w:rFonts w:ascii="Times New Roman" w:hAnsi="Times New Roman" w:cs="Times New Roman"/>
          <w:sz w:val="24"/>
          <w:szCs w:val="24"/>
        </w:rPr>
        <w:t>While(current thread exists)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( waiting to be ready. ) 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wake(){</w:t>
      </w:r>
    </w:p>
    <w:p w:rsidR="004508BD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something is sleeping)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1217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wake(){</w:t>
      </w:r>
    </w:p>
    <w:p w:rsidR="00090585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Pr="00493C67" w:rsidRDefault="00C6174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waitUntil(long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waitUntil( long x) 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wakeTime = currentTime + x;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wakeTime </w:t>
      </w:r>
      <w:r>
        <w:rPr>
          <w:rFonts w:ascii="Times New Roman" w:hAnsi="Times New Roman" w:cs="Times New Roman"/>
          <w:sz w:val="24"/>
          <w:szCs w:val="24"/>
        </w:rPr>
        <w:t>&gt; currentTime)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Current thread put into waitQueue</w:t>
      </w:r>
    </w:p>
    <w:p w:rsidR="001737FF" w:rsidRPr="001737FF" w:rsidRDefault="001737FF" w:rsidP="001737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1737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timerInterrupt()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kThread.currentThread().yield();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>put current into readyQueue</w:t>
      </w:r>
    </w:p>
    <w:p w:rsidR="001737FF" w:rsidRPr="007F1150" w:rsidRDefault="001737FF" w:rsidP="007F11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restore interrupts;</w:t>
      </w:r>
      <w:bookmarkStart w:id="0" w:name="_GoBack"/>
      <w:bookmarkEnd w:id="0"/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27" w:rsidRPr="00493C67" w:rsidRDefault="009F1E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operations:void speak (int word) and int listen(). 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>ing PriorityScheduler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nachos.conf that specifies the scheduler class to use.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8457AD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Now we can see there needs to be a loop where if an adult crosses, there must be a child waiting at Molokai to bring the boat back.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037FAD"/>
    <w:rsid w:val="00090585"/>
    <w:rsid w:val="000B018E"/>
    <w:rsid w:val="000F79E2"/>
    <w:rsid w:val="001027C4"/>
    <w:rsid w:val="0012178B"/>
    <w:rsid w:val="001737FF"/>
    <w:rsid w:val="00186CA0"/>
    <w:rsid w:val="001B31CC"/>
    <w:rsid w:val="00212E8E"/>
    <w:rsid w:val="00224C31"/>
    <w:rsid w:val="00244D26"/>
    <w:rsid w:val="002450DA"/>
    <w:rsid w:val="002D380B"/>
    <w:rsid w:val="00334A8C"/>
    <w:rsid w:val="0033651E"/>
    <w:rsid w:val="00372B40"/>
    <w:rsid w:val="00373909"/>
    <w:rsid w:val="00380627"/>
    <w:rsid w:val="00384A7F"/>
    <w:rsid w:val="003A4769"/>
    <w:rsid w:val="003D7B73"/>
    <w:rsid w:val="003E1E0B"/>
    <w:rsid w:val="00423161"/>
    <w:rsid w:val="004508BD"/>
    <w:rsid w:val="00493C67"/>
    <w:rsid w:val="004E74BA"/>
    <w:rsid w:val="004F335D"/>
    <w:rsid w:val="005433DF"/>
    <w:rsid w:val="005914D3"/>
    <w:rsid w:val="00670561"/>
    <w:rsid w:val="006B2C52"/>
    <w:rsid w:val="006B46BB"/>
    <w:rsid w:val="006F2308"/>
    <w:rsid w:val="007043FF"/>
    <w:rsid w:val="0075474B"/>
    <w:rsid w:val="00756AD1"/>
    <w:rsid w:val="007917D6"/>
    <w:rsid w:val="007B1C41"/>
    <w:rsid w:val="007F1150"/>
    <w:rsid w:val="00821970"/>
    <w:rsid w:val="00831170"/>
    <w:rsid w:val="008363B2"/>
    <w:rsid w:val="008442D4"/>
    <w:rsid w:val="008457AD"/>
    <w:rsid w:val="00873012"/>
    <w:rsid w:val="00884808"/>
    <w:rsid w:val="00884E5F"/>
    <w:rsid w:val="00887A72"/>
    <w:rsid w:val="008B1A95"/>
    <w:rsid w:val="008B7778"/>
    <w:rsid w:val="008E0D46"/>
    <w:rsid w:val="0097792B"/>
    <w:rsid w:val="009F1E27"/>
    <w:rsid w:val="00A450A6"/>
    <w:rsid w:val="00A46148"/>
    <w:rsid w:val="00A56773"/>
    <w:rsid w:val="00A94505"/>
    <w:rsid w:val="00B11B76"/>
    <w:rsid w:val="00B25DA5"/>
    <w:rsid w:val="00B70B39"/>
    <w:rsid w:val="00BA559B"/>
    <w:rsid w:val="00BC6DB9"/>
    <w:rsid w:val="00C6174B"/>
    <w:rsid w:val="00CC2BB1"/>
    <w:rsid w:val="00D66F91"/>
    <w:rsid w:val="00D919B7"/>
    <w:rsid w:val="00D961F1"/>
    <w:rsid w:val="00DB53C5"/>
    <w:rsid w:val="00E05449"/>
    <w:rsid w:val="00E600AE"/>
    <w:rsid w:val="00E7325F"/>
    <w:rsid w:val="00EC3896"/>
    <w:rsid w:val="00EC3C20"/>
    <w:rsid w:val="00ED5775"/>
    <w:rsid w:val="00EF6C9F"/>
    <w:rsid w:val="00F044DC"/>
    <w:rsid w:val="00FA1391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78</cp:revision>
  <dcterms:created xsi:type="dcterms:W3CDTF">2015-06-25T19:33:00Z</dcterms:created>
  <dcterms:modified xsi:type="dcterms:W3CDTF">2015-06-27T00:21:00Z</dcterms:modified>
</cp:coreProperties>
</file>