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Draft Due: 6/29/15 </w:t>
      </w:r>
    </w:p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Khoden</w:t>
      </w:r>
      <w:proofErr w:type="spellEnd"/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D919B7" w:rsidRPr="00493C67" w:rsidRDefault="00D919B7">
      <w:pPr>
        <w:rPr>
          <w:rFonts w:ascii="Times New Roman" w:hAnsi="Times New Roman" w:cs="Times New Roman"/>
          <w:sz w:val="24"/>
          <w:szCs w:val="24"/>
        </w:rPr>
      </w:pPr>
    </w:p>
    <w:p w:rsidR="00003F04" w:rsidRPr="00493C67" w:rsidRDefault="00334A8C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>)</w:t>
      </w:r>
      <w:r w:rsidR="004E74BA" w:rsidRPr="00493C67">
        <w:rPr>
          <w:rFonts w:ascii="Times New Roman" w:hAnsi="Times New Roman" w:cs="Times New Roman"/>
          <w:sz w:val="24"/>
          <w:szCs w:val="24"/>
        </w:rPr>
        <w:t>, lecture2 slide 12</w:t>
      </w:r>
      <w:r w:rsidR="008457AD" w:rsidRPr="00493C67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3F59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 xml:space="preserve"> can be used to execute Nachos kernel code. </w:t>
      </w:r>
      <w:proofErr w:type="spellStart"/>
      <w:proofErr w:type="gramStart"/>
      <w:r w:rsidR="00033F59"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3F59" w:rsidRPr="00493C67">
        <w:rPr>
          <w:rFonts w:ascii="Times New Roman" w:hAnsi="Times New Roman" w:cs="Times New Roman"/>
          <w:sz w:val="24"/>
          <w:szCs w:val="24"/>
        </w:rPr>
        <w:t>) is a function that checks the current thread to see if it is completed.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 If the current thread is finished, </w:t>
      </w:r>
      <w:proofErr w:type="spellStart"/>
      <w:r w:rsidR="00EC3C20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EC3C20" w:rsidRPr="00493C67">
        <w:rPr>
          <w:rFonts w:ascii="Times New Roman" w:hAnsi="Times New Roman" w:cs="Times New Roman"/>
          <w:sz w:val="24"/>
          <w:szCs w:val="24"/>
        </w:rPr>
        <w:t xml:space="preserve"> does nothing. Else, it will interrupt the current thread</w:t>
      </w:r>
      <w:r w:rsidR="00D66F91" w:rsidRPr="00493C67">
        <w:rPr>
          <w:rFonts w:ascii="Times New Roman" w:hAnsi="Times New Roman" w:cs="Times New Roman"/>
          <w:sz w:val="24"/>
          <w:szCs w:val="24"/>
        </w:rPr>
        <w:t xml:space="preserve"> 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(parent), and put the parent on the </w:t>
      </w:r>
      <w:r w:rsidR="00D66F91" w:rsidRPr="00493C67">
        <w:rPr>
          <w:rFonts w:ascii="Times New Roman" w:hAnsi="Times New Roman" w:cs="Times New Roman"/>
          <w:sz w:val="24"/>
          <w:szCs w:val="24"/>
        </w:rPr>
        <w:t xml:space="preserve">ready 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queue. </w:t>
      </w:r>
      <w:proofErr w:type="spellStart"/>
      <w:r w:rsidR="00EC3C20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EC3C20" w:rsidRPr="00493C67">
        <w:rPr>
          <w:rFonts w:ascii="Times New Roman" w:hAnsi="Times New Roman" w:cs="Times New Roman"/>
          <w:sz w:val="24"/>
          <w:szCs w:val="24"/>
        </w:rPr>
        <w:t xml:space="preserve"> must not be the current thread.</w:t>
      </w:r>
    </w:p>
    <w:p w:rsidR="00F044DC" w:rsidRDefault="00F044DC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1E0B" w:rsidRDefault="003E1E0B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E1E0B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3E1E0B">
        <w:rPr>
          <w:rFonts w:ascii="Times New Roman" w:hAnsi="Times New Roman" w:cs="Times New Roman"/>
          <w:sz w:val="24"/>
          <w:szCs w:val="24"/>
        </w:rPr>
        <w:t xml:space="preserve"> 196 of OSed9 - "the so-called fork-join strategy"</w:t>
      </w:r>
    </w:p>
    <w:p w:rsidR="003E1E0B" w:rsidRPr="00493C67" w:rsidRDefault="003E1E0B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93C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 void join() {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Lib.debug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C67">
        <w:rPr>
          <w:rFonts w:ascii="Times New Roman" w:hAnsi="Times New Roman" w:cs="Times New Roman"/>
          <w:sz w:val="24"/>
          <w:szCs w:val="24"/>
        </w:rPr>
        <w:t>dbgThread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"Joining to thread: " +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());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this !=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);</w:t>
      </w:r>
    </w:p>
    <w:p w:rsidR="0033651E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(current thread is not completed)</w:t>
      </w: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4D3" w:rsidRDefault="005914D3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//save pc</w:t>
      </w:r>
    </w:p>
    <w:p w:rsidR="00244D26" w:rsidRDefault="00244D26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87A72">
        <w:rPr>
          <w:rFonts w:ascii="Times New Roman" w:hAnsi="Times New Roman" w:cs="Times New Roman"/>
          <w:sz w:val="24"/>
          <w:szCs w:val="24"/>
        </w:rPr>
        <w:t xml:space="preserve">//disable </w:t>
      </w:r>
      <w:r w:rsidR="005914D3">
        <w:rPr>
          <w:rFonts w:ascii="Times New Roman" w:hAnsi="Times New Roman" w:cs="Times New Roman"/>
          <w:sz w:val="24"/>
          <w:szCs w:val="24"/>
        </w:rPr>
        <w:t>interrupts</w:t>
      </w: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//save current thread state</w:t>
      </w:r>
    </w:p>
    <w:p w:rsidR="005914D3" w:rsidRDefault="00887A72" w:rsidP="00887A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//put current thread into wait queue</w:t>
      </w:r>
    </w:p>
    <w:p w:rsidR="00D961F1" w:rsidRPr="00FA1391" w:rsidRDefault="00D961F1" w:rsidP="00FA13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FA1391">
        <w:rPr>
          <w:rFonts w:ascii="Times New Roman" w:hAnsi="Times New Roman" w:cs="Times New Roman"/>
          <w:sz w:val="24"/>
          <w:szCs w:val="24"/>
        </w:rPr>
        <w:tab/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3651E" w:rsidRPr="00493C67" w:rsidRDefault="0033651E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44DC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3E1E0B" w:rsidRPr="00BA559B" w:rsidRDefault="00BA559B" w:rsidP="00BA55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31F20"/>
          <w:sz w:val="24"/>
          <w:szCs w:val="24"/>
        </w:rPr>
      </w:pPr>
      <w:r w:rsidRPr="00BA559B">
        <w:rPr>
          <w:rFonts w:ascii="Times New Roman" w:hAnsi="Times New Roman" w:cs="Times New Roman"/>
          <w:sz w:val="24"/>
          <w:szCs w:val="24"/>
        </w:rPr>
        <w:t>Page 238 – “</w:t>
      </w:r>
      <w:r w:rsidRPr="00BA559B">
        <w:rPr>
          <w:rFonts w:ascii="Times New Roman" w:hAnsi="Times New Roman" w:cs="Times New Roman"/>
          <w:color w:val="231F20"/>
          <w:sz w:val="24"/>
          <w:szCs w:val="24"/>
        </w:rPr>
        <w:t xml:space="preserve">A </w:t>
      </w:r>
      <w:r w:rsidRPr="00BA559B">
        <w:rPr>
          <w:rFonts w:ascii="Times New Roman" w:hAnsi="Times New Roman" w:cs="Times New Roman"/>
          <w:b/>
          <w:bCs/>
          <w:color w:val="00AEF0"/>
          <w:sz w:val="24"/>
          <w:szCs w:val="24"/>
        </w:rPr>
        <w:t xml:space="preserve">semaphore </w:t>
      </w:r>
      <w:r w:rsidRPr="00BA559B">
        <w:rPr>
          <w:rFonts w:ascii="Times New Roman" w:hAnsi="Times New Roman" w:cs="Times New Roman"/>
          <w:color w:val="231F20"/>
          <w:sz w:val="24"/>
          <w:szCs w:val="24"/>
        </w:rPr>
        <w:t>S is an integer variable that, apart from initialization, is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A559B">
        <w:rPr>
          <w:rFonts w:ascii="Times New Roman" w:hAnsi="Times New Roman" w:cs="Times New Roman"/>
          <w:color w:val="231F20"/>
          <w:sz w:val="24"/>
          <w:szCs w:val="24"/>
        </w:rPr>
        <w:t xml:space="preserve">accessed only through two standard atomic operations: </w:t>
      </w:r>
      <w:proofErr w:type="gramStart"/>
      <w:r w:rsidRPr="00BA559B">
        <w:rPr>
          <w:rFonts w:ascii="Times New Roman" w:hAnsi="Times New Roman" w:cs="Times New Roman"/>
          <w:color w:val="231F20"/>
          <w:sz w:val="24"/>
          <w:szCs w:val="24"/>
        </w:rPr>
        <w:t>wait(</w:t>
      </w:r>
      <w:proofErr w:type="gramEnd"/>
      <w:r w:rsidRPr="00BA559B">
        <w:rPr>
          <w:rFonts w:ascii="Times New Roman" w:hAnsi="Times New Roman" w:cs="Times New Roman"/>
          <w:color w:val="231F20"/>
          <w:sz w:val="24"/>
          <w:szCs w:val="24"/>
        </w:rPr>
        <w:t>) and signal()</w:t>
      </w:r>
      <w:r w:rsidRPr="00BA559B">
        <w:rPr>
          <w:rFonts w:ascii="Times New Roman" w:hAnsi="Times New Roman" w:cs="Times New Roman"/>
          <w:color w:val="231F20"/>
          <w:sz w:val="24"/>
          <w:szCs w:val="24"/>
        </w:rPr>
        <w:t>.”</w:t>
      </w:r>
    </w:p>
    <w:p w:rsidR="00BA559B" w:rsidRPr="00BA559B" w:rsidRDefault="00BA559B" w:rsidP="00BA5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Page 257- “Events are similar to condition variables…”</w:t>
      </w:r>
      <w:bookmarkStart w:id="0" w:name="_GoBack"/>
      <w:bookmarkEnd w:id="0"/>
    </w:p>
    <w:p w:rsidR="004F335D" w:rsidRPr="00493C67" w:rsidRDefault="004F335D" w:rsidP="004F33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3FF" w:rsidRPr="00493C67" w:rsidRDefault="0075474B" w:rsidP="00704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proofErr w:type="gramStart"/>
      <w:r w:rsidR="004E74BA" w:rsidRPr="00493C67"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 w:rsidR="004E74BA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4BA" w:rsidRPr="00493C67">
        <w:rPr>
          <w:rFonts w:ascii="Times New Roman" w:hAnsi="Times New Roman" w:cs="Times New Roman"/>
          <w:sz w:val="24"/>
          <w:szCs w:val="24"/>
        </w:rPr>
        <w:t>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synchronous send and receive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493C67">
        <w:rPr>
          <w:rFonts w:ascii="Times New Roman" w:hAnsi="Times New Roman" w:cs="Times New Roman"/>
          <w:b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operations</w:t>
      </w:r>
      <w:proofErr w:type="gramStart"/>
      <w:r w:rsidR="00670561" w:rsidRPr="00493C67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speak (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word) and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listen(). 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6148" w:rsidRPr="00493C67" w:rsidRDefault="00A46148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PriorityScheduler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</w:t>
      </w:r>
      <w:proofErr w:type="spellStart"/>
      <w:r w:rsidR="00A46148" w:rsidRPr="00493C67">
        <w:rPr>
          <w:rFonts w:ascii="Times New Roman" w:hAnsi="Times New Roman" w:cs="Times New Roman"/>
          <w:sz w:val="24"/>
          <w:szCs w:val="24"/>
        </w:rPr>
        <w:t>nachos.conf</w:t>
      </w:r>
      <w:proofErr w:type="spellEnd"/>
      <w:r w:rsidR="00A46148" w:rsidRPr="00493C67">
        <w:rPr>
          <w:rFonts w:ascii="Times New Roman" w:hAnsi="Times New Roman" w:cs="Times New Roman"/>
          <w:sz w:val="24"/>
          <w:szCs w:val="24"/>
        </w:rPr>
        <w:t xml:space="preserve"> that specifies the scheduler class to use.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A45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102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Pr="00493C67" w:rsidRDefault="008457AD" w:rsidP="00E600AE">
      <w:pPr>
        <w:ind w:left="720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Now we can see there needs to be a loop where if an adult crosses, there must be a child waiting at Molokai to bring the boat back.</w:t>
      </w:r>
    </w:p>
    <w:p w:rsidR="00493C67" w:rsidRPr="00493C67" w:rsidRDefault="00493C67" w:rsidP="00493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E60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493C67">
      <w:pPr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F04"/>
    <w:rsid w:val="00033F59"/>
    <w:rsid w:val="001027C4"/>
    <w:rsid w:val="00244D26"/>
    <w:rsid w:val="00334A8C"/>
    <w:rsid w:val="0033651E"/>
    <w:rsid w:val="00380627"/>
    <w:rsid w:val="00384A7F"/>
    <w:rsid w:val="003D7B73"/>
    <w:rsid w:val="003E1E0B"/>
    <w:rsid w:val="00493C67"/>
    <w:rsid w:val="004E74BA"/>
    <w:rsid w:val="004F335D"/>
    <w:rsid w:val="005914D3"/>
    <w:rsid w:val="00670561"/>
    <w:rsid w:val="006B2C52"/>
    <w:rsid w:val="006B46BB"/>
    <w:rsid w:val="007043FF"/>
    <w:rsid w:val="0075474B"/>
    <w:rsid w:val="007917D6"/>
    <w:rsid w:val="007B1C41"/>
    <w:rsid w:val="00831170"/>
    <w:rsid w:val="008442D4"/>
    <w:rsid w:val="008457AD"/>
    <w:rsid w:val="00884808"/>
    <w:rsid w:val="00887A72"/>
    <w:rsid w:val="008B1A95"/>
    <w:rsid w:val="00A450A6"/>
    <w:rsid w:val="00A46148"/>
    <w:rsid w:val="00B11B76"/>
    <w:rsid w:val="00B25DA5"/>
    <w:rsid w:val="00B70B39"/>
    <w:rsid w:val="00BA559B"/>
    <w:rsid w:val="00D66F91"/>
    <w:rsid w:val="00D919B7"/>
    <w:rsid w:val="00D961F1"/>
    <w:rsid w:val="00E600AE"/>
    <w:rsid w:val="00EC3C20"/>
    <w:rsid w:val="00ED5775"/>
    <w:rsid w:val="00EF6C9F"/>
    <w:rsid w:val="00F044DC"/>
    <w:rsid w:val="00FA1391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41</cp:revision>
  <dcterms:created xsi:type="dcterms:W3CDTF">2015-06-25T19:33:00Z</dcterms:created>
  <dcterms:modified xsi:type="dcterms:W3CDTF">2015-06-26T20:51:00Z</dcterms:modified>
</cp:coreProperties>
</file>