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7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Project 1</w:t>
      </w:r>
    </w:p>
    <w:p w:rsidR="00F044DC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Draft Due: 6/29/15 </w:t>
      </w:r>
    </w:p>
    <w:p w:rsidR="00D919B7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CSE 150- Operating Systems</w:t>
      </w:r>
    </w:p>
    <w:p w:rsidR="00F044DC" w:rsidRPr="00493C67" w:rsidRDefault="00F044DC">
      <w:pPr>
        <w:rPr>
          <w:rFonts w:ascii="Times New Roman" w:hAnsi="Times New Roman" w:cs="Times New Roman"/>
          <w:sz w:val="24"/>
          <w:szCs w:val="24"/>
        </w:rPr>
      </w:pPr>
    </w:p>
    <w:p w:rsidR="00384A7F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Landon Taylor</w:t>
      </w:r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Khoden</w:t>
      </w:r>
      <w:proofErr w:type="spellEnd"/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Isaac Flores</w:t>
      </w:r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Andrew Yfantis </w:t>
      </w:r>
    </w:p>
    <w:p w:rsidR="00D919B7" w:rsidRPr="00493C67" w:rsidRDefault="00D919B7">
      <w:pPr>
        <w:rPr>
          <w:rFonts w:ascii="Times New Roman" w:hAnsi="Times New Roman" w:cs="Times New Roman"/>
          <w:sz w:val="24"/>
          <w:szCs w:val="24"/>
        </w:rPr>
      </w:pPr>
    </w:p>
    <w:p w:rsidR="00003F04" w:rsidRPr="00493C67" w:rsidRDefault="00334A8C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>)</w:t>
      </w:r>
      <w:r w:rsidR="004E74BA" w:rsidRPr="00493C67">
        <w:rPr>
          <w:rFonts w:ascii="Times New Roman" w:hAnsi="Times New Roman" w:cs="Times New Roman"/>
          <w:sz w:val="24"/>
          <w:szCs w:val="24"/>
        </w:rPr>
        <w:t>, lecture2 slide 12</w:t>
      </w:r>
      <w:r w:rsidR="008457AD" w:rsidRPr="00493C67">
        <w:rPr>
          <w:rFonts w:ascii="Times New Roman" w:hAnsi="Times New Roman" w:cs="Times New Roman"/>
          <w:sz w:val="24"/>
          <w:szCs w:val="24"/>
        </w:rPr>
        <w:t xml:space="preserve">. </w:t>
      </w:r>
      <w:r w:rsidR="00033F59" w:rsidRPr="00493C6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33F59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 xml:space="preserve"> can be used to execute Nachos kernel code. </w:t>
      </w:r>
      <w:proofErr w:type="spellStart"/>
      <w:proofErr w:type="gramStart"/>
      <w:r w:rsidR="00033F59"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3F59" w:rsidRPr="00493C67">
        <w:rPr>
          <w:rFonts w:ascii="Times New Roman" w:hAnsi="Times New Roman" w:cs="Times New Roman"/>
          <w:sz w:val="24"/>
          <w:szCs w:val="24"/>
        </w:rPr>
        <w:t>) is a function that checks the current thread to see if it is completed.</w:t>
      </w:r>
      <w:r w:rsidR="00EC3C20" w:rsidRPr="00493C67">
        <w:rPr>
          <w:rFonts w:ascii="Times New Roman" w:hAnsi="Times New Roman" w:cs="Times New Roman"/>
          <w:sz w:val="24"/>
          <w:szCs w:val="24"/>
        </w:rPr>
        <w:t xml:space="preserve"> If the current thread is finished, </w:t>
      </w:r>
      <w:proofErr w:type="spellStart"/>
      <w:r w:rsidR="00EC3C20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EC3C20" w:rsidRPr="00493C67">
        <w:rPr>
          <w:rFonts w:ascii="Times New Roman" w:hAnsi="Times New Roman" w:cs="Times New Roman"/>
          <w:sz w:val="24"/>
          <w:szCs w:val="24"/>
        </w:rPr>
        <w:t xml:space="preserve"> does nothing. Else, it will interrupt the current thread</w:t>
      </w:r>
      <w:r w:rsidR="00D66F91" w:rsidRPr="00493C67">
        <w:rPr>
          <w:rFonts w:ascii="Times New Roman" w:hAnsi="Times New Roman" w:cs="Times New Roman"/>
          <w:sz w:val="24"/>
          <w:szCs w:val="24"/>
        </w:rPr>
        <w:t xml:space="preserve"> </w:t>
      </w:r>
      <w:r w:rsidR="00EC3C20" w:rsidRPr="00493C67">
        <w:rPr>
          <w:rFonts w:ascii="Times New Roman" w:hAnsi="Times New Roman" w:cs="Times New Roman"/>
          <w:sz w:val="24"/>
          <w:szCs w:val="24"/>
        </w:rPr>
        <w:t xml:space="preserve">(parent), and put the parent on the </w:t>
      </w:r>
      <w:r w:rsidR="00D66F91" w:rsidRPr="00493C67">
        <w:rPr>
          <w:rFonts w:ascii="Times New Roman" w:hAnsi="Times New Roman" w:cs="Times New Roman"/>
          <w:sz w:val="24"/>
          <w:szCs w:val="24"/>
        </w:rPr>
        <w:t xml:space="preserve">ready </w:t>
      </w:r>
      <w:r w:rsidR="00EC3C20" w:rsidRPr="00493C67">
        <w:rPr>
          <w:rFonts w:ascii="Times New Roman" w:hAnsi="Times New Roman" w:cs="Times New Roman"/>
          <w:sz w:val="24"/>
          <w:szCs w:val="24"/>
        </w:rPr>
        <w:t xml:space="preserve">queue. </w:t>
      </w:r>
      <w:proofErr w:type="spellStart"/>
      <w:r w:rsidR="00EC3C20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EC3C20" w:rsidRPr="00493C67">
        <w:rPr>
          <w:rFonts w:ascii="Times New Roman" w:hAnsi="Times New Roman" w:cs="Times New Roman"/>
          <w:sz w:val="24"/>
          <w:szCs w:val="24"/>
        </w:rPr>
        <w:t xml:space="preserve"> must not be the current thread.</w:t>
      </w:r>
    </w:p>
    <w:p w:rsidR="00F044DC" w:rsidRPr="00493C67" w:rsidRDefault="00F044DC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93C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 void join() {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Lib.debug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C67">
        <w:rPr>
          <w:rFonts w:ascii="Times New Roman" w:hAnsi="Times New Roman" w:cs="Times New Roman"/>
          <w:sz w:val="24"/>
          <w:szCs w:val="24"/>
        </w:rPr>
        <w:t>dbgThread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, "Joining to thread: " +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());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this !=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);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    }</w:t>
      </w:r>
      <w:bookmarkStart w:id="0" w:name="_GoBack"/>
      <w:bookmarkEnd w:id="0"/>
    </w:p>
    <w:p w:rsidR="0033651E" w:rsidRPr="00493C67" w:rsidRDefault="0033651E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44DC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condition variables directly</w:t>
      </w:r>
      <w:r w:rsidR="007B1C41" w:rsidRPr="00493C67">
        <w:rPr>
          <w:rFonts w:ascii="Times New Roman" w:hAnsi="Times New Roman" w:cs="Times New Roman"/>
          <w:sz w:val="24"/>
          <w:szCs w:val="24"/>
        </w:rPr>
        <w:t xml:space="preserve">, </w:t>
      </w:r>
      <w:r w:rsidR="00831170" w:rsidRPr="00493C67">
        <w:rPr>
          <w:rFonts w:ascii="Times New Roman" w:hAnsi="Times New Roman" w:cs="Times New Roman"/>
          <w:sz w:val="24"/>
          <w:szCs w:val="24"/>
        </w:rPr>
        <w:t>without semaphores.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is to be done in Condition2.  This function disables interrupts for synchronization.</w:t>
      </w:r>
    </w:p>
    <w:p w:rsidR="004F335D" w:rsidRPr="00493C67" w:rsidRDefault="004F335D" w:rsidP="004F33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3FF" w:rsidRPr="00493C67" w:rsidRDefault="0075474B" w:rsidP="00704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Complete the implementation of the Alarm class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proofErr w:type="gramStart"/>
      <w:r w:rsidR="004E74BA" w:rsidRPr="00493C67"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 w:rsidR="004E74BA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4BA" w:rsidRPr="00493C67">
        <w:rPr>
          <w:rFonts w:ascii="Times New Roman" w:hAnsi="Times New Roman" w:cs="Times New Roman"/>
          <w:sz w:val="24"/>
          <w:szCs w:val="24"/>
        </w:rPr>
        <w:t>long x)</w:t>
      </w:r>
      <w:r w:rsidR="007043FF" w:rsidRPr="00493C67">
        <w:rPr>
          <w:rFonts w:ascii="Times New Roman" w:hAnsi="Times New Roman" w:cs="Times New Roman"/>
          <w:sz w:val="24"/>
          <w:szCs w:val="24"/>
        </w:rPr>
        <w:t>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method puts the current thread to sleep for x ticks, and wakes it in the timer interrupt handler. </w:t>
      </w:r>
    </w:p>
    <w:p w:rsidR="00380627" w:rsidRPr="00493C6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synchronous send and receive of one word messages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, using </w:t>
      </w:r>
      <w:r w:rsidR="00670561" w:rsidRPr="00493C67">
        <w:rPr>
          <w:rFonts w:ascii="Times New Roman" w:hAnsi="Times New Roman" w:cs="Times New Roman"/>
          <w:b/>
          <w:sz w:val="24"/>
          <w:szCs w:val="24"/>
        </w:rPr>
        <w:t>condition variables</w:t>
      </w:r>
      <w:r w:rsidRPr="00493C67">
        <w:rPr>
          <w:rFonts w:ascii="Times New Roman" w:hAnsi="Times New Roman" w:cs="Times New Roman"/>
          <w:sz w:val="24"/>
          <w:szCs w:val="24"/>
        </w:rPr>
        <w:t>.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 Implement the Communicator class with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operations</w:t>
      </w:r>
      <w:proofErr w:type="gramStart"/>
      <w:r w:rsidR="00670561" w:rsidRPr="00493C67">
        <w:rPr>
          <w:rFonts w:ascii="Times New Roman" w:hAnsi="Times New Roman" w:cs="Times New Roman"/>
          <w:sz w:val="24"/>
          <w:szCs w:val="24"/>
        </w:rPr>
        <w:t>:void</w:t>
      </w:r>
      <w:proofErr w:type="spellEnd"/>
      <w:proofErr w:type="gram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speak (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word) and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listen(). </w:t>
      </w:r>
    </w:p>
    <w:p w:rsidR="00380627" w:rsidRPr="00493C6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6148" w:rsidRPr="00493C67" w:rsidRDefault="00A46148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priority scheduling in Nachos by comple</w:t>
      </w:r>
      <w:r w:rsidR="008442D4" w:rsidRPr="00493C67">
        <w:rPr>
          <w:rFonts w:ascii="Times New Roman" w:hAnsi="Times New Roman" w:cs="Times New Roman"/>
          <w:sz w:val="24"/>
          <w:szCs w:val="24"/>
        </w:rPr>
        <w:t>t</w:t>
      </w:r>
      <w:r w:rsidRPr="00493C67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PriorityScheduler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class.</w:t>
      </w:r>
      <w:r w:rsidR="00A46148" w:rsidRPr="00493C67">
        <w:rPr>
          <w:rFonts w:ascii="Times New Roman" w:hAnsi="Times New Roman" w:cs="Times New Roman"/>
          <w:sz w:val="24"/>
          <w:szCs w:val="24"/>
        </w:rPr>
        <w:t xml:space="preserve"> It is necessary to change </w:t>
      </w:r>
      <w:proofErr w:type="spellStart"/>
      <w:r w:rsidR="00A46148" w:rsidRPr="00493C67">
        <w:rPr>
          <w:rFonts w:ascii="Times New Roman" w:hAnsi="Times New Roman" w:cs="Times New Roman"/>
          <w:sz w:val="24"/>
          <w:szCs w:val="24"/>
        </w:rPr>
        <w:t>nachos.conf</w:t>
      </w:r>
      <w:proofErr w:type="spellEnd"/>
      <w:r w:rsidR="00A46148" w:rsidRPr="00493C67">
        <w:rPr>
          <w:rFonts w:ascii="Times New Roman" w:hAnsi="Times New Roman" w:cs="Times New Roman"/>
          <w:sz w:val="24"/>
          <w:szCs w:val="24"/>
        </w:rPr>
        <w:t xml:space="preserve"> that specifies the scheduler class to use</w:t>
      </w:r>
      <w:r w:rsidR="00A46148" w:rsidRPr="00493C67">
        <w:rPr>
          <w:rFonts w:ascii="Times New Roman" w:hAnsi="Times New Roman" w:cs="Times New Roman"/>
          <w:sz w:val="24"/>
          <w:szCs w:val="24"/>
        </w:rPr>
        <w:t>.</w:t>
      </w:r>
    </w:p>
    <w:p w:rsidR="00380627" w:rsidRPr="00493C6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50A6" w:rsidRDefault="00A450A6" w:rsidP="00A45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The boat problem. Many people are stuck on the island of Oahu (at least two children), and need to go to the island Molokai on a single boat. This boat can only hold up to two children, or one adult. Example 3 people waiting: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Two children </w:t>
      </w:r>
      <w:r w:rsidR="00884808" w:rsidRPr="00493C67">
        <w:rPr>
          <w:rFonts w:ascii="Times New Roman" w:hAnsi="Times New Roman" w:cs="Times New Roman"/>
          <w:sz w:val="24"/>
          <w:szCs w:val="24"/>
        </w:rPr>
        <w:t>row</w:t>
      </w:r>
      <w:r w:rsidRPr="00493C67">
        <w:rPr>
          <w:rFonts w:ascii="Times New Roman" w:hAnsi="Times New Roman" w:cs="Times New Roman"/>
          <w:sz w:val="24"/>
          <w:szCs w:val="24"/>
        </w:rPr>
        <w:t xml:space="preserve"> to Molokai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child rows back to Oahu</w:t>
      </w:r>
    </w:p>
    <w:p w:rsidR="00FB1421" w:rsidRPr="00493C67" w:rsidRDefault="00884808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adult rows to Molokai</w:t>
      </w:r>
    </w:p>
    <w:p w:rsidR="00884808" w:rsidRPr="00493C67" w:rsidRDefault="007917D6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child</w:t>
      </w:r>
      <w:r w:rsidRPr="00493C67">
        <w:rPr>
          <w:rFonts w:ascii="Times New Roman" w:hAnsi="Times New Roman" w:cs="Times New Roman"/>
          <w:sz w:val="24"/>
          <w:szCs w:val="24"/>
        </w:rPr>
        <w:t xml:space="preserve"> that was left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rows back to Oahu</w:t>
      </w:r>
    </w:p>
    <w:p w:rsidR="007917D6" w:rsidRPr="00493C67" w:rsidRDefault="00884808" w:rsidP="00102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Both children go to Molokai</w:t>
      </w:r>
      <w:r w:rsidR="007917D6" w:rsidRPr="00493C67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493C67" w:rsidRPr="00493C67" w:rsidRDefault="008457AD" w:rsidP="00E600AE">
      <w:pPr>
        <w:ind w:left="720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Now we can see there needs to be a loop where if an adult crosses, there must be a child waiting at Molokai to bring the boat back.</w:t>
      </w:r>
    </w:p>
    <w:p w:rsidR="00493C67" w:rsidRPr="00493C67" w:rsidRDefault="00493C67" w:rsidP="00493C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E60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493C67">
      <w:pPr>
        <w:rPr>
          <w:rFonts w:ascii="Times New Roman" w:hAnsi="Times New Roman" w:cs="Times New Roman"/>
          <w:sz w:val="24"/>
          <w:szCs w:val="24"/>
        </w:rPr>
      </w:pPr>
    </w:p>
    <w:sectPr w:rsidR="00493C67" w:rsidRPr="004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00"/>
    <w:multiLevelType w:val="hybridMultilevel"/>
    <w:tmpl w:val="9A8C6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72B8"/>
    <w:multiLevelType w:val="hybridMultilevel"/>
    <w:tmpl w:val="F17C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6"/>
    <w:rsid w:val="00003F04"/>
    <w:rsid w:val="00033F59"/>
    <w:rsid w:val="001027C4"/>
    <w:rsid w:val="00334A8C"/>
    <w:rsid w:val="0033651E"/>
    <w:rsid w:val="00380627"/>
    <w:rsid w:val="00384A7F"/>
    <w:rsid w:val="003D7B73"/>
    <w:rsid w:val="00493C67"/>
    <w:rsid w:val="004E74BA"/>
    <w:rsid w:val="004F335D"/>
    <w:rsid w:val="00670561"/>
    <w:rsid w:val="006B2C52"/>
    <w:rsid w:val="006B46BB"/>
    <w:rsid w:val="007043FF"/>
    <w:rsid w:val="0075474B"/>
    <w:rsid w:val="007917D6"/>
    <w:rsid w:val="007B1C41"/>
    <w:rsid w:val="00831170"/>
    <w:rsid w:val="008442D4"/>
    <w:rsid w:val="008457AD"/>
    <w:rsid w:val="00884808"/>
    <w:rsid w:val="008B1A95"/>
    <w:rsid w:val="00A450A6"/>
    <w:rsid w:val="00A46148"/>
    <w:rsid w:val="00B11B76"/>
    <w:rsid w:val="00B25DA5"/>
    <w:rsid w:val="00B70B39"/>
    <w:rsid w:val="00D66F91"/>
    <w:rsid w:val="00D919B7"/>
    <w:rsid w:val="00E600AE"/>
    <w:rsid w:val="00EC3C20"/>
    <w:rsid w:val="00ED5775"/>
    <w:rsid w:val="00EF6C9F"/>
    <w:rsid w:val="00F044DC"/>
    <w:rsid w:val="00F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AAD0-5327-4B99-8924-392793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33</cp:revision>
  <dcterms:created xsi:type="dcterms:W3CDTF">2015-06-25T19:33:00Z</dcterms:created>
  <dcterms:modified xsi:type="dcterms:W3CDTF">2015-06-25T21:20:00Z</dcterms:modified>
</cp:coreProperties>
</file>