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Draft Due: 6/29/15 </w:t>
      </w:r>
    </w:p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Pr="00493C67" w:rsidRDefault="003A4769">
      <w:pPr>
        <w:rPr>
          <w:rFonts w:ascii="Times New Roman" w:hAnsi="Times New Roman" w:cs="Times New Roman"/>
          <w:sz w:val="24"/>
          <w:szCs w:val="24"/>
        </w:rPr>
      </w:pPr>
    </w:p>
    <w:p w:rsidR="00003F04" w:rsidRPr="00493C67" w:rsidRDefault="00334A8C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4E74BA" w:rsidRPr="00493C67">
        <w:rPr>
          <w:rFonts w:ascii="Times New Roman" w:hAnsi="Times New Roman" w:cs="Times New Roman"/>
          <w:sz w:val="24"/>
          <w:szCs w:val="24"/>
        </w:rPr>
        <w:t>, lecture2 slide 12</w:t>
      </w:r>
      <w:r w:rsidR="008457AD" w:rsidRPr="00493C67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 If the current thread is finished,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does nothing. Else, it will interrupt the current thread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(parent), and put the parent on the 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ready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queue.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must not be the current thread.</w:t>
      </w:r>
    </w:p>
    <w:p w:rsidR="00F044DC" w:rsidRDefault="00F044DC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1E0B" w:rsidRDefault="003E1E0B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1E0B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3E1E0B">
        <w:rPr>
          <w:rFonts w:ascii="Times New Roman" w:hAnsi="Times New Roman" w:cs="Times New Roman"/>
          <w:sz w:val="24"/>
          <w:szCs w:val="24"/>
        </w:rPr>
        <w:t xml:space="preserve"> 196 of OSed9 - "the so-called fork-join strategy"</w:t>
      </w:r>
    </w:p>
    <w:p w:rsidR="003E1E0B" w:rsidRPr="00493C67" w:rsidRDefault="003E1E0B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3C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 void join() {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33651E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(current thread is not completed)</w:t>
      </w: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4D3" w:rsidRDefault="005914D3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//save pc</w:t>
      </w:r>
    </w:p>
    <w:p w:rsidR="00244D26" w:rsidRDefault="00244D26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7A72">
        <w:rPr>
          <w:rFonts w:ascii="Times New Roman" w:hAnsi="Times New Roman" w:cs="Times New Roman"/>
          <w:sz w:val="24"/>
          <w:szCs w:val="24"/>
        </w:rPr>
        <w:t xml:space="preserve">//disable </w:t>
      </w:r>
      <w:r w:rsidR="005914D3">
        <w:rPr>
          <w:rFonts w:ascii="Times New Roman" w:hAnsi="Times New Roman" w:cs="Times New Roman"/>
          <w:sz w:val="24"/>
          <w:szCs w:val="24"/>
        </w:rPr>
        <w:t>interrupts</w:t>
      </w: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//save current thread state</w:t>
      </w:r>
    </w:p>
    <w:p w:rsidR="005914D3" w:rsidRDefault="00887A72" w:rsidP="00887A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//put current thread into wait queue</w:t>
      </w:r>
    </w:p>
    <w:p w:rsidR="00D961F1" w:rsidRDefault="00D961F1" w:rsidP="00FA13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FA1391">
        <w:rPr>
          <w:rFonts w:ascii="Times New Roman" w:hAnsi="Times New Roman" w:cs="Times New Roman"/>
          <w:sz w:val="24"/>
          <w:szCs w:val="24"/>
        </w:rPr>
        <w:tab/>
      </w:r>
    </w:p>
    <w:p w:rsidR="00372B40" w:rsidRPr="00FA1391" w:rsidRDefault="00372B40" w:rsidP="00FA13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Re-enable interrupts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3651E" w:rsidRPr="00493C67" w:rsidRDefault="0033651E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A5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</w:t>
      </w:r>
      <w:r w:rsidR="00821970">
        <w:rPr>
          <w:rFonts w:ascii="Times New Roman" w:hAnsi="Times New Roman" w:cs="Times New Roman"/>
          <w:sz w:val="24"/>
          <w:szCs w:val="24"/>
        </w:rPr>
        <w:t>//put in ready queue=wake</w:t>
      </w:r>
    </w:p>
    <w:p w:rsidR="000B018E" w:rsidRPr="0012178B" w:rsidRDefault="0012178B" w:rsidP="001217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Pr="00493C67" w:rsidRDefault="00C6174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704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1E27" w:rsidRPr="00493C67" w:rsidRDefault="009F1E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148" w:rsidRPr="00493C67" w:rsidRDefault="00A46148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A45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102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8457AD" w:rsidP="00E600AE">
      <w:pPr>
        <w:ind w:left="720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Now we can see there needs to be a loop where if an adult crosses, there must be a child waiting at Molokai to bring the boat back.</w:t>
      </w:r>
    </w:p>
    <w:p w:rsidR="00493C67" w:rsidRPr="00493C67" w:rsidRDefault="00493C67" w:rsidP="00493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E60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493C67">
      <w:pPr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F04"/>
    <w:rsid w:val="00033F59"/>
    <w:rsid w:val="00090585"/>
    <w:rsid w:val="000B018E"/>
    <w:rsid w:val="001027C4"/>
    <w:rsid w:val="0012178B"/>
    <w:rsid w:val="00244D26"/>
    <w:rsid w:val="00334A8C"/>
    <w:rsid w:val="0033651E"/>
    <w:rsid w:val="00372B40"/>
    <w:rsid w:val="00380627"/>
    <w:rsid w:val="00384A7F"/>
    <w:rsid w:val="003A4769"/>
    <w:rsid w:val="003D7B73"/>
    <w:rsid w:val="003E1E0B"/>
    <w:rsid w:val="00423161"/>
    <w:rsid w:val="004508BD"/>
    <w:rsid w:val="00493C67"/>
    <w:rsid w:val="004E74BA"/>
    <w:rsid w:val="004F335D"/>
    <w:rsid w:val="005914D3"/>
    <w:rsid w:val="00670561"/>
    <w:rsid w:val="006B2C52"/>
    <w:rsid w:val="006B46BB"/>
    <w:rsid w:val="007043FF"/>
    <w:rsid w:val="0075474B"/>
    <w:rsid w:val="007917D6"/>
    <w:rsid w:val="007B1C41"/>
    <w:rsid w:val="00821970"/>
    <w:rsid w:val="00831170"/>
    <w:rsid w:val="008442D4"/>
    <w:rsid w:val="008457AD"/>
    <w:rsid w:val="00884808"/>
    <w:rsid w:val="00887A72"/>
    <w:rsid w:val="008B1A95"/>
    <w:rsid w:val="008B7778"/>
    <w:rsid w:val="009F1E27"/>
    <w:rsid w:val="00A450A6"/>
    <w:rsid w:val="00A46148"/>
    <w:rsid w:val="00A56773"/>
    <w:rsid w:val="00B11B76"/>
    <w:rsid w:val="00B25DA5"/>
    <w:rsid w:val="00B70B39"/>
    <w:rsid w:val="00BA559B"/>
    <w:rsid w:val="00C6174B"/>
    <w:rsid w:val="00D66F91"/>
    <w:rsid w:val="00D919B7"/>
    <w:rsid w:val="00D961F1"/>
    <w:rsid w:val="00E05449"/>
    <w:rsid w:val="00E600AE"/>
    <w:rsid w:val="00E7325F"/>
    <w:rsid w:val="00EC3C20"/>
    <w:rsid w:val="00ED5775"/>
    <w:rsid w:val="00EF6C9F"/>
    <w:rsid w:val="00F044DC"/>
    <w:rsid w:val="00FA1391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54</cp:revision>
  <dcterms:created xsi:type="dcterms:W3CDTF">2015-06-25T19:33:00Z</dcterms:created>
  <dcterms:modified xsi:type="dcterms:W3CDTF">2015-06-26T23:09:00Z</dcterms:modified>
</cp:coreProperties>
</file>