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 w:rsidP="0086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 w:rsidP="0086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Draft Due: 6/29/15</w:t>
      </w:r>
    </w:p>
    <w:p w:rsidR="00D919B7" w:rsidRPr="00493C67" w:rsidRDefault="00F044DC" w:rsidP="0086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Khoden</w:t>
      </w:r>
      <w:proofErr w:type="spellEnd"/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Default="003A4769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Default="00E752B5">
      <w:pPr>
        <w:rPr>
          <w:rFonts w:ascii="Times New Roman" w:hAnsi="Times New Roman" w:cs="Times New Roman"/>
          <w:sz w:val="24"/>
          <w:szCs w:val="24"/>
        </w:rPr>
      </w:pPr>
    </w:p>
    <w:p w:rsidR="00E752B5" w:rsidRPr="00493C67" w:rsidRDefault="00E752B5">
      <w:pPr>
        <w:rPr>
          <w:rFonts w:ascii="Times New Roman" w:hAnsi="Times New Roman" w:cs="Times New Roman"/>
          <w:sz w:val="24"/>
          <w:szCs w:val="24"/>
        </w:rPr>
      </w:pPr>
    </w:p>
    <w:p w:rsidR="003E1E0B" w:rsidRDefault="00334A8C" w:rsidP="00037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 xml:space="preserve">Implement </w:t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>)</w:t>
      </w:r>
      <w:r w:rsidR="00CC2BB1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3F59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 xml:space="preserve"> can be used to execute Nachos kernel code. </w:t>
      </w:r>
      <w:proofErr w:type="spellStart"/>
      <w:proofErr w:type="gramStart"/>
      <w:r w:rsidR="00033F59"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F59" w:rsidRPr="00493C67">
        <w:rPr>
          <w:rFonts w:ascii="Times New Roman" w:hAnsi="Times New Roman" w:cs="Times New Roman"/>
          <w:sz w:val="24"/>
          <w:szCs w:val="24"/>
        </w:rPr>
        <w:t>) is a function that checks the current thread to see if it is completed.</w:t>
      </w:r>
      <w:r w:rsidR="008E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C20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EC3C20" w:rsidRPr="00493C67">
        <w:rPr>
          <w:rFonts w:ascii="Times New Roman" w:hAnsi="Times New Roman" w:cs="Times New Roman"/>
          <w:sz w:val="24"/>
          <w:szCs w:val="24"/>
        </w:rPr>
        <w:t xml:space="preserve"> must not be the current thread.</w:t>
      </w:r>
    </w:p>
    <w:p w:rsidR="002D380B" w:rsidRDefault="002D380B" w:rsidP="00037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15F2" w:rsidRDefault="000F79E2" w:rsidP="00FD15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make sense to </w:t>
      </w:r>
      <w:r w:rsidR="00FD15F2">
        <w:rPr>
          <w:rFonts w:ascii="Times New Roman" w:hAnsi="Times New Roman" w:cs="Times New Roman"/>
          <w:sz w:val="24"/>
          <w:szCs w:val="24"/>
        </w:rPr>
        <w:t xml:space="preserve">use a condition variable to ensure the system keeps track of available resources. </w:t>
      </w:r>
    </w:p>
    <w:p w:rsidR="00FD15F2" w:rsidRDefault="00FD15F2" w:rsidP="00FD15F2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ar-SA"/>
        </w:rPr>
        <w:t>private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ar-S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>runThread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>() {</w:t>
      </w:r>
    </w:p>
    <w:p w:rsidR="00FD15F2" w:rsidRDefault="00FD15F2" w:rsidP="00FD15F2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</w:pPr>
      <w:bookmarkStart w:id="0" w:name="_GoBack"/>
      <w:bookmarkEnd w:id="0"/>
    </w:p>
    <w:p w:rsidR="00FD15F2" w:rsidRDefault="00FD15F2" w:rsidP="00FD1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FD15F2" w:rsidRDefault="00FD15F2" w:rsidP="00D57B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FD15F2" w:rsidRDefault="00FD15F2" w:rsidP="00D57B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FD15F2" w:rsidRDefault="00FD15F2" w:rsidP="00D57B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FD15F2" w:rsidRDefault="00FD15F2" w:rsidP="00D57B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FD15F2" w:rsidRDefault="00FD15F2" w:rsidP="00D57B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D57BC2" w:rsidRDefault="00D57BC2" w:rsidP="00D57B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Waits for this thread to finish. If this thread is already finished,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return immediately. This method must only be called once; the second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call is not guaranteed to return. This thread must not be the current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thread.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D57BC2" w:rsidRPr="00D57BC2" w:rsidRDefault="00D57BC2" w:rsidP="00D57B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651E" w:rsidRDefault="0033651E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93C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 void join() {</w:t>
      </w:r>
    </w:p>
    <w:p w:rsidR="00224C31" w:rsidRPr="00493C67" w:rsidRDefault="00224C31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3909" w:rsidRDefault="00373909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873012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="00873012">
        <w:rPr>
          <w:rFonts w:ascii="Times New Roman" w:hAnsi="Times New Roman" w:cs="Times New Roman"/>
          <w:sz w:val="24"/>
          <w:szCs w:val="24"/>
        </w:rPr>
        <w:t xml:space="preserve"> is completed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3909" w:rsidRDefault="00373909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73909" w:rsidRDefault="00373909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373909" w:rsidRDefault="00373909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3651E" w:rsidRPr="00493C67" w:rsidRDefault="0033651E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Lib.debug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C67">
        <w:rPr>
          <w:rFonts w:ascii="Times New Roman" w:hAnsi="Times New Roman" w:cs="Times New Roman"/>
          <w:sz w:val="24"/>
          <w:szCs w:val="24"/>
        </w:rPr>
        <w:t>dbgThread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"Joining to thread: " +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());</w:t>
      </w:r>
    </w:p>
    <w:p w:rsidR="0033651E" w:rsidRPr="00493C67" w:rsidRDefault="0033651E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D961F1" w:rsidRDefault="0033651E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this !=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);</w:t>
      </w:r>
    </w:p>
    <w:p w:rsidR="00F80954" w:rsidRPr="004F39D8" w:rsidRDefault="00F80954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save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D15F2">
        <w:rPr>
          <w:rFonts w:ascii="Times New Roman" w:hAnsi="Times New Roman" w:cs="Times New Roman"/>
          <w:sz w:val="24"/>
          <w:szCs w:val="24"/>
          <w:highlight w:val="yellow"/>
        </w:rPr>
        <w:t>current</w:t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TCB</w:t>
      </w:r>
      <w:proofErr w:type="spellEnd"/>
    </w:p>
    <w:p w:rsidR="00F80954" w:rsidRPr="004F39D8" w:rsidRDefault="00F80954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highlight w:val="yellow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disable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interrupts</w:t>
      </w:r>
    </w:p>
    <w:p w:rsidR="00F80954" w:rsidRPr="004F39D8" w:rsidRDefault="00F80954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put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current thread into wait queue</w:t>
      </w:r>
    </w:p>
    <w:p w:rsidR="00F80954" w:rsidRDefault="00F80954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Re-enable interrupts</w:t>
      </w:r>
    </w:p>
    <w:p w:rsidR="00F80954" w:rsidRDefault="00F80954" w:rsidP="00D57BC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3651E" w:rsidRPr="00493C67" w:rsidRDefault="00F80954" w:rsidP="00D57BC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651E" w:rsidRDefault="0033651E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71C" w:rsidRDefault="0021071C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71C" w:rsidRDefault="0021071C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71C" w:rsidRPr="00493C67" w:rsidRDefault="0021071C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A56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037FAD" w:rsidRDefault="00037FA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71C" w:rsidRDefault="0021071C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sleep()</w:t>
      </w:r>
      <w:proofErr w:type="gramEnd"/>
    </w:p>
    <w:p w:rsidR="00E7325F" w:rsidRDefault="00E7325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E7325F" w:rsidRDefault="00E7325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508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4508BD">
        <w:rPr>
          <w:rFonts w:ascii="Times New Roman" w:hAnsi="Times New Roman" w:cs="Times New Roman"/>
          <w:sz w:val="24"/>
          <w:szCs w:val="24"/>
        </w:rPr>
        <w:t>current thread exists)</w:t>
      </w:r>
    </w:p>
    <w:p w:rsidR="004508BD" w:rsidRDefault="004508BD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>
        <w:rPr>
          <w:rFonts w:ascii="Times New Roman" w:hAnsi="Times New Roman" w:cs="Times New Roman"/>
          <w:sz w:val="24"/>
          <w:szCs w:val="24"/>
        </w:rPr>
        <w:t>( waiting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ready. ) </w:t>
      </w:r>
    </w:p>
    <w:p w:rsidR="004508BD" w:rsidRDefault="004508BD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4508BD" w:rsidRDefault="000B018E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something is sleeping)</w:t>
      </w:r>
    </w:p>
    <w:p w:rsidR="0012178B" w:rsidRDefault="0012178B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////put in ready queue=wake</w:t>
      </w:r>
    </w:p>
    <w:p w:rsidR="000B018E" w:rsidRPr="0012178B" w:rsidRDefault="0012178B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090585" w:rsidRPr="008B7778" w:rsidRDefault="00090585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Default="00C6174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3FF" w:rsidRPr="00493C67" w:rsidRDefault="0075474B" w:rsidP="00704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proofErr w:type="gramStart"/>
      <w:r w:rsidR="004E74BA" w:rsidRPr="00493C67"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 w:rsidR="004E74BA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4BA" w:rsidRPr="00493C67">
        <w:rPr>
          <w:rFonts w:ascii="Times New Roman" w:hAnsi="Times New Roman" w:cs="Times New Roman"/>
          <w:sz w:val="24"/>
          <w:szCs w:val="24"/>
        </w:rPr>
        <w:t>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8062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3C5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long x) 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x;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450DA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 interrupts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current TCB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 thread 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</w:p>
    <w:p w:rsidR="001737FF" w:rsidRP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interrupts</w:t>
      </w:r>
    </w:p>
    <w:p w:rsidR="001737FF" w:rsidRP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33D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timerInterrupt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kThread.currentThread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).yield();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</w:t>
      </w:r>
      <w:r w:rsidR="006F2308">
        <w:rPr>
          <w:rFonts w:ascii="Times New Roman" w:hAnsi="Times New Roman" w:cs="Times New Roman"/>
          <w:sz w:val="24"/>
          <w:szCs w:val="24"/>
        </w:rPr>
        <w:t>;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//</w:t>
      </w:r>
      <w:r w:rsidR="007F1150">
        <w:rPr>
          <w:rFonts w:ascii="Times New Roman" w:hAnsi="Times New Roman" w:cs="Times New Roman"/>
          <w:sz w:val="24"/>
          <w:szCs w:val="24"/>
        </w:rPr>
        <w:t xml:space="preserve">put current into </w:t>
      </w:r>
      <w:proofErr w:type="spellStart"/>
      <w:r w:rsidR="007F1150">
        <w:rPr>
          <w:rFonts w:ascii="Times New Roman" w:hAnsi="Times New Roman" w:cs="Times New Roman"/>
          <w:sz w:val="24"/>
          <w:szCs w:val="24"/>
        </w:rPr>
        <w:t>readyQueue</w:t>
      </w:r>
      <w:proofErr w:type="spellEnd"/>
    </w:p>
    <w:p w:rsidR="001737FF" w:rsidRPr="007F1150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restore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interrupts;</w:t>
      </w:r>
    </w:p>
    <w:p w:rsidR="001737FF" w:rsidRDefault="001737FF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31CC" w:rsidRDefault="001B31CC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F1E27" w:rsidRDefault="009F1E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operations</w:t>
      </w:r>
      <w:proofErr w:type="gramStart"/>
      <w:r w:rsidR="00670561" w:rsidRPr="00493C67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speak (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word) and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listen(). </w:t>
      </w:r>
    </w:p>
    <w:p w:rsidR="0038062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conditionVariable2.</w:t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speak(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word){</w:t>
      </w: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speaker speaking){sleep}</w:t>
      </w: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listen(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listener busy){sleep;}</w:t>
      </w: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Pr="00493C67" w:rsidRDefault="002B5A86" w:rsidP="004F39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46148" w:rsidRDefault="00A46148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</w:t>
      </w:r>
      <w:proofErr w:type="spellStart"/>
      <w:r w:rsidR="00A46148" w:rsidRPr="00493C67"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 w:rsidR="00A46148" w:rsidRPr="00493C67">
        <w:rPr>
          <w:rFonts w:ascii="Times New Roman" w:hAnsi="Times New Roman" w:cs="Times New Roman"/>
          <w:sz w:val="24"/>
          <w:szCs w:val="24"/>
        </w:rPr>
        <w:t xml:space="preserve"> that specifies the scheduler class to use.</w:t>
      </w:r>
    </w:p>
    <w:p w:rsidR="0038062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A45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102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Pr="00493C67" w:rsidRDefault="002B5A86" w:rsidP="00E600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457AD" w:rsidRPr="00493C67">
        <w:rPr>
          <w:rFonts w:ascii="Times New Roman" w:hAnsi="Times New Roman" w:cs="Times New Roman"/>
          <w:sz w:val="24"/>
          <w:szCs w:val="24"/>
        </w:rPr>
        <w:t>e can see there needs to be a loop where if an adult crosses, there must be a child waiting at Molokai to bring the boat back</w:t>
      </w:r>
      <w:r>
        <w:rPr>
          <w:rFonts w:ascii="Times New Roman" w:hAnsi="Times New Roman" w:cs="Times New Roman"/>
          <w:sz w:val="24"/>
          <w:szCs w:val="24"/>
        </w:rPr>
        <w:t>, if the adult was not the last person on Oahu</w:t>
      </w:r>
      <w:r w:rsidR="008457AD" w:rsidRPr="00493C67">
        <w:rPr>
          <w:rFonts w:ascii="Times New Roman" w:hAnsi="Times New Roman" w:cs="Times New Roman"/>
          <w:sz w:val="24"/>
          <w:szCs w:val="24"/>
        </w:rPr>
        <w:t>.</w:t>
      </w:r>
    </w:p>
    <w:p w:rsidR="00493C67" w:rsidRPr="00493C67" w:rsidRDefault="00493C67" w:rsidP="00493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E60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493C67">
      <w:pPr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F04"/>
    <w:rsid w:val="00033F59"/>
    <w:rsid w:val="00037FAD"/>
    <w:rsid w:val="00090585"/>
    <w:rsid w:val="000B018E"/>
    <w:rsid w:val="000F79E2"/>
    <w:rsid w:val="001027C4"/>
    <w:rsid w:val="0012178B"/>
    <w:rsid w:val="001737FF"/>
    <w:rsid w:val="00186CA0"/>
    <w:rsid w:val="001B31CC"/>
    <w:rsid w:val="0021071C"/>
    <w:rsid w:val="00212E8E"/>
    <w:rsid w:val="00224C31"/>
    <w:rsid w:val="00244D26"/>
    <w:rsid w:val="002450DA"/>
    <w:rsid w:val="002B5A86"/>
    <w:rsid w:val="002D380B"/>
    <w:rsid w:val="00334A8C"/>
    <w:rsid w:val="0033651E"/>
    <w:rsid w:val="00372B40"/>
    <w:rsid w:val="00373909"/>
    <w:rsid w:val="00380627"/>
    <w:rsid w:val="00384A7F"/>
    <w:rsid w:val="003A4769"/>
    <w:rsid w:val="003D7B73"/>
    <w:rsid w:val="003E1E0B"/>
    <w:rsid w:val="00423161"/>
    <w:rsid w:val="004508BD"/>
    <w:rsid w:val="00493C67"/>
    <w:rsid w:val="004E74BA"/>
    <w:rsid w:val="004F335D"/>
    <w:rsid w:val="004F39D8"/>
    <w:rsid w:val="005433DF"/>
    <w:rsid w:val="005914D3"/>
    <w:rsid w:val="00670561"/>
    <w:rsid w:val="006B2C52"/>
    <w:rsid w:val="006B46BB"/>
    <w:rsid w:val="006F2308"/>
    <w:rsid w:val="007043FF"/>
    <w:rsid w:val="0075474B"/>
    <w:rsid w:val="00756AD1"/>
    <w:rsid w:val="007917D6"/>
    <w:rsid w:val="007B1C41"/>
    <w:rsid w:val="007F1150"/>
    <w:rsid w:val="00821970"/>
    <w:rsid w:val="00831170"/>
    <w:rsid w:val="008363B2"/>
    <w:rsid w:val="008442D4"/>
    <w:rsid w:val="008457AD"/>
    <w:rsid w:val="008601B9"/>
    <w:rsid w:val="00873012"/>
    <w:rsid w:val="00884808"/>
    <w:rsid w:val="00884E5F"/>
    <w:rsid w:val="00887A72"/>
    <w:rsid w:val="008B1A95"/>
    <w:rsid w:val="008B7778"/>
    <w:rsid w:val="008E0D46"/>
    <w:rsid w:val="0097792B"/>
    <w:rsid w:val="009F1E27"/>
    <w:rsid w:val="00A450A6"/>
    <w:rsid w:val="00A46148"/>
    <w:rsid w:val="00A56773"/>
    <w:rsid w:val="00A94505"/>
    <w:rsid w:val="00B11B76"/>
    <w:rsid w:val="00B25DA5"/>
    <w:rsid w:val="00B70B39"/>
    <w:rsid w:val="00BA3B0C"/>
    <w:rsid w:val="00BA559B"/>
    <w:rsid w:val="00BC6DB9"/>
    <w:rsid w:val="00C6174B"/>
    <w:rsid w:val="00CC2BB1"/>
    <w:rsid w:val="00D57BC2"/>
    <w:rsid w:val="00D66F91"/>
    <w:rsid w:val="00D919B7"/>
    <w:rsid w:val="00D961F1"/>
    <w:rsid w:val="00DB53C5"/>
    <w:rsid w:val="00E05449"/>
    <w:rsid w:val="00E600AE"/>
    <w:rsid w:val="00E7325F"/>
    <w:rsid w:val="00E752B5"/>
    <w:rsid w:val="00EC3896"/>
    <w:rsid w:val="00EC3C20"/>
    <w:rsid w:val="00ED5775"/>
    <w:rsid w:val="00EF6C9F"/>
    <w:rsid w:val="00F044DC"/>
    <w:rsid w:val="00F80954"/>
    <w:rsid w:val="00F815CD"/>
    <w:rsid w:val="00FA1391"/>
    <w:rsid w:val="00FB1421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88</cp:revision>
  <dcterms:created xsi:type="dcterms:W3CDTF">2015-06-25T19:33:00Z</dcterms:created>
  <dcterms:modified xsi:type="dcterms:W3CDTF">2015-06-27T19:24:00Z</dcterms:modified>
</cp:coreProperties>
</file>