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Pr="002D2DC1" w:rsidRDefault="00334A8C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21C" w:rsidRPr="00882E3A" w:rsidRDefault="000F79E2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>use a condition variable to ensure the system keep</w:t>
      </w:r>
      <w:r w:rsidR="00882E3A">
        <w:rPr>
          <w:rFonts w:ascii="Times New Roman" w:hAnsi="Times New Roman" w:cs="Times New Roman"/>
          <w:sz w:val="24"/>
          <w:szCs w:val="24"/>
        </w:rPr>
        <w:t xml:space="preserve">s track of available resources. </w:t>
      </w: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221C" w:rsidRDefault="009922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test cases: call join on a thread that is terminated, and call join on a thread that is the current thread. The</w:t>
      </w:r>
      <w:r w:rsidR="00882E3A">
        <w:rPr>
          <w:rFonts w:ascii="Times New Roman" w:hAnsi="Times New Roman" w:cs="Times New Roman"/>
          <w:sz w:val="24"/>
          <w:szCs w:val="24"/>
        </w:rPr>
        <w:t xml:space="preserve"> final result is that the</w:t>
      </w:r>
      <w:r>
        <w:rPr>
          <w:rFonts w:ascii="Times New Roman" w:hAnsi="Times New Roman" w:cs="Times New Roman"/>
          <w:sz w:val="24"/>
          <w:szCs w:val="24"/>
        </w:rPr>
        <w:t xml:space="preserve"> parent thread will wait </w:t>
      </w:r>
      <w:r w:rsidR="00882E3A">
        <w:rPr>
          <w:rFonts w:ascii="Times New Roman" w:hAnsi="Times New Roman" w:cs="Times New Roman"/>
          <w:sz w:val="24"/>
          <w:szCs w:val="24"/>
        </w:rPr>
        <w:t>until the targeted thread to complete.</w:t>
      </w:r>
    </w:p>
    <w:p w:rsidR="0099221C" w:rsidRPr="00D122C1" w:rsidRDefault="0099221C" w:rsidP="003A2FA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</w:pPr>
    </w:p>
    <w:p w:rsidR="00FD15F2" w:rsidRDefault="00FD15F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8B2A86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3651E" w:rsidRPr="00493C67">
        <w:rPr>
          <w:rFonts w:ascii="Times New Roman" w:hAnsi="Times New Roman" w:cs="Times New Roman"/>
          <w:sz w:val="24"/>
          <w:szCs w:val="24"/>
        </w:rPr>
        <w:t>join() {</w:t>
      </w:r>
    </w:p>
    <w:p w:rsidR="00224C31" w:rsidRPr="00493C67" w:rsidRDefault="00224C3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873012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873012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2C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Join_count</w:t>
      </w:r>
      <w:proofErr w:type="spellEnd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++</w:t>
      </w:r>
    </w:p>
    <w:p w:rsidR="002D2DC1" w:rsidRPr="00D433E5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interrupts</w:t>
      </w:r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save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  <w:proofErr w:type="spellEnd"/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current thread into wait queue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3A2FA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Pr="00493C67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33E5" w:rsidRDefault="00D433E5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would be running functions on a various amount of threads and checking for </w:t>
      </w:r>
      <w:r w:rsidR="00D93030">
        <w:rPr>
          <w:rFonts w:ascii="Times New Roman" w:hAnsi="Times New Roman" w:cs="Times New Roman"/>
          <w:sz w:val="24"/>
          <w:szCs w:val="24"/>
        </w:rPr>
        <w:t>reasonable output</w:t>
      </w:r>
      <w:r w:rsidR="006D1E6C">
        <w:rPr>
          <w:rFonts w:ascii="Times New Roman" w:hAnsi="Times New Roman" w:cs="Times New Roman"/>
          <w:sz w:val="24"/>
          <w:szCs w:val="24"/>
        </w:rPr>
        <w:t xml:space="preserve"> (order of execution, data issues)</w:t>
      </w:r>
      <w:r w:rsidR="00D930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</w:t>
      </w:r>
      <w:r w:rsidR="009566A2"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43FF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07F76" w:rsidRPr="00307F76" w:rsidRDefault="00DC52E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also be tested with a various amount of threads, with different wait times. We then check and see if the times are reasonable with the current time. </w:t>
      </w:r>
      <w:r w:rsidR="006D1E6C">
        <w:rPr>
          <w:rFonts w:ascii="Times New Roman" w:hAnsi="Times New Roman" w:cs="Times New Roman"/>
          <w:sz w:val="24"/>
          <w:szCs w:val="24"/>
        </w:rPr>
        <w:t xml:space="preserve">We can check the interrupt method by specific calls and checking for reasonable output.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x) 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thread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).yield();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 xml:space="preserve">put current into </w:t>
      </w:r>
      <w:proofErr w:type="spellStart"/>
      <w:r w:rsidR="007F1150">
        <w:rPr>
          <w:rFonts w:ascii="Times New Roman" w:hAnsi="Times New Roman" w:cs="Times New Roman"/>
          <w:sz w:val="24"/>
          <w:szCs w:val="24"/>
        </w:rPr>
        <w:t>readyQueue</w:t>
      </w:r>
      <w:proofErr w:type="spellEnd"/>
    </w:p>
    <w:p w:rsidR="001737FF" w:rsidRPr="007F1150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Implement synchronous </w:t>
      </w:r>
      <w:r w:rsidRPr="00FE7642">
        <w:rPr>
          <w:rFonts w:ascii="Times New Roman" w:hAnsi="Times New Roman" w:cs="Times New Roman"/>
          <w:b/>
          <w:sz w:val="24"/>
          <w:szCs w:val="24"/>
        </w:rPr>
        <w:t>send and receive</w:t>
      </w:r>
      <w:r w:rsidRPr="00493C67">
        <w:rPr>
          <w:rFonts w:ascii="Times New Roman" w:hAnsi="Times New Roman" w:cs="Times New Roman"/>
          <w:sz w:val="24"/>
          <w:szCs w:val="24"/>
        </w:rPr>
        <w:t xml:space="preserve">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FE7642">
        <w:rPr>
          <w:rFonts w:ascii="Times New Roman" w:hAnsi="Times New Roman" w:cs="Times New Roman"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6D1E6C" w:rsidRPr="006D1E6C" w:rsidRDefault="008A2C68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test listen if nothing has spoken. We will check how listening works with two speakers. We will test how two speakers and two listeners can interact.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35D" w:rsidRDefault="008B5B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listening</w:t>
      </w:r>
      <w:r w:rsidR="0065235D">
        <w:rPr>
          <w:rFonts w:ascii="Times New Roman" w:hAnsi="Times New Roman" w:cs="Times New Roman"/>
          <w:sz w:val="24"/>
          <w:szCs w:val="24"/>
        </w:rPr>
        <w:t>=0;</w:t>
      </w:r>
    </w:p>
    <w:p w:rsidR="0065235D" w:rsidRDefault="008B5B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speaking</w:t>
      </w:r>
      <w:r w:rsidR="0065235D">
        <w:rPr>
          <w:rFonts w:ascii="Times New Roman" w:hAnsi="Times New Roman" w:cs="Times New Roman"/>
          <w:sz w:val="24"/>
          <w:szCs w:val="24"/>
        </w:rPr>
        <w:t>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word){</w:t>
      </w:r>
    </w:p>
    <w:p w:rsidR="00F07FF7" w:rsidRDefault="00F07FF7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170B0F">
        <w:rPr>
          <w:rFonts w:ascii="Times New Roman" w:hAnsi="Times New Roman" w:cs="Times New Roman"/>
          <w:sz w:val="24"/>
          <w:szCs w:val="24"/>
        </w:rPr>
        <w:t>|</w:t>
      </w:r>
      <w:r w:rsidR="006E7F2A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){sleep}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2C68"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speaking </w:t>
      </w:r>
      <w:r w:rsidR="006E7F2A">
        <w:rPr>
          <w:rFonts w:ascii="Times New Roman" w:hAnsi="Times New Roman" w:cs="Times New Roman"/>
          <w:sz w:val="24"/>
          <w:szCs w:val="24"/>
        </w:rPr>
        <w:t>++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//write</w:t>
      </w:r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8A2C68">
        <w:rPr>
          <w:rFonts w:ascii="Times New Roman" w:hAnsi="Times New Roman" w:cs="Times New Roman"/>
          <w:sz w:val="24"/>
          <w:szCs w:val="24"/>
        </w:rPr>
        <w:t>pseudocode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interrup</w:t>
      </w:r>
      <w:r w:rsidR="0065235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E7F2A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speaking </w:t>
      </w:r>
      <w:r w:rsidR="006E7F2A">
        <w:rPr>
          <w:rFonts w:ascii="Times New Roman" w:hAnsi="Times New Roman" w:cs="Times New Roman"/>
          <w:sz w:val="24"/>
          <w:szCs w:val="24"/>
        </w:rPr>
        <w:t>--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  <w:r w:rsidR="002B5A86"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B5A86" w:rsidRPr="00E72F3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35"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Pr="004C666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){sleep;}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4C6665">
        <w:rPr>
          <w:rFonts w:ascii="Times New Roman" w:hAnsi="Times New Roman" w:cs="Times New Roman"/>
          <w:sz w:val="24"/>
          <w:szCs w:val="24"/>
        </w:rPr>
        <w:t>++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 pseudocode;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4C6665">
        <w:rPr>
          <w:rFonts w:ascii="Times New Roman" w:hAnsi="Times New Roman" w:cs="Times New Roman"/>
          <w:sz w:val="24"/>
          <w:szCs w:val="24"/>
        </w:rPr>
        <w:t>--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04A1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704A1C">
        <w:rPr>
          <w:rFonts w:ascii="Times New Roman" w:hAnsi="Times New Roman" w:cs="Times New Roman"/>
          <w:sz w:val="24"/>
          <w:szCs w:val="24"/>
        </w:rPr>
        <w:t xml:space="preserve">) ; //give up turn </w:t>
      </w:r>
      <w:bookmarkStart w:id="0" w:name="_GoBack"/>
      <w:bookmarkEnd w:id="0"/>
    </w:p>
    <w:p w:rsidR="002B5A86" w:rsidRPr="003A2FAE" w:rsidRDefault="00704A1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20F" w:rsidRPr="00F8320F" w:rsidRDefault="00F8320F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1168C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ranking with priorities will require tests with a larger amount of threads with a range of priority. There should be cases where higher priority are dependent on lower priority threads. Another case is to have multiple threads with the same priority level. 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levels given are 0-7, with a default of 1. </w:t>
      </w:r>
    </w:p>
    <w:p w:rsidR="00680284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284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thread has a name, start time, thread dependencies, and a priority.</w:t>
      </w:r>
    </w:p>
    <w:p w:rsidR="00560BFD" w:rsidRDefault="00560BFD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0BFD" w:rsidRPr="00D4323A" w:rsidRDefault="00560BFD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modifies the</w:t>
      </w:r>
      <w:r w:rsidR="0087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13">
        <w:rPr>
          <w:rFonts w:ascii="Times New Roman" w:hAnsi="Times New Roman" w:cs="Times New Roman"/>
          <w:sz w:val="24"/>
          <w:szCs w:val="24"/>
        </w:rPr>
        <w:t>readyQueue</w:t>
      </w:r>
      <w:proofErr w:type="spellEnd"/>
      <w:r w:rsidR="00872A13">
        <w:rPr>
          <w:rFonts w:ascii="Times New Roman" w:hAnsi="Times New Roman" w:cs="Times New Roman"/>
          <w:sz w:val="24"/>
          <w:szCs w:val="24"/>
        </w:rPr>
        <w:t xml:space="preserve"> by popping the highest priority thread</w:t>
      </w:r>
      <w:r w:rsidR="00190224">
        <w:rPr>
          <w:rFonts w:ascii="Times New Roman" w:hAnsi="Times New Roman" w:cs="Times New Roman"/>
          <w:sz w:val="24"/>
          <w:szCs w:val="24"/>
        </w:rPr>
        <w:t>. To enable this process, it needs to not be interrupted, and peeks at the name</w:t>
      </w:r>
      <w:r w:rsidR="00872A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385B09" w:rsidRDefault="00385B09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//interrupts disabled before function call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nextThread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 {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323A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323A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().disabled());</w:t>
      </w:r>
    </w:p>
    <w:p w:rsidR="00680284" w:rsidRDefault="00D4323A" w:rsidP="00251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=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next != 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next.thread</w:t>
      </w:r>
      <w:proofErr w:type="spellEnd"/>
    </w:p>
    <w:p w:rsidR="00680284" w:rsidRPr="00D4323A" w:rsidRDefault="00251A57" w:rsidP="00A80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432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BA3B0C" w:rsidRDefault="00D4323A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879" w:rsidRPr="004E1826" w:rsidRDefault="00364879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//Enable interrupts somewhere after this is called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//doesn’t modify queue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1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B24A7">
        <w:rPr>
          <w:rFonts w:ascii="Times New Roman" w:hAnsi="Times New Roman" w:cs="Times New Roman"/>
          <w:sz w:val="24"/>
          <w:szCs w:val="24"/>
        </w:rPr>
        <w:t>if</w:t>
      </w:r>
      <w:r w:rsidR="001C1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155B">
        <w:rPr>
          <w:rFonts w:ascii="Times New Roman" w:hAnsi="Times New Roman" w:cs="Times New Roman"/>
          <w:sz w:val="24"/>
          <w:szCs w:val="24"/>
        </w:rPr>
        <w:t>queue)</w:t>
      </w:r>
    </w:p>
    <w:p w:rsidR="001C155B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AA5B2E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  <w:r w:rsidR="00843DDB">
        <w:rPr>
          <w:rFonts w:ascii="Times New Roman" w:hAnsi="Times New Roman" w:cs="Times New Roman"/>
          <w:sz w:val="24"/>
          <w:szCs w:val="24"/>
        </w:rPr>
        <w:t xml:space="preserve">//priority </w:t>
      </w:r>
      <w:proofErr w:type="gramStart"/>
      <w:r w:rsidR="00843DDB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="00843DDB">
        <w:rPr>
          <w:rFonts w:ascii="Times New Roman" w:hAnsi="Times New Roman" w:cs="Times New Roman"/>
          <w:sz w:val="24"/>
          <w:szCs w:val="24"/>
        </w:rPr>
        <w:t>0] get name</w:t>
      </w:r>
      <w:r>
        <w:rPr>
          <w:rFonts w:ascii="Times New Roman" w:hAnsi="Times New Roman" w:cs="Times New Roman"/>
          <w:sz w:val="24"/>
          <w:szCs w:val="24"/>
        </w:rPr>
        <w:t xml:space="preserve"> //peek</w:t>
      </w:r>
    </w:p>
    <w:p w:rsidR="00AA5B2E" w:rsidRPr="00EB3A16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1C155B" w:rsidRPr="00ED40AB" w:rsidRDefault="001C155B" w:rsidP="00ED40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EB3A16" w:rsidRPr="00EB3A16" w:rsidRDefault="001C155B" w:rsidP="001C15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print() {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A16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().disabled());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 (if you want)</w:t>
      </w:r>
    </w:p>
    <w:p w:rsidR="00BA3B0C" w:rsidRPr="004E1826" w:rsidRDefault="00EB3A16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Pr="00EB3A16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841" w:rsidRDefault="00967841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//get priority of the associated thread</w:t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967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getEffectivePriority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E3CE1" w:rsidRPr="00D4323A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="00BE3CE1" w:rsidRPr="00D43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E3CE1" w:rsidRPr="00D4323A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="00BE3CE1" w:rsidRPr="00D4323A">
        <w:rPr>
          <w:rFonts w:ascii="Times New Roman" w:hAnsi="Times New Roman" w:cs="Times New Roman"/>
          <w:sz w:val="24"/>
          <w:szCs w:val="24"/>
        </w:rPr>
        <w:t>().disabled());</w:t>
      </w:r>
    </w:p>
    <w:p w:rsidR="009E5B60" w:rsidRDefault="009E5B60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453ED5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43DDB" w:rsidRDefault="00453ED5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B47">
        <w:rPr>
          <w:rFonts w:ascii="Times New Roman" w:hAnsi="Times New Roman" w:cs="Times New Roman"/>
          <w:sz w:val="24"/>
          <w:szCs w:val="24"/>
        </w:rPr>
        <w:tab/>
      </w:r>
      <w:r w:rsidR="002B59D9">
        <w:rPr>
          <w:rFonts w:ascii="Times New Roman" w:hAnsi="Times New Roman" w:cs="Times New Roman"/>
          <w:sz w:val="24"/>
          <w:szCs w:val="24"/>
        </w:rPr>
        <w:t>//r</w:t>
      </w:r>
      <w:r>
        <w:rPr>
          <w:rFonts w:ascii="Times New Roman" w:hAnsi="Times New Roman" w:cs="Times New Roman"/>
          <w:sz w:val="24"/>
          <w:szCs w:val="24"/>
        </w:rPr>
        <w:t xml:space="preserve">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30C52" w:rsidRPr="00EB3A16" w:rsidRDefault="00BB3334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CE1">
        <w:rPr>
          <w:rFonts w:ascii="Times New Roman" w:hAnsi="Times New Roman" w:cs="Times New Roman"/>
          <w:sz w:val="24"/>
          <w:szCs w:val="24"/>
        </w:rPr>
        <w:t>effective</w:t>
      </w:r>
      <w:r w:rsidRPr="00EB3A16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843DDB" w:rsidRPr="00EE5F1A" w:rsidRDefault="00843DDB" w:rsidP="00EE5F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3B8E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priority) {</w:t>
      </w:r>
      <w:r w:rsidR="00FF3B8E" w:rsidRPr="00FF3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== priority)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>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B2088" w:rsidRPr="00EB3A16" w:rsidRDefault="000B2088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//disable interrupts</w:t>
      </w:r>
    </w:p>
    <w:p w:rsidR="007D65D0" w:rsidRDefault="00EB3A16" w:rsidP="007D6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:rsidR="005D554F" w:rsidRDefault="005D554F" w:rsidP="007D6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//enable interrupts</w:t>
      </w:r>
    </w:p>
    <w:p w:rsidR="00BA3B0C" w:rsidRDefault="00EB3A16" w:rsidP="007D6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EB3A16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waitForAccess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725D1"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  <w:r w:rsidR="00CA44FD">
        <w:rPr>
          <w:rFonts w:ascii="Times New Roman" w:hAnsi="Times New Roman" w:cs="Times New Roman"/>
          <w:sz w:val="24"/>
          <w:szCs w:val="24"/>
        </w:rPr>
        <w:t xml:space="preserve"> &amp;&amp; !access</w:t>
      </w:r>
      <w:r w:rsidR="003725D1">
        <w:rPr>
          <w:rFonts w:ascii="Times New Roman" w:hAnsi="Times New Roman" w:cs="Times New Roman"/>
          <w:sz w:val="24"/>
          <w:szCs w:val="24"/>
        </w:rPr>
        <w:t>)</w:t>
      </w:r>
    </w:p>
    <w:p w:rsidR="00843DDB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25D1">
        <w:rPr>
          <w:rFonts w:ascii="Times New Roman" w:hAnsi="Times New Roman" w:cs="Times New Roman"/>
          <w:sz w:val="24"/>
          <w:szCs w:val="24"/>
        </w:rPr>
        <w:tab/>
        <w:t>{</w:t>
      </w:r>
    </w:p>
    <w:p w:rsidR="00D37086" w:rsidRDefault="00CA44FD" w:rsidP="00E57D27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7D27">
        <w:rPr>
          <w:rFonts w:ascii="Times New Roman" w:hAnsi="Times New Roman" w:cs="Times New Roman"/>
          <w:sz w:val="24"/>
          <w:szCs w:val="24"/>
        </w:rPr>
        <w:tab/>
      </w:r>
      <w:r w:rsidR="00E57D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Save current TCB</w:t>
      </w:r>
    </w:p>
    <w:p w:rsidR="009144FB" w:rsidRDefault="009144FB" w:rsidP="00E57D27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Place self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843DDB" w:rsidRPr="00EB3A16" w:rsidRDefault="003725D1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0D3D5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acquire(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843DDB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Assert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</w:p>
    <w:p w:rsidR="00843DDB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53F5" w:rsidRDefault="008153F5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waitQueue.currentOwner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this;</w:t>
      </w:r>
    </w:p>
    <w:p w:rsidR="00D37086" w:rsidRPr="00EB3A16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Default="002B5A8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1168CA" w:rsidRDefault="001168CA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test cases must result in the same amount of adults and children that start and end, and they move across within the defined parameters. Having an initial 2 children makes the variable of other threads a fairly straightforward.</w:t>
      </w:r>
      <w:r w:rsidR="00092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AdultItinerary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child at Molokai)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in boat</w:t>
      </w:r>
      <w:r w:rsidR="00940B13">
        <w:rPr>
          <w:rFonts w:ascii="Times New Roman" w:hAnsi="Times New Roman" w:cs="Times New Roman"/>
          <w:sz w:val="24"/>
          <w:szCs w:val="24"/>
        </w:rPr>
        <w:t xml:space="preserve"> as adult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//row across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out of boat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countAdultMolokai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D95371" w:rsidRPr="00220400" w:rsidRDefault="00D9537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countAdultOahu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</w:p>
    <w:p w:rsidR="00875D72" w:rsidRDefault="00C21A7B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D72" w:rsidRDefault="00875D72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ChildItinerary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A832A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//one child keeps bringing other children across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//brings back for adult</w:t>
      </w:r>
      <w:r w:rsidR="00C831CA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near end of completion.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people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B799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53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5B423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B423E"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36EF0" w:rsidRDefault="00536EF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boatempty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//join as passenger</w:t>
      </w:r>
      <w:r w:rsidR="00536EF0">
        <w:rPr>
          <w:rFonts w:ascii="Times New Roman" w:hAnsi="Times New Roman" w:cs="Times New Roman"/>
          <w:sz w:val="24"/>
          <w:szCs w:val="24"/>
        </w:rPr>
        <w:t xml:space="preserve"> || pilot</w:t>
      </w:r>
      <w:r w:rsidR="00D4323A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="00D4323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D4323A">
        <w:rPr>
          <w:rFonts w:ascii="Times New Roman" w:hAnsi="Times New Roman" w:cs="Times New Roman"/>
          <w:sz w:val="24"/>
          <w:szCs w:val="24"/>
        </w:rPr>
        <w:t>is one more preferable?)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7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BE">
        <w:rPr>
          <w:rFonts w:ascii="Times New Roman" w:hAnsi="Times New Roman" w:cs="Times New Roman"/>
          <w:sz w:val="24"/>
          <w:szCs w:val="24"/>
        </w:rPr>
        <w:t>boatpassenger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//Join as </w:t>
      </w:r>
      <w:r w:rsidR="00D730BE">
        <w:rPr>
          <w:rFonts w:ascii="Times New Roman" w:hAnsi="Times New Roman" w:cs="Times New Roman"/>
          <w:sz w:val="24"/>
          <w:szCs w:val="24"/>
        </w:rPr>
        <w:t>pilot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30BE">
        <w:rPr>
          <w:rFonts w:ascii="Times New Roman" w:hAnsi="Times New Roman" w:cs="Times New Roman"/>
          <w:sz w:val="24"/>
          <w:szCs w:val="24"/>
        </w:rPr>
        <w:t xml:space="preserve">row to </w:t>
      </w:r>
      <w:proofErr w:type="spellStart"/>
      <w:proofErr w:type="gramStart"/>
      <w:r w:rsidR="00D730BE">
        <w:rPr>
          <w:rFonts w:ascii="Times New Roman" w:hAnsi="Times New Roman" w:cs="Times New Roman"/>
          <w:sz w:val="24"/>
          <w:szCs w:val="24"/>
        </w:rPr>
        <w:t>molokai</w:t>
      </w:r>
      <w:proofErr w:type="spellEnd"/>
      <w:proofErr w:type="gramEnd"/>
    </w:p>
    <w:p w:rsidR="00D730BE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23E">
        <w:rPr>
          <w:rFonts w:ascii="Times New Roman" w:hAnsi="Times New Roman" w:cs="Times New Roman"/>
          <w:sz w:val="24"/>
          <w:szCs w:val="24"/>
        </w:rPr>
        <w:tab/>
        <w:t>}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pilot)</w:t>
      </w:r>
    </w:p>
    <w:p w:rsidR="00B5380E" w:rsidRDefault="00B5380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B1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Join as passenger</w:t>
      </w:r>
    </w:p>
    <w:p w:rsidR="00801C9D" w:rsidRDefault="00801C9D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//signal (pilot)</w:t>
      </w:r>
    </w:p>
    <w:p w:rsidR="00A63187" w:rsidRDefault="00A63187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/sleep</w:t>
      </w:r>
    </w:p>
    <w:p w:rsidR="00940B13" w:rsidRDefault="00940B13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380E">
        <w:rPr>
          <w:rFonts w:ascii="Times New Roman" w:hAnsi="Times New Roman" w:cs="Times New Roman"/>
          <w:sz w:val="24"/>
          <w:szCs w:val="24"/>
        </w:rPr>
        <w:t>}</w:t>
      </w:r>
    </w:p>
    <w:p w:rsidR="001A0204" w:rsidRDefault="001A0204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//at Molokai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96121" w:rsidRDefault="0049612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26E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726E80">
        <w:rPr>
          <w:rFonts w:ascii="Times New Roman" w:hAnsi="Times New Roman" w:cs="Times New Roman"/>
          <w:sz w:val="24"/>
          <w:szCs w:val="24"/>
        </w:rPr>
        <w:t>boatempty</w:t>
      </w:r>
      <w:proofErr w:type="spellEnd"/>
      <w:r w:rsidR="00726E80">
        <w:rPr>
          <w:rFonts w:ascii="Times New Roman" w:hAnsi="Times New Roman" w:cs="Times New Roman"/>
          <w:sz w:val="24"/>
          <w:szCs w:val="24"/>
        </w:rPr>
        <w:t>)</w:t>
      </w:r>
    </w:p>
    <w:p w:rsidR="00726E80" w:rsidRDefault="00726E8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//join as pilot </w:t>
      </w:r>
      <w:r>
        <w:rPr>
          <w:rFonts w:ascii="Times New Roman" w:hAnsi="Times New Roman" w:cs="Times New Roman"/>
          <w:sz w:val="24"/>
          <w:szCs w:val="24"/>
        </w:rPr>
        <w:tab/>
        <w:t>//must be alone</w:t>
      </w:r>
    </w:p>
    <w:p w:rsidR="00734492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="0000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34492">
        <w:rPr>
          <w:rFonts w:ascii="Times New Roman" w:hAnsi="Times New Roman" w:cs="Times New Roman"/>
          <w:sz w:val="24"/>
          <w:szCs w:val="24"/>
        </w:rPr>
        <w:t>boatpassenger</w:t>
      </w:r>
      <w:proofErr w:type="spellEnd"/>
      <w:r w:rsidR="00734492">
        <w:rPr>
          <w:rFonts w:ascii="Times New Roman" w:hAnsi="Times New Roman" w:cs="Times New Roman"/>
          <w:sz w:val="24"/>
          <w:szCs w:val="24"/>
        </w:rPr>
        <w:t>)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34492" w:rsidRDefault="00734492" w:rsidP="007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//row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molokai</w:t>
      </w:r>
      <w:proofErr w:type="spellEnd"/>
      <w:proofErr w:type="gramEnd"/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B3F09">
        <w:rPr>
          <w:rFonts w:ascii="Times New Roman" w:hAnsi="Times New Roman" w:cs="Times New Roman"/>
          <w:sz w:val="24"/>
          <w:szCs w:val="24"/>
        </w:rPr>
        <w:t>countChildOahu</w:t>
      </w:r>
      <w:proofErr w:type="spellEnd"/>
      <w:r w:rsidR="00FB3F09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="00FB3F09">
        <w:rPr>
          <w:rFonts w:ascii="Times New Roman" w:hAnsi="Times New Roman" w:cs="Times New Roman"/>
          <w:sz w:val="24"/>
          <w:szCs w:val="24"/>
        </w:rPr>
        <w:t>;</w:t>
      </w:r>
    </w:p>
    <w:p w:rsidR="00FB3F09" w:rsidRDefault="00FB3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countChildMolokai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ED55CC">
        <w:rPr>
          <w:rFonts w:ascii="Times New Roman" w:hAnsi="Times New Roman" w:cs="Times New Roman"/>
          <w:sz w:val="24"/>
          <w:szCs w:val="24"/>
        </w:rPr>
        <w:t>a</w:t>
      </w:r>
      <w:r w:rsidR="00B453B9">
        <w:rPr>
          <w:rFonts w:ascii="Times New Roman" w:hAnsi="Times New Roman" w:cs="Times New Roman"/>
          <w:sz w:val="24"/>
          <w:szCs w:val="24"/>
        </w:rPr>
        <w:t>mPilot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F5F09" w:rsidRDefault="00FF5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//make sure there are no passengers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A832A5">
        <w:rPr>
          <w:rFonts w:ascii="Times New Roman" w:hAnsi="Times New Roman" w:cs="Times New Roman"/>
          <w:sz w:val="24"/>
          <w:szCs w:val="24"/>
        </w:rPr>
        <w:t>pil</w:t>
      </w:r>
      <w:r w:rsidR="00B453B9">
        <w:rPr>
          <w:rFonts w:ascii="Times New Roman" w:hAnsi="Times New Roman" w:cs="Times New Roman"/>
          <w:sz w:val="24"/>
          <w:szCs w:val="24"/>
        </w:rPr>
        <w:t>o</w:t>
      </w:r>
      <w:r w:rsidR="00A832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proofErr w:type="gramEnd"/>
      <w:r w:rsidR="00C21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330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5B46FF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553C">
        <w:rPr>
          <w:rFonts w:ascii="Times New Roman" w:hAnsi="Times New Roman" w:cs="Times New Roman"/>
          <w:sz w:val="24"/>
          <w:szCs w:val="24"/>
        </w:rPr>
        <w:t>}</w:t>
      </w:r>
    </w:p>
    <w:p w:rsidR="00875D72" w:rsidRDefault="00FF5F0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3C67" w:rsidRPr="00493C67" w:rsidRDefault="00493C67" w:rsidP="00875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C0F"/>
    <w:rsid w:val="00003F04"/>
    <w:rsid w:val="0000553C"/>
    <w:rsid w:val="00033F59"/>
    <w:rsid w:val="00037FAD"/>
    <w:rsid w:val="00041705"/>
    <w:rsid w:val="00051F6F"/>
    <w:rsid w:val="00090585"/>
    <w:rsid w:val="000922D2"/>
    <w:rsid w:val="000B018E"/>
    <w:rsid w:val="000B2088"/>
    <w:rsid w:val="000D3D59"/>
    <w:rsid w:val="000F79E2"/>
    <w:rsid w:val="001027C4"/>
    <w:rsid w:val="00104411"/>
    <w:rsid w:val="001168CA"/>
    <w:rsid w:val="0012178B"/>
    <w:rsid w:val="00170B0F"/>
    <w:rsid w:val="001737FF"/>
    <w:rsid w:val="00186CA0"/>
    <w:rsid w:val="00190224"/>
    <w:rsid w:val="001970B6"/>
    <w:rsid w:val="001A0204"/>
    <w:rsid w:val="001A340E"/>
    <w:rsid w:val="001B31CC"/>
    <w:rsid w:val="001C155B"/>
    <w:rsid w:val="001D5365"/>
    <w:rsid w:val="001F172E"/>
    <w:rsid w:val="0021071C"/>
    <w:rsid w:val="00212E8E"/>
    <w:rsid w:val="00220400"/>
    <w:rsid w:val="00224C31"/>
    <w:rsid w:val="00244D26"/>
    <w:rsid w:val="002450DA"/>
    <w:rsid w:val="00251A57"/>
    <w:rsid w:val="00252394"/>
    <w:rsid w:val="00255B21"/>
    <w:rsid w:val="00285BDD"/>
    <w:rsid w:val="002B59D9"/>
    <w:rsid w:val="002B5A86"/>
    <w:rsid w:val="002D2DC1"/>
    <w:rsid w:val="002D380B"/>
    <w:rsid w:val="00307F76"/>
    <w:rsid w:val="00316082"/>
    <w:rsid w:val="00334A8C"/>
    <w:rsid w:val="0033651E"/>
    <w:rsid w:val="00364879"/>
    <w:rsid w:val="003725D1"/>
    <w:rsid w:val="00372B40"/>
    <w:rsid w:val="00373909"/>
    <w:rsid w:val="00380627"/>
    <w:rsid w:val="00384A7F"/>
    <w:rsid w:val="00385B09"/>
    <w:rsid w:val="003A2FAE"/>
    <w:rsid w:val="003A4769"/>
    <w:rsid w:val="003D7B73"/>
    <w:rsid w:val="003E1E0B"/>
    <w:rsid w:val="004147EE"/>
    <w:rsid w:val="00423161"/>
    <w:rsid w:val="004355D4"/>
    <w:rsid w:val="00445C1F"/>
    <w:rsid w:val="004508BD"/>
    <w:rsid w:val="00453ED5"/>
    <w:rsid w:val="00493C67"/>
    <w:rsid w:val="00496121"/>
    <w:rsid w:val="004A4C74"/>
    <w:rsid w:val="004C6665"/>
    <w:rsid w:val="004E1826"/>
    <w:rsid w:val="004E74BA"/>
    <w:rsid w:val="004F335D"/>
    <w:rsid w:val="004F39D8"/>
    <w:rsid w:val="0050738A"/>
    <w:rsid w:val="00530E4A"/>
    <w:rsid w:val="00536EF0"/>
    <w:rsid w:val="005433DF"/>
    <w:rsid w:val="00545C5C"/>
    <w:rsid w:val="00555F37"/>
    <w:rsid w:val="00560BFD"/>
    <w:rsid w:val="005914D3"/>
    <w:rsid w:val="005B423E"/>
    <w:rsid w:val="005B46FF"/>
    <w:rsid w:val="005B6961"/>
    <w:rsid w:val="005D554F"/>
    <w:rsid w:val="00603330"/>
    <w:rsid w:val="0065235D"/>
    <w:rsid w:val="00670561"/>
    <w:rsid w:val="00680284"/>
    <w:rsid w:val="00687B47"/>
    <w:rsid w:val="00697540"/>
    <w:rsid w:val="006B24A7"/>
    <w:rsid w:val="006B2C52"/>
    <w:rsid w:val="006B46BB"/>
    <w:rsid w:val="006D1E6C"/>
    <w:rsid w:val="006D6FF9"/>
    <w:rsid w:val="006E308F"/>
    <w:rsid w:val="006E70E9"/>
    <w:rsid w:val="006E7370"/>
    <w:rsid w:val="006E7F2A"/>
    <w:rsid w:val="006F2308"/>
    <w:rsid w:val="007043FF"/>
    <w:rsid w:val="00704A1C"/>
    <w:rsid w:val="007072B4"/>
    <w:rsid w:val="00726E80"/>
    <w:rsid w:val="00730C52"/>
    <w:rsid w:val="00734492"/>
    <w:rsid w:val="0075474B"/>
    <w:rsid w:val="00756AD1"/>
    <w:rsid w:val="007917D6"/>
    <w:rsid w:val="0079627E"/>
    <w:rsid w:val="007B1C41"/>
    <w:rsid w:val="007C14C3"/>
    <w:rsid w:val="007D65D0"/>
    <w:rsid w:val="007F1150"/>
    <w:rsid w:val="00801C9D"/>
    <w:rsid w:val="008153F5"/>
    <w:rsid w:val="00821970"/>
    <w:rsid w:val="00831170"/>
    <w:rsid w:val="008363B2"/>
    <w:rsid w:val="00843DDB"/>
    <w:rsid w:val="008442D4"/>
    <w:rsid w:val="008457AD"/>
    <w:rsid w:val="008601B9"/>
    <w:rsid w:val="00872A13"/>
    <w:rsid w:val="00873012"/>
    <w:rsid w:val="00875D72"/>
    <w:rsid w:val="00882E3A"/>
    <w:rsid w:val="00884808"/>
    <w:rsid w:val="00884E5F"/>
    <w:rsid w:val="00887A72"/>
    <w:rsid w:val="008A2C68"/>
    <w:rsid w:val="008B1A95"/>
    <w:rsid w:val="008B2A86"/>
    <w:rsid w:val="008B5BBD"/>
    <w:rsid w:val="008B7778"/>
    <w:rsid w:val="008E0D46"/>
    <w:rsid w:val="009144FB"/>
    <w:rsid w:val="00940B13"/>
    <w:rsid w:val="009566A2"/>
    <w:rsid w:val="00967841"/>
    <w:rsid w:val="009710D3"/>
    <w:rsid w:val="0097792B"/>
    <w:rsid w:val="00986158"/>
    <w:rsid w:val="0099221C"/>
    <w:rsid w:val="00997953"/>
    <w:rsid w:val="009E5B60"/>
    <w:rsid w:val="009F1E27"/>
    <w:rsid w:val="00A15D78"/>
    <w:rsid w:val="00A450A6"/>
    <w:rsid w:val="00A46148"/>
    <w:rsid w:val="00A56773"/>
    <w:rsid w:val="00A63187"/>
    <w:rsid w:val="00A73C2F"/>
    <w:rsid w:val="00A804B7"/>
    <w:rsid w:val="00A832A5"/>
    <w:rsid w:val="00A94505"/>
    <w:rsid w:val="00AA5B2E"/>
    <w:rsid w:val="00B11B76"/>
    <w:rsid w:val="00B25DA5"/>
    <w:rsid w:val="00B453B9"/>
    <w:rsid w:val="00B5380E"/>
    <w:rsid w:val="00B70B39"/>
    <w:rsid w:val="00B91C45"/>
    <w:rsid w:val="00BA3B0C"/>
    <w:rsid w:val="00BA559B"/>
    <w:rsid w:val="00BA61AE"/>
    <w:rsid w:val="00BB2939"/>
    <w:rsid w:val="00BB3334"/>
    <w:rsid w:val="00BB40A7"/>
    <w:rsid w:val="00BC6DB9"/>
    <w:rsid w:val="00BE3CE1"/>
    <w:rsid w:val="00C07755"/>
    <w:rsid w:val="00C1044E"/>
    <w:rsid w:val="00C21A7B"/>
    <w:rsid w:val="00C6174B"/>
    <w:rsid w:val="00C75DF4"/>
    <w:rsid w:val="00C831CA"/>
    <w:rsid w:val="00CA44FD"/>
    <w:rsid w:val="00CB33FF"/>
    <w:rsid w:val="00CC2BB1"/>
    <w:rsid w:val="00D122C1"/>
    <w:rsid w:val="00D27C77"/>
    <w:rsid w:val="00D37086"/>
    <w:rsid w:val="00D4323A"/>
    <w:rsid w:val="00D433E5"/>
    <w:rsid w:val="00D57BC2"/>
    <w:rsid w:val="00D66F91"/>
    <w:rsid w:val="00D730BE"/>
    <w:rsid w:val="00D919B7"/>
    <w:rsid w:val="00D93030"/>
    <w:rsid w:val="00D95371"/>
    <w:rsid w:val="00D961F1"/>
    <w:rsid w:val="00DB53C5"/>
    <w:rsid w:val="00DC52E6"/>
    <w:rsid w:val="00DD7617"/>
    <w:rsid w:val="00E040BA"/>
    <w:rsid w:val="00E05449"/>
    <w:rsid w:val="00E1271F"/>
    <w:rsid w:val="00E54366"/>
    <w:rsid w:val="00E57D27"/>
    <w:rsid w:val="00E600AE"/>
    <w:rsid w:val="00E72F35"/>
    <w:rsid w:val="00E7325F"/>
    <w:rsid w:val="00E752B5"/>
    <w:rsid w:val="00EB3A16"/>
    <w:rsid w:val="00EC3896"/>
    <w:rsid w:val="00EC3C20"/>
    <w:rsid w:val="00ED40AB"/>
    <w:rsid w:val="00ED55CC"/>
    <w:rsid w:val="00ED5775"/>
    <w:rsid w:val="00EE5F1A"/>
    <w:rsid w:val="00EE6C4D"/>
    <w:rsid w:val="00EF6C9F"/>
    <w:rsid w:val="00F044DC"/>
    <w:rsid w:val="00F05231"/>
    <w:rsid w:val="00F07F4E"/>
    <w:rsid w:val="00F07FF7"/>
    <w:rsid w:val="00F36367"/>
    <w:rsid w:val="00F416AA"/>
    <w:rsid w:val="00F62F52"/>
    <w:rsid w:val="00F71F74"/>
    <w:rsid w:val="00F726E6"/>
    <w:rsid w:val="00F80954"/>
    <w:rsid w:val="00F815CD"/>
    <w:rsid w:val="00F8320F"/>
    <w:rsid w:val="00FA1391"/>
    <w:rsid w:val="00FB1421"/>
    <w:rsid w:val="00FB3F09"/>
    <w:rsid w:val="00FB7995"/>
    <w:rsid w:val="00FD15F2"/>
    <w:rsid w:val="00FD4992"/>
    <w:rsid w:val="00FE7642"/>
    <w:rsid w:val="00FF3B8E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223</cp:revision>
  <dcterms:created xsi:type="dcterms:W3CDTF">2015-06-25T19:33:00Z</dcterms:created>
  <dcterms:modified xsi:type="dcterms:W3CDTF">2015-07-02T02:15:00Z</dcterms:modified>
</cp:coreProperties>
</file>