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nachos.threads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nachos.machine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scheduler that chooses threads based on their priorities.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priority scheduler associates a priority with each thread. The next thread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dequeued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always a thread with priority no less than any other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waiting thread's priority. Like a round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robin scheduler, the thread that is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dequeued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is, among all the threads of the same (highest) priority, the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thread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that has been waiting longest.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Essentially, a priority scheduler gives access in a round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robin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fassion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all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highest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priority threads, and ignores all other threads. This has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potential to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starve a thread if there's always a thread waiting with higher priority.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priority scheduler must partially solve the priority inversion problem; in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particular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priority must be donated through locks, and through joins.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Scheduler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Allocate a new priority scheduler.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Allocate a new priority thread queue.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true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if this queue should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transfer priority from waiting threads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owning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  <w:t>a new priority thread queue.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newThreadQueue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priorityMinimum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priority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priorityMaximum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priorityMaximum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).restore(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decreasePriority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priorityMinimum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).restore(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default priority for a new thread. Do not change this value.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minimum priority that a thread can have. Do not change this value.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priorityMinimum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maximum priority that a thread can have. Do not change this value.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priorityMaximum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 the scheduling state of the specified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  <w:t>thread</w:t>
      </w:r>
      <w:r>
        <w:rPr>
          <w:rFonts w:ascii="Consolas" w:hAnsi="Consolas" w:cs="Consolas"/>
          <w:color w:val="3F5FBF"/>
          <w:sz w:val="20"/>
          <w:szCs w:val="20"/>
        </w:rPr>
        <w:tab/>
        <w:t>the thread whose scheduling state to return.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  <w:t>the scheduling state of the specified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ThreadQueue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that sorts threads by priority.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waitForAccess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waitForAccess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acquire(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).acquire(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/*--------------------------------*/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//make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Threadstate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object to next thread to get next thread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nextThreadstate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//check if there is a next thread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nextThreadstate</w:t>
      </w:r>
      <w:r>
        <w:rPr>
          <w:rFonts w:ascii="Consolas" w:hAnsi="Consolas" w:cs="Consolas"/>
          <w:color w:val="000000"/>
          <w:sz w:val="20"/>
          <w:szCs w:val="20"/>
        </w:rPr>
        <w:t>.acquire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//if there is acquire it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nextThreadstate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/*--------------------------------*/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next thread that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would return,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without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modifying the state of this queue.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the next thread that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would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currentMaxPriority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set next priority to -1 to ensure if there is a thread waiting its guaranteed to get picked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//increment by each thread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waitQueue</w:t>
      </w:r>
      <w:proofErr w:type="spell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currentMaxPriority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the thread with the highest priority to set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nextThread</w:t>
      </w:r>
      <w:proofErr w:type="spell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nextThread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our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thread with the highest priority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currentMaxPriority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null was taken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need to return the next thread we picked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().disabled());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 (if you want)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"Our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true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if this queue should transfer priority from waiting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threads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the owning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scheduling state of a thread. This should include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thread's</w:t>
      </w:r>
      <w:proofErr w:type="gram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priority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its effective priority, any objects it owns, and the queue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it's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waiting for, if any.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nachos.threads.KThread#schedulingState</w:t>
      </w:r>
      <w:proofErr w:type="spell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Allocate a new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object and associate it with the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  <w:t>thread</w:t>
      </w:r>
      <w:r>
        <w:rPr>
          <w:rFonts w:ascii="Consolas" w:hAnsi="Consolas" w:cs="Consolas"/>
          <w:color w:val="3F5FBF"/>
          <w:sz w:val="20"/>
          <w:szCs w:val="20"/>
        </w:rPr>
        <w:tab/>
        <w:t>the thread this state belongs to.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priorityDefault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priority of the associated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  <w:t>the priority of the associated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effective priority of the associated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  <w:t>the effective priority of the associated thread.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Landon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Landon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Landon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oldEffectivePriority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effectivePriority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"Deadlock");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donationQueue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threadsJoinedOnMe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transferPriority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getThreadState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Landon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the priority of the associated thread to the specified value.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  <w:t>priority</w:t>
      </w:r>
      <w:r>
        <w:rPr>
          <w:rFonts w:ascii="Consolas" w:hAnsi="Consolas" w:cs="Consolas"/>
          <w:color w:val="3F5FBF"/>
          <w:sz w:val="20"/>
          <w:szCs w:val="20"/>
        </w:rPr>
        <w:tab/>
        <w:t>the new priority.</w:t>
      </w:r>
      <w:proofErr w:type="gram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oldEffectivePriority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Called when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waitForAccess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thread)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(where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thread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is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associated thread) is invoked on the specified priority queue.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associated thread is therefore waiting for access to the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resource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guarded by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 This method is only called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associated thread cannot immediately obtain access.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  <w:t>the queue that the associated thread is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now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waiting on.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nachos.threads.ThreadQueue#waitForAccess</w:t>
      </w:r>
      <w:proofErr w:type="spell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waitForAccess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/*--------------------------------*/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waitQueue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waitQueue.lockHolder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null)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waitQueue.lockHolder.update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/*--------------------------------*/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Called when the associated thread has acquired access to whatever is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guarded by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 This can occur either as a result of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acquire(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thread)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being invoked on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(where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thread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is the associated thread), or as a result of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nextThread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being invoked on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nachos.threads.ThreadQueue#acquire</w:t>
      </w:r>
      <w:proofErr w:type="spell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nachos.threads.ThreadQueue#nextThread</w:t>
      </w:r>
      <w:proofErr w:type="spellEnd"/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acquire(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 me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/*--------------------------------*/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waitQueue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waitQueue.lockHolder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this;*/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donationQueue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waitQueue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oldEffectivePriority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/*--------------------------------*/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thread with which this object is associated. */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priority of the associated thread. 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oldEffectivePriority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oldEffectivePriority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donationQueue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Andrew</w:t>
      </w:r>
      <w:r>
        <w:rPr>
          <w:rFonts w:ascii="Consolas" w:hAnsi="Consolas" w:cs="Consolas"/>
          <w:color w:val="3F7F5F"/>
          <w:sz w:val="20"/>
          <w:szCs w:val="20"/>
        </w:rPr>
        <w:t>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Isaac</w:t>
      </w:r>
      <w:r>
        <w:rPr>
          <w:rFonts w:ascii="Consolas" w:hAnsi="Consolas" w:cs="Consolas"/>
          <w:color w:val="3F7F5F"/>
          <w:sz w:val="20"/>
          <w:szCs w:val="20"/>
        </w:rPr>
        <w:t>--------------*/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785" w:rsidRDefault="00E84785" w:rsidP="00E8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0ECB" w:rsidRDefault="00E84785">
      <w:bookmarkStart w:id="0" w:name="_GoBack"/>
      <w:bookmarkEnd w:id="0"/>
    </w:p>
    <w:sectPr w:rsidR="00930ECB" w:rsidSect="003B30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85"/>
    <w:rsid w:val="00774A5A"/>
    <w:rsid w:val="008C6941"/>
    <w:rsid w:val="00E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2015-07-07T02:24:00Z</dcterms:created>
  <dcterms:modified xsi:type="dcterms:W3CDTF">2015-07-07T02:26:00Z</dcterms:modified>
</cp:coreProperties>
</file>