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370B1" w14:textId="6C11D737" w:rsidR="008A6791" w:rsidRDefault="008A6791" w:rsidP="008A6791">
      <w:r>
        <w:rPr>
          <w:rFonts w:hint="eastAsia"/>
        </w:rPr>
        <w:t>使用国际化工具说明：</w:t>
      </w:r>
    </w:p>
    <w:p w14:paraId="7706F8AF" w14:textId="4A9B625F" w:rsidR="008A6791" w:rsidRDefault="008A6791" w:rsidP="008A6791">
      <w:r>
        <w:rPr>
          <w:rFonts w:hint="eastAsia"/>
        </w:rPr>
        <w:t>项目地址为：</w:t>
      </w:r>
      <w:r w:rsidRPr="008A6791">
        <w:t>http://gitlab.csjbot.com/Android/LanguageResMakeer.git</w:t>
      </w:r>
      <w:r>
        <w:t xml:space="preserve"> </w:t>
      </w:r>
    </w:p>
    <w:p w14:paraId="234D7CB6" w14:textId="5A9B01B5" w:rsidR="008A6791" w:rsidRDefault="008A6791" w:rsidP="002066D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IDEA打开项目；</w:t>
      </w:r>
    </w:p>
    <w:p w14:paraId="7379D92B" w14:textId="73413297" w:rsidR="002066D3" w:rsidRDefault="002066D3" w:rsidP="002066D3">
      <w:pPr>
        <w:pStyle w:val="a4"/>
        <w:numPr>
          <w:ilvl w:val="0"/>
          <w:numId w:val="1"/>
        </w:numPr>
        <w:ind w:firstLineChars="0"/>
      </w:pPr>
      <w:proofErr w:type="spellStart"/>
      <w:r w:rsidRPr="002066D3">
        <w:t>setReaderConfig</w:t>
      </w:r>
      <w:proofErr w:type="spellEnd"/>
      <w:r>
        <w:rPr>
          <w:rFonts w:hint="eastAsia"/>
        </w:rPr>
        <w:t>(</w:t>
      </w:r>
      <w:r w:rsidRPr="002066D3">
        <w:t xml:space="preserve">String </w:t>
      </w:r>
      <w:proofErr w:type="spellStart"/>
      <w:r w:rsidRPr="002066D3">
        <w:t>excelPath</w:t>
      </w:r>
      <w:proofErr w:type="spellEnd"/>
      <w:r w:rsidRPr="002066D3">
        <w:t xml:space="preserve">, String </w:t>
      </w:r>
      <w:proofErr w:type="spellStart"/>
      <w:r w:rsidRPr="002066D3">
        <w:t>saveFilePath</w:t>
      </w:r>
      <w:proofErr w:type="spellEnd"/>
      <w:r>
        <w:t>)</w:t>
      </w:r>
      <w:r>
        <w:rPr>
          <w:rFonts w:hint="eastAsia"/>
        </w:rPr>
        <w:t>,这个方法设置excel表路径，及生成文件路径。之后执行</w:t>
      </w:r>
      <w:proofErr w:type="spellStart"/>
      <w:r w:rsidRPr="002066D3">
        <w:t>analyse</w:t>
      </w:r>
      <w:proofErr w:type="spellEnd"/>
      <w:r w:rsidRPr="002066D3">
        <w:t>()</w:t>
      </w:r>
      <w:r>
        <w:rPr>
          <w:rFonts w:hint="eastAsia"/>
        </w:rPr>
        <w:t>方法。其他配置在代码注释里。</w:t>
      </w:r>
    </w:p>
    <w:p w14:paraId="02822A3D" w14:textId="7AF31B77" w:rsidR="002066D3" w:rsidRPr="002066D3" w:rsidRDefault="002066D3" w:rsidP="002066D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运行main</w:t>
      </w:r>
      <w:r>
        <w:t>()</w:t>
      </w:r>
      <w:r>
        <w:rPr>
          <w:rFonts w:hint="eastAsia"/>
        </w:rPr>
        <w:t>方法</w:t>
      </w:r>
      <w:bookmarkStart w:id="0" w:name="_GoBack"/>
      <w:bookmarkEnd w:id="0"/>
    </w:p>
    <w:p w14:paraId="6EB60F7B" w14:textId="77777777" w:rsidR="008A6791" w:rsidRPr="00791363" w:rsidRDefault="008A6791" w:rsidP="008A6791">
      <w:pPr>
        <w:pStyle w:val="a4"/>
        <w:ind w:left="360" w:firstLineChars="0" w:firstLine="0"/>
        <w:jc w:val="left"/>
        <w:rPr>
          <w:color w:val="FF0000"/>
        </w:rPr>
      </w:pPr>
      <w:r w:rsidRPr="00A861AB">
        <w:rPr>
          <w:rFonts w:hint="eastAsia"/>
          <w:color w:val="FF0000"/>
        </w:rPr>
        <w:t>注：excel表模板为：</w:t>
      </w:r>
      <w:r w:rsidRPr="00A861AB">
        <w:rPr>
          <w:noProof/>
        </w:rPr>
        <w:drawing>
          <wp:inline distT="0" distB="0" distL="0" distR="0" wp14:anchorId="597CD8D2" wp14:editId="2596C2F0">
            <wp:extent cx="5274310" cy="264641"/>
            <wp:effectExtent l="0" t="0" r="0" b="2540"/>
            <wp:docPr id="1" name="图片 1" descr="C:\Users\Ben\AppData\Local\Temp\15262603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\AppData\Local\Temp\1526260305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C40BF" w14:textId="77777777" w:rsidR="00C77E5C" w:rsidRDefault="00C77E5C"/>
    <w:sectPr w:rsidR="00C7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7CA3B" w14:textId="77777777" w:rsidR="00F83F2B" w:rsidRDefault="00F83F2B" w:rsidP="002066D3">
      <w:r>
        <w:separator/>
      </w:r>
    </w:p>
  </w:endnote>
  <w:endnote w:type="continuationSeparator" w:id="0">
    <w:p w14:paraId="497D11D5" w14:textId="77777777" w:rsidR="00F83F2B" w:rsidRDefault="00F83F2B" w:rsidP="00206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7169B" w14:textId="77777777" w:rsidR="00F83F2B" w:rsidRDefault="00F83F2B" w:rsidP="002066D3">
      <w:r>
        <w:separator/>
      </w:r>
    </w:p>
  </w:footnote>
  <w:footnote w:type="continuationSeparator" w:id="0">
    <w:p w14:paraId="50C1C6D7" w14:textId="77777777" w:rsidR="00F83F2B" w:rsidRDefault="00F83F2B" w:rsidP="00206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0225F"/>
    <w:multiLevelType w:val="hybridMultilevel"/>
    <w:tmpl w:val="ECA86876"/>
    <w:lvl w:ilvl="0" w:tplc="6FBA8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C1"/>
    <w:rsid w:val="002066D3"/>
    <w:rsid w:val="005C28C1"/>
    <w:rsid w:val="006973E8"/>
    <w:rsid w:val="008A6791"/>
    <w:rsid w:val="00C77E5C"/>
    <w:rsid w:val="00F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13214"/>
  <w15:chartTrackingRefBased/>
  <w15:docId w15:val="{4116E9FB-B907-4C3B-967F-BFFF2A62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7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7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679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06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66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6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3</cp:revision>
  <dcterms:created xsi:type="dcterms:W3CDTF">2018-05-17T01:47:00Z</dcterms:created>
  <dcterms:modified xsi:type="dcterms:W3CDTF">2018-05-17T06:11:00Z</dcterms:modified>
</cp:coreProperties>
</file>