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Admission Committee,</w:t>
        <w:br/>
        <w:br/>
        <w:t xml:space="preserve">My name is Boheng Shen, and I am pleased to apply for the Master of information management program at Economics Department, Georgetown University.</w:t>
        <w:br/>
        <w:br/>
        <w:t xml:space="preserve">In my free time, I enjoy reading top-tier academic research to stay updated with the latest advancements in information management. I occasionally study articles from leading ABS 4+ rated journals such as Information Systems Research, Journal of the Association for Information Systems, and MIS Quarterly: Management Information Systems, among others. This habit not only deepens my understanding of theoretical and empirical approaches in information management but also sharpens my ability to critically analyze complex phenomena.</w:t>
        <w:br/>
        <w:br/>
        <w:t xml:space="preserve">I want to be a Product Manager. To achieve my dream, I have developed strong technical and analytical skills, including proficiency in C++, Python,  Q/KDB, which enable me to transform complex data into meaningful insights.</w:t>
        <w:br/>
        <w:br/>
        <w:t xml:space="preserve">I am particularly drawn to Economics Department, Georgetown University due to its strong academic environment and research-oriented approach.</w:t>
        <w:br/>
        <w:br/>
        <w:t xml:space="preserve">Thank you for considering my application. I am eager to contribute to and benefit from the rigorous academic culture at Economics Department, Georgetown University.</w:t>
        <w:br/>
        <w:br/>
        <w:t>Sincerely,</w:t>
        <w:br/>
        <w:br/>
        <w:t>Boheng Shen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