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B9" w:rsidRPr="00261142" w:rsidRDefault="00CB4CB9" w:rsidP="00CB4CB9">
      <w:pPr>
        <w:jc w:val="center"/>
        <w:rPr>
          <w:rFonts w:ascii="宋体" w:hAnsi="宋体"/>
          <w:b/>
          <w:sz w:val="44"/>
          <w:szCs w:val="44"/>
        </w:rPr>
      </w:pPr>
      <w:r w:rsidRPr="00261142">
        <w:rPr>
          <w:rFonts w:ascii="宋体" w:hAnsi="宋体" w:hint="eastAsia"/>
          <w:b/>
          <w:sz w:val="44"/>
          <w:szCs w:val="44"/>
        </w:rPr>
        <w:t>西安电子科技大学</w:t>
      </w:r>
    </w:p>
    <w:p w:rsidR="00CB4CB9" w:rsidRPr="00261142" w:rsidRDefault="006A1CD3" w:rsidP="00CB4CB9">
      <w:pPr>
        <w:jc w:val="center"/>
        <w:rPr>
          <w:rFonts w:ascii="幼圆" w:eastAsia="幼圆"/>
          <w:b/>
          <w:sz w:val="52"/>
          <w:szCs w:val="52"/>
        </w:rPr>
      </w:pPr>
      <w:r w:rsidRPr="00261142">
        <w:rPr>
          <w:rFonts w:ascii="幼圆" w:eastAsia="幼圆" w:hint="eastAsia"/>
          <w:b/>
          <w:sz w:val="52"/>
          <w:szCs w:val="52"/>
        </w:rPr>
        <w:t>工程</w:t>
      </w:r>
      <w:r w:rsidR="00CB4CB9" w:rsidRPr="00261142">
        <w:rPr>
          <w:rFonts w:ascii="幼圆" w:eastAsia="幼圆" w:hint="eastAsia"/>
          <w:b/>
          <w:sz w:val="52"/>
          <w:szCs w:val="52"/>
        </w:rPr>
        <w:t>硕士</w:t>
      </w:r>
      <w:r w:rsidRPr="00261142">
        <w:rPr>
          <w:rFonts w:ascii="幼圆" w:eastAsia="幼圆" w:hint="eastAsia"/>
          <w:b/>
          <w:sz w:val="52"/>
          <w:szCs w:val="52"/>
        </w:rPr>
        <w:t>专业</w:t>
      </w:r>
      <w:r w:rsidR="00CB4CB9" w:rsidRPr="00261142">
        <w:rPr>
          <w:rFonts w:ascii="幼圆" w:eastAsia="幼圆" w:hint="eastAsia"/>
          <w:b/>
          <w:sz w:val="52"/>
          <w:szCs w:val="52"/>
        </w:rPr>
        <w:t>学位论文评阅书</w:t>
      </w:r>
    </w:p>
    <w:p w:rsidR="00F57890" w:rsidRDefault="00AD0C17" w:rsidP="004C5609">
      <w:pPr>
        <w:spacing w:before="100" w:beforeAutospacing="1"/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（</w:t>
      </w:r>
      <w:r w:rsidR="00F57890"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应用基础技术类、实用新型技术类、技术报告类、工程/规划设计类、</w:t>
      </w:r>
    </w:p>
    <w:p w:rsidR="00F57890" w:rsidRPr="00F57890" w:rsidRDefault="00F57890" w:rsidP="00F57890">
      <w:pPr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调研报告类、（项目）管理和案例分析类）</w:t>
      </w:r>
    </w:p>
    <w:p w:rsidR="00F57890" w:rsidRPr="00F57890" w:rsidRDefault="00F57890" w:rsidP="00F57890">
      <w:pPr>
        <w:jc w:val="center"/>
        <w:rPr>
          <w:rFonts w:ascii="楷体_GB2312" w:eastAsia="楷体_GB2312" w:hAnsiTheme="minorEastAsia"/>
          <w:b/>
          <w:bCs/>
          <w:sz w:val="28"/>
          <w:szCs w:val="28"/>
        </w:rPr>
      </w:pPr>
    </w:p>
    <w:p w:rsidR="00F57890" w:rsidRPr="00F57890" w:rsidRDefault="00F57890" w:rsidP="00F57890">
      <w:pPr>
        <w:ind w:left="1205" w:hangingChars="500" w:hanging="1205"/>
        <w:rPr>
          <w:rFonts w:ascii="楷体_GB2312" w:eastAsia="楷体_GB2312" w:hAnsiTheme="minorEastAsia"/>
          <w:b/>
          <w:bCs/>
          <w:sz w:val="24"/>
          <w:szCs w:val="24"/>
        </w:rPr>
      </w:pPr>
    </w:p>
    <w:p w:rsidR="00CB4CB9" w:rsidRPr="00AD0C17" w:rsidRDefault="00CB4CB9" w:rsidP="00CB4CB9">
      <w:pPr>
        <w:jc w:val="center"/>
        <w:rPr>
          <w:rFonts w:ascii="黑体" w:eastAsia="黑体"/>
          <w:sz w:val="44"/>
          <w:szCs w:val="44"/>
        </w:rPr>
      </w:pPr>
    </w:p>
    <w:p w:rsidR="00CB4CB9" w:rsidRDefault="00CB4CB9" w:rsidP="00CB4CB9">
      <w:pPr>
        <w:jc w:val="center"/>
        <w:rPr>
          <w:rFonts w:ascii="黑体" w:eastAsia="黑体"/>
          <w:sz w:val="44"/>
          <w:szCs w:val="44"/>
        </w:rPr>
      </w:pPr>
    </w:p>
    <w:p w:rsidR="00F6292B" w:rsidRDefault="00F6292B" w:rsidP="00D70D46">
      <w:pPr>
        <w:ind w:firstLineChars="400" w:firstLine="1285"/>
        <w:rPr>
          <w:b/>
          <w:sz w:val="32"/>
        </w:rPr>
      </w:pPr>
      <w:r>
        <w:rPr>
          <w:rFonts w:hint="eastAsia"/>
          <w:b/>
          <w:sz w:val="32"/>
        </w:rPr>
        <w:t>论文题目</w:t>
      </w:r>
      <w:r w:rsidR="00D70D46" w:rsidRPr="00D70D46">
        <w:rPr>
          <w:rFonts w:hint="eastAsia"/>
          <w:sz w:val="32"/>
          <w:u w:val="single"/>
        </w:rPr>
        <w:t xml:space="preserve"> </w:t>
      </w:r>
      <w:r w:rsidR="00E34147">
        <w:rPr>
          <w:rFonts w:asciiTheme="minorEastAsia" w:eastAsiaTheme="minorEastAsia" w:hAnsiTheme="minorEastAsia" w:hint="eastAsia"/>
          <w:sz w:val="32"/>
          <w:u w:val="single"/>
        </w:rPr>
        <w:t xml:space="preserve"> </w:t>
      </w:r>
      <w:r w:rsidR="00E34147">
        <w:rPr>
          <w:rFonts w:asciiTheme="minorEastAsia" w:eastAsiaTheme="minorEastAsia" w:hAnsiTheme="minorEastAsia"/>
          <w:sz w:val="32"/>
          <w:u w:val="single"/>
        </w:rPr>
        <w:t xml:space="preserve">  </w:t>
      </w:r>
      <w:r w:rsidR="009301A5">
        <w:rPr>
          <w:rFonts w:asciiTheme="minorEastAsia" w:eastAsiaTheme="minorEastAsia" w:hAnsiTheme="minorEastAsia" w:hint="eastAsia"/>
          <w:sz w:val="32"/>
          <w:u w:val="single"/>
        </w:rPr>
        <w:t xml:space="preserve">  </w:t>
      </w:r>
      <w:r w:rsidR="00E34147">
        <w:rPr>
          <w:rFonts w:asciiTheme="minorEastAsia" w:eastAsiaTheme="minorEastAsia" w:hAnsiTheme="minorEastAsia" w:hint="eastAsia"/>
          <w:sz w:val="32"/>
          <w:u w:val="single"/>
        </w:rPr>
        <w:t>基于</w:t>
      </w:r>
      <w:r w:rsidR="00E34147">
        <w:rPr>
          <w:rFonts w:asciiTheme="minorEastAsia" w:eastAsiaTheme="minorEastAsia" w:hAnsiTheme="minorEastAsia"/>
          <w:sz w:val="32"/>
          <w:u w:val="single"/>
        </w:rPr>
        <w:t>目标性的显著性检测</w:t>
      </w:r>
      <w:r w:rsidR="00E34147">
        <w:rPr>
          <w:rFonts w:asciiTheme="minorEastAsia" w:eastAsiaTheme="minorEastAsia" w:hAnsiTheme="minorEastAsia" w:hint="eastAsia"/>
          <w:sz w:val="32"/>
          <w:u w:val="single"/>
        </w:rPr>
        <w:t xml:space="preserve">   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</w:t>
      </w:r>
    </w:p>
    <w:p w:rsidR="00F6292B" w:rsidRPr="002145E6" w:rsidRDefault="00F6292B" w:rsidP="00D70D46">
      <w:pPr>
        <w:ind w:firstLineChars="400" w:firstLine="1285"/>
        <w:rPr>
          <w:rFonts w:asciiTheme="minorEastAsia" w:eastAsiaTheme="minorEastAsia" w:hAnsiTheme="minorEastAsia"/>
          <w:sz w:val="32"/>
        </w:rPr>
      </w:pPr>
      <w:r>
        <w:rPr>
          <w:rFonts w:hint="eastAsia"/>
          <w:b/>
          <w:sz w:val="32"/>
        </w:rPr>
        <w:t>作者姓名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     </w:t>
      </w:r>
      <w:r w:rsidR="00EF25B4">
        <w:rPr>
          <w:rFonts w:asciiTheme="minorEastAsia" w:eastAsiaTheme="minorEastAsia" w:hAnsiTheme="minorEastAsia" w:hint="eastAsia"/>
          <w:sz w:val="32"/>
          <w:u w:val="single"/>
        </w:rPr>
        <w:t>沈</w:t>
      </w:r>
      <w:r w:rsidR="00577A95">
        <w:rPr>
          <w:rFonts w:asciiTheme="minorEastAsia" w:eastAsiaTheme="minorEastAsia" w:hAnsiTheme="minorEastAsia" w:hint="eastAsia"/>
          <w:sz w:val="32"/>
          <w:u w:val="single"/>
        </w:rPr>
        <w:t xml:space="preserve"> </w:t>
      </w:r>
      <w:r w:rsidR="00EF25B4">
        <w:rPr>
          <w:rFonts w:asciiTheme="minorEastAsia" w:eastAsiaTheme="minorEastAsia" w:hAnsiTheme="minorEastAsia" w:hint="eastAsia"/>
          <w:sz w:val="32"/>
          <w:u w:val="single"/>
        </w:rPr>
        <w:t>冲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    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</w:t>
      </w:r>
    </w:p>
    <w:p w:rsidR="00F6292B" w:rsidRDefault="00F6292B" w:rsidP="00D70D46">
      <w:pPr>
        <w:ind w:firstLineChars="400" w:firstLine="1285"/>
        <w:rPr>
          <w:b/>
          <w:sz w:val="32"/>
        </w:rPr>
      </w:pPr>
      <w:r>
        <w:rPr>
          <w:rFonts w:hint="eastAsia"/>
          <w:b/>
          <w:sz w:val="32"/>
        </w:rPr>
        <w:t>指导教师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   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齐 飞     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</w:t>
      </w:r>
    </w:p>
    <w:p w:rsidR="00F6292B" w:rsidRPr="006A1CD3" w:rsidRDefault="00F6292B" w:rsidP="00D70D46">
      <w:pPr>
        <w:ind w:firstLineChars="400" w:firstLine="1285"/>
        <w:rPr>
          <w:b/>
          <w:sz w:val="32"/>
          <w:u w:val="single"/>
        </w:rPr>
      </w:pPr>
      <w:r>
        <w:rPr>
          <w:rFonts w:hint="eastAsia"/>
          <w:b/>
          <w:bCs/>
          <w:sz w:val="32"/>
          <w:szCs w:val="32"/>
        </w:rPr>
        <w:t>领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域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 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 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电子与通信工程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</w:t>
      </w:r>
    </w:p>
    <w:p w:rsidR="00F6292B" w:rsidRDefault="00F6292B" w:rsidP="00D70D46">
      <w:pPr>
        <w:ind w:firstLineChars="400" w:firstLine="1285"/>
        <w:rPr>
          <w:b/>
          <w:sz w:val="32"/>
          <w:u w:val="single"/>
        </w:rPr>
      </w:pPr>
      <w:r>
        <w:rPr>
          <w:rFonts w:hint="eastAsia"/>
          <w:b/>
          <w:sz w:val="32"/>
        </w:rPr>
        <w:t>提交日期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   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2017年5月          </w:t>
      </w:r>
    </w:p>
    <w:p w:rsidR="00CB4CB9" w:rsidRPr="00D70D46" w:rsidRDefault="00CB4CB9" w:rsidP="00D70D46">
      <w:pPr>
        <w:spacing w:line="560" w:lineRule="exact"/>
        <w:rPr>
          <w:b/>
          <w:sz w:val="28"/>
        </w:rPr>
      </w:pPr>
    </w:p>
    <w:p w:rsidR="002145E6" w:rsidRPr="00D70D46" w:rsidRDefault="002145E6" w:rsidP="002145E6">
      <w:pPr>
        <w:spacing w:line="560" w:lineRule="exact"/>
        <w:rPr>
          <w:b/>
          <w:sz w:val="28"/>
        </w:rPr>
      </w:pPr>
    </w:p>
    <w:p w:rsidR="00CB4CB9" w:rsidRDefault="00CB4CB9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C65CEA" w:rsidRDefault="00C65CEA" w:rsidP="002145E6">
      <w:pPr>
        <w:spacing w:line="560" w:lineRule="exact"/>
        <w:jc w:val="center"/>
        <w:rPr>
          <w:b/>
          <w:sz w:val="28"/>
        </w:rPr>
      </w:pPr>
      <w:r>
        <w:rPr>
          <w:rFonts w:hint="eastAsia"/>
          <w:b/>
          <w:sz w:val="28"/>
        </w:rPr>
        <w:t>西安电子科技大学研究生院学位办公室制</w:t>
      </w:r>
    </w:p>
    <w:p w:rsidR="00D70D46" w:rsidRDefault="00D70D46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BD32EC" w:rsidRDefault="00BD32EC" w:rsidP="009E4A52">
      <w:pPr>
        <w:jc w:val="center"/>
        <w:rPr>
          <w:b/>
          <w:sz w:val="36"/>
        </w:rPr>
      </w:pPr>
    </w:p>
    <w:p w:rsidR="00F6292B" w:rsidRDefault="00F6292B" w:rsidP="009E4A5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西安电子科技大学硕士</w:t>
      </w:r>
      <w:r w:rsidR="00AD0C17">
        <w:rPr>
          <w:rFonts w:hint="eastAsia"/>
          <w:b/>
          <w:sz w:val="36"/>
        </w:rPr>
        <w:t>专业</w:t>
      </w:r>
      <w:r>
        <w:rPr>
          <w:rFonts w:hint="eastAsia"/>
          <w:b/>
          <w:sz w:val="36"/>
        </w:rPr>
        <w:t>学位论文评阅人</w:t>
      </w:r>
    </w:p>
    <w:p w:rsidR="00F6292B" w:rsidRDefault="00F6292B" w:rsidP="009E4A52">
      <w:pPr>
        <w:jc w:val="center"/>
        <w:rPr>
          <w:rFonts w:eastAsia="幼圆"/>
          <w:b/>
          <w:sz w:val="52"/>
        </w:rPr>
      </w:pPr>
      <w:r>
        <w:rPr>
          <w:rFonts w:eastAsia="幼圆" w:hint="eastAsia"/>
          <w:b/>
          <w:sz w:val="52"/>
        </w:rPr>
        <w:t>聘</w:t>
      </w:r>
      <w:r>
        <w:rPr>
          <w:rFonts w:eastAsia="幼圆" w:hint="eastAsia"/>
          <w:b/>
          <w:sz w:val="52"/>
        </w:rPr>
        <w:t xml:space="preserve">   </w:t>
      </w:r>
      <w:r>
        <w:rPr>
          <w:rFonts w:eastAsia="幼圆" w:hint="eastAsia"/>
          <w:b/>
          <w:sz w:val="52"/>
        </w:rPr>
        <w:t>书</w:t>
      </w:r>
    </w:p>
    <w:p w:rsidR="00F6292B" w:rsidRDefault="00F6292B" w:rsidP="009E4A52">
      <w:pPr>
        <w:rPr>
          <w:sz w:val="28"/>
        </w:rPr>
      </w:pPr>
      <w:r>
        <w:rPr>
          <w:rFonts w:hint="eastAsia"/>
          <w:sz w:val="28"/>
          <w:u w:val="single"/>
        </w:rPr>
        <w:t xml:space="preserve">           </w:t>
      </w:r>
      <w:r w:rsidR="00344F6A">
        <w:rPr>
          <w:rFonts w:hint="eastAsia"/>
          <w:sz w:val="28"/>
        </w:rPr>
        <w:t>专家</w:t>
      </w:r>
      <w:r>
        <w:rPr>
          <w:rFonts w:hint="eastAsia"/>
          <w:sz w:val="28"/>
        </w:rPr>
        <w:t>：</w:t>
      </w:r>
    </w:p>
    <w:p w:rsidR="00F6292B" w:rsidRDefault="00F6292B" w:rsidP="00AF230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鉴于您在本领域所取得的成就，特聘请您作为我校硕士学位论文评阅人，现将有关材料寄送给您，请您在百忙之中抽出时间审阅，并于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日前将评阅书返回我校。</w:t>
      </w:r>
    </w:p>
    <w:p w:rsidR="00F6292B" w:rsidRDefault="00F6292B" w:rsidP="00AF230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感谢您对我们工作的大力支持！</w:t>
      </w:r>
    </w:p>
    <w:p w:rsidR="00F6292B" w:rsidRPr="001F0FC0" w:rsidRDefault="00F6292B" w:rsidP="009E4A52">
      <w:pPr>
        <w:rPr>
          <w:sz w:val="28"/>
        </w:rPr>
      </w:pPr>
    </w:p>
    <w:p w:rsidR="00F6292B" w:rsidRPr="001741BF" w:rsidRDefault="00F6292B" w:rsidP="009E4A52">
      <w:pPr>
        <w:rPr>
          <w:sz w:val="28"/>
        </w:rPr>
      </w:pPr>
      <w:r>
        <w:rPr>
          <w:rFonts w:hint="eastAsia"/>
          <w:sz w:val="28"/>
        </w:rPr>
        <w:t xml:space="preserve">                                </w:t>
      </w:r>
      <w:r w:rsidR="009E4A52"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学院（公章）</w:t>
      </w:r>
    </w:p>
    <w:p w:rsidR="00F6292B" w:rsidRDefault="00F6292B" w:rsidP="009E4A52">
      <w:pPr>
        <w:rPr>
          <w:rFonts w:eastAsia="黑体"/>
          <w:sz w:val="28"/>
        </w:rPr>
      </w:pPr>
      <w:r>
        <w:rPr>
          <w:rFonts w:hint="eastAsia"/>
          <w:sz w:val="28"/>
        </w:rPr>
        <w:t xml:space="preserve">                                     </w:t>
      </w:r>
    </w:p>
    <w:p w:rsidR="00F6292B" w:rsidRPr="000C3F85" w:rsidRDefault="00F6292B" w:rsidP="000C3F85">
      <w:pPr>
        <w:jc w:val="center"/>
        <w:rPr>
          <w:rFonts w:eastAsia="幼圆" w:hint="eastAsia"/>
          <w:b/>
          <w:sz w:val="48"/>
        </w:rPr>
      </w:pPr>
      <w:r>
        <w:rPr>
          <w:rFonts w:eastAsia="幼圆" w:hint="eastAsia"/>
          <w:b/>
          <w:sz w:val="48"/>
        </w:rPr>
        <w:t>评阅人情况</w:t>
      </w:r>
    </w:p>
    <w:p w:rsidR="00F6292B" w:rsidRPr="009E4A52" w:rsidRDefault="00F6292B" w:rsidP="009E4A52">
      <w:pPr>
        <w:ind w:firstLineChars="200" w:firstLine="482"/>
        <w:rPr>
          <w:sz w:val="24"/>
          <w:szCs w:val="24"/>
        </w:rPr>
      </w:pPr>
      <w:r w:rsidRPr="009E4A52">
        <w:rPr>
          <w:rFonts w:ascii="黑体" w:eastAsia="黑体" w:hint="eastAsia"/>
          <w:b/>
          <w:sz w:val="24"/>
          <w:szCs w:val="24"/>
        </w:rPr>
        <w:t>（各位专家，为建立我校硕士学位论文评审专家库和做好校内财务报账工作，烦请您填写以下栏目，衷心感谢您对我校学位论文评审工作的大力支持！）</w:t>
      </w:r>
    </w:p>
    <w:p w:rsidR="000C3F85" w:rsidRDefault="000C3F85" w:rsidP="000C3F85">
      <w:pPr>
        <w:rPr>
          <w:sz w:val="28"/>
          <w:u w:val="single"/>
        </w:rPr>
      </w:pPr>
      <w:r>
        <w:rPr>
          <w:rFonts w:hint="eastAsia"/>
          <w:sz w:val="28"/>
        </w:rPr>
        <w:t>评阅人姓名：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吴金建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身份证号（工资号）：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6000 </w:t>
      </w:r>
      <w:r>
        <w:rPr>
          <w:rFonts w:hint="eastAsia"/>
          <w:sz w:val="28"/>
          <w:u w:val="single"/>
        </w:rPr>
        <w:t xml:space="preserve">        </w:t>
      </w:r>
    </w:p>
    <w:p w:rsidR="000C3F85" w:rsidRDefault="000C3F85" w:rsidP="000C3F85">
      <w:pPr>
        <w:rPr>
          <w:sz w:val="28"/>
        </w:rPr>
      </w:pPr>
      <w:r>
        <w:rPr>
          <w:rFonts w:hint="eastAsia"/>
          <w:sz w:val="28"/>
        </w:rPr>
        <w:t>职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称：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副教授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是否硕导：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>是</w:t>
      </w:r>
      <w:r>
        <w:rPr>
          <w:rFonts w:hint="eastAsia"/>
          <w:sz w:val="28"/>
          <w:u w:val="single"/>
        </w:rPr>
        <w:t xml:space="preserve">            </w:t>
      </w:r>
      <w:r>
        <w:rPr>
          <w:rFonts w:hint="eastAsia"/>
          <w:sz w:val="28"/>
        </w:rPr>
        <w:t xml:space="preserve"> </w:t>
      </w:r>
    </w:p>
    <w:p w:rsidR="000C3F85" w:rsidRDefault="000C3F85" w:rsidP="000C3F85">
      <w:pPr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科：</w:t>
      </w:r>
      <w:r>
        <w:rPr>
          <w:rFonts w:hint="eastAsia"/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</w:rPr>
        <w:t>电路</w:t>
      </w:r>
      <w:r>
        <w:rPr>
          <w:sz w:val="28"/>
          <w:u w:val="single"/>
        </w:rPr>
        <w:t>与系统</w:t>
      </w:r>
      <w:r>
        <w:rPr>
          <w:rFonts w:hint="eastAsia"/>
          <w:sz w:val="28"/>
          <w:u w:val="single"/>
        </w:rPr>
        <w:t xml:space="preserve">　　　　　　　　　　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 xml:space="preserve">  </w:t>
      </w:r>
    </w:p>
    <w:p w:rsidR="000C3F85" w:rsidRDefault="000C3F85" w:rsidP="000C3F85">
      <w:pPr>
        <w:rPr>
          <w:sz w:val="28"/>
          <w:u w:val="single"/>
        </w:rPr>
      </w:pPr>
      <w:r>
        <w:rPr>
          <w:rFonts w:hint="eastAsia"/>
          <w:sz w:val="28"/>
        </w:rPr>
        <w:t>研究方向：</w:t>
      </w:r>
      <w:r>
        <w:rPr>
          <w:rFonts w:hint="eastAsia"/>
          <w:sz w:val="28"/>
          <w:u w:val="single"/>
        </w:rPr>
        <w:t xml:space="preserve">           </w:t>
      </w:r>
      <w:r>
        <w:rPr>
          <w:rFonts w:hint="eastAsia"/>
          <w:sz w:val="28"/>
          <w:u w:val="single"/>
        </w:rPr>
        <w:t>数字</w:t>
      </w:r>
      <w:r>
        <w:rPr>
          <w:sz w:val="28"/>
          <w:u w:val="single"/>
        </w:rPr>
        <w:t>图像处理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</w:t>
      </w:r>
    </w:p>
    <w:p w:rsidR="000C3F85" w:rsidRDefault="000C3F85" w:rsidP="000C3F85">
      <w:pPr>
        <w:rPr>
          <w:sz w:val="28"/>
          <w:u w:val="single"/>
        </w:rPr>
      </w:pPr>
      <w:r>
        <w:rPr>
          <w:rFonts w:hint="eastAsia"/>
          <w:sz w:val="28"/>
        </w:rPr>
        <w:t>通信地址：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陕西省</w:t>
      </w:r>
      <w:r>
        <w:rPr>
          <w:sz w:val="28"/>
          <w:u w:val="single"/>
        </w:rPr>
        <w:t>西安市太白南路</w:t>
      </w: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号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邮编：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>710071</w:t>
      </w:r>
      <w:r>
        <w:rPr>
          <w:rFonts w:hint="eastAsia"/>
          <w:sz w:val="28"/>
          <w:u w:val="single"/>
        </w:rPr>
        <w:t xml:space="preserve">       </w:t>
      </w:r>
    </w:p>
    <w:p w:rsidR="000C3F85" w:rsidRDefault="000C3F85" w:rsidP="000C3F85">
      <w:pPr>
        <w:rPr>
          <w:sz w:val="28"/>
        </w:rPr>
      </w:pPr>
      <w:r>
        <w:rPr>
          <w:rFonts w:hint="eastAsia"/>
          <w:sz w:val="28"/>
        </w:rPr>
        <w:t>单位名称（含院系）：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西安</w:t>
      </w:r>
      <w:r>
        <w:rPr>
          <w:sz w:val="28"/>
          <w:u w:val="single"/>
        </w:rPr>
        <w:t>电子科技大学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电子</w:t>
      </w:r>
      <w:r>
        <w:rPr>
          <w:sz w:val="28"/>
          <w:u w:val="single"/>
        </w:rPr>
        <w:t>工程学院</w:t>
      </w:r>
      <w:r>
        <w:rPr>
          <w:rFonts w:hint="eastAsia"/>
          <w:sz w:val="28"/>
          <w:u w:val="single"/>
        </w:rPr>
        <w:t xml:space="preserve">            </w:t>
      </w:r>
    </w:p>
    <w:p w:rsidR="000C3F85" w:rsidRDefault="000C3F85" w:rsidP="000C3F85">
      <w:pPr>
        <w:rPr>
          <w:sz w:val="28"/>
          <w:u w:val="single"/>
        </w:rPr>
      </w:pPr>
      <w:r>
        <w:rPr>
          <w:rFonts w:hint="eastAsia"/>
          <w:sz w:val="28"/>
        </w:rPr>
        <w:t>联系电话：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>13679279075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电子邮件：</w:t>
      </w:r>
      <w:hyperlink r:id="rId7" w:history="1">
        <w:r w:rsidRPr="003A1908">
          <w:rPr>
            <w:rStyle w:val="a6"/>
            <w:sz w:val="28"/>
          </w:rPr>
          <w:t>jinjian.wu@mail.xidian.edu.cn</w:t>
        </w:r>
      </w:hyperlink>
    </w:p>
    <w:p w:rsidR="00344F6A" w:rsidRPr="009E4A52" w:rsidRDefault="00344F6A" w:rsidP="000C3F85">
      <w:pPr>
        <w:ind w:firstLineChars="200" w:firstLine="482"/>
        <w:rPr>
          <w:rFonts w:ascii="黑体" w:eastAsia="黑体"/>
          <w:b/>
          <w:sz w:val="24"/>
          <w:szCs w:val="24"/>
        </w:rPr>
      </w:pPr>
      <w:r w:rsidRPr="009E4A52">
        <w:rPr>
          <w:rFonts w:ascii="黑体" w:eastAsia="黑体" w:hint="eastAsia"/>
          <w:b/>
          <w:sz w:val="24"/>
          <w:szCs w:val="24"/>
        </w:rPr>
        <w:t>（注：身份证号（工资号）一栏，校内专家填写工资号，校外专家填写身份证号。）</w:t>
      </w:r>
    </w:p>
    <w:p w:rsidR="00F6292B" w:rsidRPr="009E4A52" w:rsidRDefault="00F6292B" w:rsidP="009E4A52">
      <w:pPr>
        <w:jc w:val="center"/>
        <w:rPr>
          <w:rFonts w:ascii="黑体" w:eastAsia="黑体"/>
          <w:b/>
          <w:sz w:val="24"/>
          <w:szCs w:val="24"/>
        </w:rPr>
      </w:pPr>
    </w:p>
    <w:p w:rsidR="00F57890" w:rsidRPr="0072001C" w:rsidRDefault="00F57890" w:rsidP="00F57890">
      <w:pPr>
        <w:spacing w:line="46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72001C">
        <w:rPr>
          <w:rFonts w:ascii="华文中宋" w:eastAsia="华文中宋" w:hAnsi="华文中宋" w:hint="eastAsia"/>
          <w:bCs/>
          <w:sz w:val="36"/>
          <w:szCs w:val="36"/>
        </w:rPr>
        <w:lastRenderedPageBreak/>
        <w:t>西安电子科技大学</w:t>
      </w:r>
    </w:p>
    <w:p w:rsidR="00F57890" w:rsidRPr="0072001C" w:rsidRDefault="00F57890" w:rsidP="00F57890">
      <w:pPr>
        <w:spacing w:line="46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72001C">
        <w:rPr>
          <w:rFonts w:ascii="华文中宋" w:eastAsia="华文中宋" w:hAnsi="华文中宋" w:hint="eastAsia"/>
          <w:sz w:val="36"/>
          <w:szCs w:val="36"/>
        </w:rPr>
        <w:t>工程硕士专业学位论文</w:t>
      </w:r>
      <w:r w:rsidRPr="0072001C">
        <w:rPr>
          <w:rFonts w:ascii="华文中宋" w:eastAsia="华文中宋" w:hAnsi="华文中宋" w:hint="eastAsia"/>
          <w:bCs/>
          <w:sz w:val="36"/>
          <w:szCs w:val="36"/>
        </w:rPr>
        <w:t>质量评价标准</w:t>
      </w:r>
    </w:p>
    <w:p w:rsidR="00F57890" w:rsidRDefault="00F57890" w:rsidP="00F57890">
      <w:pPr>
        <w:ind w:left="1054" w:hangingChars="500" w:hanging="1054"/>
        <w:rPr>
          <w:rFonts w:asciiTheme="minorEastAsia" w:hAnsiTheme="minorEastAsia"/>
          <w:b/>
          <w:bCs/>
          <w:szCs w:val="21"/>
        </w:rPr>
      </w:pPr>
    </w:p>
    <w:p w:rsidR="00F57890" w:rsidRPr="0072001C" w:rsidRDefault="00F57890" w:rsidP="00F57890">
      <w:pPr>
        <w:ind w:left="1054" w:hangingChars="500" w:hanging="1054"/>
        <w:rPr>
          <w:rFonts w:asciiTheme="minorEastAsia" w:hAnsiTheme="minorEastAsia"/>
          <w:b/>
          <w:bCs/>
          <w:szCs w:val="21"/>
        </w:rPr>
      </w:pPr>
      <w:r w:rsidRPr="0072001C">
        <w:rPr>
          <w:rFonts w:asciiTheme="minorEastAsia" w:hAnsiTheme="minorEastAsia" w:hint="eastAsia"/>
          <w:b/>
          <w:bCs/>
          <w:szCs w:val="21"/>
        </w:rPr>
        <w:t>论文类型：</w:t>
      </w:r>
      <w:r w:rsidRPr="0072001C">
        <w:rPr>
          <w:rFonts w:asciiTheme="minorEastAsia" w:hAnsiTheme="minorEastAsia" w:hint="eastAsia"/>
          <w:bCs/>
          <w:szCs w:val="21"/>
        </w:rPr>
        <w:t>应用基础技术类、实用新型技术类、技术报告类、工程/规划设计类、调研报告类、（项目）管理和案例分析类</w:t>
      </w:r>
    </w:p>
    <w:tbl>
      <w:tblPr>
        <w:tblW w:w="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240"/>
        <w:gridCol w:w="1035"/>
        <w:gridCol w:w="5792"/>
        <w:gridCol w:w="1076"/>
      </w:tblGrid>
      <w:tr w:rsidR="00F57890" w:rsidRPr="0072001C" w:rsidTr="007609A9">
        <w:trPr>
          <w:trHeight w:val="568"/>
          <w:jc w:val="center"/>
        </w:trPr>
        <w:tc>
          <w:tcPr>
            <w:tcW w:w="1297" w:type="dxa"/>
            <w:vAlign w:val="center"/>
          </w:tcPr>
          <w:p w:rsidR="00F57890" w:rsidRPr="0072001C" w:rsidRDefault="00F57890" w:rsidP="007609A9">
            <w:pPr>
              <w:ind w:firstLineChars="100" w:firstLine="211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一级指标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二级指标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评价要素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专家评分</w:t>
            </w:r>
          </w:p>
        </w:tc>
      </w:tr>
      <w:tr w:rsidR="00F57890" w:rsidRPr="0072001C" w:rsidTr="007609A9">
        <w:trPr>
          <w:trHeight w:val="420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论文选题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选题来源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选题来源于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生产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实际或具有明确的工程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技术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背景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和应用价值；</w:t>
            </w:r>
          </w:p>
          <w:p w:rsidR="00F57890" w:rsidRPr="0072001C" w:rsidRDefault="00F57890" w:rsidP="007609A9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具有一定的理论深度和先进性，拟解决的问题有技术难度和工作量。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ind w:left="522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F57890" w:rsidRPr="0072001C" w:rsidTr="007609A9">
        <w:trPr>
          <w:trHeight w:val="365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文献综述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对选题所涉及的工程技术问题或研究课题的国内外状况有</w:t>
            </w:r>
            <w:r>
              <w:rPr>
                <w:rFonts w:asciiTheme="minorEastAsia" w:hAnsiTheme="minorEastAsia" w:hint="eastAsia"/>
                <w:szCs w:val="21"/>
              </w:rPr>
              <w:t>全面的了解</w:t>
            </w:r>
            <w:r w:rsidRPr="0072001C">
              <w:rPr>
                <w:rFonts w:asciiTheme="minorEastAsia" w:hAnsiTheme="minorEastAsia" w:hint="eastAsia"/>
                <w:szCs w:val="21"/>
              </w:rPr>
              <w:t>和分析。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ind w:left="522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</w:tr>
      <w:tr w:rsidR="00F57890" w:rsidRPr="0072001C" w:rsidTr="007609A9">
        <w:trPr>
          <w:cantSplit/>
          <w:trHeight w:val="723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论文水平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（40分）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技术方法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先进性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（25分）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综合运用基础理论、科学方法、专业知识和技术手段对所解决的工程实际问题进行了分析研究；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在解决工程实际问题时运用了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 w:rsidRPr="0072001C">
              <w:rPr>
                <w:rFonts w:asciiTheme="minorEastAsia" w:hAnsiTheme="minorEastAsia" w:hint="eastAsia"/>
                <w:szCs w:val="21"/>
              </w:rPr>
              <w:t>，提出了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新思想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新方法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，取得了新进展</w:t>
            </w:r>
            <w:r w:rsidRPr="0072001C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ind w:left="522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</w:t>
            </w:r>
          </w:p>
        </w:tc>
      </w:tr>
      <w:tr w:rsidR="00F57890" w:rsidRPr="0072001C" w:rsidTr="007609A9">
        <w:trPr>
          <w:cantSplit/>
          <w:trHeight w:val="1128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论文难度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和工作量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（15分）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论文工作有一定的技术难度，工作量饱满。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ind w:left="522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</w:tr>
      <w:tr w:rsidR="00F57890" w:rsidRPr="0072001C" w:rsidTr="007609A9">
        <w:trPr>
          <w:cantSplit/>
          <w:trHeight w:val="654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论文成果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标志成果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申请了发明专利、软件著作权、技术提案或发表了学术论文等。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ind w:left="522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</w:tr>
      <w:tr w:rsidR="00F57890" w:rsidRPr="0072001C" w:rsidTr="007609A9">
        <w:trPr>
          <w:cantSplit/>
          <w:trHeight w:val="723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成果效益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论文成果具有</w:t>
            </w:r>
            <w:r>
              <w:rPr>
                <w:rFonts w:asciiTheme="minorEastAsia" w:hAnsiTheme="minorEastAsia" w:hint="eastAsia"/>
                <w:szCs w:val="21"/>
              </w:rPr>
              <w:t>较好</w:t>
            </w:r>
            <w:r w:rsidRPr="0072001C">
              <w:rPr>
                <w:rFonts w:asciiTheme="minorEastAsia" w:hAnsiTheme="minorEastAsia" w:hint="eastAsia"/>
                <w:szCs w:val="21"/>
              </w:rPr>
              <w:t>的工程应用和推广价值；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具有直接或潜在的经济效益和社会效益。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ind w:left="522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</w:tr>
      <w:tr w:rsidR="00F57890" w:rsidRPr="0072001C" w:rsidTr="007609A9">
        <w:trPr>
          <w:trHeight w:val="535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职业素养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实习实践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参与企业实践、课题研发等实习实践训练。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</w:tr>
      <w:tr w:rsidR="00F57890" w:rsidRPr="0072001C" w:rsidTr="007609A9">
        <w:trPr>
          <w:trHeight w:val="723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工程师素养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熟悉行业工作流程和相关职业及技术规范；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</w:t>
            </w:r>
            <w:r>
              <w:rPr>
                <w:rFonts w:asciiTheme="minorEastAsia" w:hAnsiTheme="minorEastAsia" w:hint="eastAsia"/>
                <w:szCs w:val="21"/>
              </w:rPr>
              <w:t>较强</w:t>
            </w:r>
            <w:r w:rsidRPr="0072001C">
              <w:rPr>
                <w:rFonts w:asciiTheme="minorEastAsia" w:hAnsiTheme="minorEastAsia" w:hint="eastAsia"/>
                <w:szCs w:val="21"/>
              </w:rPr>
              <w:t>的实践研发和技术创新能力。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F57890" w:rsidRPr="0072001C" w:rsidTr="007609A9">
        <w:trPr>
          <w:trHeight w:val="723"/>
          <w:jc w:val="center"/>
        </w:trPr>
        <w:tc>
          <w:tcPr>
            <w:tcW w:w="1297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论文写作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写作</w:t>
            </w:r>
            <w:r>
              <w:rPr>
                <w:rFonts w:asciiTheme="minorEastAsia" w:hAnsiTheme="minorEastAsia" w:hint="eastAsia"/>
                <w:b/>
                <w:szCs w:val="21"/>
              </w:rPr>
              <w:t>水平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与规范性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概念清晰，逻辑严谨，结构合理，层次分明，文字通畅，图表</w:t>
            </w:r>
            <w:r>
              <w:rPr>
                <w:rFonts w:asciiTheme="minorEastAsia" w:hAnsiTheme="minorEastAsia" w:hint="eastAsia"/>
                <w:szCs w:val="21"/>
              </w:rPr>
              <w:t>规范</w:t>
            </w:r>
            <w:r w:rsidRPr="0072001C">
              <w:rPr>
                <w:rFonts w:asciiTheme="minorEastAsia" w:hAnsiTheme="minorEastAsia" w:hint="eastAsia"/>
                <w:szCs w:val="21"/>
              </w:rPr>
              <w:t>，数据可靠，计算正确，格式规范，引用文献明确标注。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</w:tr>
      <w:tr w:rsidR="00F57890" w:rsidRPr="0072001C" w:rsidTr="007609A9">
        <w:trPr>
          <w:trHeight w:val="422"/>
          <w:jc w:val="center"/>
        </w:trPr>
        <w:tc>
          <w:tcPr>
            <w:tcW w:w="8364" w:type="dxa"/>
            <w:gridSpan w:val="4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总  分</w:t>
            </w:r>
          </w:p>
        </w:tc>
        <w:tc>
          <w:tcPr>
            <w:tcW w:w="1076" w:type="dxa"/>
            <w:vAlign w:val="center"/>
          </w:tcPr>
          <w:p w:rsidR="00F57890" w:rsidRPr="0072001C" w:rsidRDefault="008E3901" w:rsidP="007609A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89</w:t>
            </w:r>
          </w:p>
        </w:tc>
      </w:tr>
      <w:tr w:rsidR="00F57890" w:rsidRPr="0072001C" w:rsidTr="007609A9">
        <w:trPr>
          <w:trHeight w:val="1589"/>
          <w:jc w:val="center"/>
        </w:trPr>
        <w:tc>
          <w:tcPr>
            <w:tcW w:w="1537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论文总体评价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及结论意见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（请在相应位置打“√”）</w:t>
            </w:r>
          </w:p>
        </w:tc>
        <w:tc>
          <w:tcPr>
            <w:tcW w:w="7903" w:type="dxa"/>
            <w:gridSpan w:val="3"/>
            <w:vAlign w:val="center"/>
          </w:tcPr>
          <w:p w:rsidR="00F57890" w:rsidRPr="0072001C" w:rsidRDefault="00F57890" w:rsidP="007609A9">
            <w:pPr>
              <w:ind w:left="2835" w:hangingChars="1350" w:hanging="283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）优秀（评分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≥</w:t>
            </w:r>
            <w:r w:rsidRPr="0072001C">
              <w:rPr>
                <w:rFonts w:asciiTheme="minorEastAsia" w:hAnsiTheme="minorEastAsia" w:hint="eastAsia"/>
                <w:szCs w:val="21"/>
              </w:rPr>
              <w:t>90分）：达到工程硕士专业学位论文要求</w:t>
            </w:r>
            <w:r>
              <w:rPr>
                <w:rFonts w:asciiTheme="minorEastAsia" w:hAnsiTheme="minorEastAsia" w:hint="eastAsia"/>
                <w:szCs w:val="21"/>
              </w:rPr>
              <w:t>且成果突出</w:t>
            </w:r>
            <w:r w:rsidRPr="0072001C">
              <w:rPr>
                <w:rFonts w:asciiTheme="minorEastAsia" w:hAnsiTheme="minorEastAsia" w:hint="eastAsia"/>
                <w:szCs w:val="21"/>
              </w:rPr>
              <w:t>，同意答辩；</w:t>
            </w:r>
          </w:p>
          <w:p w:rsidR="00F57890" w:rsidRPr="0072001C" w:rsidRDefault="00F57890" w:rsidP="0055038C">
            <w:pPr>
              <w:ind w:left="3255" w:hangingChars="1550" w:hanging="325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</w:t>
            </w:r>
            <w:r w:rsidR="00590295" w:rsidRPr="0072001C">
              <w:rPr>
                <w:rFonts w:asciiTheme="minorEastAsia" w:hAnsiTheme="minorEastAsia" w:hint="eastAsia"/>
                <w:b/>
                <w:szCs w:val="21"/>
              </w:rPr>
              <w:t>√</w:t>
            </w:r>
            <w:bookmarkStart w:id="0" w:name="_GoBack"/>
            <w:bookmarkEnd w:id="0"/>
            <w:r w:rsidRPr="0072001C">
              <w:rPr>
                <w:rFonts w:asciiTheme="minorEastAsia" w:hAnsiTheme="minorEastAsia" w:hint="eastAsia"/>
                <w:szCs w:val="21"/>
              </w:rPr>
              <w:t>）合格（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75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＜90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）：达到工程硕士专业学位论文要求，同意进行</w:t>
            </w:r>
            <w:r>
              <w:rPr>
                <w:rFonts w:asciiTheme="minorEastAsia" w:hAnsiTheme="minorEastAsia" w:hint="eastAsia"/>
                <w:szCs w:val="21"/>
              </w:rPr>
              <w:t>必要</w:t>
            </w:r>
            <w:r w:rsidRPr="0072001C">
              <w:rPr>
                <w:rFonts w:asciiTheme="minorEastAsia" w:hAnsiTheme="minorEastAsia" w:hint="eastAsia"/>
                <w:szCs w:val="21"/>
              </w:rPr>
              <w:t>修改并经导师审核后答辩；</w:t>
            </w:r>
          </w:p>
          <w:p w:rsidR="00F57890" w:rsidRPr="0072001C" w:rsidRDefault="00F57890" w:rsidP="0055038C">
            <w:pPr>
              <w:ind w:left="3780" w:hangingChars="1800" w:hanging="3780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）基本合格（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基本达到</w:t>
            </w:r>
            <w:r w:rsidRPr="0072001C">
              <w:rPr>
                <w:rFonts w:asciiTheme="minorEastAsia" w:hAnsiTheme="minorEastAsia" w:hint="eastAsia"/>
                <w:szCs w:val="21"/>
              </w:rPr>
              <w:t>工程硕士专业学位论文要求，</w:t>
            </w:r>
            <w:r>
              <w:rPr>
                <w:rFonts w:asciiTheme="minorEastAsia" w:hAnsiTheme="minorEastAsia" w:hint="eastAsia"/>
                <w:szCs w:val="21"/>
              </w:rPr>
              <w:t>但</w:t>
            </w:r>
            <w:r w:rsidRPr="0072001C">
              <w:rPr>
                <w:rFonts w:asciiTheme="minorEastAsia" w:hAnsiTheme="minorEastAsia" w:hint="eastAsia"/>
                <w:szCs w:val="21"/>
              </w:rPr>
              <w:t>需对论文进行较大修改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 w:rsidRPr="0072001C">
              <w:rPr>
                <w:rFonts w:asciiTheme="minorEastAsia" w:hAnsiTheme="minorEastAsia" w:hint="eastAsia"/>
                <w:szCs w:val="21"/>
              </w:rPr>
              <w:t>重新评审</w:t>
            </w:r>
            <w:r>
              <w:rPr>
                <w:rFonts w:asciiTheme="minorEastAsia" w:hAnsiTheme="minorEastAsia" w:hint="eastAsia"/>
                <w:szCs w:val="21"/>
              </w:rPr>
              <w:t>，合格后方可答辩</w:t>
            </w:r>
            <w:r w:rsidRPr="0072001C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57890" w:rsidRPr="0072001C" w:rsidRDefault="00F57890" w:rsidP="007609A9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）不合格（评分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＜</w:t>
            </w:r>
            <w:r w:rsidRPr="0072001C">
              <w:rPr>
                <w:rFonts w:asciiTheme="minorEastAsia" w:hAnsiTheme="minorEastAsia" w:hint="eastAsia"/>
                <w:szCs w:val="21"/>
              </w:rPr>
              <w:t>60分）：未达到工程硕士专业学位论文要求，不同意答辩。</w:t>
            </w:r>
          </w:p>
        </w:tc>
      </w:tr>
    </w:tbl>
    <w:p w:rsidR="00261142" w:rsidRPr="00F57890" w:rsidRDefault="00261142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</w:p>
    <w:p w:rsidR="00C95588" w:rsidRDefault="003122E3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  <w:r w:rsidRPr="008C3F6F">
        <w:rPr>
          <w:rFonts w:ascii="华文中宋" w:eastAsia="华文中宋" w:hAnsi="华文中宋" w:hint="eastAsia"/>
          <w:sz w:val="36"/>
        </w:rPr>
        <w:lastRenderedPageBreak/>
        <w:t>西安电子科技大学</w:t>
      </w:r>
    </w:p>
    <w:p w:rsidR="003122E3" w:rsidRPr="008C3F6F" w:rsidRDefault="00C95588" w:rsidP="00C95588">
      <w:pPr>
        <w:ind w:firstLineChars="147" w:firstLine="529"/>
        <w:jc w:val="center"/>
        <w:rPr>
          <w:rFonts w:ascii="华文中宋" w:eastAsia="华文中宋" w:hAnsi="华文中宋"/>
          <w:sz w:val="32"/>
        </w:rPr>
      </w:pPr>
      <w:r w:rsidRPr="006A1CD3">
        <w:rPr>
          <w:rFonts w:ascii="华文中宋" w:eastAsia="华文中宋" w:hAnsi="华文中宋" w:hint="eastAsia"/>
          <w:sz w:val="36"/>
          <w:szCs w:val="36"/>
        </w:rPr>
        <w:t>工程硕士</w:t>
      </w:r>
      <w:r>
        <w:rPr>
          <w:rFonts w:ascii="华文中宋" w:eastAsia="华文中宋" w:hAnsi="华文中宋" w:hint="eastAsia"/>
          <w:sz w:val="36"/>
          <w:szCs w:val="36"/>
        </w:rPr>
        <w:t>专业</w:t>
      </w:r>
      <w:r w:rsidR="003122E3" w:rsidRPr="008C3F6F">
        <w:rPr>
          <w:rFonts w:ascii="华文中宋" w:eastAsia="华文中宋" w:hAnsi="华文中宋" w:hint="eastAsia"/>
          <w:sz w:val="36"/>
        </w:rPr>
        <w:t>学位论文</w:t>
      </w:r>
      <w:r w:rsidR="003122E3">
        <w:rPr>
          <w:rFonts w:ascii="华文中宋" w:eastAsia="华文中宋" w:hAnsi="华文中宋" w:hint="eastAsia"/>
          <w:sz w:val="36"/>
        </w:rPr>
        <w:t>评阅</w:t>
      </w:r>
      <w:r w:rsidR="003122E3" w:rsidRPr="008C3F6F">
        <w:rPr>
          <w:rFonts w:ascii="华文中宋" w:eastAsia="华文中宋" w:hAnsi="华文中宋" w:hint="eastAsia"/>
          <w:sz w:val="36"/>
        </w:rPr>
        <w:t>意见书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122E3" w:rsidTr="00F436ED">
        <w:trPr>
          <w:trHeight w:hRule="exact" w:val="2877"/>
        </w:trPr>
        <w:tc>
          <w:tcPr>
            <w:tcW w:w="8522" w:type="dxa"/>
          </w:tcPr>
          <w:p w:rsidR="00F436ED" w:rsidRDefault="00F436ED" w:rsidP="00F436ED">
            <w:pPr>
              <w:spacing w:line="300" w:lineRule="exact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请您参考以下几个方面内容进行评审：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</w:t>
            </w:r>
            <w:r>
              <w:rPr>
                <w:rFonts w:asciiTheme="minorEastAsia" w:hAnsiTheme="minorEastAsia" w:hint="eastAsia"/>
                <w:szCs w:val="21"/>
              </w:rPr>
              <w:t>解决</w:t>
            </w:r>
            <w:r w:rsidRPr="0072001C">
              <w:rPr>
                <w:rFonts w:asciiTheme="minorEastAsia" w:hAnsiTheme="minorEastAsia" w:hint="eastAsia"/>
                <w:szCs w:val="21"/>
              </w:rPr>
              <w:t>工程实际问题</w:t>
            </w:r>
            <w:r>
              <w:rPr>
                <w:rFonts w:ascii="宋体" w:hAnsi="宋体" w:hint="eastAsia"/>
                <w:szCs w:val="21"/>
              </w:rPr>
              <w:t>的能力；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2.学位论文工作的技术难度和工作量；</w:t>
            </w:r>
          </w:p>
          <w:p w:rsidR="004E525D" w:rsidRDefault="004E525D" w:rsidP="004E525D">
            <w:pPr>
              <w:spacing w:line="360" w:lineRule="exact"/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3.论文是否运用了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>
              <w:rPr>
                <w:rFonts w:ascii="Arial" w:hAnsi="Arial" w:cs="Arial" w:hint="eastAsia"/>
                <w:kern w:val="0"/>
                <w:szCs w:val="21"/>
              </w:rPr>
              <w:t>、提出了</w:t>
            </w:r>
            <w:r>
              <w:rPr>
                <w:rFonts w:ascii="宋体" w:hAnsi="宋体" w:hint="eastAsia"/>
                <w:szCs w:val="21"/>
              </w:rPr>
              <w:t>新思想和新方法；其成果是否创造（或可能创造）了经济效益或社会效益；</w:t>
            </w:r>
          </w:p>
          <w:p w:rsidR="004E525D" w:rsidRDefault="004E525D" w:rsidP="004E525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4.论文写作是否科学规范，总结、提炼及文字组织表达能力如何；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5.论文的不足及质询的问题；</w:t>
            </w:r>
          </w:p>
          <w:p w:rsidR="003122E3" w:rsidRDefault="004E525D" w:rsidP="004E525D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6.结论：论文是否达到申请硕士专业学位的学术水平，是否同意其答辩。</w:t>
            </w:r>
          </w:p>
        </w:tc>
      </w:tr>
      <w:tr w:rsidR="003122E3" w:rsidTr="00344F6A">
        <w:trPr>
          <w:trHeight w:val="8630"/>
        </w:trPr>
        <w:tc>
          <w:tcPr>
            <w:tcW w:w="8522" w:type="dxa"/>
          </w:tcPr>
          <w:p w:rsidR="003122E3" w:rsidRPr="009E4A52" w:rsidRDefault="003122E3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B717D5" w:rsidRPr="00F05815" w:rsidRDefault="00B717D5" w:rsidP="00B717D5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论文根据</w:t>
            </w:r>
            <w:r>
              <w:rPr>
                <w:rFonts w:asciiTheme="minorEastAsia" w:eastAsiaTheme="minorEastAsia" w:hAnsiTheme="minorEastAsia"/>
                <w:sz w:val="24"/>
              </w:rPr>
              <w:t>视觉感知特性，提出基于自上而下的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视觉</w:t>
            </w:r>
            <w:r>
              <w:rPr>
                <w:rFonts w:asciiTheme="minorEastAsia" w:eastAsiaTheme="minorEastAsia" w:hAnsiTheme="minorEastAsia"/>
                <w:sz w:val="24"/>
              </w:rPr>
              <w:t>显著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估计</w:t>
            </w:r>
            <w:r>
              <w:rPr>
                <w:rFonts w:asciiTheme="minorEastAsia" w:eastAsiaTheme="minorEastAsia" w:hAnsiTheme="minorEastAsia"/>
                <w:sz w:val="24"/>
              </w:rPr>
              <w:t>方法。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首先</w:t>
            </w:r>
            <w:r>
              <w:rPr>
                <w:rFonts w:asciiTheme="minorEastAsia" w:eastAsiaTheme="minorEastAsia" w:hAnsiTheme="minorEastAsia"/>
                <w:sz w:val="24"/>
              </w:rPr>
              <w:t>借助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分割</w:t>
            </w:r>
            <w:r>
              <w:rPr>
                <w:rFonts w:asciiTheme="minorEastAsia" w:eastAsiaTheme="minorEastAsia" w:hAnsiTheme="minorEastAsia"/>
                <w:sz w:val="24"/>
              </w:rPr>
              <w:t>算法计算区域显著性，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以</w:t>
            </w:r>
            <w:r>
              <w:rPr>
                <w:rFonts w:asciiTheme="minorEastAsia" w:eastAsiaTheme="minorEastAsia" w:hAnsiTheme="minorEastAsia"/>
                <w:sz w:val="24"/>
              </w:rPr>
              <w:t>获得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区域</w:t>
            </w:r>
            <w:r>
              <w:rPr>
                <w:rFonts w:asciiTheme="minorEastAsia" w:eastAsiaTheme="minorEastAsia" w:hAnsiTheme="minorEastAsia"/>
                <w:sz w:val="24"/>
              </w:rPr>
              <w:t>的目标性；同时，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利用自动</w:t>
            </w:r>
            <w:r>
              <w:rPr>
                <w:rFonts w:asciiTheme="minorEastAsia" w:eastAsiaTheme="minorEastAsia" w:hAnsiTheme="minorEastAsia"/>
                <w:sz w:val="24"/>
              </w:rPr>
              <w:t>编码器深度学习网络来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获取特征</w:t>
            </w:r>
            <w:r>
              <w:rPr>
                <w:rFonts w:asciiTheme="minorEastAsia" w:eastAsiaTheme="minorEastAsia" w:hAnsiTheme="minorEastAsia"/>
                <w:sz w:val="24"/>
              </w:rPr>
              <w:t>驱动的图像显著性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；</w:t>
            </w:r>
            <w:r>
              <w:rPr>
                <w:rFonts w:asciiTheme="minorEastAsia" w:eastAsiaTheme="minorEastAsia" w:hAnsiTheme="minorEastAsia"/>
                <w:sz w:val="24"/>
              </w:rPr>
              <w:t>最终结合两者，以获得更好的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图像</w:t>
            </w:r>
            <w:r>
              <w:rPr>
                <w:rFonts w:asciiTheme="minorEastAsia" w:eastAsiaTheme="minorEastAsia" w:hAnsiTheme="minorEastAsia"/>
                <w:sz w:val="24"/>
              </w:rPr>
              <w:t>区域显著预测效果。</w:t>
            </w:r>
            <w:r w:rsidRPr="00F05815">
              <w:rPr>
                <w:rFonts w:asciiTheme="minorEastAsia" w:eastAsiaTheme="minorEastAsia" w:hAnsiTheme="minorEastAsia" w:hint="eastAsia"/>
                <w:sz w:val="24"/>
              </w:rPr>
              <w:t>论文对相关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视觉显著性</w:t>
            </w:r>
            <w:r>
              <w:rPr>
                <w:rFonts w:asciiTheme="minorEastAsia" w:eastAsiaTheme="minorEastAsia" w:hAnsiTheme="minorEastAsia"/>
                <w:sz w:val="24"/>
              </w:rPr>
              <w:t>工作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做了较为</w:t>
            </w:r>
            <w:r>
              <w:rPr>
                <w:rFonts w:asciiTheme="minorEastAsia" w:eastAsiaTheme="minorEastAsia" w:hAnsiTheme="minorEastAsia"/>
                <w:sz w:val="24"/>
              </w:rPr>
              <w:t>全面的</w:t>
            </w:r>
            <w:r w:rsidRPr="00F05815">
              <w:rPr>
                <w:rFonts w:asciiTheme="minorEastAsia" w:eastAsiaTheme="minorEastAsia" w:hAnsiTheme="minorEastAsia" w:hint="eastAsia"/>
                <w:sz w:val="24"/>
              </w:rPr>
              <w:t>回顾，作者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对</w:t>
            </w:r>
            <w:r>
              <w:rPr>
                <w:rFonts w:asciiTheme="minorEastAsia" w:eastAsiaTheme="minorEastAsia" w:hAnsiTheme="minorEastAsia"/>
                <w:sz w:val="24"/>
              </w:rPr>
              <w:t>该领域</w:t>
            </w:r>
            <w:r w:rsidRPr="00F05815">
              <w:rPr>
                <w:rFonts w:asciiTheme="minorEastAsia" w:eastAsiaTheme="minorEastAsia" w:hAnsiTheme="minorEastAsia" w:hint="eastAsia"/>
                <w:sz w:val="24"/>
              </w:rPr>
              <w:t>具备较扎实的理论基础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。此外</w:t>
            </w:r>
            <w:r>
              <w:rPr>
                <w:rFonts w:asciiTheme="minorEastAsia" w:eastAsiaTheme="minorEastAsia" w:hAnsiTheme="minorEastAsia"/>
                <w:sz w:val="24"/>
              </w:rPr>
              <w:t>，</w:t>
            </w:r>
            <w:r w:rsidRPr="00F05815">
              <w:rPr>
                <w:rFonts w:asciiTheme="minorEastAsia" w:eastAsiaTheme="minorEastAsia" w:hAnsiTheme="minorEastAsia" w:hint="eastAsia"/>
                <w:sz w:val="24"/>
              </w:rPr>
              <w:t>论文写作严谨细致，论文工作量饱满。</w:t>
            </w:r>
          </w:p>
          <w:p w:rsidR="00B717D5" w:rsidRPr="00C27A76" w:rsidRDefault="00B717D5" w:rsidP="00B717D5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B717D5" w:rsidRDefault="00B717D5" w:rsidP="00B717D5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存在</w:t>
            </w:r>
            <w:r>
              <w:rPr>
                <w:rFonts w:asciiTheme="minorEastAsia" w:eastAsiaTheme="minorEastAsia" w:hAnsiTheme="minorEastAsia"/>
                <w:sz w:val="24"/>
              </w:rPr>
              <w:t>的问题及不足：</w:t>
            </w:r>
          </w:p>
          <w:p w:rsidR="00B717D5" w:rsidRDefault="00B717D5" w:rsidP="00B717D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书写</w:t>
            </w:r>
            <w:r>
              <w:rPr>
                <w:rFonts w:asciiTheme="minorEastAsia" w:eastAsiaTheme="minorEastAsia" w:hAnsiTheme="minorEastAsia"/>
                <w:sz w:val="24"/>
              </w:rPr>
              <w:t>格式问题：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部分</w:t>
            </w:r>
            <w:r>
              <w:rPr>
                <w:rFonts w:asciiTheme="minorEastAsia" w:eastAsiaTheme="minorEastAsia" w:hAnsiTheme="minorEastAsia"/>
                <w:sz w:val="24"/>
              </w:rPr>
              <w:t>公式显示存在格式问题（如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2-14</w:t>
            </w:r>
            <w:r>
              <w:rPr>
                <w:rFonts w:asciiTheme="minorEastAsia" w:eastAsiaTheme="minorEastAsia" w:hAnsiTheme="minorEastAsia"/>
                <w:sz w:val="24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B717D5" w:rsidRDefault="00B717D5" w:rsidP="00B717D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正文</w:t>
            </w:r>
            <w:r>
              <w:rPr>
                <w:rFonts w:asciiTheme="minorEastAsia" w:eastAsiaTheme="minorEastAsia" w:hAnsiTheme="minorEastAsia"/>
                <w:sz w:val="24"/>
              </w:rPr>
              <w:t>内容问题：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对于本文</w:t>
            </w:r>
            <w:r>
              <w:rPr>
                <w:rFonts w:asciiTheme="minorEastAsia" w:eastAsiaTheme="minorEastAsia" w:hAnsiTheme="minorEastAsia"/>
                <w:sz w:val="24"/>
              </w:rPr>
              <w:t>为什么选择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Alexe分割</w:t>
            </w:r>
            <w:r>
              <w:rPr>
                <w:rFonts w:asciiTheme="minorEastAsia" w:eastAsiaTheme="minorEastAsia" w:hAnsiTheme="minorEastAsia"/>
                <w:sz w:val="24"/>
              </w:rPr>
              <w:t>算法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解释</w:t>
            </w:r>
            <w:r>
              <w:rPr>
                <w:rFonts w:asciiTheme="minorEastAsia" w:eastAsiaTheme="minorEastAsia" w:hAnsiTheme="minorEastAsia"/>
                <w:sz w:val="24"/>
              </w:rPr>
              <w:t>不足</w:t>
            </w:r>
            <w:r>
              <w:rPr>
                <w:rFonts w:asciiTheme="minorEastAsia" w:eastAsiaTheme="minorEastAsia" w:hAnsiTheme="minorEastAsia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可</w:t>
            </w:r>
            <w:r>
              <w:rPr>
                <w:rFonts w:asciiTheme="minorEastAsia" w:eastAsiaTheme="minorEastAsia" w:hAnsiTheme="minorEastAsia"/>
                <w:sz w:val="24"/>
              </w:rPr>
              <w:t>适度增加内容已明确选择该分割算法的理由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B717D5" w:rsidRPr="00F05815" w:rsidRDefault="00B717D5" w:rsidP="00B717D5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</w:t>
            </w:r>
            <w:r>
              <w:rPr>
                <w:rFonts w:asciiTheme="minorEastAsia" w:eastAsiaTheme="minorEastAsia" w:hAnsiTheme="minorEastAsia"/>
                <w:sz w:val="24"/>
              </w:rPr>
              <w:t>结果问题：建议除表格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结果</w:t>
            </w:r>
            <w:r>
              <w:rPr>
                <w:rFonts w:hint="eastAsia"/>
                <w:sz w:val="24"/>
              </w:rPr>
              <w:t>中</w:t>
            </w:r>
            <w:r>
              <w:rPr>
                <w:rFonts w:hint="eastAsia"/>
                <w:sz w:val="24"/>
              </w:rPr>
              <w:t>各</w:t>
            </w:r>
            <w:r>
              <w:rPr>
                <w:sz w:val="24"/>
              </w:rPr>
              <w:t>数据集上的</w:t>
            </w:r>
            <w:r>
              <w:rPr>
                <w:rFonts w:hint="eastAsia"/>
                <w:sz w:val="24"/>
              </w:rPr>
              <w:t>对比</w:t>
            </w:r>
            <w:r>
              <w:rPr>
                <w:sz w:val="24"/>
              </w:rPr>
              <w:t>结果可添加折线图</w:t>
            </w:r>
            <w:r>
              <w:rPr>
                <w:rFonts w:asciiTheme="minorEastAsia" w:eastAsiaTheme="minorEastAsia" w:hAnsiTheme="minorEastAsia"/>
                <w:sz w:val="24"/>
              </w:rPr>
              <w:t>，使得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对比</w:t>
            </w:r>
            <w:r>
              <w:rPr>
                <w:rFonts w:asciiTheme="minorEastAsia" w:eastAsiaTheme="minorEastAsia" w:hAnsiTheme="minorEastAsia"/>
                <w:sz w:val="24"/>
              </w:rPr>
              <w:t>结果更为直观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B717D5" w:rsidRDefault="00B717D5" w:rsidP="00B717D5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B717D5" w:rsidRDefault="00B717D5" w:rsidP="00B717D5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相关提问</w:t>
            </w:r>
            <w:r>
              <w:rPr>
                <w:rFonts w:asciiTheme="minorEastAsia" w:eastAsiaTheme="minorEastAsia" w:hAnsiTheme="minorEastAsia"/>
                <w:sz w:val="24"/>
              </w:rPr>
              <w:t>：</w:t>
            </w:r>
          </w:p>
          <w:p w:rsidR="00B717D5" w:rsidRDefault="00B717D5" w:rsidP="00B717D5">
            <w:pPr>
              <w:spacing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sz w:val="24"/>
              </w:rPr>
              <w:t>目标的</w:t>
            </w:r>
            <w:r>
              <w:rPr>
                <w:sz w:val="24"/>
              </w:rPr>
              <w:t>top-down saliency</w:t>
            </w:r>
            <w:r>
              <w:rPr>
                <w:sz w:val="24"/>
              </w:rPr>
              <w:t>检测，如果图像中没有明确的目标区域，结果会如何？</w:t>
            </w:r>
          </w:p>
          <w:p w:rsidR="00B717D5" w:rsidRPr="00B717D5" w:rsidRDefault="00B717D5" w:rsidP="00B717D5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sz w:val="24"/>
              </w:rPr>
              <w:t>数据集除了</w:t>
            </w:r>
            <w:r>
              <w:rPr>
                <w:sz w:val="24"/>
              </w:rPr>
              <w:t>eye-track</w:t>
            </w:r>
            <w:r>
              <w:rPr>
                <w:sz w:val="24"/>
              </w:rPr>
              <w:t>得到的外，是否考虑过人为</w:t>
            </w:r>
            <w:r>
              <w:rPr>
                <w:rFonts w:hint="eastAsia"/>
                <w:sz w:val="24"/>
              </w:rPr>
              <w:t>分割</w:t>
            </w:r>
            <w:r>
              <w:rPr>
                <w:sz w:val="24"/>
              </w:rPr>
              <w:t>目标后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saliency</w:t>
            </w:r>
            <w:r>
              <w:rPr>
                <w:sz w:val="24"/>
              </w:rPr>
              <w:t>数据集？</w:t>
            </w:r>
          </w:p>
          <w:p w:rsidR="00B717D5" w:rsidRDefault="00B717D5" w:rsidP="00B717D5">
            <w:pPr>
              <w:spacing w:line="380" w:lineRule="exact"/>
              <w:ind w:firstLineChars="200" w:firstLine="480"/>
              <w:rPr>
                <w:sz w:val="24"/>
              </w:rPr>
            </w:pPr>
            <w:r w:rsidRPr="00DE43BA">
              <w:rPr>
                <w:rFonts w:hint="eastAsia"/>
                <w:sz w:val="24"/>
              </w:rPr>
              <w:t>总体来说，</w:t>
            </w:r>
            <w:r>
              <w:rPr>
                <w:rFonts w:hint="eastAsia"/>
                <w:sz w:val="24"/>
              </w:rPr>
              <w:t>该</w:t>
            </w:r>
            <w:r>
              <w:rPr>
                <w:sz w:val="24"/>
              </w:rPr>
              <w:t>论文工作饱满、书写严谨，</w:t>
            </w:r>
            <w:r w:rsidRPr="00DE43BA">
              <w:rPr>
                <w:rFonts w:hint="eastAsia"/>
                <w:sz w:val="24"/>
              </w:rPr>
              <w:t>达到了硕士学位论文水平，同意答辩！</w:t>
            </w:r>
          </w:p>
          <w:p w:rsidR="00B717D5" w:rsidRDefault="00B717D5" w:rsidP="00B717D5">
            <w:pPr>
              <w:spacing w:line="380" w:lineRule="exact"/>
              <w:ind w:firstLineChars="200" w:firstLine="480"/>
              <w:rPr>
                <w:sz w:val="24"/>
              </w:rPr>
            </w:pPr>
          </w:p>
          <w:p w:rsidR="00B717D5" w:rsidRDefault="00B717D5" w:rsidP="00B717D5">
            <w:pPr>
              <w:spacing w:line="380" w:lineRule="exact"/>
              <w:ind w:firstLineChars="200" w:firstLine="480"/>
              <w:rPr>
                <w:sz w:val="24"/>
              </w:rPr>
            </w:pPr>
          </w:p>
          <w:p w:rsidR="00B717D5" w:rsidRDefault="00B717D5" w:rsidP="00B717D5">
            <w:pPr>
              <w:ind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</w:t>
            </w:r>
          </w:p>
          <w:p w:rsidR="00D16CE5" w:rsidRPr="00306659" w:rsidRDefault="00B717D5" w:rsidP="00306659">
            <w:pPr>
              <w:ind w:firstLineChars="2100" w:firstLine="504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014CF9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122E3" w:rsidRDefault="003122E3" w:rsidP="003122E3">
      <w:pPr>
        <w:spacing w:line="380" w:lineRule="exact"/>
        <w:rPr>
          <w:sz w:val="24"/>
        </w:rPr>
      </w:pPr>
      <w:r>
        <w:rPr>
          <w:rFonts w:hint="eastAsia"/>
          <w:sz w:val="24"/>
        </w:rPr>
        <w:t>接下页</w:t>
      </w:r>
    </w:p>
    <w:p w:rsidR="003122E3" w:rsidRDefault="003122E3" w:rsidP="00312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122E3" w:rsidTr="00F82315">
        <w:trPr>
          <w:trHeight w:val="12630"/>
        </w:trPr>
        <w:tc>
          <w:tcPr>
            <w:tcW w:w="8522" w:type="dxa"/>
            <w:vAlign w:val="center"/>
          </w:tcPr>
          <w:p w:rsidR="00345902" w:rsidRDefault="003122E3" w:rsidP="00AF23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F6292B" w:rsidRDefault="00F6292B" w:rsidP="00AF2301">
            <w:pPr>
              <w:ind w:leftChars="2100" w:left="5490" w:hangingChars="450" w:hanging="1080"/>
              <w:rPr>
                <w:sz w:val="24"/>
              </w:rPr>
            </w:pPr>
          </w:p>
          <w:p w:rsidR="00F6292B" w:rsidRDefault="00F6292B" w:rsidP="00AF2301">
            <w:pPr>
              <w:ind w:leftChars="2350" w:left="5415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</w:p>
          <w:p w:rsidR="003122E3" w:rsidRDefault="00F6292B" w:rsidP="00AF2301">
            <w:pPr>
              <w:ind w:leftChars="2100" w:left="5490" w:hangingChars="450" w:hanging="10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122E3" w:rsidRDefault="003122E3" w:rsidP="003122E3"/>
    <w:p w:rsidR="00F82315" w:rsidRPr="00F82315" w:rsidRDefault="00F82315" w:rsidP="003122E3"/>
    <w:sectPr w:rsidR="00F82315" w:rsidRPr="00F82315" w:rsidSect="00C6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866" w:rsidRDefault="004D3866" w:rsidP="00D45090">
      <w:r>
        <w:separator/>
      </w:r>
    </w:p>
  </w:endnote>
  <w:endnote w:type="continuationSeparator" w:id="0">
    <w:p w:rsidR="004D3866" w:rsidRDefault="004D3866" w:rsidP="00D4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866" w:rsidRDefault="004D3866" w:rsidP="00D45090">
      <w:r>
        <w:separator/>
      </w:r>
    </w:p>
  </w:footnote>
  <w:footnote w:type="continuationSeparator" w:id="0">
    <w:p w:rsidR="004D3866" w:rsidRDefault="004D3866" w:rsidP="00D45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62309"/>
    <w:multiLevelType w:val="hybridMultilevel"/>
    <w:tmpl w:val="B464DEC4"/>
    <w:lvl w:ilvl="0" w:tplc="83E697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C716ADF"/>
    <w:multiLevelType w:val="hybridMultilevel"/>
    <w:tmpl w:val="26C6D644"/>
    <w:lvl w:ilvl="0" w:tplc="1D2A48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4DE4351"/>
    <w:multiLevelType w:val="singleLevel"/>
    <w:tmpl w:val="76307DFA"/>
    <w:lvl w:ilvl="0">
      <w:start w:val="1"/>
      <w:numFmt w:val="decimal"/>
      <w:lvlText w:val="%1．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90"/>
    <w:rsid w:val="00000538"/>
    <w:rsid w:val="00000641"/>
    <w:rsid w:val="000012EE"/>
    <w:rsid w:val="0000132F"/>
    <w:rsid w:val="00001364"/>
    <w:rsid w:val="0000230F"/>
    <w:rsid w:val="00006D4C"/>
    <w:rsid w:val="00007E00"/>
    <w:rsid w:val="000114D9"/>
    <w:rsid w:val="00012FD4"/>
    <w:rsid w:val="000146A8"/>
    <w:rsid w:val="00014CF9"/>
    <w:rsid w:val="00014F2D"/>
    <w:rsid w:val="00014F6B"/>
    <w:rsid w:val="00016957"/>
    <w:rsid w:val="00017526"/>
    <w:rsid w:val="00020966"/>
    <w:rsid w:val="00021F56"/>
    <w:rsid w:val="00024D62"/>
    <w:rsid w:val="000301CE"/>
    <w:rsid w:val="0003379D"/>
    <w:rsid w:val="00034C4C"/>
    <w:rsid w:val="0003707F"/>
    <w:rsid w:val="00037FA0"/>
    <w:rsid w:val="000400F7"/>
    <w:rsid w:val="000406D4"/>
    <w:rsid w:val="00041262"/>
    <w:rsid w:val="000431FF"/>
    <w:rsid w:val="0004499F"/>
    <w:rsid w:val="00046495"/>
    <w:rsid w:val="00046F98"/>
    <w:rsid w:val="000475DD"/>
    <w:rsid w:val="00047C4C"/>
    <w:rsid w:val="00047EEA"/>
    <w:rsid w:val="00050B59"/>
    <w:rsid w:val="000528D8"/>
    <w:rsid w:val="000538D9"/>
    <w:rsid w:val="00056025"/>
    <w:rsid w:val="000612F9"/>
    <w:rsid w:val="000619FC"/>
    <w:rsid w:val="00061D07"/>
    <w:rsid w:val="00062BB1"/>
    <w:rsid w:val="000641C2"/>
    <w:rsid w:val="00064677"/>
    <w:rsid w:val="00065087"/>
    <w:rsid w:val="00065445"/>
    <w:rsid w:val="0006732A"/>
    <w:rsid w:val="0007241E"/>
    <w:rsid w:val="000730BA"/>
    <w:rsid w:val="00074F40"/>
    <w:rsid w:val="000802BF"/>
    <w:rsid w:val="00080812"/>
    <w:rsid w:val="00082580"/>
    <w:rsid w:val="0008272B"/>
    <w:rsid w:val="0008307E"/>
    <w:rsid w:val="0008412E"/>
    <w:rsid w:val="000846CD"/>
    <w:rsid w:val="000849A5"/>
    <w:rsid w:val="00085AEE"/>
    <w:rsid w:val="0008688B"/>
    <w:rsid w:val="00086945"/>
    <w:rsid w:val="00090B8B"/>
    <w:rsid w:val="00092883"/>
    <w:rsid w:val="00094343"/>
    <w:rsid w:val="00094D56"/>
    <w:rsid w:val="00095C05"/>
    <w:rsid w:val="00096899"/>
    <w:rsid w:val="000A02D5"/>
    <w:rsid w:val="000A228B"/>
    <w:rsid w:val="000A36A4"/>
    <w:rsid w:val="000A37E9"/>
    <w:rsid w:val="000A5AD2"/>
    <w:rsid w:val="000A75E1"/>
    <w:rsid w:val="000A7B71"/>
    <w:rsid w:val="000B1768"/>
    <w:rsid w:val="000B19BF"/>
    <w:rsid w:val="000B2C1D"/>
    <w:rsid w:val="000B4873"/>
    <w:rsid w:val="000B6097"/>
    <w:rsid w:val="000B6C36"/>
    <w:rsid w:val="000B7661"/>
    <w:rsid w:val="000C0A88"/>
    <w:rsid w:val="000C3BCB"/>
    <w:rsid w:val="000C3F85"/>
    <w:rsid w:val="000C4345"/>
    <w:rsid w:val="000C43AD"/>
    <w:rsid w:val="000C540B"/>
    <w:rsid w:val="000C5DC0"/>
    <w:rsid w:val="000D0B8F"/>
    <w:rsid w:val="000D28AD"/>
    <w:rsid w:val="000D364E"/>
    <w:rsid w:val="000D3E00"/>
    <w:rsid w:val="000D3E45"/>
    <w:rsid w:val="000D6068"/>
    <w:rsid w:val="000E0729"/>
    <w:rsid w:val="000E1A51"/>
    <w:rsid w:val="000E39F8"/>
    <w:rsid w:val="000E4A88"/>
    <w:rsid w:val="000E4C55"/>
    <w:rsid w:val="000E57CE"/>
    <w:rsid w:val="000E66B8"/>
    <w:rsid w:val="000F4EF7"/>
    <w:rsid w:val="000F77E2"/>
    <w:rsid w:val="00100848"/>
    <w:rsid w:val="001011E8"/>
    <w:rsid w:val="00103C2F"/>
    <w:rsid w:val="00105CC1"/>
    <w:rsid w:val="001076CD"/>
    <w:rsid w:val="00107A7F"/>
    <w:rsid w:val="001119A2"/>
    <w:rsid w:val="00113022"/>
    <w:rsid w:val="00114249"/>
    <w:rsid w:val="001152B6"/>
    <w:rsid w:val="00115CA9"/>
    <w:rsid w:val="00120E7F"/>
    <w:rsid w:val="001210C1"/>
    <w:rsid w:val="001247CA"/>
    <w:rsid w:val="00125A77"/>
    <w:rsid w:val="00125CE6"/>
    <w:rsid w:val="00126423"/>
    <w:rsid w:val="0013032B"/>
    <w:rsid w:val="0013139E"/>
    <w:rsid w:val="00133735"/>
    <w:rsid w:val="00134A80"/>
    <w:rsid w:val="00135B29"/>
    <w:rsid w:val="00136C40"/>
    <w:rsid w:val="0014241F"/>
    <w:rsid w:val="00142BF1"/>
    <w:rsid w:val="001436AA"/>
    <w:rsid w:val="00144890"/>
    <w:rsid w:val="00144BA5"/>
    <w:rsid w:val="00144F2A"/>
    <w:rsid w:val="00144F57"/>
    <w:rsid w:val="0014526B"/>
    <w:rsid w:val="001471E6"/>
    <w:rsid w:val="00150CFE"/>
    <w:rsid w:val="001530F9"/>
    <w:rsid w:val="00153529"/>
    <w:rsid w:val="00153A1F"/>
    <w:rsid w:val="00156C26"/>
    <w:rsid w:val="00161EBF"/>
    <w:rsid w:val="001622A8"/>
    <w:rsid w:val="001654E6"/>
    <w:rsid w:val="00165ADA"/>
    <w:rsid w:val="001661BB"/>
    <w:rsid w:val="00166878"/>
    <w:rsid w:val="00170962"/>
    <w:rsid w:val="00170BBE"/>
    <w:rsid w:val="00171A3B"/>
    <w:rsid w:val="0017241E"/>
    <w:rsid w:val="001741BF"/>
    <w:rsid w:val="00175579"/>
    <w:rsid w:val="0017632F"/>
    <w:rsid w:val="001774BD"/>
    <w:rsid w:val="0017770E"/>
    <w:rsid w:val="00177845"/>
    <w:rsid w:val="00177A4D"/>
    <w:rsid w:val="001803C5"/>
    <w:rsid w:val="00182F08"/>
    <w:rsid w:val="00183AF9"/>
    <w:rsid w:val="00185A99"/>
    <w:rsid w:val="00185F05"/>
    <w:rsid w:val="00187357"/>
    <w:rsid w:val="00191CCF"/>
    <w:rsid w:val="001929F0"/>
    <w:rsid w:val="001939A9"/>
    <w:rsid w:val="00193C3A"/>
    <w:rsid w:val="00195D60"/>
    <w:rsid w:val="001A2870"/>
    <w:rsid w:val="001A5E27"/>
    <w:rsid w:val="001A5FBE"/>
    <w:rsid w:val="001A6662"/>
    <w:rsid w:val="001A74BE"/>
    <w:rsid w:val="001A75AA"/>
    <w:rsid w:val="001B009E"/>
    <w:rsid w:val="001B1A37"/>
    <w:rsid w:val="001B1F9C"/>
    <w:rsid w:val="001B2411"/>
    <w:rsid w:val="001B2871"/>
    <w:rsid w:val="001B398F"/>
    <w:rsid w:val="001B4284"/>
    <w:rsid w:val="001B5CF7"/>
    <w:rsid w:val="001B6A96"/>
    <w:rsid w:val="001B6B92"/>
    <w:rsid w:val="001B7436"/>
    <w:rsid w:val="001C0E81"/>
    <w:rsid w:val="001C1367"/>
    <w:rsid w:val="001C184B"/>
    <w:rsid w:val="001C1E17"/>
    <w:rsid w:val="001C45A1"/>
    <w:rsid w:val="001C64A7"/>
    <w:rsid w:val="001D120E"/>
    <w:rsid w:val="001D16C6"/>
    <w:rsid w:val="001D55AF"/>
    <w:rsid w:val="001D617D"/>
    <w:rsid w:val="001D6298"/>
    <w:rsid w:val="001E0513"/>
    <w:rsid w:val="001E10BD"/>
    <w:rsid w:val="001E76B8"/>
    <w:rsid w:val="001F0FC0"/>
    <w:rsid w:val="001F2591"/>
    <w:rsid w:val="001F3206"/>
    <w:rsid w:val="001F5127"/>
    <w:rsid w:val="001F5EB2"/>
    <w:rsid w:val="001F6321"/>
    <w:rsid w:val="001F6E51"/>
    <w:rsid w:val="001F781B"/>
    <w:rsid w:val="001F7ADD"/>
    <w:rsid w:val="00200338"/>
    <w:rsid w:val="00200B1C"/>
    <w:rsid w:val="00201BEA"/>
    <w:rsid w:val="00201BEE"/>
    <w:rsid w:val="00202AD4"/>
    <w:rsid w:val="00205F9C"/>
    <w:rsid w:val="002067A3"/>
    <w:rsid w:val="0020701C"/>
    <w:rsid w:val="002105BB"/>
    <w:rsid w:val="002108FA"/>
    <w:rsid w:val="00211906"/>
    <w:rsid w:val="002145E6"/>
    <w:rsid w:val="00215366"/>
    <w:rsid w:val="00215C2C"/>
    <w:rsid w:val="00215D68"/>
    <w:rsid w:val="00216BB9"/>
    <w:rsid w:val="00224AEB"/>
    <w:rsid w:val="00224B25"/>
    <w:rsid w:val="00224FD5"/>
    <w:rsid w:val="0022755C"/>
    <w:rsid w:val="00230A3A"/>
    <w:rsid w:val="00231466"/>
    <w:rsid w:val="00232A52"/>
    <w:rsid w:val="00233723"/>
    <w:rsid w:val="00235AAA"/>
    <w:rsid w:val="00240F54"/>
    <w:rsid w:val="002416D9"/>
    <w:rsid w:val="0024229E"/>
    <w:rsid w:val="00247F9E"/>
    <w:rsid w:val="00253928"/>
    <w:rsid w:val="0025466A"/>
    <w:rsid w:val="002546A1"/>
    <w:rsid w:val="00254C1A"/>
    <w:rsid w:val="002557DD"/>
    <w:rsid w:val="00255AFD"/>
    <w:rsid w:val="00255CE6"/>
    <w:rsid w:val="00260161"/>
    <w:rsid w:val="002601AA"/>
    <w:rsid w:val="00261142"/>
    <w:rsid w:val="002638B9"/>
    <w:rsid w:val="00264D8E"/>
    <w:rsid w:val="002667D4"/>
    <w:rsid w:val="00266D8D"/>
    <w:rsid w:val="0027118F"/>
    <w:rsid w:val="002711F9"/>
    <w:rsid w:val="0027193C"/>
    <w:rsid w:val="00271A0A"/>
    <w:rsid w:val="00271C89"/>
    <w:rsid w:val="00272103"/>
    <w:rsid w:val="00272176"/>
    <w:rsid w:val="00272486"/>
    <w:rsid w:val="002728E0"/>
    <w:rsid w:val="00273CB0"/>
    <w:rsid w:val="002749B5"/>
    <w:rsid w:val="002749BD"/>
    <w:rsid w:val="00275002"/>
    <w:rsid w:val="002754D1"/>
    <w:rsid w:val="00277EEB"/>
    <w:rsid w:val="002814F5"/>
    <w:rsid w:val="00283EBC"/>
    <w:rsid w:val="002847DA"/>
    <w:rsid w:val="00285C3E"/>
    <w:rsid w:val="00290637"/>
    <w:rsid w:val="00293B0C"/>
    <w:rsid w:val="0029692F"/>
    <w:rsid w:val="002A087F"/>
    <w:rsid w:val="002A0DF6"/>
    <w:rsid w:val="002A15BE"/>
    <w:rsid w:val="002A43C2"/>
    <w:rsid w:val="002A6FBA"/>
    <w:rsid w:val="002B0557"/>
    <w:rsid w:val="002B1F73"/>
    <w:rsid w:val="002B5022"/>
    <w:rsid w:val="002B7F8A"/>
    <w:rsid w:val="002C011E"/>
    <w:rsid w:val="002C0392"/>
    <w:rsid w:val="002C1028"/>
    <w:rsid w:val="002C1DB9"/>
    <w:rsid w:val="002C5638"/>
    <w:rsid w:val="002C7A53"/>
    <w:rsid w:val="002D024A"/>
    <w:rsid w:val="002D2C18"/>
    <w:rsid w:val="002D302C"/>
    <w:rsid w:val="002D36FB"/>
    <w:rsid w:val="002D3701"/>
    <w:rsid w:val="002D3B2F"/>
    <w:rsid w:val="002D5C17"/>
    <w:rsid w:val="002D729F"/>
    <w:rsid w:val="002D7688"/>
    <w:rsid w:val="002E1A21"/>
    <w:rsid w:val="002E2F68"/>
    <w:rsid w:val="002E68BD"/>
    <w:rsid w:val="002E77DA"/>
    <w:rsid w:val="002F0E23"/>
    <w:rsid w:val="002F539E"/>
    <w:rsid w:val="002F7F13"/>
    <w:rsid w:val="003003C4"/>
    <w:rsid w:val="00300FF7"/>
    <w:rsid w:val="00304AE6"/>
    <w:rsid w:val="00305BD7"/>
    <w:rsid w:val="00306659"/>
    <w:rsid w:val="003071A4"/>
    <w:rsid w:val="00307372"/>
    <w:rsid w:val="00311F8E"/>
    <w:rsid w:val="003122E3"/>
    <w:rsid w:val="003138E8"/>
    <w:rsid w:val="003201AB"/>
    <w:rsid w:val="0032123E"/>
    <w:rsid w:val="003234F5"/>
    <w:rsid w:val="0032551A"/>
    <w:rsid w:val="0032652A"/>
    <w:rsid w:val="00335092"/>
    <w:rsid w:val="00336968"/>
    <w:rsid w:val="00336CB5"/>
    <w:rsid w:val="0033719F"/>
    <w:rsid w:val="00337C62"/>
    <w:rsid w:val="003408B2"/>
    <w:rsid w:val="003413F8"/>
    <w:rsid w:val="00344F6A"/>
    <w:rsid w:val="003452CB"/>
    <w:rsid w:val="00345902"/>
    <w:rsid w:val="00346748"/>
    <w:rsid w:val="00347A89"/>
    <w:rsid w:val="003519E6"/>
    <w:rsid w:val="003524E5"/>
    <w:rsid w:val="00352623"/>
    <w:rsid w:val="00352A45"/>
    <w:rsid w:val="003542EE"/>
    <w:rsid w:val="003543C7"/>
    <w:rsid w:val="00354BD7"/>
    <w:rsid w:val="00354C46"/>
    <w:rsid w:val="0035700B"/>
    <w:rsid w:val="0035775D"/>
    <w:rsid w:val="00360CE0"/>
    <w:rsid w:val="00362550"/>
    <w:rsid w:val="00365D12"/>
    <w:rsid w:val="0037005C"/>
    <w:rsid w:val="00371814"/>
    <w:rsid w:val="003726DE"/>
    <w:rsid w:val="00375204"/>
    <w:rsid w:val="00375252"/>
    <w:rsid w:val="00376C9C"/>
    <w:rsid w:val="00377EA8"/>
    <w:rsid w:val="003825A1"/>
    <w:rsid w:val="00382E9E"/>
    <w:rsid w:val="00383DE9"/>
    <w:rsid w:val="003851F9"/>
    <w:rsid w:val="00386343"/>
    <w:rsid w:val="00386A5B"/>
    <w:rsid w:val="00387F44"/>
    <w:rsid w:val="00390222"/>
    <w:rsid w:val="00390A39"/>
    <w:rsid w:val="00390FD9"/>
    <w:rsid w:val="00392886"/>
    <w:rsid w:val="00392FB8"/>
    <w:rsid w:val="00396593"/>
    <w:rsid w:val="00396AC0"/>
    <w:rsid w:val="003A0043"/>
    <w:rsid w:val="003A0D53"/>
    <w:rsid w:val="003A1EDC"/>
    <w:rsid w:val="003A2060"/>
    <w:rsid w:val="003A20CA"/>
    <w:rsid w:val="003A521A"/>
    <w:rsid w:val="003A68B4"/>
    <w:rsid w:val="003B3A18"/>
    <w:rsid w:val="003B3CFA"/>
    <w:rsid w:val="003B678A"/>
    <w:rsid w:val="003C30B0"/>
    <w:rsid w:val="003C33F3"/>
    <w:rsid w:val="003C4ED1"/>
    <w:rsid w:val="003C55D1"/>
    <w:rsid w:val="003C5965"/>
    <w:rsid w:val="003C6199"/>
    <w:rsid w:val="003C7766"/>
    <w:rsid w:val="003D2E21"/>
    <w:rsid w:val="003D2EC5"/>
    <w:rsid w:val="003D2FFD"/>
    <w:rsid w:val="003D5399"/>
    <w:rsid w:val="003D67C4"/>
    <w:rsid w:val="003D69C1"/>
    <w:rsid w:val="003D6C5D"/>
    <w:rsid w:val="003D7FBD"/>
    <w:rsid w:val="003E05EE"/>
    <w:rsid w:val="003E0645"/>
    <w:rsid w:val="003E0F5C"/>
    <w:rsid w:val="003E2883"/>
    <w:rsid w:val="003E3680"/>
    <w:rsid w:val="003E429B"/>
    <w:rsid w:val="003E6E23"/>
    <w:rsid w:val="003E7F1C"/>
    <w:rsid w:val="003F0368"/>
    <w:rsid w:val="003F1726"/>
    <w:rsid w:val="003F2956"/>
    <w:rsid w:val="003F3D8B"/>
    <w:rsid w:val="003F436C"/>
    <w:rsid w:val="003F4C57"/>
    <w:rsid w:val="003F4D4E"/>
    <w:rsid w:val="00400231"/>
    <w:rsid w:val="0040063B"/>
    <w:rsid w:val="004013C2"/>
    <w:rsid w:val="00401DCE"/>
    <w:rsid w:val="004023FF"/>
    <w:rsid w:val="0040276C"/>
    <w:rsid w:val="00402EAA"/>
    <w:rsid w:val="004043DA"/>
    <w:rsid w:val="00404E43"/>
    <w:rsid w:val="00405C61"/>
    <w:rsid w:val="00405FD4"/>
    <w:rsid w:val="00407073"/>
    <w:rsid w:val="00407770"/>
    <w:rsid w:val="00410844"/>
    <w:rsid w:val="00410BED"/>
    <w:rsid w:val="00412369"/>
    <w:rsid w:val="00412C09"/>
    <w:rsid w:val="00413D49"/>
    <w:rsid w:val="00415C55"/>
    <w:rsid w:val="00416849"/>
    <w:rsid w:val="004169BF"/>
    <w:rsid w:val="00422CDC"/>
    <w:rsid w:val="00424323"/>
    <w:rsid w:val="004253C2"/>
    <w:rsid w:val="00425E04"/>
    <w:rsid w:val="0042643F"/>
    <w:rsid w:val="0042745C"/>
    <w:rsid w:val="004333C2"/>
    <w:rsid w:val="00442269"/>
    <w:rsid w:val="00442FE3"/>
    <w:rsid w:val="00443CAE"/>
    <w:rsid w:val="00445C28"/>
    <w:rsid w:val="00451277"/>
    <w:rsid w:val="0045137E"/>
    <w:rsid w:val="004552A7"/>
    <w:rsid w:val="0045619B"/>
    <w:rsid w:val="00456327"/>
    <w:rsid w:val="0045689B"/>
    <w:rsid w:val="00457A7C"/>
    <w:rsid w:val="004621F0"/>
    <w:rsid w:val="00464B74"/>
    <w:rsid w:val="00465D16"/>
    <w:rsid w:val="004735AE"/>
    <w:rsid w:val="00477E64"/>
    <w:rsid w:val="00480038"/>
    <w:rsid w:val="004840E2"/>
    <w:rsid w:val="0048480F"/>
    <w:rsid w:val="0048573E"/>
    <w:rsid w:val="00485929"/>
    <w:rsid w:val="00487FD4"/>
    <w:rsid w:val="00491E88"/>
    <w:rsid w:val="004922FB"/>
    <w:rsid w:val="004929FB"/>
    <w:rsid w:val="00493311"/>
    <w:rsid w:val="00493924"/>
    <w:rsid w:val="00495146"/>
    <w:rsid w:val="004975A4"/>
    <w:rsid w:val="004A06EA"/>
    <w:rsid w:val="004A5B6D"/>
    <w:rsid w:val="004A5C4D"/>
    <w:rsid w:val="004A64DA"/>
    <w:rsid w:val="004A7E5B"/>
    <w:rsid w:val="004B0542"/>
    <w:rsid w:val="004B4B86"/>
    <w:rsid w:val="004B72FA"/>
    <w:rsid w:val="004C0431"/>
    <w:rsid w:val="004C3677"/>
    <w:rsid w:val="004C5609"/>
    <w:rsid w:val="004C6B60"/>
    <w:rsid w:val="004D06C9"/>
    <w:rsid w:val="004D082D"/>
    <w:rsid w:val="004D0C31"/>
    <w:rsid w:val="004D16DE"/>
    <w:rsid w:val="004D1783"/>
    <w:rsid w:val="004D3866"/>
    <w:rsid w:val="004D43E6"/>
    <w:rsid w:val="004D5B88"/>
    <w:rsid w:val="004D61A6"/>
    <w:rsid w:val="004D71B2"/>
    <w:rsid w:val="004D7F27"/>
    <w:rsid w:val="004E34E5"/>
    <w:rsid w:val="004E525D"/>
    <w:rsid w:val="004E52E3"/>
    <w:rsid w:val="004E6733"/>
    <w:rsid w:val="004F0DF8"/>
    <w:rsid w:val="004F5BE1"/>
    <w:rsid w:val="004F7C92"/>
    <w:rsid w:val="00501083"/>
    <w:rsid w:val="0050139D"/>
    <w:rsid w:val="00501EE8"/>
    <w:rsid w:val="005030E3"/>
    <w:rsid w:val="00505324"/>
    <w:rsid w:val="005056ED"/>
    <w:rsid w:val="00512345"/>
    <w:rsid w:val="0051256A"/>
    <w:rsid w:val="00513218"/>
    <w:rsid w:val="00514B4B"/>
    <w:rsid w:val="00514CEC"/>
    <w:rsid w:val="0051730F"/>
    <w:rsid w:val="00520D18"/>
    <w:rsid w:val="00520DCC"/>
    <w:rsid w:val="00521F5A"/>
    <w:rsid w:val="005226F6"/>
    <w:rsid w:val="0052346D"/>
    <w:rsid w:val="00524343"/>
    <w:rsid w:val="00524E7F"/>
    <w:rsid w:val="00526354"/>
    <w:rsid w:val="00526A27"/>
    <w:rsid w:val="00527EF2"/>
    <w:rsid w:val="00532C75"/>
    <w:rsid w:val="005331C1"/>
    <w:rsid w:val="00533AFB"/>
    <w:rsid w:val="005374C7"/>
    <w:rsid w:val="00537C94"/>
    <w:rsid w:val="00537F5C"/>
    <w:rsid w:val="00541171"/>
    <w:rsid w:val="00541D52"/>
    <w:rsid w:val="0054457C"/>
    <w:rsid w:val="00544779"/>
    <w:rsid w:val="005452FD"/>
    <w:rsid w:val="00545E2A"/>
    <w:rsid w:val="0055038C"/>
    <w:rsid w:val="0055054A"/>
    <w:rsid w:val="00551085"/>
    <w:rsid w:val="00551687"/>
    <w:rsid w:val="00556948"/>
    <w:rsid w:val="00560033"/>
    <w:rsid w:val="0056005B"/>
    <w:rsid w:val="00560936"/>
    <w:rsid w:val="005616F4"/>
    <w:rsid w:val="00561A6B"/>
    <w:rsid w:val="00561B78"/>
    <w:rsid w:val="00562DBE"/>
    <w:rsid w:val="005635D8"/>
    <w:rsid w:val="005645F4"/>
    <w:rsid w:val="00564BD5"/>
    <w:rsid w:val="005662C8"/>
    <w:rsid w:val="00566984"/>
    <w:rsid w:val="005702F9"/>
    <w:rsid w:val="0057334B"/>
    <w:rsid w:val="005757E2"/>
    <w:rsid w:val="00577A95"/>
    <w:rsid w:val="0058167F"/>
    <w:rsid w:val="00584C0A"/>
    <w:rsid w:val="00587530"/>
    <w:rsid w:val="0058769D"/>
    <w:rsid w:val="00590083"/>
    <w:rsid w:val="00590295"/>
    <w:rsid w:val="005913B4"/>
    <w:rsid w:val="00593A8A"/>
    <w:rsid w:val="00595D41"/>
    <w:rsid w:val="005A0907"/>
    <w:rsid w:val="005A1E11"/>
    <w:rsid w:val="005A23E2"/>
    <w:rsid w:val="005A3CD9"/>
    <w:rsid w:val="005A3EA5"/>
    <w:rsid w:val="005A5D98"/>
    <w:rsid w:val="005A7140"/>
    <w:rsid w:val="005B06ED"/>
    <w:rsid w:val="005B0A71"/>
    <w:rsid w:val="005B311E"/>
    <w:rsid w:val="005B34D3"/>
    <w:rsid w:val="005B3A66"/>
    <w:rsid w:val="005B435C"/>
    <w:rsid w:val="005B554D"/>
    <w:rsid w:val="005B6593"/>
    <w:rsid w:val="005B74BE"/>
    <w:rsid w:val="005B7613"/>
    <w:rsid w:val="005C038E"/>
    <w:rsid w:val="005C306E"/>
    <w:rsid w:val="005C3406"/>
    <w:rsid w:val="005C4C70"/>
    <w:rsid w:val="005C7CF8"/>
    <w:rsid w:val="005D07D5"/>
    <w:rsid w:val="005D0846"/>
    <w:rsid w:val="005D12C1"/>
    <w:rsid w:val="005D3292"/>
    <w:rsid w:val="005D42EF"/>
    <w:rsid w:val="005D4EC8"/>
    <w:rsid w:val="005D689E"/>
    <w:rsid w:val="005D7610"/>
    <w:rsid w:val="005F023B"/>
    <w:rsid w:val="005F07BB"/>
    <w:rsid w:val="005F07F8"/>
    <w:rsid w:val="005F0A70"/>
    <w:rsid w:val="005F12B3"/>
    <w:rsid w:val="005F1CE0"/>
    <w:rsid w:val="005F36BC"/>
    <w:rsid w:val="006006B3"/>
    <w:rsid w:val="00600F0C"/>
    <w:rsid w:val="00602380"/>
    <w:rsid w:val="006045F8"/>
    <w:rsid w:val="00605690"/>
    <w:rsid w:val="0060632F"/>
    <w:rsid w:val="00607C7B"/>
    <w:rsid w:val="006130BD"/>
    <w:rsid w:val="006139BE"/>
    <w:rsid w:val="00613DE5"/>
    <w:rsid w:val="00616D9B"/>
    <w:rsid w:val="006170AD"/>
    <w:rsid w:val="0062127F"/>
    <w:rsid w:val="0062223F"/>
    <w:rsid w:val="00622C08"/>
    <w:rsid w:val="0062424A"/>
    <w:rsid w:val="00625E2D"/>
    <w:rsid w:val="00630043"/>
    <w:rsid w:val="0063008F"/>
    <w:rsid w:val="0063022C"/>
    <w:rsid w:val="00630546"/>
    <w:rsid w:val="00630E98"/>
    <w:rsid w:val="00632107"/>
    <w:rsid w:val="00633890"/>
    <w:rsid w:val="00635408"/>
    <w:rsid w:val="0063581D"/>
    <w:rsid w:val="00641717"/>
    <w:rsid w:val="00642931"/>
    <w:rsid w:val="00642B74"/>
    <w:rsid w:val="00643DD5"/>
    <w:rsid w:val="00645199"/>
    <w:rsid w:val="006466B2"/>
    <w:rsid w:val="00650CD0"/>
    <w:rsid w:val="00650F0C"/>
    <w:rsid w:val="006515FC"/>
    <w:rsid w:val="006525DA"/>
    <w:rsid w:val="006529B9"/>
    <w:rsid w:val="00653B6C"/>
    <w:rsid w:val="00656198"/>
    <w:rsid w:val="00660470"/>
    <w:rsid w:val="00663303"/>
    <w:rsid w:val="00664C84"/>
    <w:rsid w:val="006650FD"/>
    <w:rsid w:val="00666592"/>
    <w:rsid w:val="006702BF"/>
    <w:rsid w:val="00670838"/>
    <w:rsid w:val="006708A1"/>
    <w:rsid w:val="00672D98"/>
    <w:rsid w:val="006740A4"/>
    <w:rsid w:val="00674186"/>
    <w:rsid w:val="00674BCC"/>
    <w:rsid w:val="00676461"/>
    <w:rsid w:val="0067799D"/>
    <w:rsid w:val="00680928"/>
    <w:rsid w:val="00685D08"/>
    <w:rsid w:val="006861AB"/>
    <w:rsid w:val="00686963"/>
    <w:rsid w:val="00686D1B"/>
    <w:rsid w:val="006907B7"/>
    <w:rsid w:val="00691F40"/>
    <w:rsid w:val="00692F80"/>
    <w:rsid w:val="00693F84"/>
    <w:rsid w:val="0069493F"/>
    <w:rsid w:val="00695327"/>
    <w:rsid w:val="00695FE0"/>
    <w:rsid w:val="006A0E29"/>
    <w:rsid w:val="006A1BE7"/>
    <w:rsid w:val="006A1CD3"/>
    <w:rsid w:val="006A2861"/>
    <w:rsid w:val="006A60A6"/>
    <w:rsid w:val="006A7525"/>
    <w:rsid w:val="006B1FEB"/>
    <w:rsid w:val="006B2D9F"/>
    <w:rsid w:val="006B303D"/>
    <w:rsid w:val="006B5DD9"/>
    <w:rsid w:val="006B5E3D"/>
    <w:rsid w:val="006B6FB1"/>
    <w:rsid w:val="006C1299"/>
    <w:rsid w:val="006C1FAA"/>
    <w:rsid w:val="006C208C"/>
    <w:rsid w:val="006C2ADF"/>
    <w:rsid w:val="006C2C30"/>
    <w:rsid w:val="006C31EC"/>
    <w:rsid w:val="006C6E77"/>
    <w:rsid w:val="006D0DEC"/>
    <w:rsid w:val="006D1644"/>
    <w:rsid w:val="006D1E6B"/>
    <w:rsid w:val="006D43A5"/>
    <w:rsid w:val="006D46AF"/>
    <w:rsid w:val="006E0028"/>
    <w:rsid w:val="006E0B0C"/>
    <w:rsid w:val="006E2DC2"/>
    <w:rsid w:val="006E77D3"/>
    <w:rsid w:val="006F359D"/>
    <w:rsid w:val="006F4E26"/>
    <w:rsid w:val="006F5258"/>
    <w:rsid w:val="00700A25"/>
    <w:rsid w:val="007012D0"/>
    <w:rsid w:val="00706AE8"/>
    <w:rsid w:val="00710A43"/>
    <w:rsid w:val="00711FA5"/>
    <w:rsid w:val="00712297"/>
    <w:rsid w:val="007134B1"/>
    <w:rsid w:val="0071516C"/>
    <w:rsid w:val="00715352"/>
    <w:rsid w:val="007159EF"/>
    <w:rsid w:val="00715A8D"/>
    <w:rsid w:val="007162E3"/>
    <w:rsid w:val="007165F1"/>
    <w:rsid w:val="007221B9"/>
    <w:rsid w:val="007225BA"/>
    <w:rsid w:val="007228BA"/>
    <w:rsid w:val="00723B7C"/>
    <w:rsid w:val="007247A2"/>
    <w:rsid w:val="00726634"/>
    <w:rsid w:val="0072704A"/>
    <w:rsid w:val="00730FA5"/>
    <w:rsid w:val="0073399A"/>
    <w:rsid w:val="00734C65"/>
    <w:rsid w:val="007358AB"/>
    <w:rsid w:val="00736959"/>
    <w:rsid w:val="00741B6A"/>
    <w:rsid w:val="00743981"/>
    <w:rsid w:val="00746159"/>
    <w:rsid w:val="007464D2"/>
    <w:rsid w:val="007476AA"/>
    <w:rsid w:val="00754AD0"/>
    <w:rsid w:val="0075500A"/>
    <w:rsid w:val="00756A25"/>
    <w:rsid w:val="0075739F"/>
    <w:rsid w:val="007579F8"/>
    <w:rsid w:val="00760473"/>
    <w:rsid w:val="00760C4B"/>
    <w:rsid w:val="007658BF"/>
    <w:rsid w:val="00766FC6"/>
    <w:rsid w:val="00766FD2"/>
    <w:rsid w:val="007673E3"/>
    <w:rsid w:val="0077342D"/>
    <w:rsid w:val="00776F68"/>
    <w:rsid w:val="0077731B"/>
    <w:rsid w:val="00783BEF"/>
    <w:rsid w:val="00783FBE"/>
    <w:rsid w:val="007869C5"/>
    <w:rsid w:val="00787778"/>
    <w:rsid w:val="00787E90"/>
    <w:rsid w:val="00791220"/>
    <w:rsid w:val="0079122E"/>
    <w:rsid w:val="00791B36"/>
    <w:rsid w:val="007920D5"/>
    <w:rsid w:val="00792BA5"/>
    <w:rsid w:val="00793FB1"/>
    <w:rsid w:val="007A2701"/>
    <w:rsid w:val="007A5EC0"/>
    <w:rsid w:val="007A5F98"/>
    <w:rsid w:val="007A68D9"/>
    <w:rsid w:val="007A7827"/>
    <w:rsid w:val="007B146D"/>
    <w:rsid w:val="007B2B0B"/>
    <w:rsid w:val="007B421A"/>
    <w:rsid w:val="007B44F0"/>
    <w:rsid w:val="007B4D7A"/>
    <w:rsid w:val="007B52AA"/>
    <w:rsid w:val="007C2744"/>
    <w:rsid w:val="007C3558"/>
    <w:rsid w:val="007C498A"/>
    <w:rsid w:val="007C6079"/>
    <w:rsid w:val="007C61DD"/>
    <w:rsid w:val="007C69B0"/>
    <w:rsid w:val="007C767C"/>
    <w:rsid w:val="007D04B6"/>
    <w:rsid w:val="007D24DD"/>
    <w:rsid w:val="007D2EA4"/>
    <w:rsid w:val="007D3203"/>
    <w:rsid w:val="007D3D5A"/>
    <w:rsid w:val="007D3DCB"/>
    <w:rsid w:val="007D4ACC"/>
    <w:rsid w:val="007D4D83"/>
    <w:rsid w:val="007D637D"/>
    <w:rsid w:val="007D7F10"/>
    <w:rsid w:val="007E1F75"/>
    <w:rsid w:val="007E60B8"/>
    <w:rsid w:val="007E7D49"/>
    <w:rsid w:val="007F07C1"/>
    <w:rsid w:val="007F149B"/>
    <w:rsid w:val="007F37BF"/>
    <w:rsid w:val="007F388E"/>
    <w:rsid w:val="007F3D66"/>
    <w:rsid w:val="007F45A9"/>
    <w:rsid w:val="007F680C"/>
    <w:rsid w:val="007F7277"/>
    <w:rsid w:val="007F7555"/>
    <w:rsid w:val="00801A14"/>
    <w:rsid w:val="0080228F"/>
    <w:rsid w:val="008067E9"/>
    <w:rsid w:val="0081302D"/>
    <w:rsid w:val="00816FBA"/>
    <w:rsid w:val="0082007B"/>
    <w:rsid w:val="00820952"/>
    <w:rsid w:val="008219C4"/>
    <w:rsid w:val="00822C88"/>
    <w:rsid w:val="00823F83"/>
    <w:rsid w:val="00824AAB"/>
    <w:rsid w:val="00825904"/>
    <w:rsid w:val="00827847"/>
    <w:rsid w:val="0083150E"/>
    <w:rsid w:val="00831DBF"/>
    <w:rsid w:val="0083294B"/>
    <w:rsid w:val="008335EF"/>
    <w:rsid w:val="00833A60"/>
    <w:rsid w:val="008341D5"/>
    <w:rsid w:val="008346F0"/>
    <w:rsid w:val="00845362"/>
    <w:rsid w:val="00847906"/>
    <w:rsid w:val="00847A96"/>
    <w:rsid w:val="00850E11"/>
    <w:rsid w:val="00854882"/>
    <w:rsid w:val="008553E1"/>
    <w:rsid w:val="0085776C"/>
    <w:rsid w:val="00857C3B"/>
    <w:rsid w:val="00860392"/>
    <w:rsid w:val="00861624"/>
    <w:rsid w:val="00861D60"/>
    <w:rsid w:val="00862659"/>
    <w:rsid w:val="0086338D"/>
    <w:rsid w:val="00866B6E"/>
    <w:rsid w:val="00866E6E"/>
    <w:rsid w:val="008702D5"/>
    <w:rsid w:val="00872CE8"/>
    <w:rsid w:val="00873065"/>
    <w:rsid w:val="0087537E"/>
    <w:rsid w:val="00875699"/>
    <w:rsid w:val="008759D7"/>
    <w:rsid w:val="00875C28"/>
    <w:rsid w:val="0088010B"/>
    <w:rsid w:val="0088115C"/>
    <w:rsid w:val="00884DA5"/>
    <w:rsid w:val="00887591"/>
    <w:rsid w:val="00892508"/>
    <w:rsid w:val="008932AA"/>
    <w:rsid w:val="008945AC"/>
    <w:rsid w:val="00894DB5"/>
    <w:rsid w:val="00897257"/>
    <w:rsid w:val="008A038C"/>
    <w:rsid w:val="008A492C"/>
    <w:rsid w:val="008A5310"/>
    <w:rsid w:val="008B56EC"/>
    <w:rsid w:val="008B6A3B"/>
    <w:rsid w:val="008B6AA2"/>
    <w:rsid w:val="008B7449"/>
    <w:rsid w:val="008C02A8"/>
    <w:rsid w:val="008C4363"/>
    <w:rsid w:val="008C4474"/>
    <w:rsid w:val="008C62A5"/>
    <w:rsid w:val="008C6C40"/>
    <w:rsid w:val="008D1111"/>
    <w:rsid w:val="008D1F72"/>
    <w:rsid w:val="008D3113"/>
    <w:rsid w:val="008D5290"/>
    <w:rsid w:val="008D6E00"/>
    <w:rsid w:val="008E1735"/>
    <w:rsid w:val="008E3901"/>
    <w:rsid w:val="008E4E32"/>
    <w:rsid w:val="008E5A4F"/>
    <w:rsid w:val="008E5D60"/>
    <w:rsid w:val="008F0AB7"/>
    <w:rsid w:val="008F225C"/>
    <w:rsid w:val="008F46CD"/>
    <w:rsid w:val="008F518D"/>
    <w:rsid w:val="008F51FD"/>
    <w:rsid w:val="008F6725"/>
    <w:rsid w:val="00902FCA"/>
    <w:rsid w:val="00906087"/>
    <w:rsid w:val="00910C79"/>
    <w:rsid w:val="00910FD4"/>
    <w:rsid w:val="00911D87"/>
    <w:rsid w:val="0091336A"/>
    <w:rsid w:val="00913495"/>
    <w:rsid w:val="00913A30"/>
    <w:rsid w:val="00914501"/>
    <w:rsid w:val="009164DF"/>
    <w:rsid w:val="009209BE"/>
    <w:rsid w:val="00921CF3"/>
    <w:rsid w:val="009224C1"/>
    <w:rsid w:val="009232EC"/>
    <w:rsid w:val="00923E45"/>
    <w:rsid w:val="00925140"/>
    <w:rsid w:val="009264E4"/>
    <w:rsid w:val="00926CCB"/>
    <w:rsid w:val="00927AC9"/>
    <w:rsid w:val="009301A5"/>
    <w:rsid w:val="00931365"/>
    <w:rsid w:val="009322CD"/>
    <w:rsid w:val="009329BC"/>
    <w:rsid w:val="00934493"/>
    <w:rsid w:val="00935183"/>
    <w:rsid w:val="00936FE6"/>
    <w:rsid w:val="00937785"/>
    <w:rsid w:val="00941D56"/>
    <w:rsid w:val="00942A8D"/>
    <w:rsid w:val="0094317B"/>
    <w:rsid w:val="0094704F"/>
    <w:rsid w:val="00950329"/>
    <w:rsid w:val="009510B3"/>
    <w:rsid w:val="00951CE8"/>
    <w:rsid w:val="00951D90"/>
    <w:rsid w:val="00953931"/>
    <w:rsid w:val="00956259"/>
    <w:rsid w:val="00956F31"/>
    <w:rsid w:val="00957D59"/>
    <w:rsid w:val="00963A6A"/>
    <w:rsid w:val="0096564F"/>
    <w:rsid w:val="00966A86"/>
    <w:rsid w:val="00967783"/>
    <w:rsid w:val="00970F7B"/>
    <w:rsid w:val="0097375C"/>
    <w:rsid w:val="00974661"/>
    <w:rsid w:val="0097524B"/>
    <w:rsid w:val="009753D3"/>
    <w:rsid w:val="00975739"/>
    <w:rsid w:val="00976206"/>
    <w:rsid w:val="009843E1"/>
    <w:rsid w:val="00985F75"/>
    <w:rsid w:val="009874C6"/>
    <w:rsid w:val="00987AB2"/>
    <w:rsid w:val="009918BB"/>
    <w:rsid w:val="0099309C"/>
    <w:rsid w:val="0099377B"/>
    <w:rsid w:val="00994955"/>
    <w:rsid w:val="00994973"/>
    <w:rsid w:val="0099705A"/>
    <w:rsid w:val="009A011C"/>
    <w:rsid w:val="009A174E"/>
    <w:rsid w:val="009A18A2"/>
    <w:rsid w:val="009A2AFD"/>
    <w:rsid w:val="009A2FF7"/>
    <w:rsid w:val="009A3C2C"/>
    <w:rsid w:val="009A3F55"/>
    <w:rsid w:val="009A4A20"/>
    <w:rsid w:val="009A4FC6"/>
    <w:rsid w:val="009A5E9D"/>
    <w:rsid w:val="009B0990"/>
    <w:rsid w:val="009B4B9E"/>
    <w:rsid w:val="009B5EAC"/>
    <w:rsid w:val="009B68B6"/>
    <w:rsid w:val="009C15BD"/>
    <w:rsid w:val="009C16B8"/>
    <w:rsid w:val="009C1A1F"/>
    <w:rsid w:val="009C32DE"/>
    <w:rsid w:val="009C481D"/>
    <w:rsid w:val="009C4F3B"/>
    <w:rsid w:val="009C5495"/>
    <w:rsid w:val="009C5F21"/>
    <w:rsid w:val="009C7C9B"/>
    <w:rsid w:val="009D1B3B"/>
    <w:rsid w:val="009D42B1"/>
    <w:rsid w:val="009D4D07"/>
    <w:rsid w:val="009D5C49"/>
    <w:rsid w:val="009D615B"/>
    <w:rsid w:val="009E1095"/>
    <w:rsid w:val="009E2498"/>
    <w:rsid w:val="009E2BC1"/>
    <w:rsid w:val="009E3DE6"/>
    <w:rsid w:val="009E4745"/>
    <w:rsid w:val="009E48B6"/>
    <w:rsid w:val="009E4A52"/>
    <w:rsid w:val="009E5290"/>
    <w:rsid w:val="009E5C67"/>
    <w:rsid w:val="009E75AF"/>
    <w:rsid w:val="009F0290"/>
    <w:rsid w:val="009F14D7"/>
    <w:rsid w:val="009F1A89"/>
    <w:rsid w:val="009F2423"/>
    <w:rsid w:val="009F50C1"/>
    <w:rsid w:val="009F5DAA"/>
    <w:rsid w:val="009F61AD"/>
    <w:rsid w:val="009F6387"/>
    <w:rsid w:val="009F72CE"/>
    <w:rsid w:val="009F7C32"/>
    <w:rsid w:val="00A01C7F"/>
    <w:rsid w:val="00A0245B"/>
    <w:rsid w:val="00A02D63"/>
    <w:rsid w:val="00A10185"/>
    <w:rsid w:val="00A1042F"/>
    <w:rsid w:val="00A1097C"/>
    <w:rsid w:val="00A1311A"/>
    <w:rsid w:val="00A150DE"/>
    <w:rsid w:val="00A156BD"/>
    <w:rsid w:val="00A16B5E"/>
    <w:rsid w:val="00A24C16"/>
    <w:rsid w:val="00A2535C"/>
    <w:rsid w:val="00A25D0D"/>
    <w:rsid w:val="00A2694C"/>
    <w:rsid w:val="00A26C2E"/>
    <w:rsid w:val="00A27222"/>
    <w:rsid w:val="00A308E4"/>
    <w:rsid w:val="00A32FA7"/>
    <w:rsid w:val="00A33CF1"/>
    <w:rsid w:val="00A348AE"/>
    <w:rsid w:val="00A34D2D"/>
    <w:rsid w:val="00A369AB"/>
    <w:rsid w:val="00A4293A"/>
    <w:rsid w:val="00A435AB"/>
    <w:rsid w:val="00A43CD6"/>
    <w:rsid w:val="00A4442A"/>
    <w:rsid w:val="00A45B6E"/>
    <w:rsid w:val="00A46078"/>
    <w:rsid w:val="00A46328"/>
    <w:rsid w:val="00A46368"/>
    <w:rsid w:val="00A466B0"/>
    <w:rsid w:val="00A52029"/>
    <w:rsid w:val="00A52E41"/>
    <w:rsid w:val="00A543CF"/>
    <w:rsid w:val="00A562C8"/>
    <w:rsid w:val="00A56D54"/>
    <w:rsid w:val="00A60512"/>
    <w:rsid w:val="00A606E7"/>
    <w:rsid w:val="00A610BA"/>
    <w:rsid w:val="00A612CD"/>
    <w:rsid w:val="00A63774"/>
    <w:rsid w:val="00A64783"/>
    <w:rsid w:val="00A67881"/>
    <w:rsid w:val="00A679D7"/>
    <w:rsid w:val="00A700FA"/>
    <w:rsid w:val="00A705A1"/>
    <w:rsid w:val="00A71381"/>
    <w:rsid w:val="00A747D1"/>
    <w:rsid w:val="00A75F07"/>
    <w:rsid w:val="00A76390"/>
    <w:rsid w:val="00A76B50"/>
    <w:rsid w:val="00A82495"/>
    <w:rsid w:val="00A82ACB"/>
    <w:rsid w:val="00A86114"/>
    <w:rsid w:val="00A86B9F"/>
    <w:rsid w:val="00A86D16"/>
    <w:rsid w:val="00A871A4"/>
    <w:rsid w:val="00A919AF"/>
    <w:rsid w:val="00A9212A"/>
    <w:rsid w:val="00A92225"/>
    <w:rsid w:val="00A96959"/>
    <w:rsid w:val="00AA3472"/>
    <w:rsid w:val="00AA36B4"/>
    <w:rsid w:val="00AA3BFB"/>
    <w:rsid w:val="00AA557F"/>
    <w:rsid w:val="00AB1327"/>
    <w:rsid w:val="00AB1487"/>
    <w:rsid w:val="00AB14FF"/>
    <w:rsid w:val="00AB614E"/>
    <w:rsid w:val="00AB6F92"/>
    <w:rsid w:val="00AC0A10"/>
    <w:rsid w:val="00AC1958"/>
    <w:rsid w:val="00AC30FF"/>
    <w:rsid w:val="00AC313F"/>
    <w:rsid w:val="00AC5B6B"/>
    <w:rsid w:val="00AC6463"/>
    <w:rsid w:val="00AD0C17"/>
    <w:rsid w:val="00AD303B"/>
    <w:rsid w:val="00AD6757"/>
    <w:rsid w:val="00AD7BC8"/>
    <w:rsid w:val="00AE1DD0"/>
    <w:rsid w:val="00AE25CD"/>
    <w:rsid w:val="00AE4B3C"/>
    <w:rsid w:val="00AE6A07"/>
    <w:rsid w:val="00AF0FDD"/>
    <w:rsid w:val="00AF2301"/>
    <w:rsid w:val="00AF79E7"/>
    <w:rsid w:val="00B02627"/>
    <w:rsid w:val="00B051DB"/>
    <w:rsid w:val="00B075D0"/>
    <w:rsid w:val="00B107AE"/>
    <w:rsid w:val="00B11497"/>
    <w:rsid w:val="00B11D5B"/>
    <w:rsid w:val="00B12737"/>
    <w:rsid w:val="00B16B27"/>
    <w:rsid w:val="00B1778A"/>
    <w:rsid w:val="00B2077D"/>
    <w:rsid w:val="00B2222D"/>
    <w:rsid w:val="00B251A0"/>
    <w:rsid w:val="00B25A83"/>
    <w:rsid w:val="00B2614A"/>
    <w:rsid w:val="00B26215"/>
    <w:rsid w:val="00B35AF2"/>
    <w:rsid w:val="00B35EF2"/>
    <w:rsid w:val="00B377FF"/>
    <w:rsid w:val="00B45042"/>
    <w:rsid w:val="00B46401"/>
    <w:rsid w:val="00B4687B"/>
    <w:rsid w:val="00B46B1F"/>
    <w:rsid w:val="00B46F71"/>
    <w:rsid w:val="00B47067"/>
    <w:rsid w:val="00B478A5"/>
    <w:rsid w:val="00B510E7"/>
    <w:rsid w:val="00B53C02"/>
    <w:rsid w:val="00B54382"/>
    <w:rsid w:val="00B54D2B"/>
    <w:rsid w:val="00B60E85"/>
    <w:rsid w:val="00B634BF"/>
    <w:rsid w:val="00B63B8F"/>
    <w:rsid w:val="00B65918"/>
    <w:rsid w:val="00B65FD3"/>
    <w:rsid w:val="00B669AD"/>
    <w:rsid w:val="00B717D5"/>
    <w:rsid w:val="00B761F4"/>
    <w:rsid w:val="00B77C04"/>
    <w:rsid w:val="00B77C5B"/>
    <w:rsid w:val="00B80E82"/>
    <w:rsid w:val="00B81A6F"/>
    <w:rsid w:val="00B82189"/>
    <w:rsid w:val="00B8264F"/>
    <w:rsid w:val="00B82AAB"/>
    <w:rsid w:val="00B82F41"/>
    <w:rsid w:val="00B838BD"/>
    <w:rsid w:val="00B84226"/>
    <w:rsid w:val="00B84A24"/>
    <w:rsid w:val="00B84D69"/>
    <w:rsid w:val="00B8630F"/>
    <w:rsid w:val="00B868A5"/>
    <w:rsid w:val="00B902FF"/>
    <w:rsid w:val="00B93BBC"/>
    <w:rsid w:val="00B9428B"/>
    <w:rsid w:val="00B94BE3"/>
    <w:rsid w:val="00B959C4"/>
    <w:rsid w:val="00B95C81"/>
    <w:rsid w:val="00B95D80"/>
    <w:rsid w:val="00BA3119"/>
    <w:rsid w:val="00BA5B44"/>
    <w:rsid w:val="00BA6A3E"/>
    <w:rsid w:val="00BA77DD"/>
    <w:rsid w:val="00BB547A"/>
    <w:rsid w:val="00BC05F0"/>
    <w:rsid w:val="00BC1223"/>
    <w:rsid w:val="00BC33C7"/>
    <w:rsid w:val="00BC43EE"/>
    <w:rsid w:val="00BC7FEA"/>
    <w:rsid w:val="00BD1A24"/>
    <w:rsid w:val="00BD29EE"/>
    <w:rsid w:val="00BD32EC"/>
    <w:rsid w:val="00BD3A79"/>
    <w:rsid w:val="00BD3E50"/>
    <w:rsid w:val="00BD5049"/>
    <w:rsid w:val="00BD5183"/>
    <w:rsid w:val="00BD5576"/>
    <w:rsid w:val="00BD69AF"/>
    <w:rsid w:val="00BD7AFA"/>
    <w:rsid w:val="00BE440F"/>
    <w:rsid w:val="00BE4C51"/>
    <w:rsid w:val="00BE6A12"/>
    <w:rsid w:val="00BE7090"/>
    <w:rsid w:val="00BE7714"/>
    <w:rsid w:val="00BF0642"/>
    <w:rsid w:val="00BF0A8A"/>
    <w:rsid w:val="00BF0FEC"/>
    <w:rsid w:val="00BF1153"/>
    <w:rsid w:val="00BF134B"/>
    <w:rsid w:val="00BF15C2"/>
    <w:rsid w:val="00BF28D0"/>
    <w:rsid w:val="00BF3377"/>
    <w:rsid w:val="00BF524C"/>
    <w:rsid w:val="00BF5C04"/>
    <w:rsid w:val="00BF7AA2"/>
    <w:rsid w:val="00C00D57"/>
    <w:rsid w:val="00C01E40"/>
    <w:rsid w:val="00C06508"/>
    <w:rsid w:val="00C06599"/>
    <w:rsid w:val="00C06DDE"/>
    <w:rsid w:val="00C11AF7"/>
    <w:rsid w:val="00C11B33"/>
    <w:rsid w:val="00C12C43"/>
    <w:rsid w:val="00C1456C"/>
    <w:rsid w:val="00C15E2B"/>
    <w:rsid w:val="00C177F9"/>
    <w:rsid w:val="00C212F2"/>
    <w:rsid w:val="00C24A59"/>
    <w:rsid w:val="00C24FD7"/>
    <w:rsid w:val="00C27BB5"/>
    <w:rsid w:val="00C27BC5"/>
    <w:rsid w:val="00C312BC"/>
    <w:rsid w:val="00C33E75"/>
    <w:rsid w:val="00C34E5D"/>
    <w:rsid w:val="00C3551E"/>
    <w:rsid w:val="00C35890"/>
    <w:rsid w:val="00C369B5"/>
    <w:rsid w:val="00C36A55"/>
    <w:rsid w:val="00C36FE3"/>
    <w:rsid w:val="00C37B8C"/>
    <w:rsid w:val="00C4075C"/>
    <w:rsid w:val="00C40E30"/>
    <w:rsid w:val="00C4307E"/>
    <w:rsid w:val="00C435AE"/>
    <w:rsid w:val="00C436DD"/>
    <w:rsid w:val="00C461EB"/>
    <w:rsid w:val="00C46AA6"/>
    <w:rsid w:val="00C50C96"/>
    <w:rsid w:val="00C516C1"/>
    <w:rsid w:val="00C54F41"/>
    <w:rsid w:val="00C554AC"/>
    <w:rsid w:val="00C55B13"/>
    <w:rsid w:val="00C55B37"/>
    <w:rsid w:val="00C568B3"/>
    <w:rsid w:val="00C56B80"/>
    <w:rsid w:val="00C6096F"/>
    <w:rsid w:val="00C60D63"/>
    <w:rsid w:val="00C637CA"/>
    <w:rsid w:val="00C63E6C"/>
    <w:rsid w:val="00C64042"/>
    <w:rsid w:val="00C65CEA"/>
    <w:rsid w:val="00C671A2"/>
    <w:rsid w:val="00C674DE"/>
    <w:rsid w:val="00C677BB"/>
    <w:rsid w:val="00C70672"/>
    <w:rsid w:val="00C721F7"/>
    <w:rsid w:val="00C73A00"/>
    <w:rsid w:val="00C73C60"/>
    <w:rsid w:val="00C76485"/>
    <w:rsid w:val="00C764F4"/>
    <w:rsid w:val="00C77642"/>
    <w:rsid w:val="00C804AA"/>
    <w:rsid w:val="00C81D71"/>
    <w:rsid w:val="00C8293D"/>
    <w:rsid w:val="00C82E2A"/>
    <w:rsid w:val="00C830DE"/>
    <w:rsid w:val="00C84CD9"/>
    <w:rsid w:val="00C853F5"/>
    <w:rsid w:val="00C8654E"/>
    <w:rsid w:val="00C92732"/>
    <w:rsid w:val="00C93021"/>
    <w:rsid w:val="00C95588"/>
    <w:rsid w:val="00C95CE1"/>
    <w:rsid w:val="00C96175"/>
    <w:rsid w:val="00C972DF"/>
    <w:rsid w:val="00C97747"/>
    <w:rsid w:val="00C979BE"/>
    <w:rsid w:val="00CA0FFB"/>
    <w:rsid w:val="00CA12F8"/>
    <w:rsid w:val="00CA2A02"/>
    <w:rsid w:val="00CA3E96"/>
    <w:rsid w:val="00CA4A54"/>
    <w:rsid w:val="00CA534B"/>
    <w:rsid w:val="00CA55D7"/>
    <w:rsid w:val="00CA6C0D"/>
    <w:rsid w:val="00CB068B"/>
    <w:rsid w:val="00CB4CB9"/>
    <w:rsid w:val="00CB7301"/>
    <w:rsid w:val="00CB780B"/>
    <w:rsid w:val="00CB7CA7"/>
    <w:rsid w:val="00CC03A6"/>
    <w:rsid w:val="00CC2F2B"/>
    <w:rsid w:val="00CC52D7"/>
    <w:rsid w:val="00CD046E"/>
    <w:rsid w:val="00CD27EC"/>
    <w:rsid w:val="00CD38E2"/>
    <w:rsid w:val="00CD3AF9"/>
    <w:rsid w:val="00CD3FFF"/>
    <w:rsid w:val="00CD49F3"/>
    <w:rsid w:val="00CD4E7F"/>
    <w:rsid w:val="00CD6210"/>
    <w:rsid w:val="00CE062C"/>
    <w:rsid w:val="00CE16C2"/>
    <w:rsid w:val="00CE1B26"/>
    <w:rsid w:val="00CE2566"/>
    <w:rsid w:val="00CE3438"/>
    <w:rsid w:val="00CE64E8"/>
    <w:rsid w:val="00CE6C7B"/>
    <w:rsid w:val="00CF668D"/>
    <w:rsid w:val="00CF740B"/>
    <w:rsid w:val="00CF7828"/>
    <w:rsid w:val="00D01E27"/>
    <w:rsid w:val="00D10020"/>
    <w:rsid w:val="00D11C20"/>
    <w:rsid w:val="00D123F4"/>
    <w:rsid w:val="00D124D2"/>
    <w:rsid w:val="00D124D8"/>
    <w:rsid w:val="00D14CBB"/>
    <w:rsid w:val="00D15A68"/>
    <w:rsid w:val="00D16CE5"/>
    <w:rsid w:val="00D173B6"/>
    <w:rsid w:val="00D20B6E"/>
    <w:rsid w:val="00D21D27"/>
    <w:rsid w:val="00D22376"/>
    <w:rsid w:val="00D26095"/>
    <w:rsid w:val="00D26977"/>
    <w:rsid w:val="00D348FA"/>
    <w:rsid w:val="00D377FC"/>
    <w:rsid w:val="00D40B9A"/>
    <w:rsid w:val="00D40D2A"/>
    <w:rsid w:val="00D44D68"/>
    <w:rsid w:val="00D45090"/>
    <w:rsid w:val="00D51058"/>
    <w:rsid w:val="00D51A91"/>
    <w:rsid w:val="00D52C53"/>
    <w:rsid w:val="00D52F0B"/>
    <w:rsid w:val="00D5382F"/>
    <w:rsid w:val="00D54505"/>
    <w:rsid w:val="00D56F89"/>
    <w:rsid w:val="00D61F00"/>
    <w:rsid w:val="00D63F0F"/>
    <w:rsid w:val="00D64C72"/>
    <w:rsid w:val="00D650CE"/>
    <w:rsid w:val="00D650F0"/>
    <w:rsid w:val="00D65406"/>
    <w:rsid w:val="00D66209"/>
    <w:rsid w:val="00D7019A"/>
    <w:rsid w:val="00D703AF"/>
    <w:rsid w:val="00D70D46"/>
    <w:rsid w:val="00D70DF5"/>
    <w:rsid w:val="00D7200E"/>
    <w:rsid w:val="00D737AF"/>
    <w:rsid w:val="00D73B77"/>
    <w:rsid w:val="00D74A0A"/>
    <w:rsid w:val="00D75CA1"/>
    <w:rsid w:val="00D765D6"/>
    <w:rsid w:val="00D76B4E"/>
    <w:rsid w:val="00D77584"/>
    <w:rsid w:val="00D81DC5"/>
    <w:rsid w:val="00D8250A"/>
    <w:rsid w:val="00D82998"/>
    <w:rsid w:val="00D834A6"/>
    <w:rsid w:val="00D8373A"/>
    <w:rsid w:val="00D83D99"/>
    <w:rsid w:val="00D84185"/>
    <w:rsid w:val="00D858ED"/>
    <w:rsid w:val="00D85F2B"/>
    <w:rsid w:val="00D861DA"/>
    <w:rsid w:val="00D86AE4"/>
    <w:rsid w:val="00D90186"/>
    <w:rsid w:val="00D912A4"/>
    <w:rsid w:val="00D92BC0"/>
    <w:rsid w:val="00D94699"/>
    <w:rsid w:val="00D97834"/>
    <w:rsid w:val="00DA0D9E"/>
    <w:rsid w:val="00DA1A8F"/>
    <w:rsid w:val="00DA1ADF"/>
    <w:rsid w:val="00DA2663"/>
    <w:rsid w:val="00DA266E"/>
    <w:rsid w:val="00DA3963"/>
    <w:rsid w:val="00DA659F"/>
    <w:rsid w:val="00DA7992"/>
    <w:rsid w:val="00DB03F3"/>
    <w:rsid w:val="00DB04AC"/>
    <w:rsid w:val="00DB31A2"/>
    <w:rsid w:val="00DB5CD9"/>
    <w:rsid w:val="00DC1FF1"/>
    <w:rsid w:val="00DC2547"/>
    <w:rsid w:val="00DC4701"/>
    <w:rsid w:val="00DC4E7F"/>
    <w:rsid w:val="00DC57E1"/>
    <w:rsid w:val="00DC726A"/>
    <w:rsid w:val="00DC7307"/>
    <w:rsid w:val="00DC79F2"/>
    <w:rsid w:val="00DD0B16"/>
    <w:rsid w:val="00DD0E63"/>
    <w:rsid w:val="00DD2B73"/>
    <w:rsid w:val="00DD3B1D"/>
    <w:rsid w:val="00DE64D0"/>
    <w:rsid w:val="00DE6558"/>
    <w:rsid w:val="00DE66C1"/>
    <w:rsid w:val="00DF1B70"/>
    <w:rsid w:val="00DF275F"/>
    <w:rsid w:val="00DF583F"/>
    <w:rsid w:val="00DF7A4A"/>
    <w:rsid w:val="00E017CA"/>
    <w:rsid w:val="00E01E6F"/>
    <w:rsid w:val="00E03794"/>
    <w:rsid w:val="00E0390B"/>
    <w:rsid w:val="00E04272"/>
    <w:rsid w:val="00E051F9"/>
    <w:rsid w:val="00E0539F"/>
    <w:rsid w:val="00E05F3F"/>
    <w:rsid w:val="00E06C4A"/>
    <w:rsid w:val="00E06CB3"/>
    <w:rsid w:val="00E0774D"/>
    <w:rsid w:val="00E07B1D"/>
    <w:rsid w:val="00E07D24"/>
    <w:rsid w:val="00E15422"/>
    <w:rsid w:val="00E16AD8"/>
    <w:rsid w:val="00E1741C"/>
    <w:rsid w:val="00E2249A"/>
    <w:rsid w:val="00E245C5"/>
    <w:rsid w:val="00E25936"/>
    <w:rsid w:val="00E27C3B"/>
    <w:rsid w:val="00E313A7"/>
    <w:rsid w:val="00E32253"/>
    <w:rsid w:val="00E323AB"/>
    <w:rsid w:val="00E32762"/>
    <w:rsid w:val="00E34147"/>
    <w:rsid w:val="00E35DA6"/>
    <w:rsid w:val="00E36396"/>
    <w:rsid w:val="00E367CF"/>
    <w:rsid w:val="00E36E1C"/>
    <w:rsid w:val="00E42127"/>
    <w:rsid w:val="00E424B2"/>
    <w:rsid w:val="00E43720"/>
    <w:rsid w:val="00E43EAE"/>
    <w:rsid w:val="00E4413E"/>
    <w:rsid w:val="00E46BC1"/>
    <w:rsid w:val="00E46E3B"/>
    <w:rsid w:val="00E51487"/>
    <w:rsid w:val="00E51756"/>
    <w:rsid w:val="00E51D45"/>
    <w:rsid w:val="00E5344B"/>
    <w:rsid w:val="00E5663C"/>
    <w:rsid w:val="00E5666F"/>
    <w:rsid w:val="00E56ADB"/>
    <w:rsid w:val="00E5730C"/>
    <w:rsid w:val="00E601C3"/>
    <w:rsid w:val="00E60DB4"/>
    <w:rsid w:val="00E6290D"/>
    <w:rsid w:val="00E631B1"/>
    <w:rsid w:val="00E65422"/>
    <w:rsid w:val="00E65E1E"/>
    <w:rsid w:val="00E67359"/>
    <w:rsid w:val="00E72687"/>
    <w:rsid w:val="00E72C95"/>
    <w:rsid w:val="00E7573A"/>
    <w:rsid w:val="00E76200"/>
    <w:rsid w:val="00E762F5"/>
    <w:rsid w:val="00E76C0B"/>
    <w:rsid w:val="00E76C51"/>
    <w:rsid w:val="00E76E99"/>
    <w:rsid w:val="00E779D3"/>
    <w:rsid w:val="00E80A65"/>
    <w:rsid w:val="00E81DEB"/>
    <w:rsid w:val="00E81FBD"/>
    <w:rsid w:val="00E83D2A"/>
    <w:rsid w:val="00E844EB"/>
    <w:rsid w:val="00E848DB"/>
    <w:rsid w:val="00E85079"/>
    <w:rsid w:val="00E85D01"/>
    <w:rsid w:val="00E865E5"/>
    <w:rsid w:val="00E870D3"/>
    <w:rsid w:val="00E87896"/>
    <w:rsid w:val="00E91918"/>
    <w:rsid w:val="00E92D72"/>
    <w:rsid w:val="00E9423A"/>
    <w:rsid w:val="00E9588A"/>
    <w:rsid w:val="00E95ECC"/>
    <w:rsid w:val="00E96524"/>
    <w:rsid w:val="00E97842"/>
    <w:rsid w:val="00E97A7D"/>
    <w:rsid w:val="00E97C9B"/>
    <w:rsid w:val="00EA004A"/>
    <w:rsid w:val="00EA09D8"/>
    <w:rsid w:val="00EA216E"/>
    <w:rsid w:val="00EA2903"/>
    <w:rsid w:val="00EA29B9"/>
    <w:rsid w:val="00EA38F9"/>
    <w:rsid w:val="00EA499B"/>
    <w:rsid w:val="00EA7EAE"/>
    <w:rsid w:val="00EB254C"/>
    <w:rsid w:val="00EB3C74"/>
    <w:rsid w:val="00EC3163"/>
    <w:rsid w:val="00EC5041"/>
    <w:rsid w:val="00EC5E35"/>
    <w:rsid w:val="00EC5F08"/>
    <w:rsid w:val="00EC5F4B"/>
    <w:rsid w:val="00EC7CE1"/>
    <w:rsid w:val="00ED245E"/>
    <w:rsid w:val="00ED30FB"/>
    <w:rsid w:val="00ED3578"/>
    <w:rsid w:val="00ED3CC6"/>
    <w:rsid w:val="00ED48F3"/>
    <w:rsid w:val="00ED4A6D"/>
    <w:rsid w:val="00EE2C2E"/>
    <w:rsid w:val="00EE2DAF"/>
    <w:rsid w:val="00EE56D2"/>
    <w:rsid w:val="00EE6542"/>
    <w:rsid w:val="00EE6584"/>
    <w:rsid w:val="00EE6999"/>
    <w:rsid w:val="00EE77A2"/>
    <w:rsid w:val="00EF011A"/>
    <w:rsid w:val="00EF01A4"/>
    <w:rsid w:val="00EF220C"/>
    <w:rsid w:val="00EF25B4"/>
    <w:rsid w:val="00EF30DB"/>
    <w:rsid w:val="00EF62CC"/>
    <w:rsid w:val="00EF636E"/>
    <w:rsid w:val="00EF783D"/>
    <w:rsid w:val="00F046D9"/>
    <w:rsid w:val="00F056EC"/>
    <w:rsid w:val="00F06720"/>
    <w:rsid w:val="00F06C79"/>
    <w:rsid w:val="00F07369"/>
    <w:rsid w:val="00F138F6"/>
    <w:rsid w:val="00F1541A"/>
    <w:rsid w:val="00F15D15"/>
    <w:rsid w:val="00F20498"/>
    <w:rsid w:val="00F22A74"/>
    <w:rsid w:val="00F230D8"/>
    <w:rsid w:val="00F23A3B"/>
    <w:rsid w:val="00F268D0"/>
    <w:rsid w:val="00F27798"/>
    <w:rsid w:val="00F33491"/>
    <w:rsid w:val="00F35A0B"/>
    <w:rsid w:val="00F41A5D"/>
    <w:rsid w:val="00F436ED"/>
    <w:rsid w:val="00F4423E"/>
    <w:rsid w:val="00F44D59"/>
    <w:rsid w:val="00F45FB5"/>
    <w:rsid w:val="00F46B7A"/>
    <w:rsid w:val="00F51D25"/>
    <w:rsid w:val="00F51E2E"/>
    <w:rsid w:val="00F549DF"/>
    <w:rsid w:val="00F55E6C"/>
    <w:rsid w:val="00F561F9"/>
    <w:rsid w:val="00F57890"/>
    <w:rsid w:val="00F602F6"/>
    <w:rsid w:val="00F6292B"/>
    <w:rsid w:val="00F659E0"/>
    <w:rsid w:val="00F70B71"/>
    <w:rsid w:val="00F70C51"/>
    <w:rsid w:val="00F7192B"/>
    <w:rsid w:val="00F719E2"/>
    <w:rsid w:val="00F71CF5"/>
    <w:rsid w:val="00F72589"/>
    <w:rsid w:val="00F72641"/>
    <w:rsid w:val="00F72727"/>
    <w:rsid w:val="00F73D22"/>
    <w:rsid w:val="00F8094B"/>
    <w:rsid w:val="00F80C72"/>
    <w:rsid w:val="00F8133F"/>
    <w:rsid w:val="00F82315"/>
    <w:rsid w:val="00F8238A"/>
    <w:rsid w:val="00F83DB0"/>
    <w:rsid w:val="00F84EE6"/>
    <w:rsid w:val="00F91E6F"/>
    <w:rsid w:val="00F92801"/>
    <w:rsid w:val="00F96352"/>
    <w:rsid w:val="00F964ED"/>
    <w:rsid w:val="00F97975"/>
    <w:rsid w:val="00F97D33"/>
    <w:rsid w:val="00FA5EA0"/>
    <w:rsid w:val="00FA61F8"/>
    <w:rsid w:val="00FA7A87"/>
    <w:rsid w:val="00FA7F26"/>
    <w:rsid w:val="00FB2506"/>
    <w:rsid w:val="00FB29C7"/>
    <w:rsid w:val="00FB37FA"/>
    <w:rsid w:val="00FB4582"/>
    <w:rsid w:val="00FB51B6"/>
    <w:rsid w:val="00FC0E5A"/>
    <w:rsid w:val="00FC4167"/>
    <w:rsid w:val="00FC4AEA"/>
    <w:rsid w:val="00FC4C66"/>
    <w:rsid w:val="00FC4EFE"/>
    <w:rsid w:val="00FC5FCA"/>
    <w:rsid w:val="00FC71C3"/>
    <w:rsid w:val="00FD11E3"/>
    <w:rsid w:val="00FD28A6"/>
    <w:rsid w:val="00FD2D33"/>
    <w:rsid w:val="00FD4A5A"/>
    <w:rsid w:val="00FD4CA9"/>
    <w:rsid w:val="00FD6F60"/>
    <w:rsid w:val="00FD761E"/>
    <w:rsid w:val="00FD7F52"/>
    <w:rsid w:val="00FE04FB"/>
    <w:rsid w:val="00FE08C2"/>
    <w:rsid w:val="00FE0C5C"/>
    <w:rsid w:val="00FE0F5F"/>
    <w:rsid w:val="00FE11EA"/>
    <w:rsid w:val="00FE22DC"/>
    <w:rsid w:val="00FE3A09"/>
    <w:rsid w:val="00FE3A47"/>
    <w:rsid w:val="00FE69A6"/>
    <w:rsid w:val="00FF11C1"/>
    <w:rsid w:val="00FF177F"/>
    <w:rsid w:val="00FF40C4"/>
    <w:rsid w:val="00FF44D0"/>
    <w:rsid w:val="00FF5644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66E450-632A-4C95-B5BF-1B446A6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0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090"/>
    <w:rPr>
      <w:sz w:val="18"/>
      <w:szCs w:val="18"/>
    </w:rPr>
  </w:style>
  <w:style w:type="paragraph" w:styleId="a5">
    <w:name w:val="Body Text Indent"/>
    <w:basedOn w:val="a"/>
    <w:link w:val="Char1"/>
    <w:rsid w:val="00F82315"/>
    <w:pPr>
      <w:spacing w:line="360" w:lineRule="exact"/>
      <w:ind w:firstLineChars="200" w:firstLine="480"/>
    </w:pPr>
    <w:rPr>
      <w:rFonts w:ascii="宋体" w:hAnsi="宋体"/>
      <w:sz w:val="24"/>
    </w:rPr>
  </w:style>
  <w:style w:type="character" w:customStyle="1" w:styleId="Char1">
    <w:name w:val="正文文本缩进 Char"/>
    <w:basedOn w:val="a0"/>
    <w:link w:val="a5"/>
    <w:rsid w:val="00F82315"/>
    <w:rPr>
      <w:rFonts w:ascii="宋体" w:eastAsia="宋体" w:hAnsi="宋体" w:cs="Times New Roman"/>
      <w:sz w:val="24"/>
      <w:szCs w:val="20"/>
    </w:rPr>
  </w:style>
  <w:style w:type="character" w:styleId="a6">
    <w:name w:val="Hyperlink"/>
    <w:basedOn w:val="a0"/>
    <w:uiPriority w:val="99"/>
    <w:unhideWhenUsed/>
    <w:rsid w:val="00E46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jian.wu@mail.xidian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Kingen</cp:lastModifiedBy>
  <cp:revision>17</cp:revision>
  <dcterms:created xsi:type="dcterms:W3CDTF">2017-05-21T12:57:00Z</dcterms:created>
  <dcterms:modified xsi:type="dcterms:W3CDTF">2017-05-22T11:42:00Z</dcterms:modified>
</cp:coreProperties>
</file>