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32D8BC" w14:textId="484B05AF" w:rsidR="0060406F" w:rsidRPr="0060406F" w:rsidRDefault="0060406F" w:rsidP="0060406F">
      <w:pPr>
        <w:shd w:val="clear" w:color="auto" w:fill="FFFFFF"/>
        <w:spacing w:before="480" w:after="240" w:line="450" w:lineRule="atLeast"/>
        <w:jc w:val="center"/>
        <w:outlineLvl w:val="2"/>
        <w:rPr>
          <w:rFonts w:ascii="Apple Symbols" w:eastAsia="Times New Roman" w:hAnsi="Apple Symbols" w:cs="Apple Symbols" w:hint="cs"/>
          <w:b/>
          <w:bCs/>
          <w:color w:val="0F1115"/>
          <w:sz w:val="30"/>
          <w:szCs w:val="30"/>
          <w:lang w:eastAsia="ru-RU"/>
        </w:rPr>
      </w:pPr>
      <w:r w:rsidRPr="0060406F">
        <w:rPr>
          <w:rFonts w:ascii="Cambria" w:eastAsia="Times New Roman" w:hAnsi="Cambria" w:cs="Cambria"/>
          <w:b/>
          <w:bCs/>
          <w:color w:val="0F1115"/>
          <w:sz w:val="30"/>
          <w:szCs w:val="30"/>
          <w:lang w:eastAsia="ru-RU"/>
        </w:rPr>
        <w:t>ПОЛИТИКА</w:t>
      </w:r>
      <w:r w:rsidRPr="0060406F">
        <w:rPr>
          <w:rFonts w:ascii="Apple Symbols" w:eastAsia="Times New Roman" w:hAnsi="Apple Symbols" w:cs="Apple Symbols" w:hint="cs"/>
          <w:b/>
          <w:bCs/>
          <w:color w:val="0F1115"/>
          <w:sz w:val="30"/>
          <w:szCs w:val="30"/>
          <w:lang w:eastAsia="ru-RU"/>
        </w:rPr>
        <w:t xml:space="preserve"> </w:t>
      </w:r>
      <w:r w:rsidRPr="0060406F">
        <w:rPr>
          <w:rFonts w:ascii="Cambria" w:eastAsia="Times New Roman" w:hAnsi="Cambria" w:cs="Cambria"/>
          <w:b/>
          <w:bCs/>
          <w:color w:val="0F1115"/>
          <w:sz w:val="30"/>
          <w:szCs w:val="30"/>
          <w:lang w:eastAsia="ru-RU"/>
        </w:rPr>
        <w:t>В</w:t>
      </w:r>
      <w:r w:rsidRPr="0060406F">
        <w:rPr>
          <w:rFonts w:ascii="Apple Symbols" w:eastAsia="Times New Roman" w:hAnsi="Apple Symbols" w:cs="Apple Symbols" w:hint="cs"/>
          <w:b/>
          <w:bCs/>
          <w:color w:val="0F1115"/>
          <w:sz w:val="30"/>
          <w:szCs w:val="30"/>
          <w:lang w:eastAsia="ru-RU"/>
        </w:rPr>
        <w:t xml:space="preserve"> </w:t>
      </w:r>
      <w:r w:rsidRPr="0060406F">
        <w:rPr>
          <w:rFonts w:ascii="Cambria" w:eastAsia="Times New Roman" w:hAnsi="Cambria" w:cs="Cambria"/>
          <w:b/>
          <w:bCs/>
          <w:color w:val="0F1115"/>
          <w:sz w:val="30"/>
          <w:szCs w:val="30"/>
          <w:lang w:eastAsia="ru-RU"/>
        </w:rPr>
        <w:t>ОТНОШЕНИИ</w:t>
      </w:r>
      <w:r w:rsidRPr="0060406F">
        <w:rPr>
          <w:rFonts w:ascii="Apple Symbols" w:eastAsia="Times New Roman" w:hAnsi="Apple Symbols" w:cs="Apple Symbols" w:hint="cs"/>
          <w:b/>
          <w:bCs/>
          <w:color w:val="0F1115"/>
          <w:sz w:val="30"/>
          <w:szCs w:val="30"/>
          <w:lang w:eastAsia="ru-RU"/>
        </w:rPr>
        <w:t xml:space="preserve"> </w:t>
      </w:r>
      <w:r w:rsidRPr="0060406F">
        <w:rPr>
          <w:rFonts w:ascii="Cambria" w:eastAsia="Times New Roman" w:hAnsi="Cambria" w:cs="Cambria"/>
          <w:b/>
          <w:bCs/>
          <w:color w:val="0F1115"/>
          <w:sz w:val="30"/>
          <w:szCs w:val="30"/>
          <w:lang w:eastAsia="ru-RU"/>
        </w:rPr>
        <w:t>ОБРАБОТКИ</w:t>
      </w:r>
      <w:r w:rsidRPr="0060406F">
        <w:rPr>
          <w:rFonts w:ascii="Apple Symbols" w:eastAsia="Times New Roman" w:hAnsi="Apple Symbols" w:cs="Apple Symbols" w:hint="cs"/>
          <w:b/>
          <w:bCs/>
          <w:color w:val="0F1115"/>
          <w:sz w:val="30"/>
          <w:szCs w:val="30"/>
          <w:lang w:eastAsia="ru-RU"/>
        </w:rPr>
        <w:t xml:space="preserve"> </w:t>
      </w:r>
      <w:r w:rsidRPr="0060406F">
        <w:rPr>
          <w:rFonts w:ascii="Cambria" w:eastAsia="Times New Roman" w:hAnsi="Cambria" w:cs="Cambria"/>
          <w:b/>
          <w:bCs/>
          <w:color w:val="0F1115"/>
          <w:sz w:val="30"/>
          <w:szCs w:val="30"/>
          <w:lang w:eastAsia="ru-RU"/>
        </w:rPr>
        <w:t>ПЕРСОНАЛЬНЫХ</w:t>
      </w:r>
      <w:r w:rsidRPr="0060406F">
        <w:rPr>
          <w:rFonts w:ascii="Apple Symbols" w:eastAsia="Times New Roman" w:hAnsi="Apple Symbols" w:cs="Apple Symbols" w:hint="cs"/>
          <w:b/>
          <w:bCs/>
          <w:color w:val="0F1115"/>
          <w:sz w:val="30"/>
          <w:szCs w:val="30"/>
          <w:lang w:eastAsia="ru-RU"/>
        </w:rPr>
        <w:t xml:space="preserve"> </w:t>
      </w:r>
      <w:r w:rsidRPr="0060406F">
        <w:rPr>
          <w:rFonts w:ascii="Cambria" w:eastAsia="Times New Roman" w:hAnsi="Cambria" w:cs="Cambria"/>
          <w:b/>
          <w:bCs/>
          <w:color w:val="0F1115"/>
          <w:sz w:val="30"/>
          <w:szCs w:val="30"/>
          <w:lang w:eastAsia="ru-RU"/>
        </w:rPr>
        <w:t>ДАННЫХ</w:t>
      </w:r>
    </w:p>
    <w:p w14:paraId="2CB15C7F" w14:textId="77777777" w:rsidR="0060406F" w:rsidRPr="0060406F" w:rsidRDefault="0060406F" w:rsidP="0060406F">
      <w:pPr>
        <w:shd w:val="clear" w:color="auto" w:fill="FFFFFF"/>
        <w:spacing w:before="240" w:after="240" w:line="240" w:lineRule="auto"/>
        <w:jc w:val="center"/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</w:pP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1. 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Общие</w:t>
      </w: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положения</w:t>
      </w:r>
    </w:p>
    <w:p w14:paraId="2B363075" w14:textId="77777777" w:rsidR="0060406F" w:rsidRPr="0060406F" w:rsidRDefault="0060406F" w:rsidP="0060406F">
      <w:pPr>
        <w:shd w:val="clear" w:color="auto" w:fill="FFFFFF"/>
        <w:spacing w:before="240" w:after="240" w:line="240" w:lineRule="auto"/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</w:pP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1.1.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Настоящая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Политика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обработки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персональных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данных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(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далее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– 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Политика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)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составлена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в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соответствии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требованиями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Федерального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закона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от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27.07.2006 № 152-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ФЗ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«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персональных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данных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» (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далее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– 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Закон</w:t>
      </w: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о</w:t>
      </w: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персональных</w:t>
      </w: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данных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)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определяет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порядок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обработки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персональных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данных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меры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по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обеспечению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безопасности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предпринимаемые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 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Индивидуальным</w:t>
      </w: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предпринимателем</w:t>
      </w: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 </w:t>
      </w:r>
      <w:proofErr w:type="spellStart"/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Галимзяновым</w:t>
      </w:r>
      <w:proofErr w:type="spellEnd"/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Эдгаром</w:t>
      </w: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 </w:t>
      </w:r>
      <w:proofErr w:type="spellStart"/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Айратовичем</w:t>
      </w:r>
      <w:proofErr w:type="spellEnd"/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 (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ИНН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165921923517,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ОГРНИП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324169000199701,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адрес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: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г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.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Казань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ул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.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Проспект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Победы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. 56) (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далее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– 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Оператор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).</w:t>
      </w:r>
    </w:p>
    <w:p w14:paraId="58EDB472" w14:textId="77777777" w:rsidR="0060406F" w:rsidRPr="0060406F" w:rsidRDefault="0060406F" w:rsidP="0060406F">
      <w:pPr>
        <w:shd w:val="clear" w:color="auto" w:fill="FFFFFF"/>
        <w:spacing w:before="240" w:after="240" w:line="240" w:lineRule="auto"/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</w:pP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1.2.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Настоящая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Политика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применяется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ко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всем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персональным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данным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которые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Оператор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получает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:</w:t>
      </w:r>
    </w:p>
    <w:p w14:paraId="32305F3E" w14:textId="77777777" w:rsidR="0060406F" w:rsidRPr="0060406F" w:rsidRDefault="0060406F" w:rsidP="0060406F">
      <w:pPr>
        <w:numPr>
          <w:ilvl w:val="0"/>
          <w:numId w:val="3"/>
        </w:numPr>
        <w:shd w:val="clear" w:color="auto" w:fill="FFFFFF"/>
        <w:spacing w:after="0" w:line="240" w:lineRule="auto"/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</w:pP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от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арендаторов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(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физических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лиц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)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при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заключении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исполнении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договоров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проката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электровелосипедов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сопутствующего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оборудования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;</w:t>
      </w:r>
    </w:p>
    <w:p w14:paraId="04C2A199" w14:textId="77777777" w:rsidR="0060406F" w:rsidRPr="0060406F" w:rsidRDefault="0060406F" w:rsidP="0060406F">
      <w:pPr>
        <w:numPr>
          <w:ilvl w:val="0"/>
          <w:numId w:val="3"/>
        </w:numPr>
        <w:shd w:val="clear" w:color="auto" w:fill="FFFFFF"/>
        <w:spacing w:after="0" w:line="240" w:lineRule="auto"/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</w:pP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от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посетителей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сайта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Оператора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(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при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его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наличии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);</w:t>
      </w:r>
    </w:p>
    <w:p w14:paraId="39BE166A" w14:textId="77777777" w:rsidR="0060406F" w:rsidRPr="0060406F" w:rsidRDefault="0060406F" w:rsidP="0060406F">
      <w:pPr>
        <w:numPr>
          <w:ilvl w:val="0"/>
          <w:numId w:val="3"/>
        </w:numPr>
        <w:shd w:val="clear" w:color="auto" w:fill="FFFFFF"/>
        <w:spacing w:after="0" w:line="240" w:lineRule="auto"/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</w:pP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через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proofErr w:type="spellStart"/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Telegram</w:t>
      </w:r>
      <w:proofErr w:type="spellEnd"/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-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бота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используемого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для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подписания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документов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обмена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сообщениями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;</w:t>
      </w:r>
    </w:p>
    <w:p w14:paraId="4C6EC450" w14:textId="77777777" w:rsidR="0060406F" w:rsidRPr="0060406F" w:rsidRDefault="0060406F" w:rsidP="0060406F">
      <w:pPr>
        <w:numPr>
          <w:ilvl w:val="0"/>
          <w:numId w:val="3"/>
        </w:numPr>
        <w:shd w:val="clear" w:color="auto" w:fill="FFFFFF"/>
        <w:spacing w:after="0" w:line="240" w:lineRule="auto"/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</w:pP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в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ходе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фото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-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видеосъёмки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процедур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выдачи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возврата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имущества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;</w:t>
      </w:r>
    </w:p>
    <w:p w14:paraId="506E08CE" w14:textId="77777777" w:rsidR="0060406F" w:rsidRPr="0060406F" w:rsidRDefault="0060406F" w:rsidP="0060406F">
      <w:pPr>
        <w:numPr>
          <w:ilvl w:val="0"/>
          <w:numId w:val="3"/>
        </w:numPr>
        <w:shd w:val="clear" w:color="auto" w:fill="FFFFFF"/>
        <w:spacing w:after="0" w:line="240" w:lineRule="auto"/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</w:pP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при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использовании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средств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отслеживания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местоположения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(GPS-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трекеров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),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установленных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на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передаваемом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в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аренду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имуществе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.</w:t>
      </w:r>
    </w:p>
    <w:p w14:paraId="4FED124E" w14:textId="30761DCC" w:rsidR="0060406F" w:rsidRPr="0060406F" w:rsidRDefault="0060406F" w:rsidP="0060406F">
      <w:pPr>
        <w:shd w:val="clear" w:color="auto" w:fill="FFFFFF"/>
        <w:spacing w:before="240" w:after="240" w:line="240" w:lineRule="auto"/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</w:pP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1.3.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Политика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действует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в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отношении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всей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информации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которую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Оператор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может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получить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субъекте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персональных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данных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в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рамках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исполнения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своих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обязательств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по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договору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проката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также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в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иных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законных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целях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.</w:t>
      </w:r>
    </w:p>
    <w:p w14:paraId="54E4246F" w14:textId="77777777" w:rsidR="0060406F" w:rsidRPr="0060406F" w:rsidRDefault="0060406F" w:rsidP="0060406F">
      <w:pPr>
        <w:shd w:val="clear" w:color="auto" w:fill="FFFFFF"/>
        <w:spacing w:before="240" w:after="240" w:line="240" w:lineRule="auto"/>
        <w:jc w:val="center"/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</w:pP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2. 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Основные</w:t>
      </w: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понятия</w:t>
      </w: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используемые</w:t>
      </w: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в</w:t>
      </w: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Политике</w:t>
      </w:r>
    </w:p>
    <w:p w14:paraId="4F5697F5" w14:textId="77777777" w:rsidR="0060406F" w:rsidRPr="0060406F" w:rsidRDefault="0060406F" w:rsidP="0060406F">
      <w:pPr>
        <w:shd w:val="clear" w:color="auto" w:fill="FFFFFF"/>
        <w:spacing w:before="240" w:after="240" w:line="240" w:lineRule="auto"/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</w:pP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В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настоящей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Политике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используются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термины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определённые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в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ст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. 3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Закона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персональных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данных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также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следующие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специфические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понятия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:</w:t>
      </w:r>
    </w:p>
    <w:p w14:paraId="48105F7B" w14:textId="77777777" w:rsidR="0060406F" w:rsidRPr="0060406F" w:rsidRDefault="0060406F" w:rsidP="0060406F">
      <w:pPr>
        <w:numPr>
          <w:ilvl w:val="0"/>
          <w:numId w:val="4"/>
        </w:numPr>
        <w:shd w:val="clear" w:color="auto" w:fill="FFFFFF"/>
        <w:spacing w:after="0" w:line="240" w:lineRule="auto"/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</w:pP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Арендатор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 –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физическое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лицо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заключившее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Оператором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договор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проката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получающее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имущество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во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временное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владение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пользование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.</w:t>
      </w:r>
    </w:p>
    <w:p w14:paraId="372BC47B" w14:textId="77777777" w:rsidR="0060406F" w:rsidRPr="0060406F" w:rsidRDefault="0060406F" w:rsidP="0060406F">
      <w:pPr>
        <w:numPr>
          <w:ilvl w:val="0"/>
          <w:numId w:val="4"/>
        </w:numPr>
        <w:shd w:val="clear" w:color="auto" w:fill="FFFFFF"/>
        <w:spacing w:after="0" w:line="240" w:lineRule="auto"/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</w:pP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Имущество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 –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электровелосипед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дополнительное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оборудование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передаваемые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по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договору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проката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.</w:t>
      </w:r>
    </w:p>
    <w:p w14:paraId="251D7183" w14:textId="77777777" w:rsidR="0060406F" w:rsidRPr="0060406F" w:rsidRDefault="0060406F" w:rsidP="0060406F">
      <w:pPr>
        <w:numPr>
          <w:ilvl w:val="0"/>
          <w:numId w:val="4"/>
        </w:numPr>
        <w:shd w:val="clear" w:color="auto" w:fill="FFFFFF"/>
        <w:spacing w:after="0" w:line="240" w:lineRule="auto"/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</w:pP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Средства</w:t>
      </w: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отслеживания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 –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технические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устройства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(GPS/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ГЛОНАСС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-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трекеры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),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установленные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на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Имуществе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позволяющие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определять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его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местоположение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.</w:t>
      </w:r>
    </w:p>
    <w:p w14:paraId="7598655C" w14:textId="77777777" w:rsidR="0060406F" w:rsidRPr="0060406F" w:rsidRDefault="0060406F" w:rsidP="0060406F">
      <w:pPr>
        <w:numPr>
          <w:ilvl w:val="0"/>
          <w:numId w:val="4"/>
        </w:numPr>
        <w:shd w:val="clear" w:color="auto" w:fill="FFFFFF"/>
        <w:spacing w:after="0" w:line="240" w:lineRule="auto"/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</w:pPr>
      <w:proofErr w:type="spellStart"/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>Telegram</w:t>
      </w:r>
      <w:proofErr w:type="spellEnd"/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>-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бот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 –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программный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интерфейс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используемый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Оператором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для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обмена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документами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уведомлениями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подписания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договоров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актов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использованием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простой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электронной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подписи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.</w:t>
      </w:r>
    </w:p>
    <w:p w14:paraId="1EA94C6A" w14:textId="491DE01E" w:rsidR="0060406F" w:rsidRPr="0060406F" w:rsidRDefault="0060406F" w:rsidP="0060406F">
      <w:pPr>
        <w:numPr>
          <w:ilvl w:val="0"/>
          <w:numId w:val="4"/>
        </w:numPr>
        <w:shd w:val="clear" w:color="auto" w:fill="FFFFFF"/>
        <w:spacing w:after="0" w:line="240" w:lineRule="auto"/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</w:pP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Фото</w:t>
      </w: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- 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и</w:t>
      </w: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видеосъ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е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мка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 –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фиксация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внешнего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состояния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комплектности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Имущества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в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момент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передачи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возврата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производимая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Оператором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(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или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его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представителем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)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использованием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технических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средств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.</w:t>
      </w:r>
    </w:p>
    <w:p w14:paraId="5FE536ED" w14:textId="77777777" w:rsidR="0060406F" w:rsidRPr="0060406F" w:rsidRDefault="0060406F" w:rsidP="0060406F">
      <w:pPr>
        <w:shd w:val="clear" w:color="auto" w:fill="FFFFFF"/>
        <w:spacing w:before="240" w:after="240" w:line="240" w:lineRule="auto"/>
        <w:jc w:val="center"/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</w:pP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3. 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Основные</w:t>
      </w: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права</w:t>
      </w: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и</w:t>
      </w: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обязанности</w:t>
      </w: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Оператора</w:t>
      </w:r>
    </w:p>
    <w:p w14:paraId="777919AE" w14:textId="77777777" w:rsidR="0060406F" w:rsidRPr="0060406F" w:rsidRDefault="0060406F" w:rsidP="0060406F">
      <w:pPr>
        <w:shd w:val="clear" w:color="auto" w:fill="FFFFFF"/>
        <w:spacing w:before="240" w:after="240" w:line="240" w:lineRule="auto"/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</w:pP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lastRenderedPageBreak/>
        <w:t xml:space="preserve">3.1.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Оператор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имеет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право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:</w:t>
      </w:r>
    </w:p>
    <w:p w14:paraId="7BDB2483" w14:textId="77777777" w:rsidR="0060406F" w:rsidRPr="0060406F" w:rsidRDefault="0060406F" w:rsidP="0060406F">
      <w:pPr>
        <w:numPr>
          <w:ilvl w:val="0"/>
          <w:numId w:val="5"/>
        </w:numPr>
        <w:shd w:val="clear" w:color="auto" w:fill="FFFFFF"/>
        <w:spacing w:after="0" w:line="240" w:lineRule="auto"/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</w:pP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получать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от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субъекта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персональных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данных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достоверные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информацию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документы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содержащие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персональные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данные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необходимые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для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заключения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исполнения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договора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проката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;</w:t>
      </w:r>
    </w:p>
    <w:p w14:paraId="2114C2FB" w14:textId="77777777" w:rsidR="0060406F" w:rsidRPr="0060406F" w:rsidRDefault="0060406F" w:rsidP="0060406F">
      <w:pPr>
        <w:numPr>
          <w:ilvl w:val="0"/>
          <w:numId w:val="5"/>
        </w:numPr>
        <w:shd w:val="clear" w:color="auto" w:fill="FFFFFF"/>
        <w:spacing w:after="0" w:line="240" w:lineRule="auto"/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</w:pP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продолжать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обработку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персональных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данных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без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согласия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субъекта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в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случаях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предусмотренных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Законом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персональных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данных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(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в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том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числе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для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защиты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прав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законных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интересов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Оператора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или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третьих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лиц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);</w:t>
      </w:r>
    </w:p>
    <w:p w14:paraId="3488E7BC" w14:textId="77777777" w:rsidR="0060406F" w:rsidRPr="0060406F" w:rsidRDefault="0060406F" w:rsidP="0060406F">
      <w:pPr>
        <w:numPr>
          <w:ilvl w:val="0"/>
          <w:numId w:val="5"/>
        </w:numPr>
        <w:shd w:val="clear" w:color="auto" w:fill="FFFFFF"/>
        <w:spacing w:after="0" w:line="240" w:lineRule="auto"/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</w:pP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самостоятельно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определять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состав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перечень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мер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необходимых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для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выполнения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обязанностей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по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защите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персональных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данных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если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иное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не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установлено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федеральным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законом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.</w:t>
      </w:r>
    </w:p>
    <w:p w14:paraId="032ED4E4" w14:textId="77777777" w:rsidR="0060406F" w:rsidRPr="0060406F" w:rsidRDefault="0060406F" w:rsidP="0060406F">
      <w:pPr>
        <w:shd w:val="clear" w:color="auto" w:fill="FFFFFF"/>
        <w:spacing w:before="240" w:after="240" w:line="240" w:lineRule="auto"/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</w:pP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3.2.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Оператор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обязан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:</w:t>
      </w:r>
    </w:p>
    <w:p w14:paraId="36A9EE25" w14:textId="77777777" w:rsidR="0060406F" w:rsidRPr="0060406F" w:rsidRDefault="0060406F" w:rsidP="0060406F">
      <w:pPr>
        <w:numPr>
          <w:ilvl w:val="0"/>
          <w:numId w:val="6"/>
        </w:numPr>
        <w:shd w:val="clear" w:color="auto" w:fill="FFFFFF"/>
        <w:spacing w:after="0" w:line="240" w:lineRule="auto"/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</w:pP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предоставлять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субъекту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персональных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данных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по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его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запросу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информацию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касающуюся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обработки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его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персональных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данных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;</w:t>
      </w:r>
    </w:p>
    <w:p w14:paraId="3021C794" w14:textId="77777777" w:rsidR="0060406F" w:rsidRPr="0060406F" w:rsidRDefault="0060406F" w:rsidP="0060406F">
      <w:pPr>
        <w:numPr>
          <w:ilvl w:val="0"/>
          <w:numId w:val="6"/>
        </w:numPr>
        <w:shd w:val="clear" w:color="auto" w:fill="FFFFFF"/>
        <w:spacing w:after="0" w:line="240" w:lineRule="auto"/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</w:pP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организовывать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обработку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персональных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данных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в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соответствии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действующим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законодательством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РФ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;</w:t>
      </w:r>
    </w:p>
    <w:p w14:paraId="1AF243D9" w14:textId="77777777" w:rsidR="0060406F" w:rsidRPr="0060406F" w:rsidRDefault="0060406F" w:rsidP="0060406F">
      <w:pPr>
        <w:numPr>
          <w:ilvl w:val="0"/>
          <w:numId w:val="6"/>
        </w:numPr>
        <w:shd w:val="clear" w:color="auto" w:fill="FFFFFF"/>
        <w:spacing w:after="0" w:line="240" w:lineRule="auto"/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</w:pP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отвечать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на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обращения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запросы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субъектов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законных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представителей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;</w:t>
      </w:r>
    </w:p>
    <w:p w14:paraId="5B218F75" w14:textId="77777777" w:rsidR="0060406F" w:rsidRPr="0060406F" w:rsidRDefault="0060406F" w:rsidP="0060406F">
      <w:pPr>
        <w:numPr>
          <w:ilvl w:val="0"/>
          <w:numId w:val="6"/>
        </w:numPr>
        <w:shd w:val="clear" w:color="auto" w:fill="FFFFFF"/>
        <w:spacing w:after="0" w:line="240" w:lineRule="auto"/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</w:pP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сообщать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в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уполномоченный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орган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по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защите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прав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субъектов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персональных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данных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(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Роскомнадзор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)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по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запросу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необходимую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информацию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в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установленные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сроки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;</w:t>
      </w:r>
    </w:p>
    <w:p w14:paraId="31895B1D" w14:textId="77777777" w:rsidR="0060406F" w:rsidRPr="0060406F" w:rsidRDefault="0060406F" w:rsidP="0060406F">
      <w:pPr>
        <w:numPr>
          <w:ilvl w:val="0"/>
          <w:numId w:val="6"/>
        </w:numPr>
        <w:shd w:val="clear" w:color="auto" w:fill="FFFFFF"/>
        <w:spacing w:after="0" w:line="240" w:lineRule="auto"/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</w:pP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публиковать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настоящую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Политику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в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открытом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доступе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(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на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сайте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Оператора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также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предоставлять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её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для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ознакомления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арендаторам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через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proofErr w:type="spellStart"/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Telegram</w:t>
      </w:r>
      <w:proofErr w:type="spellEnd"/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-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бота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);</w:t>
      </w:r>
    </w:p>
    <w:p w14:paraId="7D7938AE" w14:textId="77777777" w:rsidR="0060406F" w:rsidRPr="0060406F" w:rsidRDefault="0060406F" w:rsidP="0060406F">
      <w:pPr>
        <w:numPr>
          <w:ilvl w:val="0"/>
          <w:numId w:val="6"/>
        </w:numPr>
        <w:shd w:val="clear" w:color="auto" w:fill="FFFFFF"/>
        <w:spacing w:after="0" w:line="240" w:lineRule="auto"/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</w:pP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принимать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правовые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организационные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технические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меры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для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защиты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персональных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данных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от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неправомерного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или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случайного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доступа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уничтожения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изменения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блокирования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копирования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предоставления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распространения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также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от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иных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неправомерных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действий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;</w:t>
      </w:r>
    </w:p>
    <w:p w14:paraId="0E04C5EF" w14:textId="7633E341" w:rsidR="0060406F" w:rsidRPr="0060406F" w:rsidRDefault="0060406F" w:rsidP="0060406F">
      <w:pPr>
        <w:numPr>
          <w:ilvl w:val="0"/>
          <w:numId w:val="6"/>
        </w:numPr>
        <w:shd w:val="clear" w:color="auto" w:fill="FFFFFF"/>
        <w:spacing w:after="0" w:line="240" w:lineRule="auto"/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</w:pP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прекратить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обработку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уничтожить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персональные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данные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в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порядке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случаях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предусмотренных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Законом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персональных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данных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.</w:t>
      </w:r>
    </w:p>
    <w:p w14:paraId="682A2AF4" w14:textId="77777777" w:rsidR="0060406F" w:rsidRPr="0060406F" w:rsidRDefault="0060406F" w:rsidP="0060406F">
      <w:pPr>
        <w:shd w:val="clear" w:color="auto" w:fill="FFFFFF"/>
        <w:spacing w:before="240" w:after="240" w:line="240" w:lineRule="auto"/>
        <w:jc w:val="center"/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</w:pP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4. 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Основные</w:t>
      </w: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права</w:t>
      </w: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и</w:t>
      </w: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обязанности</w:t>
      </w: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субъектов</w:t>
      </w: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персональных</w:t>
      </w: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данных</w:t>
      </w: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 (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арендаторов</w:t>
      </w: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>)</w:t>
      </w:r>
    </w:p>
    <w:p w14:paraId="34BEB745" w14:textId="77777777" w:rsidR="0060406F" w:rsidRPr="0060406F" w:rsidRDefault="0060406F" w:rsidP="0060406F">
      <w:pPr>
        <w:shd w:val="clear" w:color="auto" w:fill="FFFFFF"/>
        <w:spacing w:before="240" w:after="240" w:line="240" w:lineRule="auto"/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</w:pP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4.1.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Субъекты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персональных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данных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имеют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право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:</w:t>
      </w:r>
    </w:p>
    <w:p w14:paraId="1389A9BC" w14:textId="77777777" w:rsidR="0060406F" w:rsidRPr="0060406F" w:rsidRDefault="0060406F" w:rsidP="0060406F">
      <w:pPr>
        <w:numPr>
          <w:ilvl w:val="0"/>
          <w:numId w:val="7"/>
        </w:numPr>
        <w:shd w:val="clear" w:color="auto" w:fill="FFFFFF"/>
        <w:spacing w:after="0" w:line="240" w:lineRule="auto"/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</w:pP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получать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информацию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касающуюся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обработки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персональных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данных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за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исключением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случаев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предусмотренных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федеральными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законами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;</w:t>
      </w:r>
    </w:p>
    <w:p w14:paraId="234158B5" w14:textId="77777777" w:rsidR="0060406F" w:rsidRPr="0060406F" w:rsidRDefault="0060406F" w:rsidP="0060406F">
      <w:pPr>
        <w:numPr>
          <w:ilvl w:val="0"/>
          <w:numId w:val="7"/>
        </w:numPr>
        <w:shd w:val="clear" w:color="auto" w:fill="FFFFFF"/>
        <w:spacing w:after="0" w:line="240" w:lineRule="auto"/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</w:pP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требовать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уточнения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блокирования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или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уничтожения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своих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персональных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данных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если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они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являются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неполными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устаревшими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неточными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незаконно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полученными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или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не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необходимыми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для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заявленной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цели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обработки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;</w:t>
      </w:r>
    </w:p>
    <w:p w14:paraId="1CF4CF34" w14:textId="77777777" w:rsidR="0060406F" w:rsidRPr="0060406F" w:rsidRDefault="0060406F" w:rsidP="0060406F">
      <w:pPr>
        <w:numPr>
          <w:ilvl w:val="0"/>
          <w:numId w:val="7"/>
        </w:numPr>
        <w:shd w:val="clear" w:color="auto" w:fill="FFFFFF"/>
        <w:spacing w:after="0" w:line="240" w:lineRule="auto"/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</w:pP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отозвать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согласие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на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обработку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персональных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данных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в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любое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время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(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при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этом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отзыв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не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влияет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на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правомерность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обработки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произведённой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до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его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получения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);</w:t>
      </w:r>
    </w:p>
    <w:p w14:paraId="76BDC140" w14:textId="77777777" w:rsidR="0060406F" w:rsidRPr="0060406F" w:rsidRDefault="0060406F" w:rsidP="0060406F">
      <w:pPr>
        <w:numPr>
          <w:ilvl w:val="0"/>
          <w:numId w:val="7"/>
        </w:numPr>
        <w:shd w:val="clear" w:color="auto" w:fill="FFFFFF"/>
        <w:spacing w:after="0" w:line="240" w:lineRule="auto"/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</w:pP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обжаловать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неправомерные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действия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или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бездействие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Оператора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в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уполномоченный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орган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(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Роскомнадзор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)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или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в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судебном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порядке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.</w:t>
      </w:r>
    </w:p>
    <w:p w14:paraId="68AB9967" w14:textId="77777777" w:rsidR="0060406F" w:rsidRPr="0060406F" w:rsidRDefault="0060406F" w:rsidP="0060406F">
      <w:pPr>
        <w:shd w:val="clear" w:color="auto" w:fill="FFFFFF"/>
        <w:spacing w:before="240" w:after="240" w:line="240" w:lineRule="auto"/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</w:pP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4.2.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Субъекты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персональных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данных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обязаны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:</w:t>
      </w:r>
    </w:p>
    <w:p w14:paraId="1A28E680" w14:textId="77777777" w:rsidR="0060406F" w:rsidRPr="0060406F" w:rsidRDefault="0060406F" w:rsidP="0060406F">
      <w:pPr>
        <w:numPr>
          <w:ilvl w:val="0"/>
          <w:numId w:val="8"/>
        </w:numPr>
        <w:shd w:val="clear" w:color="auto" w:fill="FFFFFF"/>
        <w:spacing w:after="0" w:line="240" w:lineRule="auto"/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</w:pP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lastRenderedPageBreak/>
        <w:t>предоставлять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Оператору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только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достоверные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актуальные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персональные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данные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;</w:t>
      </w:r>
    </w:p>
    <w:p w14:paraId="0B8148AC" w14:textId="1A9F906F" w:rsidR="0060406F" w:rsidRPr="0060406F" w:rsidRDefault="0060406F" w:rsidP="0060406F">
      <w:pPr>
        <w:numPr>
          <w:ilvl w:val="0"/>
          <w:numId w:val="8"/>
        </w:numPr>
        <w:shd w:val="clear" w:color="auto" w:fill="FFFFFF"/>
        <w:spacing w:after="0" w:line="240" w:lineRule="auto"/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</w:pP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своевременно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уведомлять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Оператора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об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изменении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своих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персональных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данных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(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например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смене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паспорта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адреса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телефона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).</w:t>
      </w:r>
    </w:p>
    <w:p w14:paraId="79CD9931" w14:textId="77777777" w:rsidR="0060406F" w:rsidRPr="0060406F" w:rsidRDefault="0060406F" w:rsidP="0060406F">
      <w:pPr>
        <w:shd w:val="clear" w:color="auto" w:fill="FFFFFF"/>
        <w:spacing w:before="240" w:after="240" w:line="240" w:lineRule="auto"/>
        <w:jc w:val="center"/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</w:pP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5. 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Принципы</w:t>
      </w: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обработки</w:t>
      </w: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персональных</w:t>
      </w: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данных</w:t>
      </w:r>
    </w:p>
    <w:p w14:paraId="5F7ADB2B" w14:textId="77777777" w:rsidR="0060406F" w:rsidRPr="0060406F" w:rsidRDefault="0060406F" w:rsidP="0060406F">
      <w:pPr>
        <w:shd w:val="clear" w:color="auto" w:fill="FFFFFF"/>
        <w:spacing w:before="240" w:after="240" w:line="240" w:lineRule="auto"/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</w:pP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Оператор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придерживается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следующих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принципов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:</w:t>
      </w:r>
    </w:p>
    <w:p w14:paraId="0736EFE5" w14:textId="77777777" w:rsidR="0060406F" w:rsidRPr="0060406F" w:rsidRDefault="0060406F" w:rsidP="0060406F">
      <w:pPr>
        <w:numPr>
          <w:ilvl w:val="0"/>
          <w:numId w:val="9"/>
        </w:numPr>
        <w:shd w:val="clear" w:color="auto" w:fill="FFFFFF"/>
        <w:spacing w:after="0" w:line="240" w:lineRule="auto"/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</w:pP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законность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справедливость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;</w:t>
      </w:r>
    </w:p>
    <w:p w14:paraId="619DCD8D" w14:textId="77777777" w:rsidR="0060406F" w:rsidRPr="0060406F" w:rsidRDefault="0060406F" w:rsidP="0060406F">
      <w:pPr>
        <w:numPr>
          <w:ilvl w:val="0"/>
          <w:numId w:val="9"/>
        </w:numPr>
        <w:shd w:val="clear" w:color="auto" w:fill="FFFFFF"/>
        <w:spacing w:after="0" w:line="240" w:lineRule="auto"/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</w:pP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ограничение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обработки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достижением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заранее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определённых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законных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целей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;</w:t>
      </w:r>
    </w:p>
    <w:p w14:paraId="7DE37E40" w14:textId="77777777" w:rsidR="0060406F" w:rsidRPr="0060406F" w:rsidRDefault="0060406F" w:rsidP="0060406F">
      <w:pPr>
        <w:numPr>
          <w:ilvl w:val="0"/>
          <w:numId w:val="9"/>
        </w:numPr>
        <w:shd w:val="clear" w:color="auto" w:fill="FFFFFF"/>
        <w:spacing w:after="0" w:line="240" w:lineRule="auto"/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</w:pP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недопущение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обработки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несовместимой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целями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сбора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;</w:t>
      </w:r>
    </w:p>
    <w:p w14:paraId="1B6F49E6" w14:textId="77777777" w:rsidR="0060406F" w:rsidRPr="0060406F" w:rsidRDefault="0060406F" w:rsidP="0060406F">
      <w:pPr>
        <w:numPr>
          <w:ilvl w:val="0"/>
          <w:numId w:val="9"/>
        </w:numPr>
        <w:shd w:val="clear" w:color="auto" w:fill="FFFFFF"/>
        <w:spacing w:after="0" w:line="240" w:lineRule="auto"/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</w:pP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соответствие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содержания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объёма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обрабатываемых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данных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заявленным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целям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(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недопущение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избыточности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);</w:t>
      </w:r>
    </w:p>
    <w:p w14:paraId="1772BE92" w14:textId="77777777" w:rsidR="0060406F" w:rsidRPr="0060406F" w:rsidRDefault="0060406F" w:rsidP="0060406F">
      <w:pPr>
        <w:numPr>
          <w:ilvl w:val="0"/>
          <w:numId w:val="9"/>
        </w:numPr>
        <w:shd w:val="clear" w:color="auto" w:fill="FFFFFF"/>
        <w:spacing w:after="0" w:line="240" w:lineRule="auto"/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</w:pP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обеспечение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точности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достаточности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актуальности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данных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;</w:t>
      </w:r>
    </w:p>
    <w:p w14:paraId="7A2AE9F1" w14:textId="3728C35F" w:rsidR="0060406F" w:rsidRPr="0060406F" w:rsidRDefault="0060406F" w:rsidP="0060406F">
      <w:pPr>
        <w:numPr>
          <w:ilvl w:val="0"/>
          <w:numId w:val="9"/>
        </w:numPr>
        <w:shd w:val="clear" w:color="auto" w:fill="FFFFFF"/>
        <w:spacing w:after="0" w:line="240" w:lineRule="auto"/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</w:pP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хранение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данных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не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дольше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чем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это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требуется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целями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обработки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если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иное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не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установлено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законом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или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договором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.</w:t>
      </w:r>
    </w:p>
    <w:p w14:paraId="5B5DB317" w14:textId="77777777" w:rsidR="0060406F" w:rsidRPr="0060406F" w:rsidRDefault="0060406F" w:rsidP="0060406F">
      <w:pPr>
        <w:shd w:val="clear" w:color="auto" w:fill="FFFFFF"/>
        <w:spacing w:before="240" w:after="240" w:line="240" w:lineRule="auto"/>
        <w:jc w:val="center"/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</w:pP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6. 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Цели</w:t>
      </w: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обработки</w:t>
      </w: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персональных</w:t>
      </w: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данных</w:t>
      </w:r>
    </w:p>
    <w:p w14:paraId="34AC72D1" w14:textId="77777777" w:rsidR="0060406F" w:rsidRPr="0060406F" w:rsidRDefault="0060406F" w:rsidP="0060406F">
      <w:pPr>
        <w:shd w:val="clear" w:color="auto" w:fill="FFFFFF"/>
        <w:spacing w:before="240" w:after="240" w:line="240" w:lineRule="auto"/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</w:pP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Оператор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обрабатывает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персональные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данные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арендаторов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исключительно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в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следующих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целях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:</w:t>
      </w:r>
    </w:p>
    <w:p w14:paraId="56BD8042" w14:textId="77777777" w:rsidR="0060406F" w:rsidRPr="0060406F" w:rsidRDefault="0060406F" w:rsidP="0060406F">
      <w:pPr>
        <w:numPr>
          <w:ilvl w:val="0"/>
          <w:numId w:val="10"/>
        </w:numPr>
        <w:shd w:val="clear" w:color="auto" w:fill="FFFFFF"/>
        <w:spacing w:after="0" w:line="240" w:lineRule="auto"/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</w:pP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Заключение</w:t>
      </w: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исполнение</w:t>
      </w: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и</w:t>
      </w: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прекращение</w:t>
      </w: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договоров</w:t>
      </w: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проката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 (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идентификация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арендатора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проверка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комплектности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состояния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имущества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расчёт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арендной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платы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штрафов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взыскание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задолженности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урегулирование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споров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).</w:t>
      </w:r>
    </w:p>
    <w:p w14:paraId="3EEE56FE" w14:textId="77777777" w:rsidR="0060406F" w:rsidRPr="0060406F" w:rsidRDefault="0060406F" w:rsidP="0060406F">
      <w:pPr>
        <w:numPr>
          <w:ilvl w:val="0"/>
          <w:numId w:val="10"/>
        </w:numPr>
        <w:shd w:val="clear" w:color="auto" w:fill="FFFFFF"/>
        <w:spacing w:after="0" w:line="240" w:lineRule="auto"/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</w:pP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Обеспечение</w:t>
      </w: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сохранности</w:t>
      </w: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имущества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 –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мониторинг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местоположения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помощью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средств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отслеживания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контроль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соблюдения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территориальных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ограничений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.</w:t>
      </w:r>
    </w:p>
    <w:p w14:paraId="588C2125" w14:textId="77777777" w:rsidR="0060406F" w:rsidRPr="0060406F" w:rsidRDefault="0060406F" w:rsidP="0060406F">
      <w:pPr>
        <w:numPr>
          <w:ilvl w:val="0"/>
          <w:numId w:val="10"/>
        </w:numPr>
        <w:shd w:val="clear" w:color="auto" w:fill="FFFFFF"/>
        <w:spacing w:after="0" w:line="240" w:lineRule="auto"/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</w:pP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Фиксация</w:t>
      </w: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фактов</w:t>
      </w: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передачи</w:t>
      </w: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и</w:t>
      </w: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возврата</w:t>
      </w: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имущества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 –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фото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-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видеосъёмка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для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подтверждения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состояния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комплектности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также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даты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времени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передачи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/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возврата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.</w:t>
      </w:r>
    </w:p>
    <w:p w14:paraId="12E05E3D" w14:textId="77777777" w:rsidR="0060406F" w:rsidRPr="0060406F" w:rsidRDefault="0060406F" w:rsidP="0060406F">
      <w:pPr>
        <w:numPr>
          <w:ilvl w:val="0"/>
          <w:numId w:val="10"/>
        </w:numPr>
        <w:shd w:val="clear" w:color="auto" w:fill="FFFFFF"/>
        <w:spacing w:after="0" w:line="240" w:lineRule="auto"/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</w:pP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Направление</w:t>
      </w: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уведомлений</w:t>
      </w: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и</w:t>
      </w: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сообщений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связанных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исполнением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договора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(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в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том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числе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через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СМС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мессенджеры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включая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proofErr w:type="spellStart"/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Telegram</w:t>
      </w:r>
      <w:proofErr w:type="spellEnd"/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).</w:t>
      </w:r>
    </w:p>
    <w:p w14:paraId="448BFCD0" w14:textId="77777777" w:rsidR="0060406F" w:rsidRPr="0060406F" w:rsidRDefault="0060406F" w:rsidP="0060406F">
      <w:pPr>
        <w:numPr>
          <w:ilvl w:val="0"/>
          <w:numId w:val="10"/>
        </w:numPr>
        <w:shd w:val="clear" w:color="auto" w:fill="FFFFFF"/>
        <w:spacing w:after="0" w:line="240" w:lineRule="auto"/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</w:pP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Передача</w:t>
      </w: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данных</w:t>
      </w: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в</w:t>
      </w: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уполномоченные</w:t>
      </w: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государственные</w:t>
      </w: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органы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 (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правоохранительные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судебные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налоговые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)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в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случаях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предусмотренных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законодательством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РФ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(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например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при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ДТП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краже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нарушении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ПДД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).</w:t>
      </w:r>
    </w:p>
    <w:p w14:paraId="30967C0F" w14:textId="18D5DFA4" w:rsidR="0060406F" w:rsidRPr="0060406F" w:rsidRDefault="0060406F" w:rsidP="0060406F">
      <w:pPr>
        <w:numPr>
          <w:ilvl w:val="0"/>
          <w:numId w:val="10"/>
        </w:numPr>
        <w:shd w:val="clear" w:color="auto" w:fill="FFFFFF"/>
        <w:spacing w:after="0" w:line="240" w:lineRule="auto"/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</w:pP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Защита</w:t>
      </w: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прав</w:t>
      </w: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и</w:t>
      </w: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законных</w:t>
      </w: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интересов</w:t>
      </w: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Оператора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 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в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судебном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внесудебном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порядке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включая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взыскание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задолженности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возмещение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ущерба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т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.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.</w:t>
      </w:r>
    </w:p>
    <w:p w14:paraId="1822158E" w14:textId="77777777" w:rsidR="0060406F" w:rsidRPr="0060406F" w:rsidRDefault="0060406F" w:rsidP="0060406F">
      <w:pPr>
        <w:shd w:val="clear" w:color="auto" w:fill="FFFFFF"/>
        <w:spacing w:before="240" w:after="240" w:line="240" w:lineRule="auto"/>
        <w:jc w:val="center"/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</w:pP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7. 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Перечень</w:t>
      </w: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обрабатываемых</w:t>
      </w: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персональных</w:t>
      </w: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данных</w:t>
      </w:r>
    </w:p>
    <w:p w14:paraId="6EA1B4B6" w14:textId="77777777" w:rsidR="0060406F" w:rsidRPr="0060406F" w:rsidRDefault="0060406F" w:rsidP="0060406F">
      <w:pPr>
        <w:shd w:val="clear" w:color="auto" w:fill="FFFFFF"/>
        <w:spacing w:before="240" w:after="240" w:line="240" w:lineRule="auto"/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</w:pP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В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рамках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указанных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целей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Оператор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обрабатывает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следующие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категории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персональных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данных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арендатора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:</w:t>
      </w:r>
    </w:p>
    <w:p w14:paraId="4C9E98F0" w14:textId="77777777" w:rsidR="0060406F" w:rsidRPr="0060406F" w:rsidRDefault="0060406F" w:rsidP="0060406F">
      <w:pPr>
        <w:numPr>
          <w:ilvl w:val="0"/>
          <w:numId w:val="11"/>
        </w:numPr>
        <w:shd w:val="clear" w:color="auto" w:fill="FFFFFF"/>
        <w:spacing w:after="0" w:line="240" w:lineRule="auto"/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</w:pP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фамилия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имя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отчество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;</w:t>
      </w:r>
    </w:p>
    <w:p w14:paraId="7B5DFB89" w14:textId="77777777" w:rsidR="0060406F" w:rsidRPr="0060406F" w:rsidRDefault="0060406F" w:rsidP="0060406F">
      <w:pPr>
        <w:numPr>
          <w:ilvl w:val="0"/>
          <w:numId w:val="11"/>
        </w:numPr>
        <w:shd w:val="clear" w:color="auto" w:fill="FFFFFF"/>
        <w:spacing w:after="0" w:line="240" w:lineRule="auto"/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</w:pP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дата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место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рождения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;</w:t>
      </w:r>
    </w:p>
    <w:p w14:paraId="5F87BA7E" w14:textId="77777777" w:rsidR="0060406F" w:rsidRPr="0060406F" w:rsidRDefault="0060406F" w:rsidP="0060406F">
      <w:pPr>
        <w:numPr>
          <w:ilvl w:val="0"/>
          <w:numId w:val="11"/>
        </w:numPr>
        <w:shd w:val="clear" w:color="auto" w:fill="FFFFFF"/>
        <w:spacing w:after="0" w:line="240" w:lineRule="auto"/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</w:pP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паспортные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данные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(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серия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номер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дата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выдачи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код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подразделения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кем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выдан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);</w:t>
      </w:r>
    </w:p>
    <w:p w14:paraId="750A5A0C" w14:textId="77777777" w:rsidR="0060406F" w:rsidRPr="0060406F" w:rsidRDefault="0060406F" w:rsidP="0060406F">
      <w:pPr>
        <w:numPr>
          <w:ilvl w:val="0"/>
          <w:numId w:val="11"/>
        </w:numPr>
        <w:shd w:val="clear" w:color="auto" w:fill="FFFFFF"/>
        <w:spacing w:after="0" w:line="240" w:lineRule="auto"/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</w:pP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lastRenderedPageBreak/>
        <w:t>адрес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регистрации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фактического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проживания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;</w:t>
      </w:r>
    </w:p>
    <w:p w14:paraId="292D7C3E" w14:textId="77777777" w:rsidR="0060406F" w:rsidRPr="0060406F" w:rsidRDefault="0060406F" w:rsidP="0060406F">
      <w:pPr>
        <w:numPr>
          <w:ilvl w:val="0"/>
          <w:numId w:val="11"/>
        </w:numPr>
        <w:shd w:val="clear" w:color="auto" w:fill="FFFFFF"/>
        <w:spacing w:after="0" w:line="240" w:lineRule="auto"/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</w:pP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контактные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телефоны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(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личный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дополнительные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);</w:t>
      </w:r>
    </w:p>
    <w:p w14:paraId="51040FFE" w14:textId="77777777" w:rsidR="0060406F" w:rsidRPr="0060406F" w:rsidRDefault="0060406F" w:rsidP="0060406F">
      <w:pPr>
        <w:numPr>
          <w:ilvl w:val="0"/>
          <w:numId w:val="11"/>
        </w:numPr>
        <w:shd w:val="clear" w:color="auto" w:fill="FFFFFF"/>
        <w:spacing w:after="0" w:line="240" w:lineRule="auto"/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</w:pP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адрес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электронной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почты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(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при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наличии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);</w:t>
      </w:r>
    </w:p>
    <w:p w14:paraId="23E66954" w14:textId="77777777" w:rsidR="0060406F" w:rsidRPr="0060406F" w:rsidRDefault="0060406F" w:rsidP="0060406F">
      <w:pPr>
        <w:numPr>
          <w:ilvl w:val="0"/>
          <w:numId w:val="11"/>
        </w:numPr>
        <w:shd w:val="clear" w:color="auto" w:fill="FFFFFF"/>
        <w:spacing w:after="0" w:line="240" w:lineRule="auto"/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</w:pP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идентификатор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proofErr w:type="spellStart"/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Telegram</w:t>
      </w:r>
      <w:proofErr w:type="spellEnd"/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-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аккаунта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;</w:t>
      </w:r>
    </w:p>
    <w:p w14:paraId="59637E20" w14:textId="77777777" w:rsidR="0060406F" w:rsidRPr="0060406F" w:rsidRDefault="0060406F" w:rsidP="0060406F">
      <w:pPr>
        <w:numPr>
          <w:ilvl w:val="0"/>
          <w:numId w:val="11"/>
        </w:numPr>
        <w:shd w:val="clear" w:color="auto" w:fill="FFFFFF"/>
        <w:spacing w:after="0" w:line="240" w:lineRule="auto"/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</w:pP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иные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данные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которые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Арендатор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сообщает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себе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добровольно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в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процессе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заключения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исполнения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договора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.</w:t>
      </w:r>
    </w:p>
    <w:p w14:paraId="58EA7DD2" w14:textId="77777777" w:rsidR="0060406F" w:rsidRPr="0060406F" w:rsidRDefault="0060406F" w:rsidP="0060406F">
      <w:pPr>
        <w:shd w:val="clear" w:color="auto" w:fill="FFFFFF"/>
        <w:spacing w:before="240" w:after="240" w:line="240" w:lineRule="auto"/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</w:pP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Кроме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того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в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процессе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обработки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могут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формироваться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производные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данные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:</w:t>
      </w:r>
    </w:p>
    <w:p w14:paraId="36E9C638" w14:textId="77777777" w:rsidR="0060406F" w:rsidRPr="0060406F" w:rsidRDefault="0060406F" w:rsidP="0060406F">
      <w:pPr>
        <w:numPr>
          <w:ilvl w:val="0"/>
          <w:numId w:val="12"/>
        </w:numPr>
        <w:shd w:val="clear" w:color="auto" w:fill="FFFFFF"/>
        <w:spacing w:after="0" w:line="240" w:lineRule="auto"/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</w:pP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сведения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местоположении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Имущества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полученные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от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средств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отслеживания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;</w:t>
      </w:r>
    </w:p>
    <w:p w14:paraId="41661F85" w14:textId="77777777" w:rsidR="0060406F" w:rsidRPr="0060406F" w:rsidRDefault="0060406F" w:rsidP="0060406F">
      <w:pPr>
        <w:numPr>
          <w:ilvl w:val="0"/>
          <w:numId w:val="12"/>
        </w:numPr>
        <w:shd w:val="clear" w:color="auto" w:fill="FFFFFF"/>
        <w:spacing w:after="0" w:line="240" w:lineRule="auto"/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</w:pP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фото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-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видеоматериалы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отражающие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состояние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Имущества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его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комплектность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в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момент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передачи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возврата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;</w:t>
      </w:r>
    </w:p>
    <w:p w14:paraId="33410941" w14:textId="09F58BC9" w:rsidR="0060406F" w:rsidRPr="0060406F" w:rsidRDefault="0060406F" w:rsidP="0060406F">
      <w:pPr>
        <w:numPr>
          <w:ilvl w:val="0"/>
          <w:numId w:val="12"/>
        </w:numPr>
        <w:shd w:val="clear" w:color="auto" w:fill="FFFFFF"/>
        <w:spacing w:after="0" w:line="240" w:lineRule="auto"/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</w:pP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данные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времени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фактах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подписания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документов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в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proofErr w:type="spellStart"/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Telegram</w:t>
      </w:r>
      <w:proofErr w:type="spellEnd"/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-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боте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(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включая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отпечатки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(</w:t>
      </w:r>
      <w:proofErr w:type="spellStart"/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хеши</w:t>
      </w:r>
      <w:proofErr w:type="spellEnd"/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)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документов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идентификаторы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сессий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т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.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.).</w:t>
      </w:r>
    </w:p>
    <w:p w14:paraId="610CDE40" w14:textId="77777777" w:rsidR="0060406F" w:rsidRPr="0060406F" w:rsidRDefault="0060406F" w:rsidP="0060406F">
      <w:pPr>
        <w:shd w:val="clear" w:color="auto" w:fill="FFFFFF"/>
        <w:spacing w:before="240" w:after="240" w:line="240" w:lineRule="auto"/>
        <w:jc w:val="center"/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</w:pP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8. 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Правовые</w:t>
      </w: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основания</w:t>
      </w: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обработки</w:t>
      </w:r>
    </w:p>
    <w:p w14:paraId="45B71CB5" w14:textId="77777777" w:rsidR="0060406F" w:rsidRPr="0060406F" w:rsidRDefault="0060406F" w:rsidP="0060406F">
      <w:pPr>
        <w:shd w:val="clear" w:color="auto" w:fill="FFFFFF"/>
        <w:spacing w:before="240" w:after="240" w:line="240" w:lineRule="auto"/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</w:pP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Обработка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персональных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данных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осуществляется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на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следующих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основаниях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:</w:t>
      </w:r>
    </w:p>
    <w:p w14:paraId="1CD53555" w14:textId="77777777" w:rsidR="0060406F" w:rsidRPr="0060406F" w:rsidRDefault="0060406F" w:rsidP="0060406F">
      <w:pPr>
        <w:numPr>
          <w:ilvl w:val="0"/>
          <w:numId w:val="13"/>
        </w:numPr>
        <w:shd w:val="clear" w:color="auto" w:fill="FFFFFF"/>
        <w:spacing w:after="0" w:line="240" w:lineRule="auto"/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</w:pP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согласие</w:t>
      </w: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субъекта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 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на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обработку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персональных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данных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(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предоставляется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отдельно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через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proofErr w:type="spellStart"/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Telegram</w:t>
      </w:r>
      <w:proofErr w:type="spellEnd"/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-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бота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);</w:t>
      </w:r>
    </w:p>
    <w:p w14:paraId="3A6BAEBC" w14:textId="77777777" w:rsidR="0060406F" w:rsidRPr="0060406F" w:rsidRDefault="0060406F" w:rsidP="0060406F">
      <w:pPr>
        <w:numPr>
          <w:ilvl w:val="0"/>
          <w:numId w:val="13"/>
        </w:numPr>
        <w:shd w:val="clear" w:color="auto" w:fill="FFFFFF"/>
        <w:spacing w:after="0" w:line="240" w:lineRule="auto"/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</w:pP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договор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 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проката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стороной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которого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является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субъект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(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ст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. 6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Закона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персональных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данных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);</w:t>
      </w:r>
    </w:p>
    <w:p w14:paraId="501B2642" w14:textId="77777777" w:rsidR="0060406F" w:rsidRPr="0060406F" w:rsidRDefault="0060406F" w:rsidP="0060406F">
      <w:pPr>
        <w:numPr>
          <w:ilvl w:val="0"/>
          <w:numId w:val="13"/>
        </w:numPr>
        <w:shd w:val="clear" w:color="auto" w:fill="FFFFFF"/>
        <w:spacing w:after="0" w:line="240" w:lineRule="auto"/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</w:pP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законные</w:t>
      </w: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интересы</w:t>
      </w: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Оператора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 –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обеспечение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сохранности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имущества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предотвращение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мошенничества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взыскание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задолженности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(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при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условии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что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права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субъекта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при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этом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не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нарушаются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);</w:t>
      </w:r>
    </w:p>
    <w:p w14:paraId="3C978226" w14:textId="77777777" w:rsidR="0060406F" w:rsidRPr="0060406F" w:rsidRDefault="0060406F" w:rsidP="0060406F">
      <w:pPr>
        <w:numPr>
          <w:ilvl w:val="0"/>
          <w:numId w:val="13"/>
        </w:numPr>
        <w:shd w:val="clear" w:color="auto" w:fill="FFFFFF"/>
        <w:spacing w:after="0" w:line="240" w:lineRule="auto"/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</w:pP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обязанности</w:t>
      </w: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предусмотренные</w:t>
      </w: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законодательством</w:t>
      </w: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РФ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 (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например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передача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сведений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в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ГИБДД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или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полицию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по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запросу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).</w:t>
      </w:r>
    </w:p>
    <w:p w14:paraId="1B68D349" w14:textId="410E7CE4" w:rsidR="0060406F" w:rsidRPr="0060406F" w:rsidRDefault="0060406F" w:rsidP="0060406F">
      <w:pPr>
        <w:spacing w:before="480" w:after="480" w:line="240" w:lineRule="auto"/>
        <w:rPr>
          <w:rFonts w:ascii="Apple Symbols" w:eastAsia="Times New Roman" w:hAnsi="Apple Symbols" w:cs="Apple Symbols" w:hint="cs"/>
          <w:sz w:val="24"/>
          <w:szCs w:val="24"/>
          <w:lang w:eastAsia="ru-RU"/>
        </w:rPr>
      </w:pPr>
    </w:p>
    <w:p w14:paraId="1F7E4514" w14:textId="77777777" w:rsidR="0060406F" w:rsidRPr="0060406F" w:rsidRDefault="0060406F" w:rsidP="0060406F">
      <w:pPr>
        <w:shd w:val="clear" w:color="auto" w:fill="FFFFFF"/>
        <w:spacing w:before="240" w:after="240" w:line="240" w:lineRule="auto"/>
        <w:jc w:val="center"/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</w:pP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9. 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Условия</w:t>
      </w: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обработки</w:t>
      </w: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хранения</w:t>
      </w: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и</w:t>
      </w: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передачи</w:t>
      </w: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персональных</w:t>
      </w: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данных</w:t>
      </w:r>
    </w:p>
    <w:p w14:paraId="4A2CD486" w14:textId="77777777" w:rsidR="0060406F" w:rsidRPr="0060406F" w:rsidRDefault="0060406F" w:rsidP="0060406F">
      <w:pPr>
        <w:shd w:val="clear" w:color="auto" w:fill="FFFFFF"/>
        <w:spacing w:before="240" w:after="240" w:line="240" w:lineRule="auto"/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</w:pP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9.1.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Обработка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персональных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данных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осуществляется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использованием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средств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автоматизации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без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использования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(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например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бумажные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носители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).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Хранение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данных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производится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в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электронном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виде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в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защищённых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информационных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системах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также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на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бумажных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носителях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(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при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необходимости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).</w:t>
      </w:r>
    </w:p>
    <w:p w14:paraId="34E204BA" w14:textId="77777777" w:rsidR="0060406F" w:rsidRPr="0060406F" w:rsidRDefault="0060406F" w:rsidP="0060406F">
      <w:pPr>
        <w:shd w:val="clear" w:color="auto" w:fill="FFFFFF"/>
        <w:spacing w:before="240" w:after="240" w:line="240" w:lineRule="auto"/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</w:pP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9.2.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Срок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хранения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персональных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данных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определяется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достижением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целей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обработки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но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не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может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быть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менее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срока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исковой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давности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по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договору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проката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(3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года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)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не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более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5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лет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после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окончания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срока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действия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договора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если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иное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не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установлено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законом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.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По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истечении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указанных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сроков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данные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уничтожаются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или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обезличиваются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.</w:t>
      </w:r>
    </w:p>
    <w:p w14:paraId="5DDC2A90" w14:textId="77777777" w:rsidR="0060406F" w:rsidRPr="0060406F" w:rsidRDefault="0060406F" w:rsidP="0060406F">
      <w:pPr>
        <w:shd w:val="clear" w:color="auto" w:fill="FFFFFF"/>
        <w:spacing w:before="240" w:after="240" w:line="240" w:lineRule="auto"/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</w:pP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9.3.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Оператор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не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раскрывает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персональные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данные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третьим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лицам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за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исключением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случаев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:</w:t>
      </w:r>
    </w:p>
    <w:p w14:paraId="6259ABBB" w14:textId="77777777" w:rsidR="0060406F" w:rsidRPr="0060406F" w:rsidRDefault="0060406F" w:rsidP="0060406F">
      <w:pPr>
        <w:numPr>
          <w:ilvl w:val="0"/>
          <w:numId w:val="14"/>
        </w:numPr>
        <w:shd w:val="clear" w:color="auto" w:fill="FFFFFF"/>
        <w:spacing w:after="0" w:line="240" w:lineRule="auto"/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</w:pP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lastRenderedPageBreak/>
        <w:t>когда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это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необходимо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для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исполнения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обязательств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по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договору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(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например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передача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контактных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данных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страховой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компании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курьерской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службе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сервисному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центру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для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ремонта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);</w:t>
      </w:r>
    </w:p>
    <w:p w14:paraId="251E0179" w14:textId="77777777" w:rsidR="0060406F" w:rsidRPr="0060406F" w:rsidRDefault="0060406F" w:rsidP="0060406F">
      <w:pPr>
        <w:numPr>
          <w:ilvl w:val="0"/>
          <w:numId w:val="14"/>
        </w:numPr>
        <w:shd w:val="clear" w:color="auto" w:fill="FFFFFF"/>
        <w:spacing w:after="0" w:line="240" w:lineRule="auto"/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</w:pP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по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обоснованному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запросу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уполномоченных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государственных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органов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(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суд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полиция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прокуратура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Роскомнадзор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)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в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установленном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законом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порядке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;</w:t>
      </w:r>
    </w:p>
    <w:p w14:paraId="0B2B3EF3" w14:textId="77777777" w:rsidR="0060406F" w:rsidRPr="0060406F" w:rsidRDefault="0060406F" w:rsidP="0060406F">
      <w:pPr>
        <w:numPr>
          <w:ilvl w:val="0"/>
          <w:numId w:val="14"/>
        </w:numPr>
        <w:shd w:val="clear" w:color="auto" w:fill="FFFFFF"/>
        <w:spacing w:after="0" w:line="240" w:lineRule="auto"/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</w:pP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при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передаче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на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аутсорсинг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обработки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данных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(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например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облачные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сервисы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хостинг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-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провайдеры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)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при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условии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заключения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ними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соответствующих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договоров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конфиденциальности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.</w:t>
      </w:r>
    </w:p>
    <w:p w14:paraId="3ABB2CC4" w14:textId="2C006607" w:rsidR="0060406F" w:rsidRPr="0060406F" w:rsidRDefault="0060406F" w:rsidP="0060406F">
      <w:pPr>
        <w:shd w:val="clear" w:color="auto" w:fill="FFFFFF"/>
        <w:spacing w:before="240" w:after="240" w:line="240" w:lineRule="auto"/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</w:pP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9.4.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Трансграничная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передача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персональных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данных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не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осуществляется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.</w:t>
      </w:r>
    </w:p>
    <w:p w14:paraId="39B141A1" w14:textId="77777777" w:rsidR="0060406F" w:rsidRPr="0060406F" w:rsidRDefault="0060406F" w:rsidP="0060406F">
      <w:pPr>
        <w:shd w:val="clear" w:color="auto" w:fill="FFFFFF"/>
        <w:spacing w:before="240" w:after="240" w:line="240" w:lineRule="auto"/>
        <w:jc w:val="center"/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</w:pP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10. 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Меры</w:t>
      </w: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по</w:t>
      </w: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обеспечению</w:t>
      </w: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защиты</w:t>
      </w: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персональных</w:t>
      </w: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данных</w:t>
      </w:r>
    </w:p>
    <w:p w14:paraId="602FA2F1" w14:textId="77777777" w:rsidR="0060406F" w:rsidRPr="0060406F" w:rsidRDefault="0060406F" w:rsidP="0060406F">
      <w:pPr>
        <w:shd w:val="clear" w:color="auto" w:fill="FFFFFF"/>
        <w:spacing w:before="240" w:after="240" w:line="240" w:lineRule="auto"/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</w:pP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Оператор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принимает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необходимые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достаточные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правовые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организационные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технические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меры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для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защиты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персональных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данных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от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неправомерного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или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случайного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доступа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уничтожения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изменения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блокирования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копирования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предоставления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распространения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также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от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иных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неправомерных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действий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в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том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числе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:</w:t>
      </w:r>
    </w:p>
    <w:p w14:paraId="1E8ACF25" w14:textId="77777777" w:rsidR="0060406F" w:rsidRPr="0060406F" w:rsidRDefault="0060406F" w:rsidP="0060406F">
      <w:pPr>
        <w:numPr>
          <w:ilvl w:val="0"/>
          <w:numId w:val="15"/>
        </w:numPr>
        <w:shd w:val="clear" w:color="auto" w:fill="FFFFFF"/>
        <w:spacing w:after="0" w:line="240" w:lineRule="auto"/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</w:pP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назначение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лица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ответственного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за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организацию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обработки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персональных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данных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;</w:t>
      </w:r>
    </w:p>
    <w:p w14:paraId="4E397EE1" w14:textId="77777777" w:rsidR="0060406F" w:rsidRPr="0060406F" w:rsidRDefault="0060406F" w:rsidP="0060406F">
      <w:pPr>
        <w:numPr>
          <w:ilvl w:val="0"/>
          <w:numId w:val="15"/>
        </w:numPr>
        <w:shd w:val="clear" w:color="auto" w:fill="FFFFFF"/>
        <w:spacing w:after="0" w:line="240" w:lineRule="auto"/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</w:pP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определение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угроз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безопасности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персональных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данных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при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обработке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;</w:t>
      </w:r>
    </w:p>
    <w:p w14:paraId="0EC55FAC" w14:textId="77777777" w:rsidR="0060406F" w:rsidRPr="0060406F" w:rsidRDefault="0060406F" w:rsidP="0060406F">
      <w:pPr>
        <w:numPr>
          <w:ilvl w:val="0"/>
          <w:numId w:val="15"/>
        </w:numPr>
        <w:shd w:val="clear" w:color="auto" w:fill="FFFFFF"/>
        <w:spacing w:after="0" w:line="240" w:lineRule="auto"/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</w:pP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применение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средств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защиты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информации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прошедших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оценку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соответствия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;</w:t>
      </w:r>
    </w:p>
    <w:p w14:paraId="44F40C78" w14:textId="77777777" w:rsidR="0060406F" w:rsidRPr="0060406F" w:rsidRDefault="0060406F" w:rsidP="0060406F">
      <w:pPr>
        <w:numPr>
          <w:ilvl w:val="0"/>
          <w:numId w:val="15"/>
        </w:numPr>
        <w:shd w:val="clear" w:color="auto" w:fill="FFFFFF"/>
        <w:spacing w:after="0" w:line="240" w:lineRule="auto"/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</w:pP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использование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сертифицированного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антивирусного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программного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обеспечения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регулярным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обновлением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сигнатур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;</w:t>
      </w:r>
    </w:p>
    <w:p w14:paraId="618F4044" w14:textId="77777777" w:rsidR="0060406F" w:rsidRPr="0060406F" w:rsidRDefault="0060406F" w:rsidP="0060406F">
      <w:pPr>
        <w:numPr>
          <w:ilvl w:val="0"/>
          <w:numId w:val="15"/>
        </w:numPr>
        <w:shd w:val="clear" w:color="auto" w:fill="FFFFFF"/>
        <w:spacing w:after="0" w:line="240" w:lineRule="auto"/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</w:pP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разграничение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прав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доступа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к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информационным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системам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базам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данных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;</w:t>
      </w:r>
    </w:p>
    <w:p w14:paraId="4FA16764" w14:textId="77777777" w:rsidR="0060406F" w:rsidRPr="0060406F" w:rsidRDefault="0060406F" w:rsidP="0060406F">
      <w:pPr>
        <w:numPr>
          <w:ilvl w:val="0"/>
          <w:numId w:val="15"/>
        </w:numPr>
        <w:shd w:val="clear" w:color="auto" w:fill="FFFFFF"/>
        <w:spacing w:after="0" w:line="240" w:lineRule="auto"/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</w:pP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ведение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журналов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учёта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действий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персональными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данными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;</w:t>
      </w:r>
    </w:p>
    <w:p w14:paraId="7E083660" w14:textId="77777777" w:rsidR="0060406F" w:rsidRPr="0060406F" w:rsidRDefault="0060406F" w:rsidP="0060406F">
      <w:pPr>
        <w:numPr>
          <w:ilvl w:val="0"/>
          <w:numId w:val="15"/>
        </w:numPr>
        <w:shd w:val="clear" w:color="auto" w:fill="FFFFFF"/>
        <w:spacing w:after="0" w:line="240" w:lineRule="auto"/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</w:pP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шифрование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данных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при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передаче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через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сеть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Интернет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(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в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том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числе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в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proofErr w:type="spellStart"/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Telegram</w:t>
      </w:r>
      <w:proofErr w:type="spellEnd"/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-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боте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);</w:t>
      </w:r>
    </w:p>
    <w:p w14:paraId="1C1AF2EB" w14:textId="77777777" w:rsidR="0060406F" w:rsidRPr="0060406F" w:rsidRDefault="0060406F" w:rsidP="0060406F">
      <w:pPr>
        <w:numPr>
          <w:ilvl w:val="0"/>
          <w:numId w:val="15"/>
        </w:numPr>
        <w:shd w:val="clear" w:color="auto" w:fill="FFFFFF"/>
        <w:spacing w:after="0" w:line="240" w:lineRule="auto"/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</w:pP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обеспечение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физической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сохранности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носителей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(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бумажные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документы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хранятся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в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запираемых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шкафах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);</w:t>
      </w:r>
    </w:p>
    <w:p w14:paraId="1EC3FC3E" w14:textId="72E3F2A0" w:rsidR="0060406F" w:rsidRPr="0060406F" w:rsidRDefault="0060406F" w:rsidP="0060406F">
      <w:pPr>
        <w:numPr>
          <w:ilvl w:val="0"/>
          <w:numId w:val="15"/>
        </w:numPr>
        <w:shd w:val="clear" w:color="auto" w:fill="FFFFFF"/>
        <w:spacing w:after="0" w:line="240" w:lineRule="auto"/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</w:pP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регулярный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контроль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внутренние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проверки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соблюдения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требований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по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защите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данных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.</w:t>
      </w:r>
    </w:p>
    <w:p w14:paraId="5FB0AAAB" w14:textId="7EE5D7AD" w:rsidR="0060406F" w:rsidRPr="0060406F" w:rsidRDefault="0060406F" w:rsidP="0060406F">
      <w:pPr>
        <w:shd w:val="clear" w:color="auto" w:fill="FFFFFF"/>
        <w:spacing w:before="240" w:after="240" w:line="240" w:lineRule="auto"/>
        <w:jc w:val="center"/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</w:pP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11. 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Особенности</w:t>
      </w: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обработки</w:t>
      </w: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персональных</w:t>
      </w: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данных</w:t>
      </w: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при</w:t>
      </w: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использовании</w:t>
      </w: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средств</w:t>
      </w: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отслеживания</w:t>
      </w: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и</w:t>
      </w: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фото</w:t>
      </w: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>/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видеосъ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е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мки</w:t>
      </w:r>
    </w:p>
    <w:p w14:paraId="17903B4A" w14:textId="77777777" w:rsidR="0060406F" w:rsidRPr="0060406F" w:rsidRDefault="0060406F" w:rsidP="0060406F">
      <w:pPr>
        <w:shd w:val="clear" w:color="auto" w:fill="FFFFFF"/>
        <w:spacing w:before="240" w:after="240" w:line="240" w:lineRule="auto"/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</w:pP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11.1.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Арендатор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информируется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что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переданное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Имущество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оборудовано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средствами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отслеживания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местоположения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(GPS/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ГЛОНАСС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).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Данные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полученные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от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этих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средств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используются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Оператором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исключительно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для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контроля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соблюдения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условий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договора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(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территория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использования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своевременный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возврат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),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также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для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подтверждения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обстоятельств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при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возникновении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споров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(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например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месте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времени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ДТП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или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хищения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).</w:t>
      </w:r>
    </w:p>
    <w:p w14:paraId="133F3F35" w14:textId="77777777" w:rsidR="0060406F" w:rsidRPr="0060406F" w:rsidRDefault="0060406F" w:rsidP="0060406F">
      <w:pPr>
        <w:shd w:val="clear" w:color="auto" w:fill="FFFFFF"/>
        <w:spacing w:before="240" w:after="240" w:line="240" w:lineRule="auto"/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</w:pP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11.2.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Арендатор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даёт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согласие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на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фото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-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видеосъёмку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процедуры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выдачи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возврата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Имущества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также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на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использование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полученных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материалов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в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качестве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доказательств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в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судебных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иных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разбирательствах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связанных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исполнением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договора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.</w:t>
      </w:r>
    </w:p>
    <w:p w14:paraId="50E9C594" w14:textId="529005E0" w:rsidR="0060406F" w:rsidRPr="0060406F" w:rsidRDefault="0060406F" w:rsidP="0060406F">
      <w:pPr>
        <w:shd w:val="clear" w:color="auto" w:fill="FFFFFF"/>
        <w:spacing w:before="240" w:after="240" w:line="240" w:lineRule="auto"/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</w:pP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11.3.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Фото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-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видеоматериалы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хранятся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в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течение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срока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предусмотренного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для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хранения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персональных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данных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после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чего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уничтожаются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.</w:t>
      </w:r>
    </w:p>
    <w:p w14:paraId="334DAA4A" w14:textId="77777777" w:rsidR="0060406F" w:rsidRPr="0060406F" w:rsidRDefault="0060406F" w:rsidP="0060406F">
      <w:pPr>
        <w:shd w:val="clear" w:color="auto" w:fill="FFFFFF"/>
        <w:spacing w:before="240" w:after="240" w:line="240" w:lineRule="auto"/>
        <w:jc w:val="center"/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</w:pP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lastRenderedPageBreak/>
        <w:t xml:space="preserve">12. 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Взаимодействие</w:t>
      </w: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через</w:t>
      </w: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 </w:t>
      </w:r>
      <w:proofErr w:type="spellStart"/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>Telegram</w:t>
      </w:r>
      <w:proofErr w:type="spellEnd"/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>-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бота</w:t>
      </w: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и</w:t>
      </w: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использование</w:t>
      </w: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простой</w:t>
      </w: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электронной</w:t>
      </w: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подписи</w:t>
      </w: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 (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ПЭП</w:t>
      </w: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>)</w:t>
      </w:r>
    </w:p>
    <w:p w14:paraId="458AA576" w14:textId="585975F9" w:rsidR="0060406F" w:rsidRPr="0060406F" w:rsidRDefault="0060406F" w:rsidP="0060406F">
      <w:pPr>
        <w:shd w:val="clear" w:color="auto" w:fill="FFFFFF"/>
        <w:spacing w:before="240" w:after="240" w:line="240" w:lineRule="auto"/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</w:pP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12.1.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Оператор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использует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proofErr w:type="spellStart"/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Telegram</w:t>
      </w:r>
      <w:proofErr w:type="spellEnd"/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-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бота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для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обмена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документами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(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договор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акты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уведомления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),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подписания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обмена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сообщениями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.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Все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документы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подписанные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использованием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ПЭП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(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нажатием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кнопки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«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Подписываю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»),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признаются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Сторонами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,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имеющими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юридическую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силу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равную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собственноручной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подписи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.</w:t>
      </w:r>
    </w:p>
    <w:p w14:paraId="72FA6BC4" w14:textId="77777777" w:rsidR="0060406F" w:rsidRPr="0060406F" w:rsidRDefault="0060406F" w:rsidP="0060406F">
      <w:pPr>
        <w:shd w:val="clear" w:color="auto" w:fill="FFFFFF"/>
        <w:spacing w:before="240" w:after="240" w:line="240" w:lineRule="auto"/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</w:pP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12.2.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В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целях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идентификации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подтверждения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подписания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Оператор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обрабатывает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данные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предоставляемые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proofErr w:type="spellStart"/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Telegram</w:t>
      </w:r>
      <w:proofErr w:type="spellEnd"/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-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аккаунтом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арендатора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(ID,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имя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пользователя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временные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метки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действий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),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также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сохраняет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хеш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-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суммы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(SHA-256)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подписанных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документов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факты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подписания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.</w:t>
      </w:r>
    </w:p>
    <w:p w14:paraId="403ACD53" w14:textId="5BD59D1C" w:rsidR="0060406F" w:rsidRPr="0060406F" w:rsidRDefault="0060406F" w:rsidP="0060406F">
      <w:pPr>
        <w:shd w:val="clear" w:color="auto" w:fill="FFFFFF"/>
        <w:spacing w:before="240" w:after="240" w:line="240" w:lineRule="auto"/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</w:pP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12.3.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Данные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зафиксированные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при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подписании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через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бот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являются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неоспоримыми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доказательствами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в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случае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возникновения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споров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.</w:t>
      </w:r>
    </w:p>
    <w:p w14:paraId="2AE3BE6C" w14:textId="77777777" w:rsidR="0060406F" w:rsidRPr="0060406F" w:rsidRDefault="0060406F" w:rsidP="0060406F">
      <w:pPr>
        <w:shd w:val="clear" w:color="auto" w:fill="FFFFFF"/>
        <w:spacing w:before="240" w:after="240" w:line="240" w:lineRule="auto"/>
        <w:jc w:val="center"/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</w:pP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13. 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Конфиденциальность</w:t>
      </w: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персональных</w:t>
      </w: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данных</w:t>
      </w:r>
    </w:p>
    <w:p w14:paraId="7E0D03D5" w14:textId="77777777" w:rsidR="0060406F" w:rsidRPr="0060406F" w:rsidRDefault="0060406F" w:rsidP="0060406F">
      <w:pPr>
        <w:shd w:val="clear" w:color="auto" w:fill="FFFFFF"/>
        <w:spacing w:before="240" w:after="240" w:line="240" w:lineRule="auto"/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</w:pP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Оператор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его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сотрудники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также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иные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лица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получившие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доступ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к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персональным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данным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в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рамках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исполнения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своих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обязанностей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обязаны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не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раскрывать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третьим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лицам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не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распространять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персональные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данные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без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согласия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субъекта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если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иное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не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предусмотрено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федеральным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законом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.</w:t>
      </w:r>
    </w:p>
    <w:p w14:paraId="5458F0F9" w14:textId="7944620B" w:rsidR="0060406F" w:rsidRPr="0060406F" w:rsidRDefault="0060406F" w:rsidP="0060406F">
      <w:pPr>
        <w:spacing w:before="480" w:after="480" w:line="240" w:lineRule="auto"/>
        <w:rPr>
          <w:rFonts w:ascii="Apple Symbols" w:eastAsia="Times New Roman" w:hAnsi="Apple Symbols" w:cs="Apple Symbols" w:hint="cs"/>
          <w:sz w:val="24"/>
          <w:szCs w:val="24"/>
          <w:lang w:eastAsia="ru-RU"/>
        </w:rPr>
      </w:pPr>
    </w:p>
    <w:p w14:paraId="73215E31" w14:textId="77777777" w:rsidR="0060406F" w:rsidRPr="0060406F" w:rsidRDefault="0060406F" w:rsidP="0060406F">
      <w:pPr>
        <w:shd w:val="clear" w:color="auto" w:fill="FFFFFF"/>
        <w:spacing w:before="240" w:after="240" w:line="240" w:lineRule="auto"/>
        <w:jc w:val="center"/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</w:pP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14. 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Порядок</w:t>
      </w: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уничтожения</w:t>
      </w: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персональных</w:t>
      </w: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данных</w:t>
      </w:r>
    </w:p>
    <w:p w14:paraId="6227608E" w14:textId="77777777" w:rsidR="0060406F" w:rsidRPr="0060406F" w:rsidRDefault="0060406F" w:rsidP="0060406F">
      <w:pPr>
        <w:shd w:val="clear" w:color="auto" w:fill="FFFFFF"/>
        <w:spacing w:before="240" w:after="240" w:line="240" w:lineRule="auto"/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</w:pP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14.1.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Уничтожение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персональных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данных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осуществляется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по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достижении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целей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обработки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или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в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случае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утраты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необходимости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в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достижении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также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по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истечении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сроков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хранения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.</w:t>
      </w:r>
    </w:p>
    <w:p w14:paraId="4C83A9A1" w14:textId="2CF92293" w:rsidR="0060406F" w:rsidRPr="0060406F" w:rsidRDefault="0060406F" w:rsidP="0060406F">
      <w:pPr>
        <w:shd w:val="clear" w:color="auto" w:fill="FFFFFF"/>
        <w:spacing w:before="240" w:after="240" w:line="240" w:lineRule="auto"/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</w:pP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14.2.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Уничтожение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документов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(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бумажных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носителей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)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производится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путём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измельчения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(</w:t>
      </w:r>
      <w:proofErr w:type="spellStart"/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шредирование</w:t>
      </w:r>
      <w:proofErr w:type="spellEnd"/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)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или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сожжения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составлением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акта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.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Электронные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носители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уничтожаются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путём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стирания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(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перезаписи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)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или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физического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разрушения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носителя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.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факте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уничтожения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составляется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акт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который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хранится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у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Оператора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.</w:t>
      </w:r>
    </w:p>
    <w:p w14:paraId="720F59EE" w14:textId="77777777" w:rsidR="0060406F" w:rsidRPr="0060406F" w:rsidRDefault="0060406F" w:rsidP="0060406F">
      <w:pPr>
        <w:shd w:val="clear" w:color="auto" w:fill="FFFFFF"/>
        <w:spacing w:before="240" w:after="240" w:line="240" w:lineRule="auto"/>
        <w:jc w:val="center"/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</w:pP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15. 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Заключительные</w:t>
      </w: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положения</w:t>
      </w:r>
    </w:p>
    <w:p w14:paraId="51F9F480" w14:textId="77777777" w:rsidR="0060406F" w:rsidRPr="0060406F" w:rsidRDefault="0060406F" w:rsidP="0060406F">
      <w:pPr>
        <w:shd w:val="clear" w:color="auto" w:fill="FFFFFF"/>
        <w:spacing w:before="240" w:after="240" w:line="240" w:lineRule="auto"/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</w:pP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15.1.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Настоящая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Политика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действует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бессрочно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до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её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замены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новой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редакцией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.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Актуальная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версия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Политики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размещается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на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сайте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Оператора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(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при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наличии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)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или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предоставляется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арендаторам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по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запросу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через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proofErr w:type="spellStart"/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Telegram</w:t>
      </w:r>
      <w:proofErr w:type="spellEnd"/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-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бота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.</w:t>
      </w:r>
    </w:p>
    <w:p w14:paraId="7D25A1B2" w14:textId="77777777" w:rsidR="0060406F" w:rsidRPr="0060406F" w:rsidRDefault="0060406F" w:rsidP="0060406F">
      <w:pPr>
        <w:shd w:val="clear" w:color="auto" w:fill="FFFFFF"/>
        <w:spacing w:before="240" w:after="240" w:line="240" w:lineRule="auto"/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</w:pP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15.2.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Все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изменения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в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Политику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вносятся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путём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опубликования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новой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редакции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.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Продолжение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использования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услуг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Оператора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после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вступления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изменений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в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силу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означает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согласие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субъекта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новой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редакцией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.</w:t>
      </w:r>
    </w:p>
    <w:p w14:paraId="27B929A5" w14:textId="77777777" w:rsidR="0060406F" w:rsidRPr="0060406F" w:rsidRDefault="0060406F" w:rsidP="0060406F">
      <w:pPr>
        <w:shd w:val="clear" w:color="auto" w:fill="FFFFFF"/>
        <w:spacing w:before="240" w:after="240" w:line="240" w:lineRule="auto"/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</w:pP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15.3.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По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вопросам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связанным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обработкой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персональных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данных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субъект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может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обратиться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к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Оператору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:</w:t>
      </w:r>
    </w:p>
    <w:p w14:paraId="057F5BB6" w14:textId="77777777" w:rsidR="0060406F" w:rsidRPr="0060406F" w:rsidRDefault="0060406F" w:rsidP="0060406F">
      <w:pPr>
        <w:numPr>
          <w:ilvl w:val="0"/>
          <w:numId w:val="16"/>
        </w:numPr>
        <w:shd w:val="clear" w:color="auto" w:fill="FFFFFF"/>
        <w:spacing w:after="0" w:line="240" w:lineRule="auto"/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</w:pP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lastRenderedPageBreak/>
        <w:t>по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телефону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: +7 (904) 676-49-26 (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рабочий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)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или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+7 (917) 853-28-63 (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личный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);</w:t>
      </w:r>
    </w:p>
    <w:p w14:paraId="01EE1483" w14:textId="77777777" w:rsidR="0060406F" w:rsidRPr="0060406F" w:rsidRDefault="0060406F" w:rsidP="0060406F">
      <w:pPr>
        <w:numPr>
          <w:ilvl w:val="0"/>
          <w:numId w:val="16"/>
        </w:numPr>
        <w:shd w:val="clear" w:color="auto" w:fill="FFFFFF"/>
        <w:spacing w:after="0" w:line="240" w:lineRule="auto"/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</w:pP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по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электронной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почте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: (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указать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адрес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,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если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есть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);</w:t>
      </w:r>
    </w:p>
    <w:p w14:paraId="25958C54" w14:textId="77777777" w:rsidR="0060406F" w:rsidRPr="0060406F" w:rsidRDefault="0060406F" w:rsidP="0060406F">
      <w:pPr>
        <w:numPr>
          <w:ilvl w:val="0"/>
          <w:numId w:val="16"/>
        </w:numPr>
        <w:shd w:val="clear" w:color="auto" w:fill="FFFFFF"/>
        <w:spacing w:after="0" w:line="240" w:lineRule="auto"/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</w:pP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через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proofErr w:type="spellStart"/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Telegram</w:t>
      </w:r>
      <w:proofErr w:type="spellEnd"/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-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бота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(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для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оперативной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связи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).</w:t>
      </w:r>
    </w:p>
    <w:p w14:paraId="18380DD1" w14:textId="6CB02E5A" w:rsidR="0060406F" w:rsidRPr="0060406F" w:rsidRDefault="0060406F" w:rsidP="0060406F">
      <w:pPr>
        <w:shd w:val="clear" w:color="auto" w:fill="FFFFFF"/>
        <w:spacing w:before="240" w:after="240" w:line="240" w:lineRule="auto"/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</w:pP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15.4.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Настоящая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Политика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является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публичным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документом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и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обязательна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для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ознакомления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каждым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арендатором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перед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подписанием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договора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color w:val="0F1115"/>
          <w:sz w:val="24"/>
          <w:szCs w:val="24"/>
          <w:lang w:eastAsia="ru-RU"/>
        </w:rPr>
        <w:t>проката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.</w:t>
      </w:r>
    </w:p>
    <w:p w14:paraId="19E2B15D" w14:textId="77777777" w:rsidR="0060406F" w:rsidRPr="0060406F" w:rsidRDefault="0060406F" w:rsidP="0060406F">
      <w:pPr>
        <w:shd w:val="clear" w:color="auto" w:fill="FFFFFF"/>
        <w:spacing w:before="240" w:after="240" w:line="240" w:lineRule="auto"/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</w:pPr>
    </w:p>
    <w:p w14:paraId="26B9EADA" w14:textId="77777777" w:rsidR="0060406F" w:rsidRPr="0060406F" w:rsidRDefault="0060406F" w:rsidP="0060406F">
      <w:pPr>
        <w:shd w:val="clear" w:color="auto" w:fill="FFFFFF"/>
        <w:spacing w:before="240" w:after="240" w:line="240" w:lineRule="auto"/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</w:pPr>
    </w:p>
    <w:p w14:paraId="3976B6C2" w14:textId="28BAF0F0" w:rsidR="0060406F" w:rsidRPr="0060406F" w:rsidRDefault="0060406F" w:rsidP="0060406F">
      <w:pPr>
        <w:shd w:val="clear" w:color="auto" w:fill="FFFFFF"/>
        <w:spacing w:before="240" w:after="240" w:line="240" w:lineRule="auto"/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</w:pP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Дата</w:t>
      </w: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введения</w:t>
      </w: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в</w:t>
      </w: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 xml:space="preserve"> </w:t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действие</w:t>
      </w: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>: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 05.08.2026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br/>
      </w:r>
      <w:r w:rsidRPr="0060406F">
        <w:rPr>
          <w:rFonts w:ascii="Cambria" w:eastAsia="Times New Roman" w:hAnsi="Cambria" w:cs="Cambria"/>
          <w:b/>
          <w:bCs/>
          <w:color w:val="0F1115"/>
          <w:sz w:val="24"/>
          <w:szCs w:val="24"/>
          <w:lang w:eastAsia="ru-RU"/>
        </w:rPr>
        <w:t>Версия</w:t>
      </w:r>
      <w:r w:rsidRPr="0060406F">
        <w:rPr>
          <w:rFonts w:ascii="Apple Symbols" w:eastAsia="Times New Roman" w:hAnsi="Apple Symbols" w:cs="Apple Symbols" w:hint="cs"/>
          <w:b/>
          <w:bCs/>
          <w:color w:val="0F1115"/>
          <w:sz w:val="24"/>
          <w:szCs w:val="24"/>
          <w:lang w:eastAsia="ru-RU"/>
        </w:rPr>
        <w:t>:</w:t>
      </w:r>
      <w:r w:rsidRPr="0060406F">
        <w:rPr>
          <w:rFonts w:ascii="Apple Symbols" w:eastAsia="Times New Roman" w:hAnsi="Apple Symbols" w:cs="Apple Symbols" w:hint="cs"/>
          <w:color w:val="0F1115"/>
          <w:sz w:val="24"/>
          <w:szCs w:val="24"/>
          <w:lang w:eastAsia="ru-RU"/>
        </w:rPr>
        <w:t> 1.0</w:t>
      </w:r>
    </w:p>
    <w:p w14:paraId="785A695C" w14:textId="77777777" w:rsidR="0060406F" w:rsidRPr="002F4BED" w:rsidRDefault="0060406F" w:rsidP="002F4BED">
      <w:pPr>
        <w:spacing w:after="0"/>
        <w:jc w:val="both"/>
        <w:rPr>
          <w:rFonts w:ascii="Arial" w:hAnsi="Arial" w:cs="Arial"/>
          <w:color w:val="1A1A1A"/>
          <w:sz w:val="28"/>
          <w:szCs w:val="28"/>
          <w:shd w:val="clear" w:color="auto" w:fill="FFFFFF"/>
        </w:rPr>
      </w:pPr>
    </w:p>
    <w:sectPr w:rsidR="0060406F" w:rsidRPr="002F4BE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ple Symbols">
    <w:panose1 w:val="02000000000000000000"/>
    <w:charset w:val="B1"/>
    <w:family w:val="auto"/>
    <w:pitch w:val="variable"/>
    <w:sig w:usb0="800008A3" w:usb1="08007BEB" w:usb2="01840034" w:usb3="00000000" w:csb0="000001FB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786EDF"/>
    <w:multiLevelType w:val="multilevel"/>
    <w:tmpl w:val="471EB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A75CC9"/>
    <w:multiLevelType w:val="multilevel"/>
    <w:tmpl w:val="A370A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 w15:restartNumberingAfterBreak="0">
    <w:nsid w:val="1BDF6162"/>
    <w:multiLevelType w:val="multilevel"/>
    <w:tmpl w:val="65EA6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3367E0"/>
    <w:multiLevelType w:val="multilevel"/>
    <w:tmpl w:val="8D4AE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095C65"/>
    <w:multiLevelType w:val="multilevel"/>
    <w:tmpl w:val="C890C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427EE4"/>
    <w:multiLevelType w:val="multilevel"/>
    <w:tmpl w:val="ABE29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B963A32"/>
    <w:multiLevelType w:val="multilevel"/>
    <w:tmpl w:val="A2B47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4105A8"/>
    <w:multiLevelType w:val="multilevel"/>
    <w:tmpl w:val="7CD6B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5F04725"/>
    <w:multiLevelType w:val="multilevel"/>
    <w:tmpl w:val="30FA6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89629E5"/>
    <w:multiLevelType w:val="multilevel"/>
    <w:tmpl w:val="04DA6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C296830"/>
    <w:multiLevelType w:val="multilevel"/>
    <w:tmpl w:val="B0D0A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48E4017"/>
    <w:multiLevelType w:val="multilevel"/>
    <w:tmpl w:val="CDE21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58256CA"/>
    <w:multiLevelType w:val="multilevel"/>
    <w:tmpl w:val="9BFA5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B3C0544"/>
    <w:multiLevelType w:val="multilevel"/>
    <w:tmpl w:val="4F003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EA9001C"/>
    <w:multiLevelType w:val="multilevel"/>
    <w:tmpl w:val="C82E1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F942209"/>
    <w:multiLevelType w:val="multilevel"/>
    <w:tmpl w:val="C256D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75530309">
    <w:abstractNumId w:val="1"/>
  </w:num>
  <w:num w:numId="2" w16cid:durableId="380249643">
    <w:abstractNumId w:val="7"/>
  </w:num>
  <w:num w:numId="3" w16cid:durableId="1371342464">
    <w:abstractNumId w:val="0"/>
  </w:num>
  <w:num w:numId="4" w16cid:durableId="259990232">
    <w:abstractNumId w:val="2"/>
  </w:num>
  <w:num w:numId="5" w16cid:durableId="1348485012">
    <w:abstractNumId w:val="13"/>
  </w:num>
  <w:num w:numId="6" w16cid:durableId="1611668182">
    <w:abstractNumId w:val="8"/>
  </w:num>
  <w:num w:numId="7" w16cid:durableId="259072240">
    <w:abstractNumId w:val="4"/>
  </w:num>
  <w:num w:numId="8" w16cid:durableId="1838767413">
    <w:abstractNumId w:val="10"/>
  </w:num>
  <w:num w:numId="9" w16cid:durableId="2125684752">
    <w:abstractNumId w:val="14"/>
  </w:num>
  <w:num w:numId="10" w16cid:durableId="1097872481">
    <w:abstractNumId w:val="3"/>
  </w:num>
  <w:num w:numId="11" w16cid:durableId="864295219">
    <w:abstractNumId w:val="5"/>
  </w:num>
  <w:num w:numId="12" w16cid:durableId="40712523">
    <w:abstractNumId w:val="12"/>
  </w:num>
  <w:num w:numId="13" w16cid:durableId="1202790748">
    <w:abstractNumId w:val="6"/>
  </w:num>
  <w:num w:numId="14" w16cid:durableId="1431124488">
    <w:abstractNumId w:val="11"/>
  </w:num>
  <w:num w:numId="15" w16cid:durableId="1193808775">
    <w:abstractNumId w:val="15"/>
  </w:num>
  <w:num w:numId="16" w16cid:durableId="85650689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15FB"/>
    <w:rsid w:val="000A6186"/>
    <w:rsid w:val="000A637C"/>
    <w:rsid w:val="002F4BED"/>
    <w:rsid w:val="00383D4B"/>
    <w:rsid w:val="00471D21"/>
    <w:rsid w:val="0060406F"/>
    <w:rsid w:val="009215FB"/>
    <w:rsid w:val="009D094C"/>
    <w:rsid w:val="00B83FA1"/>
    <w:rsid w:val="00BC5329"/>
    <w:rsid w:val="00DD332D"/>
    <w:rsid w:val="00E93710"/>
    <w:rsid w:val="00EB2AE0"/>
    <w:rsid w:val="00F10C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51C14D"/>
  <w15:chartTrackingRefBased/>
  <w15:docId w15:val="{58723A52-63ED-4E96-A219-116842CC1D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60406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83D4B"/>
    <w:pPr>
      <w:ind w:left="720"/>
      <w:contextualSpacing/>
    </w:pPr>
  </w:style>
  <w:style w:type="character" w:styleId="a4">
    <w:name w:val="Strong"/>
    <w:basedOn w:val="a0"/>
    <w:uiPriority w:val="22"/>
    <w:qFormat/>
    <w:rsid w:val="00383D4B"/>
    <w:rPr>
      <w:b/>
      <w:bCs/>
    </w:rPr>
  </w:style>
  <w:style w:type="paragraph" w:customStyle="1" w:styleId="ds-markdown-paragraph">
    <w:name w:val="ds-markdown-paragraph"/>
    <w:basedOn w:val="a"/>
    <w:rsid w:val="002F4BE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60406F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a5">
    <w:name w:val="annotation reference"/>
    <w:basedOn w:val="a0"/>
    <w:uiPriority w:val="99"/>
    <w:semiHidden/>
    <w:unhideWhenUsed/>
    <w:rsid w:val="0060406F"/>
    <w:rPr>
      <w:sz w:val="16"/>
      <w:szCs w:val="16"/>
    </w:rPr>
  </w:style>
  <w:style w:type="paragraph" w:styleId="a6">
    <w:name w:val="annotation text"/>
    <w:basedOn w:val="a"/>
    <w:link w:val="a7"/>
    <w:uiPriority w:val="99"/>
    <w:semiHidden/>
    <w:unhideWhenUsed/>
    <w:rsid w:val="0060406F"/>
    <w:pPr>
      <w:spacing w:line="240" w:lineRule="auto"/>
    </w:pPr>
    <w:rPr>
      <w:sz w:val="20"/>
      <w:szCs w:val="20"/>
    </w:rPr>
  </w:style>
  <w:style w:type="character" w:customStyle="1" w:styleId="a7">
    <w:name w:val="Текст примечания Знак"/>
    <w:basedOn w:val="a0"/>
    <w:link w:val="a6"/>
    <w:uiPriority w:val="99"/>
    <w:semiHidden/>
    <w:rsid w:val="0060406F"/>
    <w:rPr>
      <w:sz w:val="20"/>
      <w:szCs w:val="20"/>
    </w:rPr>
  </w:style>
  <w:style w:type="paragraph" w:styleId="a8">
    <w:name w:val="annotation subject"/>
    <w:basedOn w:val="a6"/>
    <w:next w:val="a6"/>
    <w:link w:val="a9"/>
    <w:uiPriority w:val="99"/>
    <w:semiHidden/>
    <w:unhideWhenUsed/>
    <w:rsid w:val="0060406F"/>
    <w:rPr>
      <w:b/>
      <w:bCs/>
    </w:rPr>
  </w:style>
  <w:style w:type="character" w:customStyle="1" w:styleId="a9">
    <w:name w:val="Тема примечания Знак"/>
    <w:basedOn w:val="a7"/>
    <w:link w:val="a8"/>
    <w:uiPriority w:val="99"/>
    <w:semiHidden/>
    <w:rsid w:val="0060406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648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8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72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7</Pages>
  <Words>2029</Words>
  <Characters>11569</Characters>
  <Application>Microsoft Office Word</Application>
  <DocSecurity>0</DocSecurity>
  <Lines>96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Капоне Альфонсе</dc:creator>
  <cp:keywords/>
  <dc:description/>
  <cp:lastModifiedBy>Trybitsyn Nikola</cp:lastModifiedBy>
  <cp:revision>6</cp:revision>
  <dcterms:created xsi:type="dcterms:W3CDTF">2026-04-26T12:16:00Z</dcterms:created>
  <dcterms:modified xsi:type="dcterms:W3CDTF">2026-08-06T19:13:00Z</dcterms:modified>
</cp:coreProperties>
</file>