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03B9" w14:textId="3422BD67" w:rsidR="008B3507" w:rsidRPr="003F4678" w:rsidRDefault="008B3507" w:rsidP="00554D8B">
      <w:pPr>
        <w:spacing w:line="160" w:lineRule="auto"/>
        <w:jc w:val="center"/>
        <w:rPr>
          <w:rFonts w:ascii="Times New Roman" w:eastAsia="標楷體" w:hAnsi="Times New Roman" w:cs="Times New Roman"/>
          <w:b/>
          <w:sz w:val="32"/>
        </w:rPr>
      </w:pPr>
      <w:r w:rsidRPr="003F4678">
        <w:rPr>
          <w:rFonts w:ascii="Times New Roman" w:eastAsia="標楷體" w:hAnsi="Times New Roman" w:cs="Times New Roman"/>
          <w:b/>
          <w:sz w:val="32"/>
        </w:rPr>
        <w:t>供應商</w:t>
      </w:r>
      <w:proofErr w:type="gramStart"/>
      <w:r w:rsidRPr="003F4678">
        <w:rPr>
          <w:rFonts w:ascii="Times New Roman" w:eastAsia="標楷體" w:hAnsi="Times New Roman" w:cs="Times New Roman"/>
          <w:b/>
          <w:sz w:val="32"/>
        </w:rPr>
        <w:t>評核表</w:t>
      </w:r>
      <w:proofErr w:type="gramEnd"/>
      <w:r w:rsidR="00E12C7F" w:rsidRPr="003F4678">
        <w:rPr>
          <w:rStyle w:val="aa"/>
          <w:rFonts w:ascii="Times New Roman" w:eastAsia="標楷體" w:hAnsi="Times New Roman" w:cs="Times New Roman"/>
          <w:b/>
          <w:sz w:val="32"/>
        </w:rPr>
        <w:footnoteReference w:id="1"/>
      </w:r>
      <w:r w:rsidR="00D96A35" w:rsidRPr="003F4678">
        <w:rPr>
          <w:rFonts w:ascii="Times New Roman" w:eastAsia="標楷體" w:hAnsi="Times New Roman" w:cs="Times New Roman"/>
          <w:b/>
          <w:sz w:val="32"/>
        </w:rPr>
        <w:t xml:space="preserve"> </w:t>
      </w:r>
    </w:p>
    <w:tbl>
      <w:tblPr>
        <w:tblStyle w:val="a7"/>
        <w:tblW w:w="10429" w:type="dxa"/>
        <w:tblLook w:val="04A0" w:firstRow="1" w:lastRow="0" w:firstColumn="1" w:lastColumn="0" w:noHBand="0" w:noVBand="1"/>
      </w:tblPr>
      <w:tblGrid>
        <w:gridCol w:w="2041"/>
        <w:gridCol w:w="1046"/>
        <w:gridCol w:w="2136"/>
        <w:gridCol w:w="5206"/>
      </w:tblGrid>
      <w:tr w:rsidR="00C46E20" w:rsidRPr="003F4678" w14:paraId="13413D7F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4D75A7F3" w14:textId="7645B179" w:rsidR="00C46E20" w:rsidRPr="003F4678" w:rsidRDefault="00C46E20" w:rsidP="00C46E20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  <w:sz w:val="32"/>
              </w:rPr>
            </w:pPr>
            <w:r w:rsidRPr="003F4678">
              <w:rPr>
                <w:rFonts w:ascii="Times New Roman" w:eastAsia="標楷體" w:hAnsi="Times New Roman" w:cs="Times New Roman"/>
              </w:rPr>
              <w:t>請購編號</w:t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/>
              </w:rPr>
              <w:alias w:val="RequestNo"/>
              <w:tag w:val="RequestNo"/>
              <w:id w:val="-1190679684"/>
              <w:placeholder>
                <w:docPart w:val="DefaultPlaceholder_-1854013440"/>
              </w:placeholder>
              <w:temporary/>
              <w:text/>
            </w:sdtPr>
            <w:sdtContent>
              <w:p w14:paraId="35B8F2A4" w14:textId="3DA160CD" w:rsidR="00C46E20" w:rsidRPr="003F4678" w:rsidRDefault="000914C2" w:rsidP="00D91EF7">
                <w:pPr>
                  <w:jc w:val="center"/>
                  <w:rPr>
                    <w:rFonts w:ascii="Times New Roman" w:eastAsia="標楷體" w:hAnsi="Times New Roman"/>
                  </w:rPr>
                </w:pPr>
                <w:proofErr w:type="spellStart"/>
                <w:r w:rsidRPr="000914C2">
                  <w:rPr>
                    <w:rFonts w:ascii="Times New Roman" w:eastAsia="標楷體" w:hAnsi="Times New Roman"/>
                  </w:rPr>
                  <w:t>RequestNo</w:t>
                </w:r>
                <w:proofErr w:type="spellEnd"/>
              </w:p>
            </w:sdtContent>
          </w:sdt>
        </w:tc>
      </w:tr>
      <w:tr w:rsidR="00C46E20" w:rsidRPr="003F4678" w14:paraId="5ECC2288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48E0E24A" w14:textId="68D57ABB" w:rsidR="00C46E20" w:rsidRPr="003F4678" w:rsidRDefault="00C46E20" w:rsidP="00C46E20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  <w:sz w:val="32"/>
              </w:rPr>
            </w:pPr>
            <w:r w:rsidRPr="003F4678">
              <w:rPr>
                <w:rFonts w:ascii="Times New Roman" w:eastAsia="標楷體" w:hAnsi="Times New Roman" w:cs="Times New Roman"/>
              </w:rPr>
              <w:t>供應商名稱</w:t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/>
              </w:rPr>
              <w:alias w:val="SupplierName"/>
              <w:tag w:val="SupplierName"/>
              <w:id w:val="961996112"/>
              <w:placeholder>
                <w:docPart w:val="DefaultPlaceholder_-1854013440"/>
              </w:placeholder>
              <w:temporary/>
              <w:text/>
            </w:sdtPr>
            <w:sdtContent>
              <w:p w14:paraId="765610B7" w14:textId="47838C54" w:rsidR="00C46E20" w:rsidRPr="003F4678" w:rsidRDefault="000914C2" w:rsidP="00D91EF7">
                <w:pPr>
                  <w:jc w:val="center"/>
                  <w:rPr>
                    <w:rFonts w:ascii="Times New Roman" w:eastAsia="標楷體" w:hAnsi="Times New Roman"/>
                  </w:rPr>
                </w:pPr>
                <w:proofErr w:type="spellStart"/>
                <w:r w:rsidRPr="000914C2">
                  <w:rPr>
                    <w:rFonts w:ascii="Times New Roman" w:eastAsia="標楷體" w:hAnsi="Times New Roman"/>
                  </w:rPr>
                  <w:t>SupplierName</w:t>
                </w:r>
                <w:proofErr w:type="spellEnd"/>
              </w:p>
            </w:sdtContent>
          </w:sdt>
        </w:tc>
      </w:tr>
      <w:tr w:rsidR="00C46E20" w:rsidRPr="003F4678" w14:paraId="4999D245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75DC8969" w14:textId="688CAD05" w:rsidR="00C46E20" w:rsidRPr="003F4678" w:rsidRDefault="00C46E20" w:rsidP="00C46E20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供應商類別</w:t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/>
              </w:rPr>
              <w:alias w:val="SupplierClass"/>
              <w:tag w:val="SupplierClass"/>
              <w:id w:val="-1963325478"/>
              <w:placeholder>
                <w:docPart w:val="DefaultPlaceholder_-1854013440"/>
              </w:placeholder>
              <w:temporary/>
              <w:text/>
            </w:sdtPr>
            <w:sdtContent>
              <w:p w14:paraId="289079B5" w14:textId="44BDEEC4" w:rsidR="00C46E20" w:rsidRPr="003F4678" w:rsidRDefault="000914C2" w:rsidP="00D91EF7">
                <w:pPr>
                  <w:jc w:val="center"/>
                  <w:rPr>
                    <w:rFonts w:ascii="Times New Roman" w:eastAsia="標楷體" w:hAnsi="Times New Roman"/>
                  </w:rPr>
                </w:pPr>
                <w:proofErr w:type="spellStart"/>
                <w:r w:rsidRPr="000914C2">
                  <w:rPr>
                    <w:rFonts w:ascii="Times New Roman" w:eastAsia="標楷體" w:hAnsi="Times New Roman"/>
                  </w:rPr>
                  <w:t>SupplierClass</w:t>
                </w:r>
                <w:proofErr w:type="spellEnd"/>
              </w:p>
            </w:sdtContent>
          </w:sdt>
        </w:tc>
      </w:tr>
      <w:tr w:rsidR="00C46E20" w:rsidRPr="003F4678" w14:paraId="3CA64BAC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6505D752" w14:textId="64F8018F" w:rsidR="00C46E20" w:rsidRPr="003F4678" w:rsidRDefault="00C46E20" w:rsidP="00C46E20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供應品項分類</w:t>
            </w:r>
            <w:r w:rsidRPr="003F4678">
              <w:rPr>
                <w:rStyle w:val="aa"/>
                <w:rFonts w:ascii="Times New Roman" w:eastAsia="標楷體" w:hAnsi="Times New Roman" w:cs="Times New Roman"/>
              </w:rPr>
              <w:footnoteReference w:id="2"/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/>
              </w:rPr>
              <w:alias w:val="ProductClass"/>
              <w:tag w:val="ProductClass"/>
              <w:id w:val="-363597851"/>
              <w:placeholder>
                <w:docPart w:val="DefaultPlaceholder_-1854013440"/>
              </w:placeholder>
              <w:temporary/>
              <w:text/>
            </w:sdtPr>
            <w:sdtContent>
              <w:p w14:paraId="2C225868" w14:textId="0B3B1893" w:rsidR="00C46E20" w:rsidRPr="003F4678" w:rsidRDefault="000914C2" w:rsidP="00D91EF7">
                <w:pPr>
                  <w:jc w:val="center"/>
                  <w:rPr>
                    <w:rFonts w:ascii="Times New Roman" w:eastAsia="標楷體" w:hAnsi="Times New Roman"/>
                  </w:rPr>
                </w:pPr>
                <w:proofErr w:type="spellStart"/>
                <w:r w:rsidRPr="000914C2">
                  <w:rPr>
                    <w:rFonts w:ascii="Times New Roman" w:eastAsia="標楷體" w:hAnsi="Times New Roman"/>
                  </w:rPr>
                  <w:t>ProductClass</w:t>
                </w:r>
                <w:proofErr w:type="spellEnd"/>
              </w:p>
            </w:sdtContent>
          </w:sdt>
        </w:tc>
      </w:tr>
      <w:tr w:rsidR="003616BC" w:rsidRPr="003F4678" w14:paraId="69630201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7BA9320B" w14:textId="52BC5B39" w:rsidR="003616BC" w:rsidRPr="003F4678" w:rsidRDefault="003616BC" w:rsidP="00554D8B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品項風險</w:t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/>
              </w:rPr>
              <w:alias w:val="RiskLevel"/>
              <w:tag w:val="RiskLevel"/>
              <w:id w:val="1332869131"/>
              <w:placeholder>
                <w:docPart w:val="DefaultPlaceholder_-1854013440"/>
              </w:placeholder>
              <w:temporary/>
              <w:text/>
            </w:sdtPr>
            <w:sdtContent>
              <w:p w14:paraId="24F1C017" w14:textId="6144CEA8" w:rsidR="003616BC" w:rsidRPr="003F4678" w:rsidRDefault="000914C2" w:rsidP="00D91EF7">
                <w:pPr>
                  <w:jc w:val="center"/>
                  <w:rPr>
                    <w:rFonts w:ascii="Times New Roman" w:eastAsia="標楷體" w:hAnsi="Times New Roman"/>
                  </w:rPr>
                </w:pPr>
                <w:proofErr w:type="spellStart"/>
                <w:r w:rsidRPr="000914C2">
                  <w:rPr>
                    <w:rFonts w:ascii="Times New Roman" w:eastAsia="標楷體" w:hAnsi="Times New Roman"/>
                  </w:rPr>
                  <w:t>RiskLevel</w:t>
                </w:r>
                <w:proofErr w:type="spellEnd"/>
              </w:p>
            </w:sdtContent>
          </w:sdt>
        </w:tc>
      </w:tr>
      <w:tr w:rsidR="003C78A3" w:rsidRPr="003F4678" w14:paraId="45D9D02E" w14:textId="7BC99393" w:rsidTr="00DF26AD">
        <w:trPr>
          <w:trHeight w:val="340"/>
        </w:trPr>
        <w:tc>
          <w:tcPr>
            <w:tcW w:w="2041" w:type="dxa"/>
            <w:vMerge w:val="restart"/>
            <w:vAlign w:val="center"/>
          </w:tcPr>
          <w:p w14:paraId="0D1F9028" w14:textId="5C41E2CA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價格</w:t>
            </w:r>
          </w:p>
        </w:tc>
        <w:tc>
          <w:tcPr>
            <w:tcW w:w="1046" w:type="dxa"/>
            <w:vAlign w:val="center"/>
          </w:tcPr>
          <w:p w14:paraId="0EEA1950" w14:textId="67BDA919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2136" w:type="dxa"/>
          </w:tcPr>
          <w:p w14:paraId="7A5752A0" w14:textId="23C61A1F" w:rsidR="003C78A3" w:rsidRPr="003F4678" w:rsidRDefault="003C78A3" w:rsidP="00683F75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7F2F61F0" w14:textId="720D1E70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價格符合我方預算</w:t>
            </w:r>
          </w:p>
        </w:tc>
      </w:tr>
      <w:tr w:rsidR="003C78A3" w:rsidRPr="003F4678" w14:paraId="1A70205B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04B30201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62608F44" w14:textId="7BF2ABB7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2136" w:type="dxa"/>
          </w:tcPr>
          <w:p w14:paraId="0F0ED462" w14:textId="1B4CA758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2D6518AB" w14:textId="7C55A047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價格略高於我方預算</w:t>
            </w:r>
          </w:p>
        </w:tc>
      </w:tr>
      <w:tr w:rsidR="003C78A3" w:rsidRPr="003F4678" w14:paraId="49D25F0E" w14:textId="3BA75015" w:rsidTr="00DF26AD">
        <w:trPr>
          <w:trHeight w:val="340"/>
        </w:trPr>
        <w:tc>
          <w:tcPr>
            <w:tcW w:w="2041" w:type="dxa"/>
            <w:vMerge w:val="restart"/>
            <w:vAlign w:val="center"/>
          </w:tcPr>
          <w:p w14:paraId="1190D194" w14:textId="72C85A8A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規格</w:t>
            </w:r>
          </w:p>
        </w:tc>
        <w:tc>
          <w:tcPr>
            <w:tcW w:w="1046" w:type="dxa"/>
            <w:vAlign w:val="center"/>
          </w:tcPr>
          <w:p w14:paraId="7BC4D954" w14:textId="07498E77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25</w:t>
            </w:r>
          </w:p>
        </w:tc>
        <w:tc>
          <w:tcPr>
            <w:tcW w:w="2136" w:type="dxa"/>
          </w:tcPr>
          <w:p w14:paraId="4427C7A1" w14:textId="5863E8FE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1CB7FD0A" w14:textId="5CD9DB0A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規格完全符合</w:t>
            </w:r>
          </w:p>
        </w:tc>
      </w:tr>
      <w:tr w:rsidR="003C78A3" w:rsidRPr="003F4678" w14:paraId="23EF8859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0400CDA6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2DDE1613" w14:textId="73C4116B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15</w:t>
            </w:r>
          </w:p>
        </w:tc>
        <w:tc>
          <w:tcPr>
            <w:tcW w:w="2136" w:type="dxa"/>
          </w:tcPr>
          <w:p w14:paraId="31518B2B" w14:textId="40823776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3C01964B" w14:textId="7D37B2F8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規格稍有差距，但不影響使用</w:t>
            </w:r>
          </w:p>
        </w:tc>
      </w:tr>
      <w:tr w:rsidR="003C78A3" w:rsidRPr="003F4678" w14:paraId="6B734C14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544605CE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1D598B7A" w14:textId="43DD25F7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36" w:type="dxa"/>
          </w:tcPr>
          <w:p w14:paraId="03F92695" w14:textId="44BA51CE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0F48806B" w14:textId="7FC6805F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規格不符</w:t>
            </w:r>
          </w:p>
        </w:tc>
      </w:tr>
      <w:tr w:rsidR="003C78A3" w:rsidRPr="003F4678" w14:paraId="3FDD7CA5" w14:textId="233A4E4F" w:rsidTr="00DF26AD">
        <w:trPr>
          <w:trHeight w:val="340"/>
        </w:trPr>
        <w:tc>
          <w:tcPr>
            <w:tcW w:w="2041" w:type="dxa"/>
            <w:vMerge w:val="restart"/>
            <w:vAlign w:val="center"/>
          </w:tcPr>
          <w:p w14:paraId="080C6AD8" w14:textId="5C647E1E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服務</w:t>
            </w:r>
          </w:p>
        </w:tc>
        <w:tc>
          <w:tcPr>
            <w:tcW w:w="1046" w:type="dxa"/>
            <w:vAlign w:val="center"/>
          </w:tcPr>
          <w:p w14:paraId="5F6BA673" w14:textId="097A1A4E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15</w:t>
            </w:r>
          </w:p>
        </w:tc>
        <w:tc>
          <w:tcPr>
            <w:tcW w:w="2136" w:type="dxa"/>
          </w:tcPr>
          <w:p w14:paraId="46D21D52" w14:textId="7A9948C2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0EDAE2BA" w14:textId="6E3EF193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供應商溝通上及配合度良好，承諾完善的售後服務</w:t>
            </w:r>
          </w:p>
        </w:tc>
      </w:tr>
      <w:tr w:rsidR="003C78A3" w:rsidRPr="003F4678" w14:paraId="79EFB9EA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7C9617BA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2519408B" w14:textId="0B7A38E1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2136" w:type="dxa"/>
          </w:tcPr>
          <w:p w14:paraId="7D4124B2" w14:textId="7727DFA0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54CDE5A4" w14:textId="642B5A95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供應商溝通上及配合度尚可，承諾完善的售後服務</w:t>
            </w:r>
          </w:p>
        </w:tc>
      </w:tr>
      <w:tr w:rsidR="003C78A3" w:rsidRPr="003F4678" w14:paraId="47E70743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5816D06C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7E469EEA" w14:textId="6AE4C7B5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2136" w:type="dxa"/>
          </w:tcPr>
          <w:p w14:paraId="01C044B8" w14:textId="31B0048D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764B757C" w14:textId="50AEFCF6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供應商溝通上及配合度不佳，售後服務不完善</w:t>
            </w:r>
          </w:p>
        </w:tc>
      </w:tr>
      <w:tr w:rsidR="003C78A3" w:rsidRPr="003F4678" w14:paraId="6DD70026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763FCB06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085C980C" w14:textId="65CE5EE4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36" w:type="dxa"/>
          </w:tcPr>
          <w:p w14:paraId="48B999ED" w14:textId="2BCC8BA2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6341C95E" w14:textId="0BB598AE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無售後服務</w:t>
            </w:r>
          </w:p>
        </w:tc>
      </w:tr>
      <w:tr w:rsidR="003C78A3" w:rsidRPr="003F4678" w14:paraId="1FCF6E56" w14:textId="37398F5A" w:rsidTr="00DF26AD">
        <w:trPr>
          <w:trHeight w:val="340"/>
        </w:trPr>
        <w:tc>
          <w:tcPr>
            <w:tcW w:w="2041" w:type="dxa"/>
            <w:vMerge w:val="restart"/>
            <w:vAlign w:val="center"/>
          </w:tcPr>
          <w:p w14:paraId="69DBC729" w14:textId="447E0749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交期</w:t>
            </w:r>
          </w:p>
        </w:tc>
        <w:tc>
          <w:tcPr>
            <w:tcW w:w="1046" w:type="dxa"/>
            <w:vAlign w:val="center"/>
          </w:tcPr>
          <w:p w14:paraId="2F74683B" w14:textId="65658F94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2136" w:type="dxa"/>
          </w:tcPr>
          <w:p w14:paraId="1424D877" w14:textId="4528642D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363D4C9B" w14:textId="6A6A5116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交貨準時</w:t>
            </w:r>
          </w:p>
        </w:tc>
      </w:tr>
      <w:tr w:rsidR="003C78A3" w:rsidRPr="003F4678" w14:paraId="515EFD23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75DC01B2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1439FF87" w14:textId="04421D86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36" w:type="dxa"/>
          </w:tcPr>
          <w:p w14:paraId="0EC98AB9" w14:textId="4D2777E1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100CAD3F" w14:textId="6C3C8FEC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延遲交貨超過十天</w:t>
            </w:r>
          </w:p>
        </w:tc>
      </w:tr>
      <w:tr w:rsidR="003C78A3" w:rsidRPr="003F4678" w14:paraId="5D648736" w14:textId="1DC2B90E" w:rsidTr="00DF26AD">
        <w:trPr>
          <w:trHeight w:val="340"/>
        </w:trPr>
        <w:tc>
          <w:tcPr>
            <w:tcW w:w="2041" w:type="dxa"/>
            <w:vMerge w:val="restart"/>
            <w:vAlign w:val="center"/>
          </w:tcPr>
          <w:p w14:paraId="3072D8CB" w14:textId="0B46503B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品質</w:t>
            </w:r>
          </w:p>
        </w:tc>
        <w:tc>
          <w:tcPr>
            <w:tcW w:w="1046" w:type="dxa"/>
            <w:vAlign w:val="center"/>
          </w:tcPr>
          <w:p w14:paraId="40F3A097" w14:textId="207880A0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40</w:t>
            </w:r>
          </w:p>
        </w:tc>
        <w:tc>
          <w:tcPr>
            <w:tcW w:w="2136" w:type="dxa"/>
          </w:tcPr>
          <w:p w14:paraId="73B4D682" w14:textId="4EE3ABE2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524219EA" w14:textId="4D5FB8AC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供應之品項經檢驗後合格</w:t>
            </w:r>
            <w:r w:rsidRPr="003F4678">
              <w:rPr>
                <w:rFonts w:ascii="Times New Roman" w:eastAsia="標楷體" w:hAnsi="Times New Roman" w:cs="Times New Roman" w:hint="eastAsia"/>
                <w:sz w:val="22"/>
              </w:rPr>
              <w:t xml:space="preserve"> </w:t>
            </w:r>
          </w:p>
        </w:tc>
      </w:tr>
      <w:tr w:rsidR="003C78A3" w:rsidRPr="003F4678" w14:paraId="248A62A4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6435B4EF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7B6B25D0" w14:textId="784E0C06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25</w:t>
            </w:r>
          </w:p>
        </w:tc>
        <w:tc>
          <w:tcPr>
            <w:tcW w:w="2136" w:type="dxa"/>
          </w:tcPr>
          <w:p w14:paraId="7F2D20CA" w14:textId="2A6A5D81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58969977" w14:textId="333FE17E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供應之品項經檢驗退貨後，</w:t>
            </w:r>
            <w:proofErr w:type="gramStart"/>
            <w:r w:rsidRPr="003F4678">
              <w:rPr>
                <w:rFonts w:ascii="Times New Roman" w:eastAsia="標楷體" w:hAnsi="Times New Roman" w:cs="Times New Roman"/>
                <w:sz w:val="22"/>
              </w:rPr>
              <w:t>複</w:t>
            </w:r>
            <w:proofErr w:type="gramEnd"/>
            <w:r w:rsidRPr="003F4678">
              <w:rPr>
                <w:rFonts w:ascii="Times New Roman" w:eastAsia="標楷體" w:hAnsi="Times New Roman" w:cs="Times New Roman"/>
                <w:sz w:val="22"/>
              </w:rPr>
              <w:t>檢合格可使用</w:t>
            </w:r>
          </w:p>
        </w:tc>
      </w:tr>
      <w:tr w:rsidR="003C78A3" w:rsidRPr="003F4678" w14:paraId="0E808395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4FD2A243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5EA7B171" w14:textId="2B40FECB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2136" w:type="dxa"/>
          </w:tcPr>
          <w:p w14:paraId="27095BFA" w14:textId="04979484" w:rsidR="003C78A3" w:rsidRPr="003F4678" w:rsidRDefault="003C78A3" w:rsidP="000608B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206" w:type="dxa"/>
            <w:vAlign w:val="center"/>
          </w:tcPr>
          <w:p w14:paraId="624F125E" w14:textId="5D9E88DA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供應之品項經檢驗退貨後</w:t>
            </w:r>
            <w:bookmarkStart w:id="0" w:name="_Hlk59639252"/>
            <w:r w:rsidRPr="003F4678">
              <w:rPr>
                <w:rFonts w:ascii="Times New Roman" w:eastAsia="標楷體" w:hAnsi="Times New Roman" w:cs="Times New Roman"/>
                <w:sz w:val="22"/>
              </w:rPr>
              <w:t>，</w:t>
            </w:r>
            <w:bookmarkEnd w:id="0"/>
            <w:proofErr w:type="gramStart"/>
            <w:r w:rsidRPr="003F4678">
              <w:rPr>
                <w:rFonts w:ascii="Times New Roman" w:eastAsia="標楷體" w:hAnsi="Times New Roman" w:cs="Times New Roman"/>
                <w:sz w:val="22"/>
              </w:rPr>
              <w:t>複</w:t>
            </w:r>
            <w:proofErr w:type="gramEnd"/>
            <w:r w:rsidRPr="003F4678">
              <w:rPr>
                <w:rFonts w:ascii="Times New Roman" w:eastAsia="標楷體" w:hAnsi="Times New Roman" w:cs="Times New Roman"/>
                <w:sz w:val="22"/>
              </w:rPr>
              <w:t>檢不合格</w:t>
            </w:r>
          </w:p>
        </w:tc>
      </w:tr>
      <w:tr w:rsidR="00C40135" w:rsidRPr="003F4678" w14:paraId="06320F9B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126F7E28" w14:textId="33DCAB2C" w:rsidR="00C40135" w:rsidRPr="003F4678" w:rsidRDefault="00C40135" w:rsidP="00C40135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總分</w:t>
            </w:r>
          </w:p>
        </w:tc>
        <w:tc>
          <w:tcPr>
            <w:tcW w:w="8388" w:type="dxa"/>
            <w:gridSpan w:val="3"/>
            <w:vAlign w:val="center"/>
          </w:tcPr>
          <w:p w14:paraId="5A478E7C" w14:textId="462938AF" w:rsidR="00C40135" w:rsidRPr="003F4678" w:rsidRDefault="00C40135" w:rsidP="003827D1">
            <w:pPr>
              <w:spacing w:line="160" w:lineRule="auto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C40135" w:rsidRPr="003F4678" w14:paraId="6BEEBBC0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572AB703" w14:textId="5EF9C42E" w:rsidR="00C40135" w:rsidRPr="003F4678" w:rsidRDefault="00C40135" w:rsidP="00C40135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供應商管理</w:t>
            </w:r>
            <w:r w:rsidRPr="003F4678">
              <w:rPr>
                <w:rFonts w:ascii="Times New Roman" w:eastAsia="標楷體" w:hAnsi="Times New Roman" w:cs="Times New Roman"/>
              </w:rPr>
              <w:t>人</w:t>
            </w:r>
            <w:r w:rsidRPr="003F4678">
              <w:rPr>
                <w:rFonts w:ascii="Times New Roman" w:eastAsia="標楷體" w:hAnsi="Times New Roman" w:cs="Times New Roman" w:hint="eastAsia"/>
              </w:rPr>
              <w:t>/</w:t>
            </w:r>
            <w:r w:rsidRPr="003F4678">
              <w:rPr>
                <w:rFonts w:ascii="Times New Roman" w:eastAsia="標楷體" w:hAnsi="Times New Roman" w:cs="Times New Roman"/>
              </w:rPr>
              <w:t>日期</w:t>
            </w:r>
          </w:p>
        </w:tc>
        <w:tc>
          <w:tcPr>
            <w:tcW w:w="8388" w:type="dxa"/>
            <w:gridSpan w:val="3"/>
            <w:vAlign w:val="center"/>
          </w:tcPr>
          <w:p w14:paraId="1CBBCE86" w14:textId="4762885A" w:rsidR="00C40135" w:rsidRPr="003F4678" w:rsidRDefault="00C40135" w:rsidP="003827D1">
            <w:pPr>
              <w:spacing w:line="160" w:lineRule="auto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C40135" w:rsidRPr="003F4678" w14:paraId="17C5C807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653C5087" w14:textId="0FD573A7" w:rsidR="00C40135" w:rsidRPr="003F4678" w:rsidRDefault="00C40135" w:rsidP="00C40135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品保室</w:t>
            </w:r>
            <w:r w:rsidRPr="003F4678">
              <w:rPr>
                <w:rFonts w:ascii="Times New Roman" w:eastAsia="標楷體" w:hAnsi="Times New Roman" w:cs="Times New Roman"/>
              </w:rPr>
              <w:t>/</w:t>
            </w:r>
            <w:r w:rsidRPr="003F4678">
              <w:rPr>
                <w:rFonts w:ascii="Times New Roman" w:eastAsia="標楷體" w:hAnsi="Times New Roman" w:cs="Times New Roman"/>
              </w:rPr>
              <w:t>日期</w:t>
            </w:r>
          </w:p>
        </w:tc>
        <w:tc>
          <w:tcPr>
            <w:tcW w:w="8388" w:type="dxa"/>
            <w:gridSpan w:val="3"/>
          </w:tcPr>
          <w:p w14:paraId="55EA477F" w14:textId="0E94A062" w:rsidR="00C40135" w:rsidRPr="003F4678" w:rsidRDefault="00C40135" w:rsidP="00C40135">
            <w:pPr>
              <w:spacing w:line="160" w:lineRule="auto"/>
              <w:rPr>
                <w:rFonts w:ascii="Times New Roman" w:eastAsia="標楷體" w:hAnsi="Times New Roman" w:cs="Times New Roman"/>
              </w:rPr>
            </w:pPr>
          </w:p>
        </w:tc>
      </w:tr>
      <w:tr w:rsidR="00C40135" w:rsidRPr="003F4678" w14:paraId="166E953E" w14:textId="77777777" w:rsidTr="00DF26AD">
        <w:trPr>
          <w:trHeight w:val="737"/>
        </w:trPr>
        <w:tc>
          <w:tcPr>
            <w:tcW w:w="2041" w:type="dxa"/>
            <w:vAlign w:val="center"/>
          </w:tcPr>
          <w:p w14:paraId="34038CD8" w14:textId="1A4EC106" w:rsidR="00C40135" w:rsidRPr="003F4678" w:rsidRDefault="00C40135" w:rsidP="00C40135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備註</w:t>
            </w:r>
          </w:p>
        </w:tc>
        <w:tc>
          <w:tcPr>
            <w:tcW w:w="8388" w:type="dxa"/>
            <w:gridSpan w:val="3"/>
          </w:tcPr>
          <w:p w14:paraId="073EFCA2" w14:textId="24E95331" w:rsidR="00C40135" w:rsidRPr="003F4678" w:rsidRDefault="00C40135" w:rsidP="00A3047F">
            <w:pPr>
              <w:spacing w:line="160" w:lineRule="auto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2A0E0428" w14:textId="5A3EB37A" w:rsidR="00FC1814" w:rsidRPr="003F4678" w:rsidRDefault="00FC1814" w:rsidP="002E31A5">
      <w:pPr>
        <w:spacing w:line="160" w:lineRule="auto"/>
        <w:jc w:val="right"/>
        <w:rPr>
          <w:rFonts w:ascii="Times New Roman" w:eastAsia="標楷體" w:hAnsi="Times New Roman"/>
          <w:b/>
        </w:rPr>
      </w:pPr>
    </w:p>
    <w:tbl>
      <w:tblPr>
        <w:tblStyle w:val="a7"/>
        <w:tblW w:w="10432" w:type="dxa"/>
        <w:tblLook w:val="04A0" w:firstRow="1" w:lastRow="0" w:firstColumn="1" w:lastColumn="0" w:noHBand="0" w:noVBand="1"/>
      </w:tblPr>
      <w:tblGrid>
        <w:gridCol w:w="2041"/>
        <w:gridCol w:w="8391"/>
      </w:tblGrid>
      <w:tr w:rsidR="00965829" w:rsidRPr="003F4678" w14:paraId="17473B4C" w14:textId="77777777" w:rsidTr="00436E97">
        <w:tc>
          <w:tcPr>
            <w:tcW w:w="2041" w:type="dxa"/>
            <w:vAlign w:val="center"/>
          </w:tcPr>
          <w:p w14:paraId="68242784" w14:textId="77777777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狀況原因說明</w:t>
            </w:r>
            <w:r w:rsidRPr="003F4678">
              <w:rPr>
                <w:rFonts w:ascii="Times New Roman" w:eastAsia="標楷體" w:hAnsi="Times New Roman" w:cs="Times New Roman" w:hint="eastAsia"/>
              </w:rPr>
              <w:t>/</w:t>
            </w:r>
          </w:p>
          <w:p w14:paraId="58069D8B" w14:textId="5BB5CA71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文件編號</w:t>
            </w:r>
          </w:p>
        </w:tc>
        <w:tc>
          <w:tcPr>
            <w:tcW w:w="8391" w:type="dxa"/>
            <w:vAlign w:val="center"/>
          </w:tcPr>
          <w:p w14:paraId="10D6B0BF" w14:textId="77777777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965829" w:rsidRPr="003F4678" w14:paraId="21D98D70" w14:textId="77777777" w:rsidTr="00436E97">
        <w:trPr>
          <w:trHeight w:val="737"/>
        </w:trPr>
        <w:tc>
          <w:tcPr>
            <w:tcW w:w="2041" w:type="dxa"/>
            <w:vAlign w:val="center"/>
          </w:tcPr>
          <w:p w14:paraId="22BA9705" w14:textId="4273EBA5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改善</w:t>
            </w:r>
          </w:p>
        </w:tc>
        <w:tc>
          <w:tcPr>
            <w:tcW w:w="8391" w:type="dxa"/>
            <w:vAlign w:val="center"/>
          </w:tcPr>
          <w:p w14:paraId="6B406E6F" w14:textId="77777777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965829" w:rsidRPr="003F4678" w14:paraId="0B1EC026" w14:textId="77777777" w:rsidTr="00436E97">
        <w:trPr>
          <w:trHeight w:val="567"/>
        </w:trPr>
        <w:tc>
          <w:tcPr>
            <w:tcW w:w="2041" w:type="dxa"/>
            <w:vAlign w:val="center"/>
          </w:tcPr>
          <w:p w14:paraId="0A0FDADD" w14:textId="5FD046D8" w:rsidR="00965829" w:rsidRPr="003F4678" w:rsidRDefault="00272220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lastRenderedPageBreak/>
              <w:t>改善後</w:t>
            </w:r>
            <w:r w:rsidR="00965829" w:rsidRPr="003F4678">
              <w:rPr>
                <w:rFonts w:ascii="Times New Roman" w:eastAsia="標楷體" w:hAnsi="Times New Roman" w:cs="Times New Roman" w:hint="eastAsia"/>
              </w:rPr>
              <w:t>分數</w:t>
            </w:r>
          </w:p>
        </w:tc>
        <w:tc>
          <w:tcPr>
            <w:tcW w:w="8391" w:type="dxa"/>
            <w:vAlign w:val="center"/>
          </w:tcPr>
          <w:p w14:paraId="1D4C1718" w14:textId="77777777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32783154" w14:textId="77777777" w:rsidR="00965829" w:rsidRPr="003F4678" w:rsidRDefault="00965829" w:rsidP="002E31A5">
      <w:pPr>
        <w:spacing w:line="160" w:lineRule="auto"/>
        <w:jc w:val="right"/>
        <w:rPr>
          <w:rFonts w:ascii="Times New Roman" w:eastAsia="標楷體" w:hAnsi="Times New Roman"/>
          <w:b/>
        </w:rPr>
      </w:pPr>
    </w:p>
    <w:sectPr w:rsidR="00965829" w:rsidRPr="003F4678" w:rsidSect="00AE18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40" w:right="740" w:bottom="740" w:left="740" w:header="227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A1FA3" w14:textId="77777777" w:rsidR="0096398E" w:rsidRDefault="0096398E" w:rsidP="008B3507">
      <w:r>
        <w:separator/>
      </w:r>
    </w:p>
  </w:endnote>
  <w:endnote w:type="continuationSeparator" w:id="0">
    <w:p w14:paraId="44953E88" w14:textId="77777777" w:rsidR="0096398E" w:rsidRDefault="0096398E" w:rsidP="008B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15E77" w14:textId="77777777" w:rsidR="00E565E9" w:rsidRDefault="00E565E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2271C" w14:textId="77777777" w:rsidR="002E31A5" w:rsidRDefault="002E31A5" w:rsidP="002E31A5">
    <w:pPr>
      <w:spacing w:line="160" w:lineRule="auto"/>
      <w:jc w:val="right"/>
      <w:rPr>
        <w:b/>
      </w:rPr>
    </w:pPr>
    <w:r>
      <w:rPr>
        <w:b/>
      </w:rPr>
      <w:t>BMP-QP21-TR003</w:t>
    </w:r>
  </w:p>
  <w:p w14:paraId="683311D8" w14:textId="33ECCB4E" w:rsidR="002E31A5" w:rsidRPr="008B3507" w:rsidRDefault="002E31A5" w:rsidP="002E31A5">
    <w:pPr>
      <w:spacing w:line="160" w:lineRule="auto"/>
      <w:jc w:val="right"/>
      <w:rPr>
        <w:b/>
      </w:rPr>
    </w:pPr>
    <w:r>
      <w:rPr>
        <w:b/>
      </w:rPr>
      <w:t xml:space="preserve">Version </w:t>
    </w:r>
    <w:r w:rsidR="00AF45B4">
      <w:rPr>
        <w:rFonts w:hint="eastAsia"/>
        <w:b/>
      </w:rPr>
      <w:t>6.0</w:t>
    </w:r>
  </w:p>
  <w:p w14:paraId="1043DE20" w14:textId="77777777" w:rsidR="002E31A5" w:rsidRDefault="002E31A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5C96" w14:textId="77777777" w:rsidR="00E565E9" w:rsidRDefault="00E565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DD58F" w14:textId="77777777" w:rsidR="0096398E" w:rsidRDefault="0096398E" w:rsidP="008B3507">
      <w:r>
        <w:separator/>
      </w:r>
    </w:p>
  </w:footnote>
  <w:footnote w:type="continuationSeparator" w:id="0">
    <w:p w14:paraId="3D760419" w14:textId="77777777" w:rsidR="0096398E" w:rsidRDefault="0096398E" w:rsidP="008B3507">
      <w:r>
        <w:continuationSeparator/>
      </w:r>
    </w:p>
  </w:footnote>
  <w:footnote w:id="1">
    <w:p w14:paraId="45D1004E" w14:textId="33E0EC3F" w:rsidR="00E12C7F" w:rsidRPr="00AE18D6" w:rsidRDefault="00E12C7F">
      <w:pPr>
        <w:pStyle w:val="a8"/>
        <w:rPr>
          <w:rFonts w:ascii="新細明體" w:hAnsi="新細明體"/>
          <w:b/>
          <w:sz w:val="18"/>
          <w:szCs w:val="18"/>
        </w:rPr>
      </w:pPr>
      <w:r w:rsidRPr="00AE18D6">
        <w:rPr>
          <w:rStyle w:val="aa"/>
          <w:sz w:val="18"/>
          <w:szCs w:val="18"/>
        </w:rPr>
        <w:footnoteRef/>
      </w:r>
      <w:r w:rsidRPr="00AE18D6">
        <w:rPr>
          <w:rFonts w:eastAsia="標楷體" w:hAnsi="標楷體" w:hint="eastAsia"/>
          <w:sz w:val="18"/>
          <w:szCs w:val="18"/>
        </w:rPr>
        <w:t>評核依據需參考</w:t>
      </w:r>
      <w:r w:rsidRPr="00AE18D6">
        <w:rPr>
          <w:rFonts w:ascii="新細明體" w:hAnsi="新細明體" w:hint="eastAsia"/>
          <w:b/>
          <w:sz w:val="18"/>
          <w:szCs w:val="18"/>
        </w:rPr>
        <w:t>「</w:t>
      </w:r>
      <w:r w:rsidRPr="00AE18D6">
        <w:rPr>
          <w:rFonts w:eastAsia="標楷體" w:hAnsi="標楷體" w:hint="eastAsia"/>
          <w:b/>
          <w:sz w:val="18"/>
          <w:szCs w:val="18"/>
        </w:rPr>
        <w:t>請購單</w:t>
      </w:r>
      <w:r w:rsidRPr="00AE18D6">
        <w:rPr>
          <w:rFonts w:eastAsia="標楷體" w:hAnsi="標楷體" w:hint="eastAsia"/>
          <w:b/>
          <w:sz w:val="18"/>
          <w:szCs w:val="18"/>
        </w:rPr>
        <w:t>(BMP-QP09-TR001)</w:t>
      </w:r>
      <w:r w:rsidRPr="00AE18D6">
        <w:rPr>
          <w:rFonts w:ascii="新細明體" w:hAnsi="新細明體" w:hint="eastAsia"/>
          <w:b/>
          <w:sz w:val="18"/>
          <w:szCs w:val="18"/>
        </w:rPr>
        <w:t>」</w:t>
      </w:r>
      <w:r w:rsidRPr="00AE18D6">
        <w:rPr>
          <w:rFonts w:eastAsia="標楷體" w:hAnsi="標楷體" w:hint="eastAsia"/>
          <w:sz w:val="18"/>
          <w:szCs w:val="18"/>
        </w:rPr>
        <w:t>與</w:t>
      </w:r>
      <w:r w:rsidRPr="00AE18D6">
        <w:rPr>
          <w:rFonts w:ascii="新細明體" w:hAnsi="新細明體" w:hint="eastAsia"/>
          <w:b/>
          <w:sz w:val="18"/>
          <w:szCs w:val="18"/>
        </w:rPr>
        <w:t>「</w:t>
      </w:r>
      <w:r w:rsidRPr="00AE18D6">
        <w:rPr>
          <w:rFonts w:eastAsia="標楷體" w:hAnsi="標楷體" w:hint="eastAsia"/>
          <w:b/>
          <w:sz w:val="18"/>
          <w:szCs w:val="18"/>
        </w:rPr>
        <w:t>收貨驗收單</w:t>
      </w:r>
      <w:r w:rsidRPr="00AE18D6">
        <w:rPr>
          <w:rFonts w:eastAsia="標楷體" w:hAnsi="標楷體" w:hint="eastAsia"/>
          <w:b/>
          <w:sz w:val="18"/>
          <w:szCs w:val="18"/>
        </w:rPr>
        <w:t>(BMP-QP09-TR002)</w:t>
      </w:r>
      <w:r w:rsidRPr="00AE18D6">
        <w:rPr>
          <w:rFonts w:ascii="新細明體" w:hAnsi="新細明體" w:hint="eastAsia"/>
          <w:b/>
          <w:sz w:val="18"/>
          <w:szCs w:val="18"/>
        </w:rPr>
        <w:t>」</w:t>
      </w:r>
      <w:r w:rsidRPr="00AE18D6">
        <w:rPr>
          <w:rFonts w:ascii="Times New Roman" w:eastAsia="標楷體" w:hAnsi="Times New Roman" w:cs="Times New Roman"/>
          <w:sz w:val="18"/>
          <w:szCs w:val="18"/>
        </w:rPr>
        <w:t>。</w:t>
      </w:r>
    </w:p>
  </w:footnote>
  <w:footnote w:id="2">
    <w:p w14:paraId="1960C981" w14:textId="7A7FB662" w:rsidR="00C46E20" w:rsidRPr="00AE18D6" w:rsidRDefault="00C46E20">
      <w:pPr>
        <w:pStyle w:val="a8"/>
        <w:rPr>
          <w:sz w:val="18"/>
          <w:szCs w:val="18"/>
        </w:rPr>
      </w:pPr>
      <w:r w:rsidRPr="00AE18D6">
        <w:rPr>
          <w:rStyle w:val="aa"/>
          <w:sz w:val="18"/>
          <w:szCs w:val="18"/>
        </w:rPr>
        <w:footnoteRef/>
      </w:r>
      <w:r w:rsidRPr="00AE18D6">
        <w:rPr>
          <w:rFonts w:eastAsia="標楷體" w:hAnsi="標楷體" w:hint="eastAsia"/>
          <w:sz w:val="18"/>
          <w:szCs w:val="18"/>
        </w:rPr>
        <w:t>品項參考</w:t>
      </w:r>
      <w:r w:rsidRPr="00AE18D6">
        <w:rPr>
          <w:rFonts w:ascii="新細明體" w:hAnsi="新細明體" w:hint="eastAsia"/>
          <w:b/>
          <w:sz w:val="18"/>
          <w:szCs w:val="18"/>
        </w:rPr>
        <w:t>「</w:t>
      </w:r>
      <w:r w:rsidRPr="00704BEB">
        <w:rPr>
          <w:rFonts w:eastAsia="標楷體" w:hAnsi="標楷體" w:hint="eastAsia"/>
          <w:b/>
          <w:sz w:val="18"/>
          <w:szCs w:val="18"/>
        </w:rPr>
        <w:t>供應商品項類別分類紀錄單</w:t>
      </w:r>
      <w:r w:rsidRPr="00704BEB">
        <w:rPr>
          <w:rFonts w:eastAsia="標楷體" w:hAnsi="標楷體" w:hint="eastAsia"/>
          <w:b/>
          <w:sz w:val="18"/>
          <w:szCs w:val="18"/>
        </w:rPr>
        <w:t>(BMP-QP21-TR007)</w:t>
      </w:r>
      <w:r w:rsidRPr="00AE18D6">
        <w:rPr>
          <w:rFonts w:ascii="新細明體" w:hAnsi="新細明體" w:hint="eastAsia"/>
          <w:b/>
          <w:sz w:val="18"/>
          <w:szCs w:val="18"/>
        </w:rPr>
        <w:t>」</w:t>
      </w:r>
      <w:r w:rsidRPr="00AE18D6">
        <w:rPr>
          <w:rFonts w:eastAsia="標楷體" w:hAnsi="標楷體" w:hint="eastAsia"/>
          <w:sz w:val="18"/>
          <w:szCs w:val="18"/>
        </w:rPr>
        <w:t>進行撰寫。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74C90" w14:textId="77777777" w:rsidR="00E565E9" w:rsidRDefault="00E565E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 w:hint="eastAsia"/>
        <w:b/>
        <w:color w:val="808080" w:themeColor="background1" w:themeShade="80"/>
        <w:sz w:val="32"/>
      </w:rPr>
      <w:alias w:val="AssessmentNo"/>
      <w:tag w:val="AssessmentNo"/>
      <w:id w:val="-1189445831"/>
      <w:placeholder>
        <w:docPart w:val="DefaultPlaceholder_-1854013440"/>
      </w:placeholder>
      <w:text/>
    </w:sdtPr>
    <w:sdtContent>
      <w:p w14:paraId="349B66F5" w14:textId="4366F4D4" w:rsidR="00E12C7F" w:rsidRPr="00AE18D6" w:rsidRDefault="00AE18D6" w:rsidP="00AE18D6">
        <w:pPr>
          <w:pStyle w:val="a3"/>
          <w:jc w:val="center"/>
          <w:rPr>
            <w:rFonts w:cstheme="minorHAnsi"/>
            <w:b/>
            <w:color w:val="808080" w:themeColor="background1" w:themeShade="80"/>
            <w:sz w:val="32"/>
          </w:rPr>
        </w:pPr>
        <w:r w:rsidRPr="00AE18D6">
          <w:rPr>
            <w:rFonts w:cstheme="minorHAnsi" w:hint="eastAsia"/>
            <w:b/>
            <w:color w:val="808080" w:themeColor="background1" w:themeShade="80"/>
            <w:sz w:val="32"/>
          </w:rPr>
          <w:t>BYYYYMMNNN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C92B" w14:textId="77777777" w:rsidR="00E565E9" w:rsidRDefault="00E565E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C6F3F"/>
    <w:multiLevelType w:val="hybridMultilevel"/>
    <w:tmpl w:val="00983EC8"/>
    <w:lvl w:ilvl="0" w:tplc="B92E8F32">
      <w:start w:val="3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0309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formsDesign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507"/>
    <w:rsid w:val="00001C5E"/>
    <w:rsid w:val="000333C9"/>
    <w:rsid w:val="000608B3"/>
    <w:rsid w:val="000703A1"/>
    <w:rsid w:val="000914C2"/>
    <w:rsid w:val="00093807"/>
    <w:rsid w:val="000A39A4"/>
    <w:rsid w:val="000D6B1B"/>
    <w:rsid w:val="00110306"/>
    <w:rsid w:val="001773A7"/>
    <w:rsid w:val="001A095A"/>
    <w:rsid w:val="001F16A8"/>
    <w:rsid w:val="001F44CE"/>
    <w:rsid w:val="0020050D"/>
    <w:rsid w:val="002278F1"/>
    <w:rsid w:val="00233D6C"/>
    <w:rsid w:val="00264C5A"/>
    <w:rsid w:val="002658D1"/>
    <w:rsid w:val="00272220"/>
    <w:rsid w:val="002B4DD7"/>
    <w:rsid w:val="002D2360"/>
    <w:rsid w:val="002E31A5"/>
    <w:rsid w:val="0030012D"/>
    <w:rsid w:val="00306BA5"/>
    <w:rsid w:val="00342E10"/>
    <w:rsid w:val="00347C5F"/>
    <w:rsid w:val="003616BC"/>
    <w:rsid w:val="003827D1"/>
    <w:rsid w:val="00397C18"/>
    <w:rsid w:val="003A10A6"/>
    <w:rsid w:val="003A3EF0"/>
    <w:rsid w:val="003C78A3"/>
    <w:rsid w:val="003C7C46"/>
    <w:rsid w:val="003E2088"/>
    <w:rsid w:val="003E30E1"/>
    <w:rsid w:val="003F4678"/>
    <w:rsid w:val="004025EC"/>
    <w:rsid w:val="004113A3"/>
    <w:rsid w:val="00436E97"/>
    <w:rsid w:val="004537FA"/>
    <w:rsid w:val="00462912"/>
    <w:rsid w:val="00487BA1"/>
    <w:rsid w:val="00505AB3"/>
    <w:rsid w:val="00511801"/>
    <w:rsid w:val="00515BAA"/>
    <w:rsid w:val="00520644"/>
    <w:rsid w:val="00542F4C"/>
    <w:rsid w:val="00553844"/>
    <w:rsid w:val="00554D8B"/>
    <w:rsid w:val="005569D8"/>
    <w:rsid w:val="005912C4"/>
    <w:rsid w:val="005A160B"/>
    <w:rsid w:val="005C3774"/>
    <w:rsid w:val="00602D6E"/>
    <w:rsid w:val="00613DE4"/>
    <w:rsid w:val="0064031D"/>
    <w:rsid w:val="00661A4A"/>
    <w:rsid w:val="00681C94"/>
    <w:rsid w:val="00683F75"/>
    <w:rsid w:val="00687C3C"/>
    <w:rsid w:val="00690F95"/>
    <w:rsid w:val="006A5D49"/>
    <w:rsid w:val="00704BEB"/>
    <w:rsid w:val="007206DD"/>
    <w:rsid w:val="007308CF"/>
    <w:rsid w:val="00731A27"/>
    <w:rsid w:val="007356E4"/>
    <w:rsid w:val="00743DB1"/>
    <w:rsid w:val="00770B57"/>
    <w:rsid w:val="007A6DF5"/>
    <w:rsid w:val="007C6123"/>
    <w:rsid w:val="00824456"/>
    <w:rsid w:val="008253D2"/>
    <w:rsid w:val="008342FD"/>
    <w:rsid w:val="00836433"/>
    <w:rsid w:val="00840EDD"/>
    <w:rsid w:val="0086013C"/>
    <w:rsid w:val="008B3507"/>
    <w:rsid w:val="008B6B56"/>
    <w:rsid w:val="008C6109"/>
    <w:rsid w:val="008E7584"/>
    <w:rsid w:val="00925644"/>
    <w:rsid w:val="00925962"/>
    <w:rsid w:val="009459E0"/>
    <w:rsid w:val="0096398E"/>
    <w:rsid w:val="00965829"/>
    <w:rsid w:val="00977A03"/>
    <w:rsid w:val="009963C5"/>
    <w:rsid w:val="00A05F81"/>
    <w:rsid w:val="00A15669"/>
    <w:rsid w:val="00A27A8C"/>
    <w:rsid w:val="00A3047F"/>
    <w:rsid w:val="00A41700"/>
    <w:rsid w:val="00A42984"/>
    <w:rsid w:val="00A51A30"/>
    <w:rsid w:val="00AD0C0C"/>
    <w:rsid w:val="00AD1FAA"/>
    <w:rsid w:val="00AE18D6"/>
    <w:rsid w:val="00AF45B4"/>
    <w:rsid w:val="00B142B7"/>
    <w:rsid w:val="00B55254"/>
    <w:rsid w:val="00B61084"/>
    <w:rsid w:val="00B713F7"/>
    <w:rsid w:val="00B72242"/>
    <w:rsid w:val="00B9269F"/>
    <w:rsid w:val="00BE32C1"/>
    <w:rsid w:val="00BF6249"/>
    <w:rsid w:val="00C34351"/>
    <w:rsid w:val="00C40135"/>
    <w:rsid w:val="00C41560"/>
    <w:rsid w:val="00C46E20"/>
    <w:rsid w:val="00C52A5D"/>
    <w:rsid w:val="00C97067"/>
    <w:rsid w:val="00D02EF2"/>
    <w:rsid w:val="00D07FCB"/>
    <w:rsid w:val="00D5281C"/>
    <w:rsid w:val="00D768DE"/>
    <w:rsid w:val="00D82DB5"/>
    <w:rsid w:val="00D87BFC"/>
    <w:rsid w:val="00D91EF7"/>
    <w:rsid w:val="00D96A35"/>
    <w:rsid w:val="00DF26AD"/>
    <w:rsid w:val="00E07E9D"/>
    <w:rsid w:val="00E12801"/>
    <w:rsid w:val="00E12C7F"/>
    <w:rsid w:val="00E15E99"/>
    <w:rsid w:val="00E266F9"/>
    <w:rsid w:val="00E565E9"/>
    <w:rsid w:val="00E72E9A"/>
    <w:rsid w:val="00E86599"/>
    <w:rsid w:val="00EA1EA7"/>
    <w:rsid w:val="00EE1320"/>
    <w:rsid w:val="00EE27CE"/>
    <w:rsid w:val="00F476EE"/>
    <w:rsid w:val="00F51235"/>
    <w:rsid w:val="00F52F2B"/>
    <w:rsid w:val="00F65FB5"/>
    <w:rsid w:val="00FC1814"/>
    <w:rsid w:val="00FE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E03B9"/>
  <w15:chartTrackingRefBased/>
  <w15:docId w15:val="{71F7D76D-6ABF-4149-8941-0FAC9577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B350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B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B3507"/>
    <w:rPr>
      <w:sz w:val="20"/>
      <w:szCs w:val="20"/>
    </w:rPr>
  </w:style>
  <w:style w:type="table" w:styleId="a7">
    <w:name w:val="Table Grid"/>
    <w:basedOn w:val="a1"/>
    <w:uiPriority w:val="39"/>
    <w:rsid w:val="00554D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unhideWhenUsed/>
    <w:rsid w:val="00554D8B"/>
    <w:pPr>
      <w:snapToGrid w:val="0"/>
    </w:pPr>
    <w:rPr>
      <w:sz w:val="20"/>
      <w:szCs w:val="20"/>
    </w:rPr>
  </w:style>
  <w:style w:type="character" w:customStyle="1" w:styleId="a9">
    <w:name w:val="註腳文字 字元"/>
    <w:basedOn w:val="a0"/>
    <w:link w:val="a8"/>
    <w:uiPriority w:val="99"/>
    <w:semiHidden/>
    <w:rsid w:val="00554D8B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554D8B"/>
    <w:rPr>
      <w:vertAlign w:val="superscript"/>
    </w:rPr>
  </w:style>
  <w:style w:type="paragraph" w:styleId="ab">
    <w:name w:val="List Paragraph"/>
    <w:basedOn w:val="a"/>
    <w:uiPriority w:val="34"/>
    <w:qFormat/>
    <w:rsid w:val="00D87BFC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704BEB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704BEB"/>
  </w:style>
  <w:style w:type="character" w:customStyle="1" w:styleId="ae">
    <w:name w:val="註解文字 字元"/>
    <w:basedOn w:val="a0"/>
    <w:link w:val="ad"/>
    <w:uiPriority w:val="99"/>
    <w:semiHidden/>
    <w:rsid w:val="00704BEB"/>
  </w:style>
  <w:style w:type="paragraph" w:styleId="af">
    <w:name w:val="annotation subject"/>
    <w:basedOn w:val="ad"/>
    <w:next w:val="ad"/>
    <w:link w:val="af0"/>
    <w:uiPriority w:val="99"/>
    <w:semiHidden/>
    <w:unhideWhenUsed/>
    <w:rsid w:val="00704BEB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704BEB"/>
    <w:rPr>
      <w:b/>
      <w:bCs/>
    </w:rPr>
  </w:style>
  <w:style w:type="paragraph" w:styleId="af1">
    <w:name w:val="Balloon Text"/>
    <w:basedOn w:val="a"/>
    <w:link w:val="af2"/>
    <w:uiPriority w:val="99"/>
    <w:semiHidden/>
    <w:unhideWhenUsed/>
    <w:rsid w:val="00704BEB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704BEB"/>
    <w:rPr>
      <w:rFonts w:asciiTheme="majorHAnsi" w:eastAsiaTheme="majorEastAsia" w:hAnsiTheme="majorHAnsi" w:cstheme="majorBidi"/>
      <w:sz w:val="18"/>
      <w:szCs w:val="18"/>
    </w:rPr>
  </w:style>
  <w:style w:type="character" w:styleId="af3">
    <w:name w:val="Placeholder Text"/>
    <w:basedOn w:val="a0"/>
    <w:uiPriority w:val="99"/>
    <w:semiHidden/>
    <w:rsid w:val="000938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7D7FB64-53B6-428D-9A78-1E7CD584F454}"/>
      </w:docPartPr>
      <w:docPartBody>
        <w:p w:rsidR="0007259F" w:rsidRDefault="003B674C">
          <w:r w:rsidRPr="00B61DB6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4C"/>
    <w:rsid w:val="0007259F"/>
    <w:rsid w:val="00072783"/>
    <w:rsid w:val="000D6B1B"/>
    <w:rsid w:val="001C15EA"/>
    <w:rsid w:val="002218C1"/>
    <w:rsid w:val="00264C5A"/>
    <w:rsid w:val="0028684B"/>
    <w:rsid w:val="002B4DD7"/>
    <w:rsid w:val="0030012D"/>
    <w:rsid w:val="00370802"/>
    <w:rsid w:val="003B674C"/>
    <w:rsid w:val="003C7C46"/>
    <w:rsid w:val="003E30E1"/>
    <w:rsid w:val="00426734"/>
    <w:rsid w:val="00500732"/>
    <w:rsid w:val="00542F4C"/>
    <w:rsid w:val="005A5619"/>
    <w:rsid w:val="005C3774"/>
    <w:rsid w:val="005D287A"/>
    <w:rsid w:val="0064031D"/>
    <w:rsid w:val="00671B27"/>
    <w:rsid w:val="006A5D49"/>
    <w:rsid w:val="007E68C3"/>
    <w:rsid w:val="00811880"/>
    <w:rsid w:val="0089125B"/>
    <w:rsid w:val="00A8348D"/>
    <w:rsid w:val="00AD0C0C"/>
    <w:rsid w:val="00D5281C"/>
    <w:rsid w:val="00E15E99"/>
    <w:rsid w:val="00E8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8684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E8685-02B6-432E-8739-4CAF342B2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66</Words>
  <Characters>380</Characters>
  <Application>Microsoft Office Word</Application>
  <DocSecurity>0</DocSecurity>
  <Lines>3</Lines>
  <Paragraphs>1</Paragraphs>
  <ScaleCrop>false</ScaleCrop>
  <Company>Microsoft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970265</dc:creator>
  <cp:keywords/>
  <dc:description/>
  <cp:lastModifiedBy>陳俊良</cp:lastModifiedBy>
  <cp:revision>68</cp:revision>
  <cp:lastPrinted>2020-10-08T04:28:00Z</cp:lastPrinted>
  <dcterms:created xsi:type="dcterms:W3CDTF">2020-09-29T08:04:00Z</dcterms:created>
  <dcterms:modified xsi:type="dcterms:W3CDTF">2025-09-24T03:18:00Z</dcterms:modified>
</cp:coreProperties>
</file>