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FDDDB" w14:textId="77777777" w:rsidR="00496D09" w:rsidRDefault="00DB76E3" w:rsidP="00496D09">
      <w:pPr>
        <w:tabs>
          <w:tab w:val="left" w:pos="7680"/>
        </w:tabs>
        <w:jc w:val="center"/>
        <w:rPr>
          <w:rFonts w:eastAsia="標楷體" w:hAnsi="標楷體"/>
          <w:sz w:val="32"/>
          <w:szCs w:val="40"/>
        </w:rPr>
      </w:pPr>
      <w:r w:rsidRPr="00360A02">
        <w:rPr>
          <w:rFonts w:eastAsia="標楷體" w:hAnsi="標楷體"/>
          <w:sz w:val="32"/>
          <w:szCs w:val="40"/>
        </w:rPr>
        <w:t>初次</w:t>
      </w:r>
      <w:r w:rsidR="00D10EA2" w:rsidRPr="00360A02">
        <w:rPr>
          <w:rFonts w:eastAsia="標楷體" w:hAnsi="標楷體"/>
          <w:sz w:val="32"/>
          <w:szCs w:val="40"/>
        </w:rPr>
        <w:t>供應商評</w:t>
      </w:r>
      <w:r w:rsidR="00C71CD6" w:rsidRPr="00360A02">
        <w:rPr>
          <w:rFonts w:eastAsia="標楷體" w:hAnsi="標楷體"/>
          <w:sz w:val="32"/>
          <w:szCs w:val="40"/>
        </w:rPr>
        <w:t>核</w:t>
      </w:r>
      <w:r w:rsidR="00D10EA2" w:rsidRPr="00360A02">
        <w:rPr>
          <w:rFonts w:eastAsia="標楷體" w:hAnsi="標楷體"/>
          <w:sz w:val="32"/>
          <w:szCs w:val="40"/>
        </w:rPr>
        <w:t>表</w:t>
      </w:r>
    </w:p>
    <w:tbl>
      <w:tblPr>
        <w:tblpPr w:leftFromText="180" w:rightFromText="180" w:vertAnchor="page" w:horzAnchor="margin" w:tblpY="2371"/>
        <w:tblW w:w="10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40" w:firstRow="0" w:lastRow="1" w:firstColumn="0" w:lastColumn="0" w:noHBand="0" w:noVBand="1"/>
      </w:tblPr>
      <w:tblGrid>
        <w:gridCol w:w="2240"/>
        <w:gridCol w:w="8202"/>
      </w:tblGrid>
      <w:tr w:rsidR="00D27D0E" w:rsidRPr="004A32ED" w14:paraId="61012B36" w14:textId="77777777" w:rsidTr="000B34D8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F9F009C" w14:textId="77777777" w:rsidR="00D27D0E" w:rsidRPr="00025154" w:rsidRDefault="00D27D0E" w:rsidP="00D27D0E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請購品名</w:t>
            </w:r>
          </w:p>
        </w:tc>
        <w:tc>
          <w:tcPr>
            <w:tcW w:w="82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ProductName"/>
              <w:tag w:val="ProductName"/>
              <w:id w:val="924461194"/>
              <w:placeholder>
                <w:docPart w:val="DefaultPlaceholder_-1854013440"/>
              </w:placeholder>
              <w:text/>
            </w:sdtPr>
            <w:sdtContent>
              <w:p w14:paraId="41E749A6" w14:textId="0C476AF0" w:rsidR="00D27D0E" w:rsidRPr="00FF1B12" w:rsidRDefault="00D27D0E" w:rsidP="00D27D0E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D27D0E">
                  <w:rPr>
                    <w:rFonts w:ascii="標楷體" w:eastAsia="標楷體" w:hAnsi="標楷體"/>
                  </w:rPr>
                  <w:t>ProductName</w:t>
                </w:r>
              </w:p>
            </w:sdtContent>
          </w:sdt>
        </w:tc>
      </w:tr>
      <w:tr w:rsidR="00D27D0E" w:rsidRPr="004A32ED" w14:paraId="0EBC0964" w14:textId="77777777" w:rsidTr="000B34D8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4E3A285" w14:textId="77777777" w:rsidR="00D27D0E" w:rsidRPr="00025154" w:rsidRDefault="00D27D0E" w:rsidP="00D27D0E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請購品項</w:t>
            </w:r>
          </w:p>
        </w:tc>
        <w:tc>
          <w:tcPr>
            <w:tcW w:w="8202" w:type="dxa"/>
            <w:tcBorders>
              <w:left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ProductClass"/>
              <w:tag w:val="ProductClass"/>
              <w:id w:val="1097060208"/>
              <w:placeholder>
                <w:docPart w:val="DefaultPlaceholder_-1854013440"/>
              </w:placeholder>
              <w:text/>
            </w:sdtPr>
            <w:sdtContent>
              <w:p w14:paraId="2BDE6B03" w14:textId="47BC5FBF" w:rsidR="00D27D0E" w:rsidRPr="00FF1B12" w:rsidRDefault="006A6F17" w:rsidP="00D27D0E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proofErr w:type="spellStart"/>
                <w:r w:rsidRPr="006A6F17">
                  <w:rPr>
                    <w:rFonts w:ascii="標楷體" w:eastAsia="標楷體" w:hAnsi="標楷體"/>
                  </w:rPr>
                  <w:t>ProductClass</w:t>
                </w:r>
                <w:proofErr w:type="spellEnd"/>
              </w:p>
            </w:sdtContent>
          </w:sdt>
        </w:tc>
      </w:tr>
      <w:tr w:rsidR="00EA24D0" w:rsidRPr="004A32ED" w14:paraId="32BD18E6" w14:textId="77777777" w:rsidTr="00CD298C">
        <w:trPr>
          <w:trHeight w:val="1840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EC0F6C0" w14:textId="77777777" w:rsidR="003F6C7F" w:rsidRDefault="001B3E87" w:rsidP="005E3794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請購</w:t>
            </w:r>
            <w:r w:rsidR="003F6C7F">
              <w:rPr>
                <w:rFonts w:ascii="標楷體" w:eastAsia="標楷體" w:hAnsi="標楷體" w:hint="eastAsia"/>
                <w:szCs w:val="24"/>
              </w:rPr>
              <w:t>品項</w:t>
            </w:r>
          </w:p>
          <w:p w14:paraId="2BC71126" w14:textId="77777777" w:rsidR="00EA24D0" w:rsidRPr="00025154" w:rsidRDefault="00EA24D0" w:rsidP="005E3794">
            <w:pPr>
              <w:jc w:val="center"/>
              <w:rPr>
                <w:rFonts w:ascii="標楷體" w:eastAsia="標楷體" w:hAnsi="標楷體"/>
                <w:szCs w:val="24"/>
              </w:rPr>
            </w:pPr>
            <w:bookmarkStart w:id="0" w:name="_Hlk206082150"/>
            <w:r>
              <w:rPr>
                <w:rFonts w:ascii="標楷體" w:eastAsia="標楷體" w:hAnsi="標楷體" w:hint="eastAsia"/>
                <w:szCs w:val="24"/>
              </w:rPr>
              <w:t>風險分析</w:t>
            </w:r>
            <w:bookmarkEnd w:id="0"/>
          </w:p>
        </w:tc>
        <w:tc>
          <w:tcPr>
            <w:tcW w:w="82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</w:tcPr>
          <w:sdt>
            <w:sdtPr>
              <w:rPr>
                <w:rFonts w:ascii="標楷體" w:eastAsia="標楷體" w:hAnsi="標楷體"/>
              </w:rPr>
              <w:alias w:val="Visit"/>
              <w:tag w:val="Visit"/>
              <w:id w:val="-2100322051"/>
              <w:placeholder>
                <w:docPart w:val="DefaultPlaceholder_-1854013440"/>
              </w:placeholder>
              <w:text/>
            </w:sdtPr>
            <w:sdtContent>
              <w:p w14:paraId="7AF3F839" w14:textId="6D2862ED" w:rsidR="00D26093" w:rsidRPr="00D26093" w:rsidRDefault="00D26093" w:rsidP="00D26093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D26093">
                  <w:rPr>
                    <w:rFonts w:ascii="標楷體" w:eastAsia="標楷體" w:hAnsi="標楷體"/>
                  </w:rPr>
                  <w:t>Visit</w:t>
                </w:r>
              </w:p>
            </w:sdtContent>
          </w:sdt>
          <w:sdt>
            <w:sdtPr>
              <w:rPr>
                <w:rFonts w:ascii="標楷體" w:eastAsia="標楷體" w:hAnsi="標楷體"/>
              </w:rPr>
              <w:alias w:val="Reason"/>
              <w:tag w:val="Reason"/>
              <w:id w:val="-1757286873"/>
              <w:placeholder>
                <w:docPart w:val="DefaultPlaceholder_-1854013440"/>
              </w:placeholder>
              <w:text w:multiLine="1"/>
            </w:sdtPr>
            <w:sdtContent>
              <w:p w14:paraId="70B39328" w14:textId="3FB987F0" w:rsidR="006D28DB" w:rsidRDefault="00D26093" w:rsidP="00D26093">
                <w:pPr>
                  <w:ind w:right="800"/>
                  <w:jc w:val="both"/>
                  <w:rPr>
                    <w:rFonts w:ascii="標楷體" w:eastAsia="標楷體" w:hAnsi="標楷體"/>
                  </w:rPr>
                </w:pPr>
                <w:r w:rsidRPr="00D26093">
                  <w:rPr>
                    <w:rFonts w:ascii="標楷體" w:eastAsia="標楷體" w:hAnsi="標楷體"/>
                  </w:rPr>
                  <w:t>Reason</w:t>
                </w:r>
              </w:p>
            </w:sdtContent>
          </w:sdt>
          <w:p w14:paraId="26725597" w14:textId="77777777" w:rsidR="006C7C31" w:rsidRDefault="006C7C31" w:rsidP="00CD298C">
            <w:pPr>
              <w:ind w:right="800"/>
              <w:jc w:val="both"/>
              <w:rPr>
                <w:rFonts w:ascii="標楷體" w:eastAsia="標楷體" w:hAnsi="標楷體"/>
              </w:rPr>
            </w:pPr>
          </w:p>
          <w:p w14:paraId="11F723B0" w14:textId="77777777" w:rsidR="00EA24D0" w:rsidRDefault="00EA24D0" w:rsidP="000710B4">
            <w:pPr>
              <w:ind w:right="800"/>
              <w:rPr>
                <w:rFonts w:ascii="標楷體" w:eastAsia="標楷體" w:hAnsi="標楷體"/>
                <w:sz w:val="20"/>
              </w:rPr>
            </w:pPr>
          </w:p>
          <w:p w14:paraId="0EE999C7" w14:textId="75191EE9" w:rsidR="00D5462E" w:rsidRPr="00134999" w:rsidRDefault="00000000" w:rsidP="00D5462E">
            <w:pPr>
              <w:ind w:right="800"/>
              <w:jc w:val="center"/>
              <w:rPr>
                <w:rFonts w:ascii="標楷體" w:eastAsia="標楷體" w:hAnsi="標楷體"/>
                <w:sz w:val="20"/>
              </w:rPr>
            </w:pPr>
            <w:sdt>
              <w:sdtPr>
                <w:rPr>
                  <w:rFonts w:ascii="標楷體" w:eastAsia="標楷體" w:hAnsi="標楷體" w:hint="eastAsia"/>
                  <w:sz w:val="20"/>
                </w:rPr>
                <w:alias w:val="RiskLevelHeight"/>
                <w:tag w:val="RiskLevelHeight"/>
                <w:id w:val="492759996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="00D5462E" w:rsidRPr="00D5462E">
                  <w:rPr>
                    <w:rFonts w:ascii="標楷體" w:eastAsia="標楷體" w:hAnsi="標楷體" w:hint="eastAsia"/>
                    <w:sz w:val="20"/>
                  </w:rPr>
                  <w:t>RiskLevelHeight</w:t>
                </w:r>
                <w:proofErr w:type="spellEnd"/>
              </w:sdtContent>
            </w:sdt>
            <w:r w:rsidR="00D5462E" w:rsidRPr="00D5462E">
              <w:rPr>
                <w:rFonts w:ascii="標楷體" w:eastAsia="標楷體" w:hAnsi="標楷體" w:hint="eastAsia"/>
                <w:sz w:val="20"/>
              </w:rPr>
              <w:t xml:space="preserve">高風險   </w:t>
            </w:r>
            <w:sdt>
              <w:sdtPr>
                <w:rPr>
                  <w:rFonts w:ascii="標楷體" w:eastAsia="標楷體" w:hAnsi="標楷體" w:hint="eastAsia"/>
                  <w:sz w:val="20"/>
                </w:rPr>
                <w:alias w:val="RiskLevelMedium"/>
                <w:tag w:val="RiskLevelMedium"/>
                <w:id w:val="924764529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="00D5462E" w:rsidRPr="00D5462E">
                  <w:rPr>
                    <w:rFonts w:ascii="標楷體" w:eastAsia="標楷體" w:hAnsi="標楷體" w:hint="eastAsia"/>
                    <w:sz w:val="20"/>
                  </w:rPr>
                  <w:t>RiskLevelMedium</w:t>
                </w:r>
                <w:proofErr w:type="spellEnd"/>
              </w:sdtContent>
            </w:sdt>
            <w:r w:rsidR="00D5462E" w:rsidRPr="00D5462E">
              <w:rPr>
                <w:rFonts w:ascii="標楷體" w:eastAsia="標楷體" w:hAnsi="標楷體" w:hint="eastAsia"/>
                <w:sz w:val="20"/>
              </w:rPr>
              <w:t xml:space="preserve">中風險   </w:t>
            </w:r>
            <w:sdt>
              <w:sdtPr>
                <w:rPr>
                  <w:rFonts w:ascii="標楷體" w:eastAsia="標楷體" w:hAnsi="標楷體" w:hint="eastAsia"/>
                  <w:sz w:val="20"/>
                </w:rPr>
                <w:alias w:val="RiskLevelLow"/>
                <w:tag w:val="RiskLevelLow"/>
                <w:id w:val="-1081676240"/>
                <w:placeholder>
                  <w:docPart w:val="DefaultPlaceholder_-1854013440"/>
                </w:placeholder>
                <w:text/>
              </w:sdtPr>
              <w:sdtContent>
                <w:proofErr w:type="spellStart"/>
                <w:r w:rsidR="00D5462E" w:rsidRPr="00D5462E">
                  <w:rPr>
                    <w:rFonts w:ascii="標楷體" w:eastAsia="標楷體" w:hAnsi="標楷體" w:hint="eastAsia"/>
                    <w:sz w:val="20"/>
                  </w:rPr>
                  <w:t>RiskLevelLow</w:t>
                </w:r>
                <w:proofErr w:type="spellEnd"/>
              </w:sdtContent>
            </w:sdt>
            <w:r w:rsidR="00D5462E" w:rsidRPr="00D5462E">
              <w:rPr>
                <w:rFonts w:ascii="標楷體" w:eastAsia="標楷體" w:hAnsi="標楷體" w:hint="eastAsia"/>
                <w:sz w:val="20"/>
              </w:rPr>
              <w:t>低風險</w:t>
            </w:r>
          </w:p>
        </w:tc>
      </w:tr>
      <w:tr w:rsidR="003F6C7F" w:rsidRPr="004A32ED" w14:paraId="0AB3D462" w14:textId="77777777" w:rsidTr="00CA7F18">
        <w:trPr>
          <w:trHeight w:val="397"/>
        </w:trPr>
        <w:tc>
          <w:tcPr>
            <w:tcW w:w="2240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70EC79" w14:textId="77777777" w:rsidR="003F6C7F" w:rsidRPr="00CA5719" w:rsidRDefault="003F6C7F" w:rsidP="005E3794">
            <w:pPr>
              <w:jc w:val="center"/>
              <w:rPr>
                <w:rFonts w:ascii="標楷體" w:eastAsia="標楷體" w:hAnsi="標楷體"/>
              </w:rPr>
            </w:pPr>
            <w:r w:rsidRPr="00CA5719">
              <w:rPr>
                <w:rFonts w:ascii="標楷體" w:eastAsia="標楷體" w:hAnsi="標楷體" w:hint="eastAsia"/>
              </w:rPr>
              <w:t>請購人員/日期</w:t>
            </w:r>
          </w:p>
        </w:tc>
        <w:tc>
          <w:tcPr>
            <w:tcW w:w="820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2CAB48" w14:textId="571F2EB5" w:rsidR="003F6C7F" w:rsidRPr="00CA5719" w:rsidRDefault="003F6C7F" w:rsidP="00CF45F0">
            <w:pPr>
              <w:ind w:right="800"/>
              <w:jc w:val="both"/>
              <w:rPr>
                <w:rFonts w:ascii="標楷體" w:eastAsia="標楷體" w:hAnsi="標楷體"/>
              </w:rPr>
            </w:pPr>
          </w:p>
        </w:tc>
      </w:tr>
      <w:tr w:rsidR="00CA7F18" w:rsidRPr="004A32ED" w14:paraId="79AE477C" w14:textId="77777777" w:rsidTr="00583200">
        <w:trPr>
          <w:trHeight w:val="397"/>
        </w:trPr>
        <w:tc>
          <w:tcPr>
            <w:tcW w:w="2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FE7644E" w14:textId="77777777" w:rsidR="00ED4904" w:rsidRDefault="00ED4904" w:rsidP="00CA7F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供應商管理</w:t>
            </w:r>
            <w:r w:rsidR="00CA7F18">
              <w:rPr>
                <w:rFonts w:ascii="標楷體" w:eastAsia="標楷體" w:hAnsi="標楷體" w:hint="eastAsia"/>
              </w:rPr>
              <w:t>人員</w:t>
            </w:r>
          </w:p>
          <w:p w14:paraId="5AFFE0B9" w14:textId="77777777" w:rsidR="00CA7F18" w:rsidRPr="00CA5719" w:rsidRDefault="00CA7F18" w:rsidP="00CA7F1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/日期</w:t>
            </w:r>
          </w:p>
        </w:tc>
        <w:tc>
          <w:tcPr>
            <w:tcW w:w="82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5CF1A0" w14:textId="6BCB04CB" w:rsidR="00CA7F18" w:rsidRPr="00CA5719" w:rsidRDefault="00CA7F18" w:rsidP="00CF45F0">
            <w:pPr>
              <w:ind w:right="800"/>
              <w:jc w:val="both"/>
              <w:rPr>
                <w:rFonts w:ascii="標楷體" w:eastAsia="標楷體" w:hAnsi="標楷體"/>
              </w:rPr>
            </w:pPr>
          </w:p>
        </w:tc>
      </w:tr>
    </w:tbl>
    <w:p w14:paraId="2DF96160" w14:textId="77777777" w:rsidR="00134999" w:rsidRPr="00134999" w:rsidRDefault="00134999" w:rsidP="00134999">
      <w:pPr>
        <w:tabs>
          <w:tab w:val="left" w:pos="7680"/>
        </w:tabs>
        <w:spacing w:line="240" w:lineRule="atLeast"/>
        <w:rPr>
          <w:rFonts w:eastAsia="標楷體" w:hAnsi="標楷體"/>
          <w:b/>
          <w:sz w:val="28"/>
          <w:szCs w:val="40"/>
        </w:rPr>
      </w:pPr>
      <w:r w:rsidRPr="00134999">
        <w:rPr>
          <w:rFonts w:eastAsia="標楷體" w:hAnsi="標楷體" w:hint="eastAsia"/>
          <w:b/>
          <w:sz w:val="28"/>
          <w:szCs w:val="40"/>
        </w:rPr>
        <w:t>請購</w:t>
      </w:r>
      <w:r w:rsidR="005861A3">
        <w:rPr>
          <w:rFonts w:eastAsia="標楷體" w:hAnsi="標楷體" w:hint="eastAsia"/>
          <w:b/>
          <w:sz w:val="28"/>
          <w:szCs w:val="40"/>
        </w:rPr>
        <w:t>前風險</w:t>
      </w:r>
      <w:r w:rsidR="009023A0">
        <w:rPr>
          <w:rFonts w:eastAsia="標楷體" w:hAnsi="標楷體" w:hint="eastAsia"/>
          <w:b/>
          <w:sz w:val="28"/>
          <w:szCs w:val="40"/>
        </w:rPr>
        <w:t>分析</w:t>
      </w:r>
      <w:r w:rsidR="003F5C05">
        <w:rPr>
          <w:rStyle w:val="aa"/>
          <w:rFonts w:eastAsia="標楷體" w:hAnsi="標楷體"/>
          <w:b/>
          <w:sz w:val="28"/>
          <w:szCs w:val="40"/>
        </w:rPr>
        <w:footnoteReference w:id="1"/>
      </w:r>
    </w:p>
    <w:p w14:paraId="53196722" w14:textId="77777777" w:rsidR="00496D09" w:rsidRDefault="00BD191A" w:rsidP="003F5C05">
      <w:pPr>
        <w:tabs>
          <w:tab w:val="left" w:pos="7680"/>
        </w:tabs>
        <w:spacing w:line="240" w:lineRule="atLeast"/>
        <w:rPr>
          <w:rFonts w:eastAsia="標楷體" w:hAnsi="標楷體"/>
          <w:b/>
          <w:sz w:val="28"/>
          <w:szCs w:val="40"/>
        </w:rPr>
      </w:pPr>
      <w:r>
        <w:rPr>
          <w:rFonts w:eastAsia="標楷體" w:hAnsi="標楷體" w:hint="eastAsia"/>
          <w:b/>
          <w:sz w:val="28"/>
          <w:szCs w:val="40"/>
        </w:rPr>
        <w:t>新增</w:t>
      </w:r>
      <w:r w:rsidR="009463D3" w:rsidRPr="009463D3">
        <w:rPr>
          <w:rFonts w:eastAsia="標楷體" w:hAnsi="標楷體" w:hint="eastAsia"/>
          <w:b/>
          <w:sz w:val="28"/>
          <w:szCs w:val="40"/>
        </w:rPr>
        <w:t>供應商</w:t>
      </w:r>
      <w:r w:rsidR="00AA4051">
        <w:rPr>
          <w:rFonts w:eastAsia="標楷體" w:hAnsi="標楷體" w:hint="eastAsia"/>
          <w:b/>
          <w:sz w:val="28"/>
          <w:szCs w:val="40"/>
        </w:rPr>
        <w:t>評核</w:t>
      </w:r>
    </w:p>
    <w:tbl>
      <w:tblPr>
        <w:tblpPr w:leftFromText="180" w:rightFromText="180" w:vertAnchor="page" w:horzAnchor="margin" w:tblpY="6586"/>
        <w:tblW w:w="10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540" w:firstRow="0" w:lastRow="1" w:firstColumn="0" w:lastColumn="1" w:noHBand="0" w:noVBand="1"/>
      </w:tblPr>
      <w:tblGrid>
        <w:gridCol w:w="2240"/>
        <w:gridCol w:w="3948"/>
        <w:gridCol w:w="4254"/>
      </w:tblGrid>
      <w:tr w:rsidR="00EB5C4A" w:rsidRPr="004A32ED" w14:paraId="4605B9BE" w14:textId="77777777" w:rsidTr="00D90C87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B0A116E" w14:textId="77777777" w:rsidR="00EB5C4A" w:rsidRPr="0002515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請購編號</w:t>
            </w:r>
          </w:p>
        </w:tc>
        <w:tc>
          <w:tcPr>
            <w:tcW w:w="82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C4B764A" w14:textId="77777777" w:rsidR="00EB5C4A" w:rsidRPr="00134999" w:rsidRDefault="00EB5C4A" w:rsidP="00D90C87">
            <w:pPr>
              <w:spacing w:line="240" w:lineRule="atLeast"/>
              <w:ind w:right="800"/>
              <w:rPr>
                <w:rFonts w:ascii="標楷體" w:eastAsia="標楷體" w:hAnsi="標楷體"/>
                <w:sz w:val="20"/>
              </w:rPr>
            </w:pPr>
          </w:p>
        </w:tc>
      </w:tr>
      <w:tr w:rsidR="00EB5C4A" w:rsidRPr="004A32ED" w14:paraId="30CE1471" w14:textId="77777777" w:rsidTr="00D90C87">
        <w:trPr>
          <w:trHeight w:val="397"/>
        </w:trPr>
        <w:tc>
          <w:tcPr>
            <w:tcW w:w="2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4B38517" w14:textId="77777777" w:rsidR="00EB5C4A" w:rsidRPr="0002515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供應商名稱</w:t>
            </w:r>
          </w:p>
        </w:tc>
        <w:tc>
          <w:tcPr>
            <w:tcW w:w="820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6059FBE" w14:textId="77777777" w:rsidR="00EB5C4A" w:rsidRPr="00134999" w:rsidRDefault="00EB5C4A" w:rsidP="00D90C87">
            <w:pPr>
              <w:spacing w:line="240" w:lineRule="atLeast"/>
              <w:ind w:right="800"/>
              <w:rPr>
                <w:rFonts w:ascii="標楷體" w:eastAsia="標楷體" w:hAnsi="標楷體"/>
                <w:sz w:val="20"/>
              </w:rPr>
            </w:pPr>
          </w:p>
        </w:tc>
      </w:tr>
      <w:tr w:rsidR="00EB5C4A" w:rsidRPr="004A32ED" w14:paraId="6DC55D36" w14:textId="77777777" w:rsidTr="00D90C87">
        <w:trPr>
          <w:trHeight w:val="397"/>
        </w:trPr>
        <w:tc>
          <w:tcPr>
            <w:tcW w:w="22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CF2F369" w14:textId="77777777" w:rsidR="00EB5C4A" w:rsidRPr="0002515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供應品項類別</w:t>
            </w:r>
          </w:p>
        </w:tc>
        <w:tc>
          <w:tcPr>
            <w:tcW w:w="820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F710479" w14:textId="77777777" w:rsidR="00EB5C4A" w:rsidRPr="00134999" w:rsidRDefault="00EB5C4A" w:rsidP="00D90C87">
            <w:pPr>
              <w:tabs>
                <w:tab w:val="left" w:pos="4809"/>
              </w:tabs>
              <w:spacing w:line="240" w:lineRule="atLeast"/>
              <w:ind w:leftChars="1412" w:left="3389" w:right="2400"/>
              <w:jc w:val="center"/>
              <w:rPr>
                <w:rFonts w:ascii="標楷體" w:eastAsia="標楷體" w:hAnsi="標楷體"/>
                <w:sz w:val="20"/>
              </w:rPr>
            </w:pPr>
            <w:r w:rsidRPr="009463D3">
              <w:rPr>
                <w:rFonts w:ascii="標楷體" w:eastAsia="標楷體" w:hAnsi="標楷體" w:hint="eastAsia"/>
              </w:rPr>
              <w:t>□新增品項</w:t>
            </w:r>
          </w:p>
        </w:tc>
      </w:tr>
      <w:tr w:rsidR="00EB5C4A" w:rsidRPr="004A32ED" w14:paraId="1EBBD884" w14:textId="77777777" w:rsidTr="00D90C87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4795D6DB" w14:textId="77777777" w:rsidR="00EB5C4A" w:rsidRPr="0002515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bookmarkStart w:id="1" w:name="_Hlk85121676"/>
            <w:r w:rsidRPr="00025154">
              <w:rPr>
                <w:rFonts w:ascii="標楷體" w:eastAsia="標楷體" w:hAnsi="標楷體" w:hint="eastAsia"/>
                <w:szCs w:val="24"/>
              </w:rPr>
              <w:t>供應商種類</w:t>
            </w:r>
          </w:p>
        </w:tc>
        <w:tc>
          <w:tcPr>
            <w:tcW w:w="39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A605B4F" w14:textId="77777777" w:rsidR="00EB5C4A" w:rsidRPr="0031550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4A32ED">
              <w:rPr>
                <w:rFonts w:ascii="標楷體" w:eastAsia="標楷體" w:hAnsi="標楷體" w:hint="eastAsia"/>
              </w:rPr>
              <w:t>評</w:t>
            </w:r>
            <w:r>
              <w:rPr>
                <w:rFonts w:ascii="標楷體" w:eastAsia="標楷體" w:hAnsi="標楷體" w:hint="eastAsia"/>
              </w:rPr>
              <w:t>核資格</w:t>
            </w:r>
          </w:p>
        </w:tc>
        <w:tc>
          <w:tcPr>
            <w:tcW w:w="42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9BD80A" w14:textId="77777777" w:rsidR="00EB5C4A" w:rsidRPr="004A32ED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 w:val="20"/>
              </w:rPr>
            </w:pPr>
            <w:r w:rsidRPr="004A32ED">
              <w:rPr>
                <w:rFonts w:ascii="標楷體" w:eastAsia="標楷體" w:hAnsi="標楷體" w:hint="eastAsia"/>
              </w:rPr>
              <w:t>評</w:t>
            </w:r>
            <w:r>
              <w:rPr>
                <w:rFonts w:ascii="標楷體" w:eastAsia="標楷體" w:hAnsi="標楷體" w:hint="eastAsia"/>
              </w:rPr>
              <w:t>核</w:t>
            </w:r>
            <w:r w:rsidRPr="004A32ED">
              <w:rPr>
                <w:rFonts w:ascii="標楷體" w:eastAsia="標楷體" w:hAnsi="標楷體" w:hint="eastAsia"/>
              </w:rPr>
              <w:t>結果</w:t>
            </w:r>
          </w:p>
        </w:tc>
      </w:tr>
      <w:bookmarkEnd w:id="1"/>
      <w:tr w:rsidR="00EB5C4A" w:rsidRPr="004A32ED" w14:paraId="2717DA64" w14:textId="77777777" w:rsidTr="00D90C87">
        <w:trPr>
          <w:trHeight w:val="1524"/>
        </w:trPr>
        <w:tc>
          <w:tcPr>
            <w:tcW w:w="224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276E1479" w14:textId="77777777" w:rsidR="00EB5C4A" w:rsidRPr="00025154" w:rsidRDefault="00EB5C4A" w:rsidP="00D90C87">
            <w:pPr>
              <w:pStyle w:val="ab"/>
              <w:numPr>
                <w:ilvl w:val="0"/>
                <w:numId w:val="4"/>
              </w:numPr>
              <w:spacing w:line="240" w:lineRule="atLeast"/>
              <w:ind w:leftChars="0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原料供應商</w:t>
            </w:r>
          </w:p>
          <w:p w14:paraId="45143B9A" w14:textId="77777777" w:rsidR="00EB5C4A" w:rsidRPr="00025154" w:rsidRDefault="00EB5C4A" w:rsidP="00D90C87">
            <w:pPr>
              <w:pStyle w:val="ab"/>
              <w:numPr>
                <w:ilvl w:val="0"/>
                <w:numId w:val="4"/>
              </w:numPr>
              <w:spacing w:line="240" w:lineRule="atLeast"/>
              <w:ind w:leftChars="0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雜項供應商</w:t>
            </w:r>
          </w:p>
          <w:p w14:paraId="343F4E06" w14:textId="77777777" w:rsidR="00EB5C4A" w:rsidRPr="00D62035" w:rsidRDefault="00EB5C4A" w:rsidP="00D90C87">
            <w:pPr>
              <w:pStyle w:val="ab"/>
              <w:numPr>
                <w:ilvl w:val="0"/>
                <w:numId w:val="4"/>
              </w:numPr>
              <w:spacing w:line="240" w:lineRule="atLeast"/>
              <w:ind w:leftChars="0"/>
              <w:jc w:val="center"/>
              <w:rPr>
                <w:rFonts w:ascii="標楷體" w:eastAsia="標楷體" w:hAnsi="標楷體"/>
                <w:szCs w:val="24"/>
              </w:rPr>
            </w:pPr>
            <w:r w:rsidRPr="00025154">
              <w:rPr>
                <w:rFonts w:ascii="標楷體" w:eastAsia="標楷體" w:hAnsi="標楷體" w:hint="eastAsia"/>
                <w:szCs w:val="24"/>
              </w:rPr>
              <w:t>特殊供應商</w:t>
            </w:r>
          </w:p>
        </w:tc>
        <w:tc>
          <w:tcPr>
            <w:tcW w:w="3948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A1162A" w14:textId="77777777" w:rsidR="00EB5C4A" w:rsidRPr="0043746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DC4F3A" w14:textId="77777777" w:rsidR="00EB5C4A" w:rsidRPr="000A4566" w:rsidRDefault="00EB5C4A" w:rsidP="00D90C87">
            <w:pPr>
              <w:pStyle w:val="ab"/>
              <w:numPr>
                <w:ilvl w:val="0"/>
                <w:numId w:val="4"/>
              </w:numPr>
              <w:spacing w:line="240" w:lineRule="atLeast"/>
              <w:ind w:leftChars="500" w:left="1767" w:hanging="567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A4566">
              <w:rPr>
                <w:rFonts w:ascii="標楷體" w:eastAsia="標楷體" w:hAnsi="標楷體" w:hint="eastAsia"/>
                <w:color w:val="000000" w:themeColor="text1"/>
                <w:szCs w:val="24"/>
              </w:rPr>
              <w:t>合格</w:t>
            </w:r>
          </w:p>
          <w:p w14:paraId="37D85B95" w14:textId="77777777" w:rsidR="00EB5C4A" w:rsidRPr="000A4566" w:rsidRDefault="00EB5C4A" w:rsidP="00D90C87">
            <w:pPr>
              <w:pStyle w:val="ab"/>
              <w:numPr>
                <w:ilvl w:val="0"/>
                <w:numId w:val="4"/>
              </w:numPr>
              <w:spacing w:line="240" w:lineRule="atLeast"/>
              <w:ind w:leftChars="500" w:left="1767" w:hanging="567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0A4566">
              <w:rPr>
                <w:rFonts w:ascii="標楷體" w:eastAsia="標楷體" w:hAnsi="標楷體" w:hint="eastAsia"/>
                <w:color w:val="000000" w:themeColor="text1"/>
                <w:szCs w:val="24"/>
              </w:rPr>
              <w:t>改善後合格</w:t>
            </w:r>
          </w:p>
          <w:p w14:paraId="023E322F" w14:textId="77777777" w:rsidR="00EB5C4A" w:rsidRPr="00D178DC" w:rsidRDefault="00EB5C4A" w:rsidP="00D90C87">
            <w:pPr>
              <w:pStyle w:val="ab"/>
              <w:numPr>
                <w:ilvl w:val="0"/>
                <w:numId w:val="4"/>
              </w:numPr>
              <w:spacing w:line="240" w:lineRule="atLeast"/>
              <w:ind w:leftChars="500" w:left="1767" w:hanging="567"/>
              <w:rPr>
                <w:rFonts w:eastAsia="標楷體"/>
                <w:color w:val="000000" w:themeColor="text1"/>
                <w:szCs w:val="24"/>
              </w:rPr>
            </w:pPr>
            <w:r w:rsidRPr="000A4566">
              <w:rPr>
                <w:rFonts w:ascii="標楷體" w:eastAsia="標楷體" w:hAnsi="標楷體" w:hint="eastAsia"/>
                <w:color w:val="000000" w:themeColor="text1"/>
                <w:szCs w:val="24"/>
              </w:rPr>
              <w:t>不合格</w:t>
            </w:r>
          </w:p>
        </w:tc>
      </w:tr>
      <w:tr w:rsidR="00EB5C4A" w:rsidRPr="004A32ED" w14:paraId="133BE082" w14:textId="77777777" w:rsidTr="00D90C87">
        <w:trPr>
          <w:trHeight w:val="397"/>
        </w:trPr>
        <w:tc>
          <w:tcPr>
            <w:tcW w:w="22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5921F357" w14:textId="77777777" w:rsidR="00EB5C4A" w:rsidRPr="0002515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48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812641" w14:textId="77777777" w:rsidR="00EB5C4A" w:rsidRPr="00F6027F" w:rsidRDefault="00EB5C4A" w:rsidP="00D90C87">
            <w:pPr>
              <w:spacing w:line="240" w:lineRule="atLeast"/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4254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A53055" w14:textId="77777777" w:rsidR="00EB5C4A" w:rsidRPr="00F15A9D" w:rsidRDefault="00EB5C4A" w:rsidP="00D90C87">
            <w:pPr>
              <w:spacing w:line="240" w:lineRule="atLeast"/>
              <w:jc w:val="center"/>
              <w:rPr>
                <w:rFonts w:eastAsia="標楷體"/>
                <w:color w:val="FF0000"/>
                <w:szCs w:val="24"/>
              </w:rPr>
            </w:pPr>
            <w:r w:rsidRPr="00D178DC">
              <w:rPr>
                <w:rFonts w:eastAsia="標楷體" w:hint="eastAsia"/>
                <w:color w:val="000000" w:themeColor="text1"/>
                <w:szCs w:val="24"/>
              </w:rPr>
              <w:t>備註</w:t>
            </w:r>
          </w:p>
        </w:tc>
      </w:tr>
      <w:tr w:rsidR="00EB5C4A" w:rsidRPr="004A32ED" w14:paraId="399FA49A" w14:textId="77777777" w:rsidTr="00D90C87">
        <w:trPr>
          <w:trHeight w:val="2813"/>
        </w:trPr>
        <w:tc>
          <w:tcPr>
            <w:tcW w:w="22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vAlign w:val="center"/>
          </w:tcPr>
          <w:p w14:paraId="7B209478" w14:textId="77777777" w:rsidR="00EB5C4A" w:rsidRPr="0002515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948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ECB71B" w14:textId="77777777" w:rsidR="00EB5C4A" w:rsidRPr="00437464" w:rsidRDefault="00EB5C4A" w:rsidP="00D90C87">
            <w:pPr>
              <w:spacing w:line="240" w:lineRule="atLeast"/>
              <w:rPr>
                <w:rFonts w:eastAsia="標楷體"/>
                <w:szCs w:val="24"/>
              </w:rPr>
            </w:pPr>
          </w:p>
        </w:tc>
        <w:tc>
          <w:tcPr>
            <w:tcW w:w="425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3955DC" w14:textId="77777777" w:rsidR="00EB5C4A" w:rsidRPr="00D178DC" w:rsidRDefault="00EB5C4A" w:rsidP="00D90C87">
            <w:pPr>
              <w:spacing w:line="240" w:lineRule="atLeast"/>
              <w:jc w:val="center"/>
              <w:rPr>
                <w:rFonts w:eastAsia="標楷體"/>
                <w:color w:val="FF0000"/>
                <w:szCs w:val="24"/>
              </w:rPr>
            </w:pPr>
          </w:p>
        </w:tc>
      </w:tr>
      <w:tr w:rsidR="00EB5C4A" w:rsidRPr="004A32ED" w14:paraId="4555DB16" w14:textId="77777777" w:rsidTr="00D90C87">
        <w:trPr>
          <w:trHeight w:val="397"/>
        </w:trPr>
        <w:tc>
          <w:tcPr>
            <w:tcW w:w="22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C7A6CF4" w14:textId="77777777" w:rsidR="00EB5C4A" w:rsidRPr="00025154" w:rsidRDefault="00EB5C4A" w:rsidP="00D90C87">
            <w:pPr>
              <w:spacing w:line="24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供應商管理人</w:t>
            </w:r>
            <w:r w:rsidRPr="00F86480">
              <w:rPr>
                <w:rFonts w:ascii="標楷體" w:eastAsia="標楷體" w:hAnsi="標楷體"/>
                <w:szCs w:val="24"/>
              </w:rPr>
              <w:t>/</w:t>
            </w:r>
            <w:r w:rsidRPr="00025154">
              <w:rPr>
                <w:rFonts w:ascii="標楷體" w:eastAsia="標楷體" w:hAnsi="標楷體" w:hint="eastAsia"/>
                <w:szCs w:val="24"/>
              </w:rPr>
              <w:t>日期</w:t>
            </w:r>
          </w:p>
        </w:tc>
        <w:tc>
          <w:tcPr>
            <w:tcW w:w="820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FB2B1A5" w14:textId="77777777" w:rsidR="00EB5C4A" w:rsidRPr="009741DB" w:rsidRDefault="00EB5C4A" w:rsidP="00D90C87">
            <w:pPr>
              <w:spacing w:line="240" w:lineRule="atLeast"/>
              <w:rPr>
                <w:rFonts w:ascii="標楷體" w:eastAsia="標楷體" w:hAnsi="標楷體"/>
                <w:szCs w:val="24"/>
              </w:rPr>
            </w:pPr>
          </w:p>
        </w:tc>
      </w:tr>
    </w:tbl>
    <w:p w14:paraId="3893A02E" w14:textId="77777777" w:rsidR="009023A0" w:rsidRDefault="009023A0" w:rsidP="009023A0">
      <w:pPr>
        <w:tabs>
          <w:tab w:val="left" w:pos="7680"/>
        </w:tabs>
        <w:spacing w:line="240" w:lineRule="atLeast"/>
        <w:rPr>
          <w:rFonts w:eastAsia="標楷體" w:hAnsi="標楷體"/>
          <w:b/>
          <w:sz w:val="28"/>
          <w:szCs w:val="40"/>
        </w:rPr>
      </w:pPr>
    </w:p>
    <w:sectPr w:rsidR="009023A0" w:rsidSect="00D23E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064" w:right="720" w:bottom="720" w:left="720" w:header="227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9A6F" w14:textId="77777777" w:rsidR="00974B5A" w:rsidRDefault="00974B5A">
      <w:r>
        <w:separator/>
      </w:r>
    </w:p>
  </w:endnote>
  <w:endnote w:type="continuationSeparator" w:id="0">
    <w:p w14:paraId="08BE81F0" w14:textId="77777777" w:rsidR="00974B5A" w:rsidRDefault="0097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82DB" w14:textId="77777777" w:rsidR="004B3797" w:rsidRDefault="004B379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1448" w14:textId="77777777" w:rsidR="00C7770A" w:rsidRPr="00295905" w:rsidRDefault="00C7770A" w:rsidP="00C7770A">
    <w:pPr>
      <w:pStyle w:val="a6"/>
      <w:jc w:val="right"/>
      <w:rPr>
        <w:rFonts w:asciiTheme="minorHAnsi" w:hAnsiTheme="minorHAnsi" w:cstheme="minorHAnsi"/>
        <w:b/>
        <w:sz w:val="24"/>
        <w:szCs w:val="24"/>
      </w:rPr>
    </w:pPr>
    <w:r w:rsidRPr="00295905">
      <w:rPr>
        <w:rFonts w:asciiTheme="minorHAnsi" w:hAnsiTheme="minorHAnsi" w:cstheme="minorHAnsi"/>
        <w:b/>
        <w:sz w:val="24"/>
        <w:szCs w:val="24"/>
      </w:rPr>
      <w:t>BMP-QP21-TR002</w:t>
    </w:r>
  </w:p>
  <w:p w14:paraId="3B5EDBB5" w14:textId="77777777" w:rsidR="0061057D" w:rsidRPr="00295905" w:rsidRDefault="004173BD" w:rsidP="0061057D">
    <w:pPr>
      <w:pStyle w:val="a6"/>
      <w:jc w:val="right"/>
      <w:rPr>
        <w:rFonts w:asciiTheme="minorHAnsi" w:hAnsiTheme="minorHAnsi" w:cstheme="minorHAnsi"/>
        <w:b/>
        <w:sz w:val="24"/>
        <w:szCs w:val="24"/>
      </w:rPr>
    </w:pPr>
    <w:r w:rsidRPr="00295905">
      <w:rPr>
        <w:rFonts w:asciiTheme="minorHAnsi" w:hAnsiTheme="minorHAnsi" w:cstheme="minorHAnsi"/>
        <w:b/>
        <w:sz w:val="24"/>
        <w:szCs w:val="24"/>
      </w:rPr>
      <w:t xml:space="preserve">Version </w:t>
    </w:r>
    <w:r w:rsidR="0061057D">
      <w:rPr>
        <w:rFonts w:asciiTheme="minorHAnsi" w:hAnsiTheme="minorHAnsi" w:cstheme="minorHAnsi" w:hint="eastAsia"/>
        <w:b/>
        <w:sz w:val="24"/>
        <w:szCs w:val="24"/>
      </w:rPr>
      <w:t>6.0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E247" w14:textId="77777777" w:rsidR="004B3797" w:rsidRDefault="004B37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488C2" w14:textId="77777777" w:rsidR="00974B5A" w:rsidRDefault="00974B5A">
      <w:r>
        <w:separator/>
      </w:r>
    </w:p>
  </w:footnote>
  <w:footnote w:type="continuationSeparator" w:id="0">
    <w:p w14:paraId="38AAD425" w14:textId="77777777" w:rsidR="00974B5A" w:rsidRDefault="00974B5A">
      <w:r>
        <w:continuationSeparator/>
      </w:r>
    </w:p>
  </w:footnote>
  <w:footnote w:id="1">
    <w:p w14:paraId="32909A54" w14:textId="77777777" w:rsidR="003F5C05" w:rsidRDefault="003F5C05">
      <w:pPr>
        <w:pStyle w:val="a8"/>
      </w:pPr>
      <w:r>
        <w:rPr>
          <w:rStyle w:val="aa"/>
        </w:rPr>
        <w:footnoteRef/>
      </w:r>
      <w:r>
        <w:t xml:space="preserve"> </w:t>
      </w:r>
      <w:r>
        <w:rPr>
          <w:rFonts w:eastAsia="標楷體" w:hint="eastAsia"/>
        </w:rPr>
        <w:t>需註明請購品使用用途，並對風險程度進行說明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B387" w14:textId="77777777" w:rsidR="004B3797" w:rsidRDefault="004B379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b/>
        <w:color w:val="808080" w:themeColor="background1" w:themeShade="80"/>
        <w:sz w:val="32"/>
        <w:szCs w:val="32"/>
      </w:rPr>
      <w:alias w:val="Supplier1stAssessNo"/>
      <w:tag w:val="Supplier1stAssessNo"/>
      <w:id w:val="-955553895"/>
      <w:placeholder>
        <w:docPart w:val="DefaultPlaceholder_-1854013440"/>
      </w:placeholder>
      <w:text/>
    </w:sdtPr>
    <w:sdtContent>
      <w:p w14:paraId="5F1EE6FF" w14:textId="54AF706D" w:rsidR="00D23EC3" w:rsidRPr="004B3797" w:rsidRDefault="00D23EC3" w:rsidP="00D23EC3">
        <w:pPr>
          <w:pStyle w:val="a5"/>
          <w:jc w:val="center"/>
          <w:rPr>
            <w:rFonts w:asciiTheme="minorHAnsi" w:hAnsiTheme="minorHAnsi" w:cstheme="minorHAnsi"/>
            <w:b/>
            <w:color w:val="808080" w:themeColor="background1" w:themeShade="80"/>
            <w:sz w:val="32"/>
            <w:szCs w:val="32"/>
          </w:rPr>
        </w:pPr>
        <w:r w:rsidRPr="004B3797">
          <w:rPr>
            <w:rFonts w:asciiTheme="minorHAnsi" w:hAnsiTheme="minorHAnsi" w:cstheme="minorHAnsi"/>
            <w:b/>
            <w:color w:val="808080" w:themeColor="background1" w:themeShade="80"/>
            <w:sz w:val="32"/>
            <w:szCs w:val="32"/>
          </w:rPr>
          <w:t>BYYYYMMNNN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CE50" w14:textId="77777777" w:rsidR="004B3797" w:rsidRDefault="004B379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70F3"/>
    <w:multiLevelType w:val="hybridMultilevel"/>
    <w:tmpl w:val="2CC4E878"/>
    <w:lvl w:ilvl="0" w:tplc="FACE4ED8">
      <w:numFmt w:val="bullet"/>
      <w:lvlText w:val="□"/>
      <w:lvlJc w:val="left"/>
      <w:pPr>
        <w:ind w:left="5625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62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7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1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6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1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6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91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585" w:hanging="480"/>
      </w:pPr>
      <w:rPr>
        <w:rFonts w:ascii="Wingdings" w:hAnsi="Wingdings" w:hint="default"/>
      </w:rPr>
    </w:lvl>
  </w:abstractNum>
  <w:abstractNum w:abstractNumId="1" w15:restartNumberingAfterBreak="0">
    <w:nsid w:val="3AF765C3"/>
    <w:multiLevelType w:val="hybridMultilevel"/>
    <w:tmpl w:val="0576CFBC"/>
    <w:lvl w:ilvl="0" w:tplc="D8B2A4A0">
      <w:start w:val="2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8C66FB"/>
    <w:multiLevelType w:val="hybridMultilevel"/>
    <w:tmpl w:val="FBA6C140"/>
    <w:lvl w:ilvl="0" w:tplc="AFE2241C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0FF0BF1"/>
    <w:multiLevelType w:val="hybridMultilevel"/>
    <w:tmpl w:val="A42EF216"/>
    <w:lvl w:ilvl="0" w:tplc="AFE2241C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3AE6EDE"/>
    <w:multiLevelType w:val="hybridMultilevel"/>
    <w:tmpl w:val="091838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EC55CE8"/>
    <w:multiLevelType w:val="hybridMultilevel"/>
    <w:tmpl w:val="D38EA5D8"/>
    <w:lvl w:ilvl="0" w:tplc="0409000B">
      <w:start w:val="1"/>
      <w:numFmt w:val="bullet"/>
      <w:lvlText w:val="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702D34D2"/>
    <w:multiLevelType w:val="hybridMultilevel"/>
    <w:tmpl w:val="9D101D06"/>
    <w:lvl w:ilvl="0" w:tplc="B5889F1A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45991838">
    <w:abstractNumId w:val="1"/>
  </w:num>
  <w:num w:numId="2" w16cid:durableId="334456672">
    <w:abstractNumId w:val="4"/>
  </w:num>
  <w:num w:numId="3" w16cid:durableId="1467358712">
    <w:abstractNumId w:val="5"/>
  </w:num>
  <w:num w:numId="4" w16cid:durableId="1832329205">
    <w:abstractNumId w:val="3"/>
  </w:num>
  <w:num w:numId="5" w16cid:durableId="1672100987">
    <w:abstractNumId w:val="2"/>
  </w:num>
  <w:num w:numId="6" w16cid:durableId="1227960521">
    <w:abstractNumId w:val="6"/>
  </w:num>
  <w:num w:numId="7" w16cid:durableId="369302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36F"/>
    <w:rsid w:val="00005656"/>
    <w:rsid w:val="00014BD3"/>
    <w:rsid w:val="0001773E"/>
    <w:rsid w:val="00017D08"/>
    <w:rsid w:val="00025154"/>
    <w:rsid w:val="00043E9D"/>
    <w:rsid w:val="000473A5"/>
    <w:rsid w:val="00056543"/>
    <w:rsid w:val="00070F5F"/>
    <w:rsid w:val="000710B4"/>
    <w:rsid w:val="00071668"/>
    <w:rsid w:val="00073C3E"/>
    <w:rsid w:val="00073E03"/>
    <w:rsid w:val="00082D7C"/>
    <w:rsid w:val="00086A82"/>
    <w:rsid w:val="000900BF"/>
    <w:rsid w:val="00096249"/>
    <w:rsid w:val="000A3ADA"/>
    <w:rsid w:val="000A4566"/>
    <w:rsid w:val="000A48E3"/>
    <w:rsid w:val="000D5752"/>
    <w:rsid w:val="00104F3B"/>
    <w:rsid w:val="0010677A"/>
    <w:rsid w:val="0011142E"/>
    <w:rsid w:val="00122221"/>
    <w:rsid w:val="00130979"/>
    <w:rsid w:val="00134999"/>
    <w:rsid w:val="00135805"/>
    <w:rsid w:val="001406C9"/>
    <w:rsid w:val="0014511D"/>
    <w:rsid w:val="001540F5"/>
    <w:rsid w:val="0017137C"/>
    <w:rsid w:val="00172F5A"/>
    <w:rsid w:val="00173E95"/>
    <w:rsid w:val="0019704C"/>
    <w:rsid w:val="001A03FB"/>
    <w:rsid w:val="001A41B5"/>
    <w:rsid w:val="001B3E87"/>
    <w:rsid w:val="001B53E0"/>
    <w:rsid w:val="001C64F2"/>
    <w:rsid w:val="001D429A"/>
    <w:rsid w:val="001F303E"/>
    <w:rsid w:val="00203832"/>
    <w:rsid w:val="00220B34"/>
    <w:rsid w:val="00223950"/>
    <w:rsid w:val="00235090"/>
    <w:rsid w:val="0024177A"/>
    <w:rsid w:val="00242DBA"/>
    <w:rsid w:val="00245497"/>
    <w:rsid w:val="00251F88"/>
    <w:rsid w:val="00265686"/>
    <w:rsid w:val="002725DD"/>
    <w:rsid w:val="00295905"/>
    <w:rsid w:val="00297433"/>
    <w:rsid w:val="002A089A"/>
    <w:rsid w:val="002C0AC1"/>
    <w:rsid w:val="002C1A68"/>
    <w:rsid w:val="002D27D3"/>
    <w:rsid w:val="002D7D04"/>
    <w:rsid w:val="002E1E7A"/>
    <w:rsid w:val="002F164A"/>
    <w:rsid w:val="002F67E4"/>
    <w:rsid w:val="00311AE1"/>
    <w:rsid w:val="00315504"/>
    <w:rsid w:val="00315A3D"/>
    <w:rsid w:val="0031753B"/>
    <w:rsid w:val="0031782E"/>
    <w:rsid w:val="0031790D"/>
    <w:rsid w:val="00321415"/>
    <w:rsid w:val="00350913"/>
    <w:rsid w:val="00351D58"/>
    <w:rsid w:val="00357F1B"/>
    <w:rsid w:val="00360A02"/>
    <w:rsid w:val="003613F2"/>
    <w:rsid w:val="0037650A"/>
    <w:rsid w:val="00380DED"/>
    <w:rsid w:val="0038229F"/>
    <w:rsid w:val="0038230A"/>
    <w:rsid w:val="00383B4D"/>
    <w:rsid w:val="003845EB"/>
    <w:rsid w:val="003A568E"/>
    <w:rsid w:val="003C00D8"/>
    <w:rsid w:val="003C7150"/>
    <w:rsid w:val="003C752B"/>
    <w:rsid w:val="003D1821"/>
    <w:rsid w:val="003D7D8D"/>
    <w:rsid w:val="003E5729"/>
    <w:rsid w:val="003F5C05"/>
    <w:rsid w:val="003F6C7F"/>
    <w:rsid w:val="003F6F5D"/>
    <w:rsid w:val="00403731"/>
    <w:rsid w:val="00403AA9"/>
    <w:rsid w:val="004173BD"/>
    <w:rsid w:val="00420537"/>
    <w:rsid w:val="00427F14"/>
    <w:rsid w:val="00437464"/>
    <w:rsid w:val="004667F4"/>
    <w:rsid w:val="00467E64"/>
    <w:rsid w:val="004706FF"/>
    <w:rsid w:val="0048322C"/>
    <w:rsid w:val="0049121D"/>
    <w:rsid w:val="00496D09"/>
    <w:rsid w:val="004A32ED"/>
    <w:rsid w:val="004B3797"/>
    <w:rsid w:val="004C2F8D"/>
    <w:rsid w:val="004E4C00"/>
    <w:rsid w:val="004F2BFF"/>
    <w:rsid w:val="0050281B"/>
    <w:rsid w:val="00503D18"/>
    <w:rsid w:val="00506CDF"/>
    <w:rsid w:val="00512842"/>
    <w:rsid w:val="00525D56"/>
    <w:rsid w:val="00526EF5"/>
    <w:rsid w:val="005312F5"/>
    <w:rsid w:val="00537598"/>
    <w:rsid w:val="0056244C"/>
    <w:rsid w:val="00571482"/>
    <w:rsid w:val="005861A3"/>
    <w:rsid w:val="0059537A"/>
    <w:rsid w:val="005961A8"/>
    <w:rsid w:val="005A7131"/>
    <w:rsid w:val="005A7571"/>
    <w:rsid w:val="005B2A85"/>
    <w:rsid w:val="005B7B15"/>
    <w:rsid w:val="005D0444"/>
    <w:rsid w:val="005E0496"/>
    <w:rsid w:val="005E3794"/>
    <w:rsid w:val="006051D3"/>
    <w:rsid w:val="0061057D"/>
    <w:rsid w:val="00611FFC"/>
    <w:rsid w:val="00632ECB"/>
    <w:rsid w:val="00640967"/>
    <w:rsid w:val="00656AEF"/>
    <w:rsid w:val="006605C6"/>
    <w:rsid w:val="00661E24"/>
    <w:rsid w:val="006633CB"/>
    <w:rsid w:val="00680BF8"/>
    <w:rsid w:val="006873DB"/>
    <w:rsid w:val="00690499"/>
    <w:rsid w:val="00695051"/>
    <w:rsid w:val="006A2405"/>
    <w:rsid w:val="006A459C"/>
    <w:rsid w:val="006A6F17"/>
    <w:rsid w:val="006C0946"/>
    <w:rsid w:val="006C7C31"/>
    <w:rsid w:val="006D28DB"/>
    <w:rsid w:val="006E037E"/>
    <w:rsid w:val="006F7B24"/>
    <w:rsid w:val="00700096"/>
    <w:rsid w:val="00703D85"/>
    <w:rsid w:val="007068AD"/>
    <w:rsid w:val="0070739A"/>
    <w:rsid w:val="00711511"/>
    <w:rsid w:val="007119CC"/>
    <w:rsid w:val="00717937"/>
    <w:rsid w:val="00727381"/>
    <w:rsid w:val="00734C00"/>
    <w:rsid w:val="007476C8"/>
    <w:rsid w:val="007514D6"/>
    <w:rsid w:val="00753D22"/>
    <w:rsid w:val="007672B1"/>
    <w:rsid w:val="00783649"/>
    <w:rsid w:val="007B2D24"/>
    <w:rsid w:val="007B50A3"/>
    <w:rsid w:val="007B747C"/>
    <w:rsid w:val="007E0BAB"/>
    <w:rsid w:val="007E6E67"/>
    <w:rsid w:val="0084521E"/>
    <w:rsid w:val="00856715"/>
    <w:rsid w:val="00863AB8"/>
    <w:rsid w:val="00867B0C"/>
    <w:rsid w:val="00873E9D"/>
    <w:rsid w:val="00876AC7"/>
    <w:rsid w:val="008A634B"/>
    <w:rsid w:val="008C2BE0"/>
    <w:rsid w:val="008D34BC"/>
    <w:rsid w:val="008F38AC"/>
    <w:rsid w:val="008F6A3F"/>
    <w:rsid w:val="009023A0"/>
    <w:rsid w:val="009227F3"/>
    <w:rsid w:val="00922E59"/>
    <w:rsid w:val="009463D3"/>
    <w:rsid w:val="0095159E"/>
    <w:rsid w:val="009554AD"/>
    <w:rsid w:val="00962D9A"/>
    <w:rsid w:val="00965358"/>
    <w:rsid w:val="009741DB"/>
    <w:rsid w:val="00974B5A"/>
    <w:rsid w:val="0097617F"/>
    <w:rsid w:val="00976DAD"/>
    <w:rsid w:val="0098323F"/>
    <w:rsid w:val="00984709"/>
    <w:rsid w:val="00986981"/>
    <w:rsid w:val="00996DB4"/>
    <w:rsid w:val="00997D9B"/>
    <w:rsid w:val="009C6099"/>
    <w:rsid w:val="009F0282"/>
    <w:rsid w:val="00A02C2B"/>
    <w:rsid w:val="00A02D30"/>
    <w:rsid w:val="00A440CB"/>
    <w:rsid w:val="00A53261"/>
    <w:rsid w:val="00A56665"/>
    <w:rsid w:val="00A66690"/>
    <w:rsid w:val="00A84756"/>
    <w:rsid w:val="00A97B8A"/>
    <w:rsid w:val="00AA4051"/>
    <w:rsid w:val="00AB2512"/>
    <w:rsid w:val="00AE5676"/>
    <w:rsid w:val="00AF0273"/>
    <w:rsid w:val="00AF544E"/>
    <w:rsid w:val="00B1267E"/>
    <w:rsid w:val="00B15945"/>
    <w:rsid w:val="00B45BB1"/>
    <w:rsid w:val="00B45DD0"/>
    <w:rsid w:val="00B61DEF"/>
    <w:rsid w:val="00B75097"/>
    <w:rsid w:val="00B93E13"/>
    <w:rsid w:val="00BA489F"/>
    <w:rsid w:val="00BD191A"/>
    <w:rsid w:val="00BD2339"/>
    <w:rsid w:val="00BD4CBB"/>
    <w:rsid w:val="00BD5B67"/>
    <w:rsid w:val="00BD6E7D"/>
    <w:rsid w:val="00BE2F5E"/>
    <w:rsid w:val="00BE32C1"/>
    <w:rsid w:val="00BE4210"/>
    <w:rsid w:val="00BF7A67"/>
    <w:rsid w:val="00C00824"/>
    <w:rsid w:val="00C025B4"/>
    <w:rsid w:val="00C20D32"/>
    <w:rsid w:val="00C22D0E"/>
    <w:rsid w:val="00C255F5"/>
    <w:rsid w:val="00C31C6C"/>
    <w:rsid w:val="00C32B16"/>
    <w:rsid w:val="00C4661E"/>
    <w:rsid w:val="00C47985"/>
    <w:rsid w:val="00C6507B"/>
    <w:rsid w:val="00C6688F"/>
    <w:rsid w:val="00C70003"/>
    <w:rsid w:val="00C71CD6"/>
    <w:rsid w:val="00C775C8"/>
    <w:rsid w:val="00C7770A"/>
    <w:rsid w:val="00C82B8F"/>
    <w:rsid w:val="00C8609E"/>
    <w:rsid w:val="00C93F3E"/>
    <w:rsid w:val="00C96CC2"/>
    <w:rsid w:val="00CA4E2C"/>
    <w:rsid w:val="00CA5719"/>
    <w:rsid w:val="00CA7E42"/>
    <w:rsid w:val="00CA7F18"/>
    <w:rsid w:val="00CB24E2"/>
    <w:rsid w:val="00CB603D"/>
    <w:rsid w:val="00CC1381"/>
    <w:rsid w:val="00CD298C"/>
    <w:rsid w:val="00CD6B80"/>
    <w:rsid w:val="00CE2AE3"/>
    <w:rsid w:val="00CF45F0"/>
    <w:rsid w:val="00CF5625"/>
    <w:rsid w:val="00D07FCB"/>
    <w:rsid w:val="00D10EA2"/>
    <w:rsid w:val="00D155EF"/>
    <w:rsid w:val="00D178DC"/>
    <w:rsid w:val="00D226B6"/>
    <w:rsid w:val="00D23EC3"/>
    <w:rsid w:val="00D25DB3"/>
    <w:rsid w:val="00D26093"/>
    <w:rsid w:val="00D27D0E"/>
    <w:rsid w:val="00D537CF"/>
    <w:rsid w:val="00D5462E"/>
    <w:rsid w:val="00D62035"/>
    <w:rsid w:val="00D6562A"/>
    <w:rsid w:val="00D65D0D"/>
    <w:rsid w:val="00D7319C"/>
    <w:rsid w:val="00D73B6B"/>
    <w:rsid w:val="00D87CA8"/>
    <w:rsid w:val="00D9736F"/>
    <w:rsid w:val="00DB1475"/>
    <w:rsid w:val="00DB179F"/>
    <w:rsid w:val="00DB6113"/>
    <w:rsid w:val="00DB76E3"/>
    <w:rsid w:val="00DC44AA"/>
    <w:rsid w:val="00DD45EC"/>
    <w:rsid w:val="00DE00BC"/>
    <w:rsid w:val="00DE1666"/>
    <w:rsid w:val="00DE5175"/>
    <w:rsid w:val="00DF27AC"/>
    <w:rsid w:val="00DF42EF"/>
    <w:rsid w:val="00E10290"/>
    <w:rsid w:val="00E10DE7"/>
    <w:rsid w:val="00E21901"/>
    <w:rsid w:val="00E32216"/>
    <w:rsid w:val="00E40E8C"/>
    <w:rsid w:val="00E47895"/>
    <w:rsid w:val="00E55FC6"/>
    <w:rsid w:val="00E816A9"/>
    <w:rsid w:val="00EA104E"/>
    <w:rsid w:val="00EA2086"/>
    <w:rsid w:val="00EA24D0"/>
    <w:rsid w:val="00EB5C4A"/>
    <w:rsid w:val="00EB7E9E"/>
    <w:rsid w:val="00EC1E3A"/>
    <w:rsid w:val="00EC3325"/>
    <w:rsid w:val="00EC4DA7"/>
    <w:rsid w:val="00EC7432"/>
    <w:rsid w:val="00ED4904"/>
    <w:rsid w:val="00EF643C"/>
    <w:rsid w:val="00F0558F"/>
    <w:rsid w:val="00F07756"/>
    <w:rsid w:val="00F15A9D"/>
    <w:rsid w:val="00F37D32"/>
    <w:rsid w:val="00F42FE2"/>
    <w:rsid w:val="00F47C66"/>
    <w:rsid w:val="00F5786C"/>
    <w:rsid w:val="00F6027F"/>
    <w:rsid w:val="00F64C35"/>
    <w:rsid w:val="00F74C15"/>
    <w:rsid w:val="00F8384E"/>
    <w:rsid w:val="00F86480"/>
    <w:rsid w:val="00F87A70"/>
    <w:rsid w:val="00FA7A9E"/>
    <w:rsid w:val="00FC050A"/>
    <w:rsid w:val="00FC23AE"/>
    <w:rsid w:val="00FC541B"/>
    <w:rsid w:val="00FC70DE"/>
    <w:rsid w:val="00FC7C1E"/>
    <w:rsid w:val="00FD3B07"/>
    <w:rsid w:val="00FE4843"/>
    <w:rsid w:val="00FE6FAD"/>
    <w:rsid w:val="00FF0E60"/>
    <w:rsid w:val="00FF106A"/>
    <w:rsid w:val="00FF1B12"/>
    <w:rsid w:val="00FF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6C6F7"/>
  <w15:docId w15:val="{2E0D5F62-CFD1-4540-9E2B-3101B68F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0EA2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496D09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0"/>
    <w:qFormat/>
    <w:rsid w:val="00D10EA2"/>
    <w:pPr>
      <w:keepNext/>
      <w:adjustRightInd w:val="0"/>
      <w:snapToGrid w:val="0"/>
      <w:spacing w:line="360" w:lineRule="exact"/>
      <w:ind w:right="-30"/>
      <w:jc w:val="both"/>
      <w:textAlignment w:val="baseline"/>
      <w:outlineLvl w:val="1"/>
    </w:pPr>
    <w:rPr>
      <w:rFonts w:eastAsia="標楷體"/>
      <w:b/>
      <w:color w:val="FFFFFF"/>
      <w:kern w:val="0"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0">
    <w:name w:val="樣式2"/>
    <w:basedOn w:val="a"/>
    <w:rsid w:val="00B45BB1"/>
    <w:pPr>
      <w:adjustRightInd w:val="0"/>
      <w:snapToGrid w:val="0"/>
      <w:spacing w:line="450" w:lineRule="atLeast"/>
      <w:ind w:left="284" w:right="284"/>
      <w:jc w:val="both"/>
      <w:textAlignment w:val="baseline"/>
    </w:pPr>
    <w:rPr>
      <w:rFonts w:ascii="Arial" w:eastAsia="標楷體" w:hAnsi="Arial"/>
      <w:b/>
      <w:kern w:val="0"/>
      <w:szCs w:val="24"/>
    </w:rPr>
  </w:style>
  <w:style w:type="paragraph" w:styleId="a0">
    <w:name w:val="Normal Indent"/>
    <w:basedOn w:val="a"/>
    <w:rsid w:val="00D10EA2"/>
    <w:pPr>
      <w:ind w:leftChars="200" w:left="480"/>
    </w:pPr>
  </w:style>
  <w:style w:type="table" w:styleId="a4">
    <w:name w:val="Table Grid"/>
    <w:basedOn w:val="a2"/>
    <w:rsid w:val="00D10EA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C7770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link w:val="a7"/>
    <w:uiPriority w:val="99"/>
    <w:rsid w:val="00C7770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link w:val="a6"/>
    <w:uiPriority w:val="99"/>
    <w:rsid w:val="003E5729"/>
    <w:rPr>
      <w:kern w:val="2"/>
    </w:rPr>
  </w:style>
  <w:style w:type="paragraph" w:styleId="a8">
    <w:name w:val="footnote text"/>
    <w:basedOn w:val="a"/>
    <w:link w:val="a9"/>
    <w:unhideWhenUsed/>
    <w:rsid w:val="00BE4210"/>
    <w:pPr>
      <w:snapToGrid w:val="0"/>
    </w:pPr>
    <w:rPr>
      <w:sz w:val="20"/>
    </w:rPr>
  </w:style>
  <w:style w:type="character" w:customStyle="1" w:styleId="a9">
    <w:name w:val="註腳文字 字元"/>
    <w:basedOn w:val="a1"/>
    <w:link w:val="a8"/>
    <w:rsid w:val="00BE4210"/>
    <w:rPr>
      <w:kern w:val="2"/>
    </w:rPr>
  </w:style>
  <w:style w:type="character" w:styleId="aa">
    <w:name w:val="footnote reference"/>
    <w:basedOn w:val="a1"/>
    <w:semiHidden/>
    <w:unhideWhenUsed/>
    <w:rsid w:val="00BE4210"/>
    <w:rPr>
      <w:vertAlign w:val="superscript"/>
    </w:rPr>
  </w:style>
  <w:style w:type="paragraph" w:styleId="ab">
    <w:name w:val="List Paragraph"/>
    <w:basedOn w:val="a"/>
    <w:uiPriority w:val="34"/>
    <w:qFormat/>
    <w:rsid w:val="00F15A9D"/>
    <w:pPr>
      <w:ind w:leftChars="200" w:left="480"/>
    </w:pPr>
  </w:style>
  <w:style w:type="paragraph" w:styleId="ac">
    <w:name w:val="Subtitle"/>
    <w:basedOn w:val="a"/>
    <w:next w:val="a"/>
    <w:link w:val="ad"/>
    <w:qFormat/>
    <w:rsid w:val="00496D09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d">
    <w:name w:val="副標題 字元"/>
    <w:basedOn w:val="a1"/>
    <w:link w:val="ac"/>
    <w:rsid w:val="00496D09"/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ae">
    <w:name w:val="Title"/>
    <w:basedOn w:val="a"/>
    <w:next w:val="a"/>
    <w:link w:val="af"/>
    <w:qFormat/>
    <w:rsid w:val="00496D0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1"/>
    <w:link w:val="ae"/>
    <w:rsid w:val="00496D0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1"/>
    <w:link w:val="1"/>
    <w:rsid w:val="00496D0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f0">
    <w:name w:val="Placeholder Text"/>
    <w:basedOn w:val="a1"/>
    <w:uiPriority w:val="99"/>
    <w:semiHidden/>
    <w:rsid w:val="000D575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7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9B29AD7-A003-4097-8C83-69C47F83C63D}"/>
      </w:docPartPr>
      <w:docPartBody>
        <w:p w:rsidR="0090335A" w:rsidRDefault="001F3DEB">
          <w:r w:rsidRPr="008B2B5A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EB"/>
    <w:rsid w:val="001E2C55"/>
    <w:rsid w:val="001F3DEB"/>
    <w:rsid w:val="003D7D8D"/>
    <w:rsid w:val="004023B8"/>
    <w:rsid w:val="0051366C"/>
    <w:rsid w:val="005A7D1F"/>
    <w:rsid w:val="006051D3"/>
    <w:rsid w:val="00690499"/>
    <w:rsid w:val="00695051"/>
    <w:rsid w:val="006F6B69"/>
    <w:rsid w:val="00817C97"/>
    <w:rsid w:val="0090335A"/>
    <w:rsid w:val="00984709"/>
    <w:rsid w:val="00BE32C1"/>
    <w:rsid w:val="00DD45EC"/>
    <w:rsid w:val="00EF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0335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C3347-25FB-4F8F-8A0E-7A53119F2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工研院生醫材料產品GMP工廠</dc:title>
  <dc:subject/>
  <dc:creator>930194</dc:creator>
  <cp:keywords/>
  <dc:description/>
  <cp:lastModifiedBy>陳俊良</cp:lastModifiedBy>
  <cp:revision>82</cp:revision>
  <cp:lastPrinted>2020-10-08T07:12:00Z</cp:lastPrinted>
  <dcterms:created xsi:type="dcterms:W3CDTF">2022-08-24T02:27:00Z</dcterms:created>
  <dcterms:modified xsi:type="dcterms:W3CDTF">2025-09-24T03:20:00Z</dcterms:modified>
</cp:coreProperties>
</file>