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BC4F9" w14:textId="77777777" w:rsidR="00801027" w:rsidRDefault="00F025C2">
      <w:pPr>
        <w:jc w:val="center"/>
        <w:rPr>
          <w:b/>
          <w:color w:val="1D253B"/>
          <w:sz w:val="25"/>
          <w:szCs w:val="25"/>
        </w:rPr>
      </w:pPr>
      <w:r>
        <w:rPr>
          <w:b/>
          <w:color w:val="1D253B"/>
          <w:sz w:val="25"/>
          <w:szCs w:val="25"/>
        </w:rPr>
        <w:t>Get A Head</w:t>
      </w:r>
    </w:p>
    <w:p w14:paraId="4070469E" w14:textId="77777777" w:rsidR="00801027" w:rsidRDefault="00F025C2">
      <w:pPr>
        <w:rPr>
          <w:color w:val="1D253B"/>
          <w:sz w:val="25"/>
          <w:szCs w:val="25"/>
        </w:rPr>
      </w:pPr>
      <w:r>
        <w:rPr>
          <w:color w:val="1D253B"/>
          <w:sz w:val="25"/>
          <w:szCs w:val="25"/>
        </w:rPr>
        <w:t xml:space="preserve">Inspecting the webpage, we get </w:t>
      </w:r>
    </w:p>
    <w:p w14:paraId="2E520426" w14:textId="77777777" w:rsidR="00801027" w:rsidRDefault="00F025C2">
      <w:pPr>
        <w:rPr>
          <w:color w:val="1D253B"/>
          <w:sz w:val="25"/>
          <w:szCs w:val="25"/>
        </w:rPr>
      </w:pPr>
      <w:r>
        <w:rPr>
          <w:color w:val="1D253B"/>
          <w:sz w:val="25"/>
          <w:szCs w:val="25"/>
        </w:rPr>
        <w:t xml:space="preserve">The method that was used for Red was "GET" and for Blue was "POST". </w:t>
      </w:r>
    </w:p>
    <w:p w14:paraId="1B75FD19" w14:textId="77777777" w:rsidR="00801027" w:rsidRDefault="00801027">
      <w:pPr>
        <w:rPr>
          <w:color w:val="1D253B"/>
          <w:sz w:val="25"/>
          <w:szCs w:val="25"/>
        </w:rPr>
      </w:pPr>
    </w:p>
    <w:p w14:paraId="187B7303" w14:textId="77777777" w:rsidR="00801027" w:rsidRDefault="00F025C2">
      <w:pPr>
        <w:rPr>
          <w:color w:val="1D253B"/>
          <w:sz w:val="25"/>
          <w:szCs w:val="25"/>
        </w:rPr>
      </w:pPr>
      <w:r>
        <w:rPr>
          <w:color w:val="1D253B"/>
          <w:sz w:val="25"/>
          <w:szCs w:val="25"/>
        </w:rPr>
        <w:t>Checking out the webpage we get</w:t>
      </w:r>
    </w:p>
    <w:p w14:paraId="52F80624" w14:textId="77777777" w:rsidR="00801027" w:rsidRDefault="00801027">
      <w:pPr>
        <w:rPr>
          <w:color w:val="1D253B"/>
          <w:sz w:val="25"/>
          <w:szCs w:val="25"/>
        </w:rPr>
      </w:pPr>
    </w:p>
    <w:p w14:paraId="10107AEF" w14:textId="77777777" w:rsidR="00801027" w:rsidRDefault="00F025C2">
      <w:pPr>
        <w:rPr>
          <w:color w:val="1D253B"/>
          <w:sz w:val="25"/>
          <w:szCs w:val="25"/>
        </w:rPr>
      </w:pPr>
      <w:r>
        <w:rPr>
          <w:noProof/>
          <w:color w:val="1D253B"/>
          <w:sz w:val="25"/>
          <w:szCs w:val="25"/>
        </w:rPr>
        <w:drawing>
          <wp:inline distT="114300" distB="114300" distL="114300" distR="114300" wp14:anchorId="6D04A4D3" wp14:editId="66341D93">
            <wp:extent cx="2947988" cy="3162300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"/>
                    <a:srcRect l="42598" t="40400" r="32619" b="3844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48CCDB" w14:textId="77777777" w:rsidR="00801027" w:rsidRDefault="00801027">
      <w:pPr>
        <w:rPr>
          <w:color w:val="1D253B"/>
          <w:sz w:val="25"/>
          <w:szCs w:val="25"/>
        </w:rPr>
      </w:pPr>
    </w:p>
    <w:p w14:paraId="7AE7E9F0" w14:textId="77777777" w:rsidR="00801027" w:rsidRDefault="00F025C2">
      <w:pPr>
        <w:rPr>
          <w:color w:val="1D253B"/>
          <w:sz w:val="25"/>
          <w:szCs w:val="25"/>
        </w:rPr>
      </w:pPr>
      <w:r>
        <w:rPr>
          <w:color w:val="1D253B"/>
          <w:sz w:val="25"/>
          <w:szCs w:val="25"/>
        </w:rPr>
        <w:t xml:space="preserve">By using Burp Suite can intercept and change requests. Looking through the list, we see that the second request method is "HEAD" which seems quite familiar. </w:t>
      </w:r>
    </w:p>
    <w:p w14:paraId="2E068A1C" w14:textId="77777777" w:rsidR="00801027" w:rsidRDefault="00F025C2">
      <w:pPr>
        <w:rPr>
          <w:color w:val="1D253B"/>
          <w:sz w:val="25"/>
          <w:szCs w:val="25"/>
        </w:rPr>
      </w:pPr>
      <w:r>
        <w:rPr>
          <w:color w:val="1D253B"/>
          <w:sz w:val="25"/>
          <w:szCs w:val="25"/>
        </w:rPr>
        <w:t xml:space="preserve">If we look back at the challenge title "Get </w:t>
      </w:r>
      <w:proofErr w:type="spellStart"/>
      <w:r>
        <w:rPr>
          <w:color w:val="1D253B"/>
          <w:sz w:val="25"/>
          <w:szCs w:val="25"/>
        </w:rPr>
        <w:t>aHead</w:t>
      </w:r>
      <w:proofErr w:type="spellEnd"/>
      <w:r>
        <w:rPr>
          <w:color w:val="1D253B"/>
          <w:sz w:val="25"/>
          <w:szCs w:val="25"/>
        </w:rPr>
        <w:t>", the word Head stands out, probably referring t</w:t>
      </w:r>
      <w:r>
        <w:rPr>
          <w:color w:val="1D253B"/>
          <w:sz w:val="25"/>
          <w:szCs w:val="25"/>
        </w:rPr>
        <w:t>o the HTTP Request method "HEAD".</w:t>
      </w:r>
      <w:r>
        <w:rPr>
          <w:noProof/>
          <w:color w:val="1D253B"/>
          <w:sz w:val="25"/>
          <w:szCs w:val="25"/>
        </w:rPr>
        <w:drawing>
          <wp:inline distT="114300" distB="114300" distL="114300" distR="114300" wp14:anchorId="785F7208" wp14:editId="00A690C0">
            <wp:extent cx="5014913" cy="2409825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"/>
                    <a:srcRect l="17948" t="40765" r="57211" b="32934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2409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ED19A1" w14:textId="77777777" w:rsidR="00801027" w:rsidRDefault="00F025C2">
      <w:pPr>
        <w:rPr>
          <w:color w:val="1D253B"/>
          <w:sz w:val="25"/>
          <w:szCs w:val="25"/>
        </w:rPr>
      </w:pPr>
      <w:r>
        <w:rPr>
          <w:noProof/>
          <w:color w:val="1D253B"/>
          <w:sz w:val="25"/>
          <w:szCs w:val="25"/>
        </w:rPr>
        <w:lastRenderedPageBreak/>
        <w:drawing>
          <wp:inline distT="114300" distB="114300" distL="114300" distR="114300" wp14:anchorId="110BC256" wp14:editId="0B2B13A5">
            <wp:extent cx="6338888" cy="17526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 l="18091" t="10139" r="33447" b="68376"/>
                    <a:stretch>
                      <a:fillRect/>
                    </a:stretch>
                  </pic:blipFill>
                  <pic:spPr>
                    <a:xfrm>
                      <a:off x="0" y="0"/>
                      <a:ext cx="6338888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FD1DF0" w14:textId="77777777" w:rsidR="00801027" w:rsidRDefault="00801027">
      <w:pPr>
        <w:rPr>
          <w:color w:val="1D253B"/>
          <w:sz w:val="25"/>
          <w:szCs w:val="25"/>
        </w:rPr>
      </w:pPr>
    </w:p>
    <w:p w14:paraId="467261F8" w14:textId="77777777" w:rsidR="00801027" w:rsidRDefault="00F025C2">
      <w:pPr>
        <w:rPr>
          <w:color w:val="1D253B"/>
          <w:sz w:val="25"/>
          <w:szCs w:val="25"/>
        </w:rPr>
      </w:pPr>
      <w:r>
        <w:rPr>
          <w:color w:val="1D253B"/>
          <w:sz w:val="25"/>
          <w:szCs w:val="25"/>
        </w:rPr>
        <w:t xml:space="preserve">Send Post request to Repeater and Change POST to HEAD </w:t>
      </w:r>
    </w:p>
    <w:p w14:paraId="2D254282" w14:textId="77777777" w:rsidR="00801027" w:rsidRDefault="00801027">
      <w:pPr>
        <w:rPr>
          <w:color w:val="1D253B"/>
          <w:sz w:val="25"/>
          <w:szCs w:val="25"/>
        </w:rPr>
      </w:pPr>
    </w:p>
    <w:p w14:paraId="09753FC9" w14:textId="77777777" w:rsidR="00801027" w:rsidRDefault="00F025C2">
      <w:pPr>
        <w:rPr>
          <w:color w:val="1D253B"/>
          <w:sz w:val="25"/>
          <w:szCs w:val="25"/>
        </w:rPr>
      </w:pPr>
      <w:r>
        <w:rPr>
          <w:noProof/>
          <w:color w:val="1D253B"/>
          <w:sz w:val="25"/>
          <w:szCs w:val="25"/>
        </w:rPr>
        <w:drawing>
          <wp:inline distT="114300" distB="114300" distL="114300" distR="114300" wp14:anchorId="0E9D5AFA" wp14:editId="45B7E33A">
            <wp:extent cx="6338888" cy="3352800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"/>
                    <a:srcRect l="17948" r="39903" b="52421"/>
                    <a:stretch>
                      <a:fillRect/>
                    </a:stretch>
                  </pic:blipFill>
                  <pic:spPr>
                    <a:xfrm>
                      <a:off x="0" y="0"/>
                      <a:ext cx="6338888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1CAB3A" w14:textId="77777777" w:rsidR="00801027" w:rsidRDefault="00801027">
      <w:pPr>
        <w:rPr>
          <w:color w:val="1D253B"/>
          <w:sz w:val="25"/>
          <w:szCs w:val="25"/>
        </w:rPr>
      </w:pPr>
    </w:p>
    <w:p w14:paraId="50E1CC87" w14:textId="77777777" w:rsidR="00801027" w:rsidRDefault="00F025C2">
      <w:pPr>
        <w:rPr>
          <w:color w:val="1D253B"/>
          <w:sz w:val="25"/>
          <w:szCs w:val="25"/>
        </w:rPr>
      </w:pPr>
      <w:r>
        <w:rPr>
          <w:noProof/>
          <w:color w:val="1D253B"/>
          <w:sz w:val="25"/>
          <w:szCs w:val="25"/>
        </w:rPr>
        <w:drawing>
          <wp:inline distT="114300" distB="114300" distL="114300" distR="114300" wp14:anchorId="3A950552" wp14:editId="01F9E379">
            <wp:extent cx="4714875" cy="2014538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l="25320" t="33048" r="25320" b="1310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014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7025A6" w14:textId="77777777" w:rsidR="00801027" w:rsidRDefault="00F025C2">
      <w:pPr>
        <w:jc w:val="center"/>
        <w:rPr>
          <w:b/>
          <w:color w:val="1D253B"/>
          <w:sz w:val="25"/>
          <w:szCs w:val="25"/>
        </w:rPr>
      </w:pPr>
      <w:r>
        <w:rPr>
          <w:b/>
          <w:color w:val="1D253B"/>
          <w:sz w:val="25"/>
          <w:szCs w:val="25"/>
        </w:rPr>
        <w:t>Cookies</w:t>
      </w:r>
    </w:p>
    <w:p w14:paraId="4660F32C" w14:textId="77777777" w:rsidR="00801027" w:rsidRDefault="00F025C2">
      <w:pPr>
        <w:rPr>
          <w:color w:val="1D253B"/>
          <w:sz w:val="25"/>
          <w:szCs w:val="25"/>
        </w:rPr>
      </w:pPr>
      <w:r>
        <w:rPr>
          <w:color w:val="1D253B"/>
          <w:sz w:val="25"/>
          <w:szCs w:val="25"/>
        </w:rPr>
        <w:lastRenderedPageBreak/>
        <w:t>Looking at the website provided, if we try to enter an input, it would prompt us that the input is invalid.</w:t>
      </w:r>
    </w:p>
    <w:p w14:paraId="105DBCB9" w14:textId="77777777" w:rsidR="00801027" w:rsidRDefault="00F025C2">
      <w:pPr>
        <w:rPr>
          <w:color w:val="1D253B"/>
          <w:sz w:val="25"/>
          <w:szCs w:val="25"/>
        </w:rPr>
      </w:pPr>
      <w:r>
        <w:rPr>
          <w:color w:val="1D253B"/>
          <w:sz w:val="25"/>
          <w:szCs w:val="25"/>
        </w:rPr>
        <w:t xml:space="preserve">If we use the placeholder text </w:t>
      </w:r>
      <w:proofErr w:type="gramStart"/>
      <w:r>
        <w:rPr>
          <w:color w:val="1D253B"/>
          <w:sz w:val="25"/>
          <w:szCs w:val="25"/>
        </w:rPr>
        <w:t>snickerdoo</w:t>
      </w:r>
      <w:r>
        <w:rPr>
          <w:color w:val="1D253B"/>
          <w:sz w:val="25"/>
          <w:szCs w:val="25"/>
        </w:rPr>
        <w:t>dle</w:t>
      </w:r>
      <w:proofErr w:type="gramEnd"/>
      <w:r>
        <w:rPr>
          <w:color w:val="1D253B"/>
          <w:sz w:val="25"/>
          <w:szCs w:val="25"/>
        </w:rPr>
        <w:t xml:space="preserve"> we see that it gives us a page where the text is set to I love snickerdoodle cookies.</w:t>
      </w:r>
    </w:p>
    <w:p w14:paraId="771DCD0F" w14:textId="77777777" w:rsidR="00801027" w:rsidRDefault="00F025C2">
      <w:pPr>
        <w:rPr>
          <w:color w:val="1D253B"/>
          <w:sz w:val="25"/>
          <w:szCs w:val="25"/>
        </w:rPr>
      </w:pPr>
      <w:r>
        <w:rPr>
          <w:noProof/>
          <w:color w:val="1D253B"/>
          <w:sz w:val="25"/>
          <w:szCs w:val="25"/>
        </w:rPr>
        <w:drawing>
          <wp:inline distT="114300" distB="114300" distL="114300" distR="114300" wp14:anchorId="6A9853C6" wp14:editId="70D2C352">
            <wp:extent cx="3595688" cy="21717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l="5769" t="8764" r="57211" b="54757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50C012" w14:textId="77777777" w:rsidR="00801027" w:rsidRDefault="00F025C2">
      <w:pPr>
        <w:rPr>
          <w:color w:val="1D253B"/>
          <w:sz w:val="25"/>
          <w:szCs w:val="25"/>
        </w:rPr>
      </w:pPr>
      <w:r>
        <w:rPr>
          <w:color w:val="1D253B"/>
          <w:sz w:val="25"/>
          <w:szCs w:val="25"/>
        </w:rPr>
        <w:t xml:space="preserve">Looking at the cookie set after entering snickerdoodle we see that it has a value of 0. By testing around and changing the cookie value to 1, 2 etc. we see that it </w:t>
      </w:r>
      <w:r>
        <w:rPr>
          <w:color w:val="1D253B"/>
          <w:sz w:val="25"/>
          <w:szCs w:val="25"/>
        </w:rPr>
        <w:t>outputs a different name. My guess is that a certain cookie value will return us the flag.</w:t>
      </w:r>
    </w:p>
    <w:p w14:paraId="2DE543B0" w14:textId="77777777" w:rsidR="00801027" w:rsidRDefault="00801027">
      <w:pPr>
        <w:rPr>
          <w:color w:val="1D253B"/>
          <w:sz w:val="25"/>
          <w:szCs w:val="25"/>
        </w:rPr>
      </w:pPr>
    </w:p>
    <w:p w14:paraId="4F6285E9" w14:textId="77777777" w:rsidR="00801027" w:rsidRDefault="00F025C2">
      <w:pPr>
        <w:rPr>
          <w:color w:val="1D253B"/>
          <w:sz w:val="25"/>
          <w:szCs w:val="25"/>
        </w:rPr>
      </w:pPr>
      <w:r>
        <w:rPr>
          <w:noProof/>
          <w:color w:val="1D253B"/>
          <w:sz w:val="25"/>
          <w:szCs w:val="25"/>
        </w:rPr>
        <w:drawing>
          <wp:inline distT="114300" distB="114300" distL="114300" distR="114300" wp14:anchorId="609C2350" wp14:editId="61039E16">
            <wp:extent cx="6234113" cy="3876675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l="30448" t="17445" r="2884"/>
                    <a:stretch>
                      <a:fillRect/>
                    </a:stretch>
                  </pic:blipFill>
                  <pic:spPr>
                    <a:xfrm>
                      <a:off x="0" y="0"/>
                      <a:ext cx="6234113" cy="3876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B826B8" w14:textId="77777777" w:rsidR="00801027" w:rsidRDefault="00F025C2">
      <w:pPr>
        <w:rPr>
          <w:color w:val="1D253B"/>
          <w:sz w:val="25"/>
          <w:szCs w:val="25"/>
        </w:rPr>
      </w:pPr>
      <w:r>
        <w:rPr>
          <w:color w:val="1D253B"/>
          <w:sz w:val="25"/>
          <w:szCs w:val="25"/>
        </w:rPr>
        <w:t xml:space="preserve">We use the payload </w:t>
      </w:r>
      <w:proofErr w:type="gramStart"/>
      <w:r>
        <w:rPr>
          <w:color w:val="1D253B"/>
          <w:sz w:val="25"/>
          <w:szCs w:val="25"/>
        </w:rPr>
        <w:t>form</w:t>
      </w:r>
      <w:proofErr w:type="gramEnd"/>
      <w:r>
        <w:rPr>
          <w:color w:val="1D253B"/>
          <w:sz w:val="25"/>
          <w:szCs w:val="25"/>
        </w:rPr>
        <w:t xml:space="preserve"> -1 to 30 to give different decimal values.</w:t>
      </w:r>
    </w:p>
    <w:p w14:paraId="60B229F9" w14:textId="77777777" w:rsidR="00801027" w:rsidRDefault="00F025C2">
      <w:pPr>
        <w:rPr>
          <w:color w:val="1D253B"/>
          <w:sz w:val="25"/>
          <w:szCs w:val="25"/>
        </w:rPr>
      </w:pPr>
      <w:r>
        <w:rPr>
          <w:color w:val="1D253B"/>
          <w:sz w:val="25"/>
          <w:szCs w:val="25"/>
        </w:rPr>
        <w:t>Checking unusual value at 20 (1265)</w:t>
      </w:r>
    </w:p>
    <w:p w14:paraId="2E011A16" w14:textId="77777777" w:rsidR="00801027" w:rsidRDefault="00F025C2">
      <w:pPr>
        <w:rPr>
          <w:color w:val="1D253B"/>
          <w:sz w:val="25"/>
          <w:szCs w:val="25"/>
        </w:rPr>
      </w:pPr>
      <w:r>
        <w:rPr>
          <w:noProof/>
          <w:color w:val="1D253B"/>
          <w:sz w:val="25"/>
          <w:szCs w:val="25"/>
        </w:rPr>
        <w:lastRenderedPageBreak/>
        <w:drawing>
          <wp:inline distT="114300" distB="114300" distL="114300" distR="114300" wp14:anchorId="62D48CA7" wp14:editId="0F24DAA2">
            <wp:extent cx="4310063" cy="3127518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l="49679" t="36170" r="5929" b="6565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31275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5295A8" w14:textId="77777777" w:rsidR="00801027" w:rsidRDefault="00F025C2">
      <w:pPr>
        <w:rPr>
          <w:color w:val="1D253B"/>
          <w:sz w:val="25"/>
          <w:szCs w:val="25"/>
        </w:rPr>
      </w:pPr>
      <w:r>
        <w:rPr>
          <w:color w:val="1D253B"/>
          <w:sz w:val="25"/>
          <w:szCs w:val="25"/>
        </w:rPr>
        <w:t>Scrolling down Request section we get the flag.</w:t>
      </w:r>
    </w:p>
    <w:p w14:paraId="2A443BCE" w14:textId="77777777" w:rsidR="00801027" w:rsidRDefault="00F025C2">
      <w:pPr>
        <w:rPr>
          <w:color w:val="1D253B"/>
          <w:sz w:val="25"/>
          <w:szCs w:val="25"/>
        </w:rPr>
      </w:pPr>
      <w:r>
        <w:rPr>
          <w:noProof/>
          <w:color w:val="1D253B"/>
          <w:sz w:val="25"/>
          <w:szCs w:val="25"/>
        </w:rPr>
        <w:drawing>
          <wp:inline distT="114300" distB="114300" distL="114300" distR="114300" wp14:anchorId="13E424EA" wp14:editId="3268D0FE">
            <wp:extent cx="5262563" cy="4286250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l="33333" t="10096" r="21794" b="8434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4286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B7055C" w14:textId="77777777" w:rsidR="00801027" w:rsidRDefault="00F025C2">
      <w:pPr>
        <w:jc w:val="center"/>
        <w:rPr>
          <w:b/>
          <w:color w:val="1D253B"/>
          <w:sz w:val="25"/>
          <w:szCs w:val="25"/>
        </w:rPr>
      </w:pPr>
      <w:r>
        <w:rPr>
          <w:b/>
          <w:color w:val="1D253B"/>
          <w:sz w:val="25"/>
          <w:szCs w:val="25"/>
        </w:rPr>
        <w:t>Insp3ct0r</w:t>
      </w:r>
    </w:p>
    <w:p w14:paraId="065564C1" w14:textId="77777777" w:rsidR="00801027" w:rsidRDefault="00801027">
      <w:pPr>
        <w:rPr>
          <w:b/>
          <w:color w:val="1D253B"/>
          <w:sz w:val="25"/>
          <w:szCs w:val="25"/>
        </w:rPr>
      </w:pPr>
    </w:p>
    <w:p w14:paraId="1506FAC9" w14:textId="77777777" w:rsidR="00801027" w:rsidRDefault="00F025C2">
      <w:pPr>
        <w:rPr>
          <w:color w:val="1D253B"/>
          <w:sz w:val="25"/>
          <w:szCs w:val="25"/>
        </w:rPr>
      </w:pPr>
      <w:r>
        <w:rPr>
          <w:color w:val="1D253B"/>
          <w:sz w:val="25"/>
          <w:szCs w:val="25"/>
        </w:rPr>
        <w:lastRenderedPageBreak/>
        <w:t xml:space="preserve">The website has not much content. We are hinted by the problem statement to "inspect" the </w:t>
      </w:r>
      <w:proofErr w:type="spellStart"/>
      <w:proofErr w:type="gramStart"/>
      <w:r>
        <w:rPr>
          <w:color w:val="1D253B"/>
          <w:sz w:val="25"/>
          <w:szCs w:val="25"/>
        </w:rPr>
        <w:t>site.Using</w:t>
      </w:r>
      <w:proofErr w:type="spellEnd"/>
      <w:proofErr w:type="gramEnd"/>
      <w:r>
        <w:rPr>
          <w:color w:val="1D253B"/>
          <w:sz w:val="25"/>
          <w:szCs w:val="25"/>
        </w:rPr>
        <w:t xml:space="preserve"> a browser's developer tools, we can see the source code of the site.</w:t>
      </w:r>
    </w:p>
    <w:p w14:paraId="47CFAD1D" w14:textId="77777777" w:rsidR="00801027" w:rsidRDefault="00F025C2">
      <w:pPr>
        <w:rPr>
          <w:color w:val="1D253B"/>
          <w:sz w:val="25"/>
          <w:szCs w:val="25"/>
        </w:rPr>
      </w:pPr>
      <w:r>
        <w:rPr>
          <w:color w:val="1D253B"/>
          <w:sz w:val="25"/>
          <w:szCs w:val="25"/>
        </w:rPr>
        <w:t xml:space="preserve">On </w:t>
      </w:r>
      <w:proofErr w:type="spellStart"/>
      <w:proofErr w:type="gramStart"/>
      <w:r>
        <w:rPr>
          <w:color w:val="1D253B"/>
          <w:sz w:val="25"/>
          <w:szCs w:val="25"/>
        </w:rPr>
        <w:t>Firefox,the</w:t>
      </w:r>
      <w:proofErr w:type="spellEnd"/>
      <w:proofErr w:type="gramEnd"/>
      <w:r>
        <w:rPr>
          <w:color w:val="1D253B"/>
          <w:sz w:val="25"/>
          <w:szCs w:val="25"/>
        </w:rPr>
        <w:t xml:space="preserve"> Inspect El</w:t>
      </w:r>
      <w:r>
        <w:rPr>
          <w:color w:val="1D253B"/>
          <w:sz w:val="25"/>
          <w:szCs w:val="25"/>
        </w:rPr>
        <w:t xml:space="preserve">ement option, which can be found by right clicking or </w:t>
      </w:r>
      <w:proofErr w:type="spellStart"/>
      <w:r>
        <w:rPr>
          <w:color w:val="1D253B"/>
          <w:sz w:val="25"/>
          <w:szCs w:val="25"/>
        </w:rPr>
        <w:t>Ctrl+Shift+C</w:t>
      </w:r>
      <w:proofErr w:type="spellEnd"/>
      <w:r>
        <w:rPr>
          <w:color w:val="1D253B"/>
          <w:sz w:val="25"/>
          <w:szCs w:val="25"/>
        </w:rPr>
        <w:t xml:space="preserve"> on Windows, </w:t>
      </w:r>
      <w:proofErr w:type="spellStart"/>
      <w:r>
        <w:rPr>
          <w:color w:val="1D253B"/>
          <w:sz w:val="25"/>
          <w:szCs w:val="25"/>
        </w:rPr>
        <w:t>Cmd+Shift+C</w:t>
      </w:r>
      <w:proofErr w:type="spellEnd"/>
      <w:r>
        <w:rPr>
          <w:color w:val="1D253B"/>
          <w:sz w:val="25"/>
          <w:szCs w:val="25"/>
        </w:rPr>
        <w:t xml:space="preserve"> on Linux/MacOS. We then go to the Source tab and view the index.html, mycss.css, and myjs.js files, each containing a part of the flag.</w:t>
      </w:r>
    </w:p>
    <w:p w14:paraId="0530FEF1" w14:textId="77777777" w:rsidR="00801027" w:rsidRDefault="00F025C2">
      <w:pPr>
        <w:rPr>
          <w:color w:val="1D253B"/>
          <w:sz w:val="25"/>
          <w:szCs w:val="25"/>
        </w:rPr>
      </w:pPr>
      <w:r>
        <w:rPr>
          <w:noProof/>
          <w:color w:val="1D253B"/>
          <w:sz w:val="25"/>
          <w:szCs w:val="25"/>
        </w:rPr>
        <w:drawing>
          <wp:inline distT="114300" distB="114300" distL="114300" distR="114300" wp14:anchorId="7A266BA6" wp14:editId="2EFCB52B">
            <wp:extent cx="5767388" cy="3206181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r="58173" b="34859"/>
                    <a:stretch>
                      <a:fillRect/>
                    </a:stretch>
                  </pic:blipFill>
                  <pic:spPr>
                    <a:xfrm>
                      <a:off x="0" y="0"/>
                      <a:ext cx="5767388" cy="32061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B10904" w14:textId="77777777" w:rsidR="00801027" w:rsidRDefault="00F025C2">
      <w:pPr>
        <w:rPr>
          <w:color w:val="1D253B"/>
          <w:sz w:val="25"/>
          <w:szCs w:val="25"/>
        </w:rPr>
      </w:pPr>
      <w:r>
        <w:rPr>
          <w:noProof/>
          <w:color w:val="1D253B"/>
          <w:sz w:val="25"/>
          <w:szCs w:val="25"/>
        </w:rPr>
        <w:drawing>
          <wp:inline distT="114300" distB="114300" distL="114300" distR="114300" wp14:anchorId="2FBF01D2" wp14:editId="4DB5AEE7">
            <wp:extent cx="5834063" cy="2981325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t="55907" r="55769"/>
                    <a:stretch>
                      <a:fillRect/>
                    </a:stretch>
                  </pic:blipFill>
                  <pic:spPr>
                    <a:xfrm>
                      <a:off x="0" y="0"/>
                      <a:ext cx="5834063" cy="298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B3B165" w14:textId="77777777" w:rsidR="00801027" w:rsidRDefault="00801027">
      <w:pPr>
        <w:rPr>
          <w:color w:val="1D253B"/>
          <w:sz w:val="25"/>
          <w:szCs w:val="25"/>
        </w:rPr>
      </w:pPr>
    </w:p>
    <w:p w14:paraId="7DA972D0" w14:textId="77777777" w:rsidR="00801027" w:rsidRDefault="00801027">
      <w:pPr>
        <w:rPr>
          <w:color w:val="1D253B"/>
          <w:sz w:val="25"/>
          <w:szCs w:val="25"/>
        </w:rPr>
      </w:pPr>
    </w:p>
    <w:p w14:paraId="68A690F8" w14:textId="77777777" w:rsidR="00801027" w:rsidRDefault="00F025C2">
      <w:pPr>
        <w:rPr>
          <w:color w:val="1D253B"/>
          <w:sz w:val="25"/>
          <w:szCs w:val="25"/>
        </w:rPr>
      </w:pPr>
      <w:r>
        <w:rPr>
          <w:noProof/>
          <w:color w:val="1D253B"/>
          <w:sz w:val="25"/>
          <w:szCs w:val="25"/>
        </w:rPr>
        <w:lastRenderedPageBreak/>
        <w:drawing>
          <wp:inline distT="114300" distB="114300" distL="114300" distR="114300" wp14:anchorId="4E03B70C" wp14:editId="7F922D1C">
            <wp:extent cx="5719763" cy="3114426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t="55622" r="54326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31144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145A3A" w14:textId="77777777" w:rsidR="00801027" w:rsidRDefault="00801027">
      <w:pPr>
        <w:rPr>
          <w:color w:val="1D253B"/>
          <w:sz w:val="25"/>
          <w:szCs w:val="25"/>
        </w:rPr>
      </w:pPr>
    </w:p>
    <w:p w14:paraId="7CD63EA1" w14:textId="77777777" w:rsidR="00801027" w:rsidRDefault="00801027">
      <w:pPr>
        <w:rPr>
          <w:color w:val="1D253B"/>
          <w:sz w:val="25"/>
          <w:szCs w:val="25"/>
        </w:rPr>
      </w:pPr>
    </w:p>
    <w:p w14:paraId="422DA558" w14:textId="77777777" w:rsidR="00801027" w:rsidRDefault="00801027">
      <w:pPr>
        <w:rPr>
          <w:color w:val="1D253B"/>
          <w:sz w:val="25"/>
          <w:szCs w:val="25"/>
        </w:rPr>
      </w:pPr>
    </w:p>
    <w:p w14:paraId="6C2CE85F" w14:textId="77777777" w:rsidR="00801027" w:rsidRDefault="00801027">
      <w:pPr>
        <w:rPr>
          <w:color w:val="1D253B"/>
          <w:sz w:val="25"/>
          <w:szCs w:val="25"/>
        </w:rPr>
      </w:pPr>
    </w:p>
    <w:p w14:paraId="11DB88B0" w14:textId="77777777" w:rsidR="00801027" w:rsidRDefault="00801027">
      <w:pPr>
        <w:rPr>
          <w:color w:val="1D253B"/>
          <w:sz w:val="25"/>
          <w:szCs w:val="25"/>
        </w:rPr>
      </w:pPr>
    </w:p>
    <w:p w14:paraId="2E178B4D" w14:textId="77777777" w:rsidR="00801027" w:rsidRDefault="00801027">
      <w:pPr>
        <w:rPr>
          <w:color w:val="1D253B"/>
          <w:sz w:val="25"/>
          <w:szCs w:val="25"/>
        </w:rPr>
      </w:pPr>
    </w:p>
    <w:p w14:paraId="5847C7C3" w14:textId="77777777" w:rsidR="00801027" w:rsidRDefault="00801027">
      <w:pPr>
        <w:rPr>
          <w:color w:val="1D253B"/>
          <w:sz w:val="25"/>
          <w:szCs w:val="25"/>
        </w:rPr>
      </w:pPr>
    </w:p>
    <w:p w14:paraId="54C765EC" w14:textId="77777777" w:rsidR="00801027" w:rsidRDefault="00801027">
      <w:pPr>
        <w:rPr>
          <w:color w:val="1D253B"/>
          <w:sz w:val="25"/>
          <w:szCs w:val="25"/>
        </w:rPr>
      </w:pPr>
    </w:p>
    <w:p w14:paraId="009DDFA9" w14:textId="77777777" w:rsidR="00801027" w:rsidRDefault="00801027">
      <w:pPr>
        <w:rPr>
          <w:color w:val="1D253B"/>
          <w:sz w:val="25"/>
          <w:szCs w:val="25"/>
        </w:rPr>
      </w:pPr>
    </w:p>
    <w:p w14:paraId="439A1077" w14:textId="77777777" w:rsidR="00801027" w:rsidRDefault="00801027">
      <w:pPr>
        <w:rPr>
          <w:color w:val="1D253B"/>
          <w:sz w:val="25"/>
          <w:szCs w:val="25"/>
        </w:rPr>
      </w:pPr>
    </w:p>
    <w:p w14:paraId="0876764F" w14:textId="77777777" w:rsidR="00801027" w:rsidRDefault="00801027">
      <w:pPr>
        <w:rPr>
          <w:color w:val="1D253B"/>
          <w:sz w:val="25"/>
          <w:szCs w:val="25"/>
        </w:rPr>
      </w:pPr>
    </w:p>
    <w:p w14:paraId="43A561CE" w14:textId="77777777" w:rsidR="00801027" w:rsidRDefault="00801027">
      <w:pPr>
        <w:rPr>
          <w:color w:val="1D253B"/>
          <w:sz w:val="25"/>
          <w:szCs w:val="25"/>
        </w:rPr>
      </w:pPr>
    </w:p>
    <w:p w14:paraId="3AA60303" w14:textId="77777777" w:rsidR="00801027" w:rsidRDefault="00801027">
      <w:pPr>
        <w:rPr>
          <w:color w:val="1D253B"/>
          <w:sz w:val="25"/>
          <w:szCs w:val="25"/>
        </w:rPr>
      </w:pPr>
    </w:p>
    <w:p w14:paraId="0DCE6881" w14:textId="77777777" w:rsidR="00801027" w:rsidRDefault="00801027">
      <w:pPr>
        <w:rPr>
          <w:color w:val="1D253B"/>
          <w:sz w:val="25"/>
          <w:szCs w:val="25"/>
        </w:rPr>
      </w:pPr>
    </w:p>
    <w:p w14:paraId="428BCB3E" w14:textId="77777777" w:rsidR="00801027" w:rsidRDefault="00801027">
      <w:pPr>
        <w:rPr>
          <w:color w:val="1D253B"/>
          <w:sz w:val="25"/>
          <w:szCs w:val="25"/>
        </w:rPr>
      </w:pPr>
    </w:p>
    <w:p w14:paraId="0800F413" w14:textId="77777777" w:rsidR="00801027" w:rsidRDefault="00801027">
      <w:pPr>
        <w:rPr>
          <w:color w:val="1D253B"/>
          <w:sz w:val="25"/>
          <w:szCs w:val="25"/>
        </w:rPr>
      </w:pPr>
    </w:p>
    <w:p w14:paraId="27A03B9E" w14:textId="77777777" w:rsidR="00801027" w:rsidRDefault="00801027">
      <w:pPr>
        <w:rPr>
          <w:color w:val="1D253B"/>
          <w:sz w:val="25"/>
          <w:szCs w:val="25"/>
        </w:rPr>
      </w:pPr>
    </w:p>
    <w:p w14:paraId="491BF783" w14:textId="77777777" w:rsidR="00801027" w:rsidRDefault="00801027">
      <w:pPr>
        <w:rPr>
          <w:color w:val="1D253B"/>
          <w:sz w:val="25"/>
          <w:szCs w:val="25"/>
        </w:rPr>
      </w:pPr>
    </w:p>
    <w:p w14:paraId="50F331A2" w14:textId="77777777" w:rsidR="00801027" w:rsidRDefault="00801027">
      <w:pPr>
        <w:rPr>
          <w:color w:val="1D253B"/>
          <w:sz w:val="25"/>
          <w:szCs w:val="25"/>
        </w:rPr>
      </w:pPr>
    </w:p>
    <w:p w14:paraId="1CC3F3E9" w14:textId="77777777" w:rsidR="00801027" w:rsidRDefault="00801027">
      <w:pPr>
        <w:rPr>
          <w:color w:val="1D253B"/>
          <w:sz w:val="25"/>
          <w:szCs w:val="25"/>
        </w:rPr>
      </w:pPr>
    </w:p>
    <w:p w14:paraId="2471063E" w14:textId="77777777" w:rsidR="00801027" w:rsidRDefault="00801027">
      <w:pPr>
        <w:rPr>
          <w:color w:val="1D253B"/>
          <w:sz w:val="25"/>
          <w:szCs w:val="25"/>
        </w:rPr>
      </w:pPr>
    </w:p>
    <w:p w14:paraId="1F092EC6" w14:textId="77777777" w:rsidR="00801027" w:rsidRDefault="00801027">
      <w:pPr>
        <w:rPr>
          <w:color w:val="1D253B"/>
          <w:sz w:val="25"/>
          <w:szCs w:val="25"/>
        </w:rPr>
      </w:pPr>
    </w:p>
    <w:p w14:paraId="3E5428E3" w14:textId="77777777" w:rsidR="00801027" w:rsidRDefault="00F025C2">
      <w:pPr>
        <w:ind w:left="720"/>
        <w:jc w:val="center"/>
        <w:rPr>
          <w:b/>
          <w:color w:val="1D253B"/>
          <w:sz w:val="25"/>
          <w:szCs w:val="25"/>
        </w:rPr>
      </w:pPr>
      <w:r>
        <w:rPr>
          <w:b/>
          <w:color w:val="1D253B"/>
          <w:sz w:val="25"/>
          <w:szCs w:val="25"/>
        </w:rPr>
        <w:t>Scavenger Hunt</w:t>
      </w:r>
    </w:p>
    <w:p w14:paraId="3DB166D4" w14:textId="77777777" w:rsidR="00801027" w:rsidRDefault="00F025C2">
      <w:pPr>
        <w:rPr>
          <w:color w:val="1D253B"/>
          <w:sz w:val="25"/>
          <w:szCs w:val="25"/>
        </w:rPr>
      </w:pPr>
      <w:r>
        <w:rPr>
          <w:color w:val="1D253B"/>
          <w:sz w:val="25"/>
          <w:szCs w:val="25"/>
        </w:rPr>
        <w:t>Clicking on the link brings us to Html page</w:t>
      </w:r>
    </w:p>
    <w:p w14:paraId="59C2AF1A" w14:textId="77777777" w:rsidR="00801027" w:rsidRDefault="00F025C2">
      <w:pPr>
        <w:rPr>
          <w:color w:val="1D253B"/>
          <w:sz w:val="25"/>
          <w:szCs w:val="25"/>
        </w:rPr>
      </w:pPr>
      <w:r>
        <w:rPr>
          <w:color w:val="1D253B"/>
          <w:sz w:val="25"/>
          <w:szCs w:val="25"/>
        </w:rPr>
        <w:lastRenderedPageBreak/>
        <w:t xml:space="preserve">Ctrl + Shift + I will show the source code of the page. It gives us the first part of the </w:t>
      </w:r>
      <w:proofErr w:type="spellStart"/>
      <w:proofErr w:type="gramStart"/>
      <w:r>
        <w:rPr>
          <w:color w:val="1D253B"/>
          <w:sz w:val="25"/>
          <w:szCs w:val="25"/>
        </w:rPr>
        <w:t>flag.Next</w:t>
      </w:r>
      <w:proofErr w:type="spellEnd"/>
      <w:proofErr w:type="gramEnd"/>
      <w:r>
        <w:rPr>
          <w:color w:val="1D253B"/>
          <w:sz w:val="25"/>
          <w:szCs w:val="25"/>
        </w:rPr>
        <w:t>, there are some files linked to it like the CSS and JS.</w:t>
      </w:r>
    </w:p>
    <w:p w14:paraId="1CC45B5A" w14:textId="77777777" w:rsidR="00801027" w:rsidRDefault="00801027">
      <w:pPr>
        <w:rPr>
          <w:color w:val="1D253B"/>
          <w:sz w:val="25"/>
          <w:szCs w:val="25"/>
        </w:rPr>
      </w:pPr>
    </w:p>
    <w:p w14:paraId="33F15C8B" w14:textId="77777777" w:rsidR="00801027" w:rsidRDefault="00F025C2">
      <w:pPr>
        <w:rPr>
          <w:color w:val="1D253B"/>
          <w:sz w:val="25"/>
          <w:szCs w:val="25"/>
        </w:rPr>
      </w:pPr>
      <w:r>
        <w:rPr>
          <w:noProof/>
          <w:color w:val="1D253B"/>
          <w:sz w:val="25"/>
          <w:szCs w:val="25"/>
        </w:rPr>
        <w:drawing>
          <wp:inline distT="114300" distB="114300" distL="114300" distR="114300" wp14:anchorId="25D97EA3" wp14:editId="23DC099C">
            <wp:extent cx="2405063" cy="3476625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t="53929" r="79006"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3476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1D253B"/>
          <w:sz w:val="25"/>
          <w:szCs w:val="25"/>
        </w:rPr>
        <w:drawing>
          <wp:inline distT="114300" distB="114300" distL="114300" distR="114300" wp14:anchorId="4B6969B5" wp14:editId="26091BE6">
            <wp:extent cx="3300413" cy="340995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l="12980" t="55952" r="50961"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3409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7819F6" w14:textId="77777777" w:rsidR="00801027" w:rsidRDefault="00801027">
      <w:pPr>
        <w:rPr>
          <w:color w:val="1D253B"/>
          <w:sz w:val="25"/>
          <w:szCs w:val="25"/>
        </w:rPr>
      </w:pPr>
    </w:p>
    <w:p w14:paraId="1388C790" w14:textId="77777777" w:rsidR="00801027" w:rsidRDefault="00F025C2">
      <w:pPr>
        <w:rPr>
          <w:color w:val="1D253B"/>
          <w:sz w:val="25"/>
          <w:szCs w:val="25"/>
        </w:rPr>
      </w:pPr>
      <w:r>
        <w:rPr>
          <w:color w:val="1D253B"/>
          <w:sz w:val="25"/>
          <w:szCs w:val="25"/>
        </w:rPr>
        <w:t>I searched up "index website on go</w:t>
      </w:r>
      <w:r>
        <w:rPr>
          <w:color w:val="1D253B"/>
          <w:sz w:val="25"/>
          <w:szCs w:val="25"/>
        </w:rPr>
        <w:t>ogle" and it brought up things about web crawlers. This made me think it's possible a robots exclusion file (robots.txt) might have something. I changed myjs.js to robots.txt</w:t>
      </w:r>
    </w:p>
    <w:p w14:paraId="015CA6F3" w14:textId="77777777" w:rsidR="00801027" w:rsidRDefault="00F025C2">
      <w:pPr>
        <w:rPr>
          <w:color w:val="1D253B"/>
          <w:sz w:val="25"/>
          <w:szCs w:val="25"/>
        </w:rPr>
      </w:pPr>
      <w:r>
        <w:rPr>
          <w:noProof/>
          <w:color w:val="1D253B"/>
          <w:sz w:val="25"/>
          <w:szCs w:val="25"/>
        </w:rPr>
        <w:drawing>
          <wp:inline distT="114300" distB="114300" distL="114300" distR="114300" wp14:anchorId="4680038C" wp14:editId="3814E628">
            <wp:extent cx="2914650" cy="9906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t="3770" r="69863" b="78917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1D253B"/>
          <w:sz w:val="25"/>
          <w:szCs w:val="25"/>
        </w:rPr>
        <w:drawing>
          <wp:inline distT="114300" distB="114300" distL="114300" distR="114300" wp14:anchorId="14CE4D46" wp14:editId="49772782">
            <wp:extent cx="2667000" cy="974072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r="70032" b="8159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9740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7D5E44" w14:textId="77777777" w:rsidR="00801027" w:rsidRDefault="00F025C2">
      <w:pPr>
        <w:rPr>
          <w:color w:val="1D253B"/>
          <w:sz w:val="25"/>
          <w:szCs w:val="25"/>
        </w:rPr>
      </w:pPr>
      <w:r>
        <w:rPr>
          <w:color w:val="1D253B"/>
          <w:sz w:val="25"/>
          <w:szCs w:val="25"/>
        </w:rPr>
        <w:t>The .</w:t>
      </w:r>
      <w:proofErr w:type="spellStart"/>
      <w:r>
        <w:rPr>
          <w:color w:val="1D253B"/>
          <w:sz w:val="25"/>
          <w:szCs w:val="25"/>
        </w:rPr>
        <w:t>htaccess</w:t>
      </w:r>
      <w:proofErr w:type="spellEnd"/>
      <w:r>
        <w:rPr>
          <w:color w:val="1D253B"/>
          <w:sz w:val="25"/>
          <w:szCs w:val="25"/>
        </w:rPr>
        <w:t xml:space="preserve"> file manages Apache server permissions. Replacing robots.txt with .</w:t>
      </w:r>
      <w:proofErr w:type="spellStart"/>
      <w:r>
        <w:rPr>
          <w:color w:val="1D253B"/>
          <w:sz w:val="25"/>
          <w:szCs w:val="25"/>
        </w:rPr>
        <w:t>htaccess</w:t>
      </w:r>
      <w:proofErr w:type="spellEnd"/>
      <w:r>
        <w:rPr>
          <w:color w:val="1D253B"/>
          <w:sz w:val="25"/>
          <w:szCs w:val="25"/>
        </w:rPr>
        <w:t xml:space="preserve"> got a half flag.</w:t>
      </w:r>
    </w:p>
    <w:p w14:paraId="16963411" w14:textId="77777777" w:rsidR="00801027" w:rsidRDefault="00801027">
      <w:pPr>
        <w:rPr>
          <w:color w:val="1D253B"/>
          <w:sz w:val="25"/>
          <w:szCs w:val="25"/>
        </w:rPr>
      </w:pPr>
    </w:p>
    <w:p w14:paraId="1B583B8E" w14:textId="77777777" w:rsidR="00801027" w:rsidRDefault="00801027">
      <w:pPr>
        <w:rPr>
          <w:color w:val="1D253B"/>
          <w:sz w:val="25"/>
          <w:szCs w:val="25"/>
        </w:rPr>
      </w:pPr>
    </w:p>
    <w:p w14:paraId="22F18616" w14:textId="77777777" w:rsidR="00801027" w:rsidRDefault="00F025C2">
      <w:pPr>
        <w:rPr>
          <w:color w:val="1D253B"/>
          <w:sz w:val="25"/>
          <w:szCs w:val="25"/>
        </w:rPr>
      </w:pPr>
      <w:r>
        <w:rPr>
          <w:color w:val="1D253B"/>
          <w:sz w:val="25"/>
          <w:szCs w:val="25"/>
        </w:rPr>
        <w:t>In Macs, a .</w:t>
      </w:r>
      <w:proofErr w:type="spellStart"/>
      <w:r>
        <w:rPr>
          <w:color w:val="1D253B"/>
          <w:sz w:val="25"/>
          <w:szCs w:val="25"/>
        </w:rPr>
        <w:t>DS_Store</w:t>
      </w:r>
      <w:proofErr w:type="spellEnd"/>
      <w:r>
        <w:rPr>
          <w:color w:val="1D253B"/>
          <w:sz w:val="25"/>
          <w:szCs w:val="25"/>
        </w:rPr>
        <w:t xml:space="preserve"> file stores the configurations for how the desktop looks (</w:t>
      </w:r>
      <w:proofErr w:type="spellStart"/>
      <w:r>
        <w:rPr>
          <w:color w:val="1D253B"/>
          <w:sz w:val="25"/>
          <w:szCs w:val="25"/>
        </w:rPr>
        <w:t>eg.</w:t>
      </w:r>
      <w:proofErr w:type="spellEnd"/>
      <w:r>
        <w:rPr>
          <w:color w:val="1D253B"/>
          <w:sz w:val="25"/>
          <w:szCs w:val="25"/>
        </w:rPr>
        <w:t xml:space="preserve"> icon location, etc.) </w:t>
      </w:r>
      <w:proofErr w:type="gramStart"/>
      <w:r>
        <w:rPr>
          <w:color w:val="1D253B"/>
          <w:sz w:val="25"/>
          <w:szCs w:val="25"/>
        </w:rPr>
        <w:t>Changing .</w:t>
      </w:r>
      <w:proofErr w:type="spellStart"/>
      <w:r>
        <w:rPr>
          <w:color w:val="1D253B"/>
          <w:sz w:val="25"/>
          <w:szCs w:val="25"/>
        </w:rPr>
        <w:t>htacess</w:t>
      </w:r>
      <w:proofErr w:type="spellEnd"/>
      <w:proofErr w:type="gramEnd"/>
      <w:r>
        <w:rPr>
          <w:color w:val="1D253B"/>
          <w:sz w:val="25"/>
          <w:szCs w:val="25"/>
        </w:rPr>
        <w:t xml:space="preserve"> with .</w:t>
      </w:r>
      <w:proofErr w:type="spellStart"/>
      <w:r>
        <w:rPr>
          <w:color w:val="1D253B"/>
          <w:sz w:val="25"/>
          <w:szCs w:val="25"/>
        </w:rPr>
        <w:t>DS_Store</w:t>
      </w:r>
      <w:proofErr w:type="spellEnd"/>
      <w:r>
        <w:rPr>
          <w:color w:val="1D253B"/>
          <w:sz w:val="25"/>
          <w:szCs w:val="25"/>
        </w:rPr>
        <w:t xml:space="preserve"> got anothe</w:t>
      </w:r>
      <w:r>
        <w:rPr>
          <w:color w:val="1D253B"/>
          <w:sz w:val="25"/>
          <w:szCs w:val="25"/>
        </w:rPr>
        <w:t>r half of flag</w:t>
      </w:r>
    </w:p>
    <w:p w14:paraId="26B1C91E" w14:textId="77777777" w:rsidR="00801027" w:rsidRDefault="00801027">
      <w:pPr>
        <w:rPr>
          <w:color w:val="1D253B"/>
          <w:sz w:val="25"/>
          <w:szCs w:val="25"/>
        </w:rPr>
      </w:pPr>
    </w:p>
    <w:p w14:paraId="0D7D568C" w14:textId="77777777" w:rsidR="00801027" w:rsidRDefault="00F025C2">
      <w:pPr>
        <w:rPr>
          <w:color w:val="1D253B"/>
          <w:sz w:val="25"/>
          <w:szCs w:val="25"/>
        </w:rPr>
      </w:pPr>
      <w:r>
        <w:rPr>
          <w:noProof/>
          <w:color w:val="1D253B"/>
          <w:sz w:val="25"/>
          <w:szCs w:val="25"/>
        </w:rPr>
        <w:lastRenderedPageBreak/>
        <w:drawing>
          <wp:inline distT="114300" distB="114300" distL="114300" distR="114300" wp14:anchorId="7B337F17" wp14:editId="019F7F88">
            <wp:extent cx="5169787" cy="1090613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t="5128" r="69711" b="83475"/>
                    <a:stretch>
                      <a:fillRect/>
                    </a:stretch>
                  </pic:blipFill>
                  <pic:spPr>
                    <a:xfrm>
                      <a:off x="0" y="0"/>
                      <a:ext cx="5169787" cy="1090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6DF9C0" w14:textId="77777777" w:rsidR="00801027" w:rsidRDefault="00801027">
      <w:pPr>
        <w:rPr>
          <w:color w:val="1D253B"/>
          <w:sz w:val="25"/>
          <w:szCs w:val="25"/>
        </w:rPr>
      </w:pPr>
    </w:p>
    <w:p w14:paraId="4212F9C4" w14:textId="77777777" w:rsidR="00801027" w:rsidRDefault="00F025C2">
      <w:pPr>
        <w:rPr>
          <w:color w:val="1D253B"/>
          <w:sz w:val="25"/>
          <w:szCs w:val="25"/>
        </w:rPr>
      </w:pPr>
      <w:r>
        <w:rPr>
          <w:noProof/>
          <w:color w:val="1D253B"/>
          <w:sz w:val="25"/>
          <w:szCs w:val="25"/>
        </w:rPr>
        <w:drawing>
          <wp:inline distT="114300" distB="114300" distL="114300" distR="114300" wp14:anchorId="5EEC46B7" wp14:editId="2961D12B">
            <wp:extent cx="5233988" cy="3281465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l="24839" t="32636" r="25641" b="12115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3281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0102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1027"/>
    <w:rsid w:val="00801027"/>
    <w:rsid w:val="00F02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6B75F"/>
  <w15:docId w15:val="{CD5CC533-0A9C-487B-8FEE-721FA0432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348</Words>
  <Characters>1990</Characters>
  <Application>Microsoft Office Word</Application>
  <DocSecurity>0</DocSecurity>
  <Lines>16</Lines>
  <Paragraphs>4</Paragraphs>
  <ScaleCrop>false</ScaleCrop>
  <Company/>
  <LinksUpToDate>false</LinksUpToDate>
  <CharactersWithSpaces>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JAGRUT SHENDE</cp:lastModifiedBy>
  <cp:revision>3</cp:revision>
  <dcterms:created xsi:type="dcterms:W3CDTF">2022-01-28T15:50:00Z</dcterms:created>
  <dcterms:modified xsi:type="dcterms:W3CDTF">2022-01-28T15:50:00Z</dcterms:modified>
</cp:coreProperties>
</file>