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37E37" w14:textId="77777777" w:rsidR="00E07CF1" w:rsidRPr="00E07CF1" w:rsidRDefault="00E07CF1" w:rsidP="00E07CF1">
      <w:pPr>
        <w:rPr>
          <w:b/>
          <w:bCs/>
          <w:sz w:val="28"/>
          <w:szCs w:val="28"/>
        </w:rPr>
      </w:pPr>
      <w:r w:rsidRPr="00E07CF1">
        <w:rPr>
          <w:b/>
          <w:bCs/>
          <w:sz w:val="28"/>
          <w:szCs w:val="28"/>
        </w:rPr>
        <w:t>Refund Policy</w:t>
      </w:r>
    </w:p>
    <w:p w14:paraId="6DCDE443" w14:textId="55CAECFC" w:rsidR="00E07CF1" w:rsidRPr="00E07CF1" w:rsidRDefault="00E07CF1" w:rsidP="00E07CF1">
      <w:r w:rsidRPr="00E07CF1">
        <w:t xml:space="preserve">Thank you for </w:t>
      </w:r>
      <w:r w:rsidR="006458CA">
        <w:t>purchasing</w:t>
      </w:r>
      <w:r w:rsidRPr="00E07CF1">
        <w:t xml:space="preserve"> </w:t>
      </w:r>
      <w:r w:rsidR="006458CA">
        <w:t>for</w:t>
      </w:r>
      <w:r w:rsidRPr="00E07CF1">
        <w:t> </w:t>
      </w:r>
      <w:r w:rsidR="006458CA">
        <w:t xml:space="preserve">thedevsl.com. </w:t>
      </w:r>
      <w:r w:rsidRPr="00E07CF1">
        <w:t xml:space="preserve">We value your satisfaction and strive to provide you with the best online </w:t>
      </w:r>
      <w:r w:rsidR="006458CA">
        <w:t>IT service</w:t>
      </w:r>
      <w:r w:rsidRPr="00E07CF1">
        <w:t xml:space="preserve"> experience possible. If, for any reason, you are not completely satisfied with </w:t>
      </w:r>
      <w:r w:rsidR="006458CA">
        <w:t>our service</w:t>
      </w:r>
      <w:r w:rsidRPr="00E07CF1">
        <w:t>, we are here to help.</w:t>
      </w:r>
    </w:p>
    <w:p w14:paraId="0EBAC7D8" w14:textId="77777777" w:rsidR="00E07CF1" w:rsidRPr="00E07CF1" w:rsidRDefault="00E07CF1" w:rsidP="00E07CF1">
      <w:r w:rsidRPr="00E07CF1">
        <w:rPr>
          <w:b/>
          <w:bCs/>
        </w:rPr>
        <w:t>Returns</w:t>
      </w:r>
    </w:p>
    <w:p w14:paraId="2E91535B" w14:textId="6CCAD37D" w:rsidR="00E07CF1" w:rsidRPr="00E07CF1" w:rsidRDefault="00E07CF1" w:rsidP="00E07CF1">
      <w:r w:rsidRPr="00E07CF1">
        <w:t>We accept returns within </w:t>
      </w:r>
      <w:r w:rsidR="006458CA">
        <w:t>2</w:t>
      </w:r>
      <w:r w:rsidRPr="00E07CF1">
        <w:t> </w:t>
      </w:r>
      <w:proofErr w:type="gramStart"/>
      <w:r w:rsidRPr="00E07CF1">
        <w:t>day</w:t>
      </w:r>
      <w:proofErr w:type="gramEnd"/>
      <w:r w:rsidRPr="00E07CF1">
        <w:t xml:space="preserve"> from the date of purchase</w:t>
      </w:r>
      <w:r w:rsidR="006458CA">
        <w:t>.</w:t>
      </w:r>
    </w:p>
    <w:p w14:paraId="18379224" w14:textId="77777777" w:rsidR="00E07CF1" w:rsidRPr="00E07CF1" w:rsidRDefault="00E07CF1" w:rsidP="00E07CF1">
      <w:r w:rsidRPr="00E07CF1">
        <w:rPr>
          <w:b/>
          <w:bCs/>
        </w:rPr>
        <w:t>Refunds</w:t>
      </w:r>
    </w:p>
    <w:p w14:paraId="26EE3EE1" w14:textId="155B14F5" w:rsidR="00E07CF1" w:rsidRPr="00E07CF1" w:rsidRDefault="00E07CF1" w:rsidP="00E07CF1">
      <w:r w:rsidRPr="00E07CF1">
        <w:t xml:space="preserve">Once we receive your return and inspect the item, we will notify you of the status of your refund. If your return is approved, we will initiate a refund to your original method of payment. Please note that the refund amount will exclude </w:t>
      </w:r>
      <w:r w:rsidR="006458CA">
        <w:t>service charges</w:t>
      </w:r>
      <w:r w:rsidR="009F2C22">
        <w:t xml:space="preserve"> (Server cost +b other </w:t>
      </w:r>
      <w:proofErr w:type="spellStart"/>
      <w:r w:rsidR="009F2C22">
        <w:t>addones</w:t>
      </w:r>
      <w:proofErr w:type="spellEnd"/>
      <w:r w:rsidR="009F2C22">
        <w:t>)</w:t>
      </w:r>
      <w:r w:rsidR="006458CA">
        <w:t xml:space="preserve"> </w:t>
      </w:r>
      <w:r w:rsidRPr="00E07CF1">
        <w:t xml:space="preserve">incurred </w:t>
      </w:r>
      <w:r w:rsidR="006458CA">
        <w:t>after confirmation</w:t>
      </w:r>
      <w:r w:rsidRPr="00E07CF1">
        <w:t>.</w:t>
      </w:r>
    </w:p>
    <w:p w14:paraId="1CEF0260" w14:textId="4A7AA862" w:rsidR="00E07CF1" w:rsidRPr="00E07CF1" w:rsidRDefault="00E07CF1" w:rsidP="00E07CF1">
      <w:r w:rsidRPr="00E07CF1">
        <w:rPr>
          <w:b/>
          <w:bCs/>
        </w:rPr>
        <w:t>Exchanges</w:t>
      </w:r>
      <w:r w:rsidR="009F2C22">
        <w:rPr>
          <w:b/>
          <w:bCs/>
        </w:rPr>
        <w:t>/Revisions</w:t>
      </w:r>
    </w:p>
    <w:p w14:paraId="183ADF0A" w14:textId="149166B0" w:rsidR="00E07CF1" w:rsidRPr="00E07CF1" w:rsidRDefault="00E07CF1" w:rsidP="00E07CF1">
      <w:r w:rsidRPr="00E07CF1">
        <w:t xml:space="preserve">If you would like to </w:t>
      </w:r>
      <w:r w:rsidR="009F2C22">
        <w:t>change/edit</w:t>
      </w:r>
      <w:r w:rsidRPr="00E07CF1">
        <w:t xml:space="preserve"> your </w:t>
      </w:r>
      <w:r w:rsidR="009F2C22">
        <w:t>product</w:t>
      </w:r>
      <w:r w:rsidRPr="00E07CF1">
        <w:t xml:space="preserve"> </w:t>
      </w:r>
      <w:r w:rsidR="009F2C22">
        <w:t>after delivering</w:t>
      </w:r>
      <w:r w:rsidRPr="00E07CF1">
        <w:t>, please contact our customer support team within </w:t>
      </w:r>
      <w:r w:rsidR="009F2C22">
        <w:t>one</w:t>
      </w:r>
      <w:r w:rsidRPr="00E07CF1">
        <w:t xml:space="preserve"> day of </w:t>
      </w:r>
      <w:r w:rsidR="009F2C22">
        <w:t>deliver</w:t>
      </w:r>
      <w:r w:rsidR="009F2C22">
        <w:t>y</w:t>
      </w:r>
      <w:r w:rsidRPr="00E07CF1">
        <w:t xml:space="preserve">. We will provide you with further instructions on how to proceed with the </w:t>
      </w:r>
      <w:r w:rsidR="009F2C22">
        <w:t>revisions</w:t>
      </w:r>
      <w:r w:rsidRPr="00E07CF1">
        <w:t>.</w:t>
      </w:r>
    </w:p>
    <w:p w14:paraId="258B4505" w14:textId="77777777" w:rsidR="00E07CF1" w:rsidRPr="00E07CF1" w:rsidRDefault="00E07CF1" w:rsidP="00E07CF1">
      <w:r w:rsidRPr="00E07CF1">
        <w:rPr>
          <w:b/>
          <w:bCs/>
        </w:rPr>
        <w:t>Non-Returnable Items</w:t>
      </w:r>
    </w:p>
    <w:p w14:paraId="473DAD66" w14:textId="64E4F5F5" w:rsidR="00E07CF1" w:rsidRPr="00E07CF1" w:rsidRDefault="00E07CF1" w:rsidP="00E07CF1">
      <w:r w:rsidRPr="00E07CF1">
        <w:t>In the unfortunate event that you</w:t>
      </w:r>
      <w:r w:rsidR="009F2C22">
        <w:t xml:space="preserve"> are not satisfied with your product</w:t>
      </w:r>
      <w:r w:rsidRPr="00E07CF1">
        <w:t xml:space="preserve">, please contact us immediately. We will arrange for a </w:t>
      </w:r>
      <w:proofErr w:type="gramStart"/>
      <w:r w:rsidR="009F2C22">
        <w:t>revisions</w:t>
      </w:r>
      <w:proofErr w:type="gramEnd"/>
      <w:r w:rsidRPr="00E07CF1">
        <w:t xml:space="preserve"> or issue a refund, depending on your preference and product availability.</w:t>
      </w:r>
    </w:p>
    <w:p w14:paraId="04A3408C" w14:textId="77777777" w:rsidR="00E07CF1" w:rsidRPr="00E07CF1" w:rsidRDefault="00E07CF1" w:rsidP="00E07CF1">
      <w:r w:rsidRPr="00E07CF1">
        <w:rPr>
          <w:b/>
          <w:bCs/>
        </w:rPr>
        <w:t>Processing Time</w:t>
      </w:r>
    </w:p>
    <w:p w14:paraId="05EFEF8A" w14:textId="1320C5F6" w:rsidR="00E07CF1" w:rsidRPr="00E07CF1" w:rsidRDefault="00E07CF1" w:rsidP="00E07CF1">
      <w:r w:rsidRPr="00E07CF1">
        <w:t>Refunds and exchanges will be processed within </w:t>
      </w:r>
      <w:r w:rsidR="009F2C22">
        <w:t>3-7</w:t>
      </w:r>
      <w:r w:rsidRPr="00E07CF1">
        <w:t xml:space="preserve"> business days after we </w:t>
      </w:r>
      <w:r w:rsidR="009F2C22">
        <w:t>confirmed the refund or revisions</w:t>
      </w:r>
      <w:r w:rsidRPr="00E07CF1">
        <w:t>. Please note that it may take additional time for the refund to appear in your account, depending on your payment provider.</w:t>
      </w:r>
    </w:p>
    <w:p w14:paraId="60C528D8" w14:textId="77777777" w:rsidR="00E07CF1" w:rsidRPr="00E07CF1" w:rsidRDefault="00E07CF1" w:rsidP="00E07CF1">
      <w:r w:rsidRPr="00E07CF1">
        <w:rPr>
          <w:b/>
          <w:bCs/>
        </w:rPr>
        <w:t>Contact Us</w:t>
      </w:r>
    </w:p>
    <w:p w14:paraId="06BCCAA7" w14:textId="77777777" w:rsidR="00E07CF1" w:rsidRPr="00E07CF1" w:rsidRDefault="00E07CF1" w:rsidP="00E07CF1">
      <w:r w:rsidRPr="00E07CF1">
        <w:t>If you have any questions or concerns regarding our refund policy, please contact our customer support team. We are here to assist you and ensure your shopping experience with us is enjoyable and hassle-free.</w:t>
      </w:r>
    </w:p>
    <w:p w14:paraId="1DC7175B" w14:textId="3404B5E9" w:rsidR="00D10A71" w:rsidRPr="00E07CF1" w:rsidRDefault="00D10A71" w:rsidP="00E07CF1"/>
    <w:sectPr w:rsidR="00D10A71" w:rsidRPr="00E0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A25EF"/>
    <w:multiLevelType w:val="multilevel"/>
    <w:tmpl w:val="0A3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F1"/>
    <w:rsid w:val="00181017"/>
    <w:rsid w:val="006458CA"/>
    <w:rsid w:val="009F2C22"/>
    <w:rsid w:val="00CF4364"/>
    <w:rsid w:val="00D10A71"/>
    <w:rsid w:val="00E07CF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6B62"/>
  <w15:chartTrackingRefBased/>
  <w15:docId w15:val="{8FEDF535-C820-4F1B-B7A0-AFEBCC3C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454732">
      <w:bodyDiv w:val="1"/>
      <w:marLeft w:val="0"/>
      <w:marRight w:val="0"/>
      <w:marTop w:val="0"/>
      <w:marBottom w:val="0"/>
      <w:divBdr>
        <w:top w:val="none" w:sz="0" w:space="0" w:color="auto"/>
        <w:left w:val="none" w:sz="0" w:space="0" w:color="auto"/>
        <w:bottom w:val="none" w:sz="0" w:space="0" w:color="auto"/>
        <w:right w:val="none" w:sz="0" w:space="0" w:color="auto"/>
      </w:divBdr>
    </w:div>
    <w:div w:id="19469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Shehara Dewanagala</dc:creator>
  <cp:keywords/>
  <dc:description/>
  <cp:lastModifiedBy>Shehara Dewanagala</cp:lastModifiedBy>
  <cp:revision>1</cp:revision>
  <dcterms:created xsi:type="dcterms:W3CDTF">2024-09-24T11:21:00Z</dcterms:created>
  <dcterms:modified xsi:type="dcterms:W3CDTF">2024-09-24T12:07:00Z</dcterms:modified>
</cp:coreProperties>
</file>