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Job json api  (ecs request body)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mutible ecs</w:t>
      </w:r>
    </w:p>
    <w:p>
      <w:pPr>
        <w:pStyle w:val="Normal"/>
        <w:bidi w:val="0"/>
        <w:jc w:val="start"/>
        <w:rPr/>
      </w:pPr>
      <w:r>
        <w:rPr/>
        <w:t xml:space="preserve">{ "batch_id": "my-custom-batch-001", "dry_run": false, "instances": [ { "instance_name": "web-server-01", "instance_type": "t3.medium", "region": "us-east-1", "image_id": "ami-0c55b159cbfafe1f0", "subnet_id": "subnet-0123456789abcdef0", "security_group_ids": ["sg-0123456789abcdef0"], "key_name": "my-ssh-key", "tags": {"env": "prod", "role": "web"} }, { "instance_name": "db-server-01", "instance_type": "c5.large", "region": "us-east-1", "image_id": "ami-0c55b159cbfafe1f0", "subnet_id": "subnet-0123456789abcdef0", "security_group_ids": ["sg-0123456789abcdef1"], "tags": {"env": "prod", "role": "db"} } ] }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single ecs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{ "dry_run": true, "instances": [ { "instance_name": "web-server-01", "instance_type": "t3.medium", "region": "us-east-1", "image_id": "ami-0c55b159cbfafe1f0", "subnet_id": "subnet-0123456789abcdef0", "security_group_ids": ["sg-0123456789abcdef0"], "key_name": "my-ssh-key", "tags": {"env": "prod", "role": "web"} } ] }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In Postman → New </w:t>
      </w:r>
      <w:r>
        <w:rPr>
          <w:rStyle w:val="SourceText"/>
        </w:rPr>
        <w:t>POST</w:t>
      </w:r>
      <w:r>
        <w:rPr/>
        <w:t xml:space="preserve"> request → URL: </w:t>
      </w:r>
      <w:r>
        <w:rPr>
          <w:rStyle w:val="SourceText"/>
        </w:rPr>
        <w:t>http://localhost/api/v1/jobs/ecs_creation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 xml:space="preserve">Go to the </w:t>
      </w:r>
      <w:r>
        <w:rPr>
          <w:rStyle w:val="Strong"/>
        </w:rPr>
        <w:t>Body</w:t>
      </w:r>
      <w:r>
        <w:rPr/>
        <w:t xml:space="preserve"> tab → Select </w:t>
      </w:r>
      <w:r>
        <w:rPr>
          <w:rStyle w:val="SourceText"/>
        </w:rPr>
        <w:t>form-data</w:t>
      </w:r>
      <w:r>
        <w:rPr/>
        <w:t xml:space="preserve"> (NOT </w:t>
      </w:r>
      <w:r>
        <w:rPr>
          <w:rStyle w:val="SourceText"/>
        </w:rPr>
        <w:t>raw</w:t>
      </w:r>
      <w:r>
        <w:rPr/>
        <w:t>/JSON).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Add the following fields (use the "Key" and "Value" columns):</w:t>
      </w:r>
    </w:p>
    <w:tbl>
      <w:tblPr>
        <w:tblW w:w="63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3"/>
        <w:gridCol w:w="906"/>
        <w:gridCol w:w="4147"/>
      </w:tblGrid>
      <w:tr>
        <w:trPr>
          <w:tblHeader w:val="true"/>
        </w:trPr>
        <w:tc>
          <w:tcPr>
            <w:tcW w:w="12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Key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41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file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4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Click "Select Files" → Choose your CSV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dry_run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Boolean</w:t>
            </w:r>
          </w:p>
        </w:tc>
        <w:tc>
          <w:tcPr>
            <w:tcW w:w="4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true</w:t>
            </w:r>
            <w:r>
              <w:rPr/>
              <w:t xml:space="preserve"> (or </w:t>
            </w:r>
            <w:r>
              <w:rPr>
                <w:rStyle w:val="SourceText"/>
              </w:rPr>
              <w:t>false</w:t>
            </w:r>
            <w:r>
              <w:rPr/>
              <w:t xml:space="preserve"> to create instances)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batch_id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</w:t>
            </w:r>
          </w:p>
        </w:tc>
        <w:tc>
          <w:tcPr>
            <w:tcW w:w="41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(Optional) </w:t>
            </w:r>
            <w:r>
              <w:rPr>
                <w:rStyle w:val="SourceText"/>
              </w:rPr>
              <w:t>my-file-batch-001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using  curl</w:t>
      </w:r>
    </w:p>
    <w:p>
      <w:pPr>
        <w:pStyle w:val="Normal"/>
        <w:bidi w:val="0"/>
        <w:jc w:val="start"/>
        <w:rPr/>
      </w:pPr>
      <w:r>
        <w:rPr/>
        <w:t xml:space="preserve">curl -X POST http://localhost/api/v1/jobs/ecs_creation \ -H "Content-Type: application/json" \ -d '{ "dry_run": true, "instances": [ { "instance_name": "test-server", "instance_type": "t3.medium", "region": "cn-north-1", "image_id": "ami-0c55b159cbfafe1f0", "subnet_id": "subnet-0123456789abcdef0", "security_group_ids": ["sg-0123456789abcdef0"] } ] }'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1</Pages>
  <Words>144</Words>
  <Characters>1206</Characters>
  <CharactersWithSpaces>1331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2025-12-02T14:59:18Z</dcterms:created>
  <dc:creator/>
  <dc:description/>
  <dc:language>en-US</dc:language>
  <cp:lastModifiedBy/>
  <dcterms:modified xsi:type="dcterms:W3CDTF">2025-12-02T15:27:08Z</dcterms:modified>
  <cp:revision>9</cp:revision>
  <dc:subject/>
  <dc:title/>
</cp:coreProperties>
</file>