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96BC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abcdefghijkmhl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C0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2025-11-04T15:16:56Z</dcterms:created>
  <dc:creator>Administrator</dc:creator>
  <cp:lastModifiedBy>administrator</cp:lastModifiedBy>
  <dcterms:modified xsi:type="dcterms:W3CDTF">2025-11-04T15:17:06Z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40FD992DBB1B428DAFF353780EC07E42_12</vt:lpwstr>
  </property>
</Properties>
</file>