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554CB8" w14:paraId="412B5DD5" w14:textId="77777777" w:rsidTr="00D950C1">
        <w:trPr>
          <w:trHeight w:val="12616"/>
        </w:trPr>
        <w:tc>
          <w:tcPr>
            <w:tcW w:w="2376" w:type="dxa"/>
          </w:tcPr>
          <w:p w14:paraId="517B3F06" w14:textId="77777777" w:rsidR="00554CB8" w:rsidRDefault="00554CB8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>Step</w:t>
            </w:r>
            <w:r>
              <w:rPr>
                <w:rFonts w:ascii="Times" w:hAnsi="Times"/>
              </w:rPr>
              <w:t xml:space="preserve"> 6</w:t>
            </w:r>
            <w:r w:rsidRPr="009F086A">
              <w:rPr>
                <w:rFonts w:ascii="Times" w:hAnsi="Times"/>
              </w:rPr>
              <w:t>/6</w:t>
            </w:r>
          </w:p>
          <w:p w14:paraId="002D9EC1" w14:textId="77777777" w:rsidR="00554CB8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DNA isolation</w:t>
            </w:r>
          </w:p>
          <w:p w14:paraId="712FEFDB" w14:textId="77777777" w:rsidR="00554CB8" w:rsidRDefault="00554CB8" w:rsidP="00D56E2A">
            <w:pPr>
              <w:rPr>
                <w:rFonts w:ascii="Times" w:hAnsi="Times"/>
              </w:rPr>
            </w:pPr>
          </w:p>
          <w:p w14:paraId="5711A908" w14:textId="77777777" w:rsidR="00554CB8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</w:t>
            </w:r>
          </w:p>
          <w:p w14:paraId="5B8E8586" w14:textId="77777777" w:rsidR="00554CB8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1h operation</w:t>
            </w:r>
          </w:p>
          <w:p w14:paraId="05A55BEC" w14:textId="77777777" w:rsidR="00554CB8" w:rsidRDefault="00554CB8" w:rsidP="00D56E2A">
            <w:pPr>
              <w:rPr>
                <w:rFonts w:ascii="Times" w:hAnsi="Times"/>
              </w:rPr>
            </w:pPr>
          </w:p>
          <w:p w14:paraId="33C411FA" w14:textId="77777777" w:rsidR="00554CB8" w:rsidRDefault="00554CB8" w:rsidP="00D56E2A">
            <w:pPr>
              <w:rPr>
                <w:rFonts w:ascii="Times" w:hAnsi="Times"/>
              </w:rPr>
            </w:pPr>
          </w:p>
          <w:p w14:paraId="03F261DD" w14:textId="77777777" w:rsidR="00554CB8" w:rsidRDefault="00554CB8" w:rsidP="00D56E2A">
            <w:pPr>
              <w:rPr>
                <w:rFonts w:ascii="Times" w:hAnsi="Times"/>
              </w:rPr>
            </w:pPr>
          </w:p>
          <w:p w14:paraId="04A11E0D" w14:textId="77777777" w:rsidR="00554CB8" w:rsidRDefault="00554CB8" w:rsidP="00D56E2A">
            <w:pPr>
              <w:rPr>
                <w:rFonts w:ascii="Times" w:hAnsi="Times"/>
              </w:rPr>
            </w:pPr>
          </w:p>
          <w:p w14:paraId="340A8621" w14:textId="77777777" w:rsidR="00554CB8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Vol.</w:t>
            </w:r>
          </w:p>
          <w:p w14:paraId="12C87CAD" w14:textId="77777777" w:rsidR="00554CB8" w:rsidRDefault="00554CB8" w:rsidP="00D56E2A">
            <w:r>
              <w:rPr>
                <w:rFonts w:ascii="Times" w:hAnsi="Times"/>
              </w:rPr>
              <w:t>250 -&gt;24µl</w:t>
            </w:r>
          </w:p>
        </w:tc>
        <w:tc>
          <w:tcPr>
            <w:tcW w:w="6552" w:type="dxa"/>
          </w:tcPr>
          <w:p w14:paraId="3063C6C6" w14:textId="77777777" w:rsidR="00554CB8" w:rsidRPr="009F086A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Pr="009F086A">
              <w:rPr>
                <w:rFonts w:ascii="Times" w:hAnsi="Times"/>
              </w:rPr>
              <w:t xml:space="preserve"> DNA isolation                                       </w:t>
            </w:r>
          </w:p>
          <w:p w14:paraId="7ECD702B" w14:textId="77777777" w:rsidR="00554CB8" w:rsidRDefault="00554CB8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For DNA sequencing, </w:t>
            </w:r>
            <w:r>
              <w:rPr>
                <w:rFonts w:ascii="Times" w:hAnsi="Times"/>
              </w:rPr>
              <w:t xml:space="preserve">we </w:t>
            </w:r>
            <w:r w:rsidRPr="009F086A">
              <w:rPr>
                <w:rFonts w:ascii="Times" w:hAnsi="Times"/>
              </w:rPr>
              <w:t xml:space="preserve">use the phenol-chloroform to get high concentration double stranded DNA. </w:t>
            </w:r>
          </w:p>
          <w:p w14:paraId="2A552473" w14:textId="77777777" w:rsidR="00554CB8" w:rsidRPr="009F086A" w:rsidRDefault="00554CB8" w:rsidP="00D56E2A">
            <w:pPr>
              <w:rPr>
                <w:rFonts w:ascii="Times" w:hAnsi="Times"/>
              </w:rPr>
            </w:pPr>
          </w:p>
          <w:p w14:paraId="1F6408F3" w14:textId="77777777" w:rsidR="00554CB8" w:rsidRPr="009F086A" w:rsidRDefault="00554CB8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>Phenol-chloroform method:</w:t>
            </w:r>
          </w:p>
          <w:p w14:paraId="5BB81C74" w14:textId="77777777" w:rsidR="00554CB8" w:rsidRPr="009F086A" w:rsidRDefault="00554CB8" w:rsidP="00D56E2A">
            <w:pPr>
              <w:rPr>
                <w:rFonts w:ascii="Times" w:hAnsi="Times"/>
              </w:rPr>
            </w:pPr>
          </w:p>
          <w:p w14:paraId="4128879A" w14:textId="77777777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Pr="009F086A">
              <w:rPr>
                <w:rFonts w:ascii="Times" w:hAnsi="Times"/>
              </w:rPr>
              <w:t>Brief spin the phase lock tube to bring down the agrose.</w:t>
            </w:r>
          </w:p>
          <w:p w14:paraId="4AE6E348" w14:textId="270DA248" w:rsidR="00554CB8" w:rsidRPr="009F086A" w:rsidRDefault="00952ED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2) Add </w:t>
            </w:r>
            <w:r w:rsidR="00554CB8">
              <w:rPr>
                <w:rFonts w:ascii="Times" w:hAnsi="Times"/>
              </w:rPr>
              <w:t xml:space="preserve">DNA and </w:t>
            </w:r>
            <w:r>
              <w:rPr>
                <w:rFonts w:ascii="Times" w:hAnsi="Times"/>
              </w:rPr>
              <w:t xml:space="preserve">equal volume </w:t>
            </w:r>
            <w:r w:rsidR="00554CB8" w:rsidRPr="009F086A">
              <w:rPr>
                <w:rFonts w:ascii="Times" w:hAnsi="Times"/>
              </w:rPr>
              <w:t>phenol:chloroform:isoamyl alcohol</w:t>
            </w:r>
            <w:r>
              <w:rPr>
                <w:rFonts w:ascii="Times" w:hAnsi="Times"/>
              </w:rPr>
              <w:t xml:space="preserve"> into the PhaseLock tube</w:t>
            </w:r>
            <w:r w:rsidR="00554CB8" w:rsidRPr="009F086A">
              <w:rPr>
                <w:rFonts w:ascii="Times" w:hAnsi="Times"/>
              </w:rPr>
              <w:t xml:space="preserve">. Mix well by vertex. </w:t>
            </w:r>
          </w:p>
          <w:p w14:paraId="16AA0DD0" w14:textId="77777777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3) </w:t>
            </w:r>
            <w:r w:rsidRPr="009F086A">
              <w:rPr>
                <w:rFonts w:ascii="Times" w:hAnsi="Times"/>
              </w:rPr>
              <w:t xml:space="preserve">Spin at 13,000g for 5 min at room temperature. </w:t>
            </w:r>
          </w:p>
          <w:p w14:paraId="14E09113" w14:textId="77777777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4) </w:t>
            </w:r>
            <w:r w:rsidRPr="009F086A">
              <w:rPr>
                <w:rFonts w:ascii="Times" w:hAnsi="Times"/>
              </w:rPr>
              <w:t xml:space="preserve">Transfer the supernatant to a new 1.5 tube. </w:t>
            </w:r>
          </w:p>
          <w:p w14:paraId="062A3556" w14:textId="4B39779E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5) </w:t>
            </w:r>
            <w:r w:rsidRPr="009F086A">
              <w:rPr>
                <w:rFonts w:ascii="Times" w:hAnsi="Times"/>
              </w:rPr>
              <w:t xml:space="preserve">Add </w:t>
            </w:r>
            <w:r>
              <w:rPr>
                <w:rFonts w:ascii="Times" w:hAnsi="Times"/>
              </w:rPr>
              <w:t>1/10 of the vol. (</w:t>
            </w:r>
            <w:r w:rsidRPr="009F086A">
              <w:rPr>
                <w:rFonts w:ascii="Times" w:hAnsi="Times"/>
              </w:rPr>
              <w:t>10µl</w:t>
            </w:r>
            <w:r>
              <w:rPr>
                <w:rFonts w:ascii="Times" w:hAnsi="Times"/>
              </w:rPr>
              <w:t xml:space="preserve"> if use 100µl)</w:t>
            </w:r>
            <w:r w:rsidRPr="009F086A">
              <w:rPr>
                <w:rFonts w:ascii="Times" w:hAnsi="Times"/>
              </w:rPr>
              <w:t xml:space="preserve"> 3M NaOAc and 1µl of LPA. </w:t>
            </w:r>
            <w:r w:rsidR="00457D02">
              <w:rPr>
                <w:rFonts w:ascii="Times" w:hAnsi="Times"/>
              </w:rPr>
              <w:t>Vortex to mix well*.</w:t>
            </w:r>
          </w:p>
          <w:p w14:paraId="1C4CD6E5" w14:textId="7274754F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6) </w:t>
            </w:r>
            <w:r w:rsidRPr="009F086A">
              <w:rPr>
                <w:rFonts w:ascii="Times" w:hAnsi="Times"/>
              </w:rPr>
              <w:t xml:space="preserve">Add </w:t>
            </w:r>
            <w:r w:rsidR="00BA1231">
              <w:rPr>
                <w:rFonts w:ascii="Times" w:hAnsi="Times"/>
              </w:rPr>
              <w:t>2.5×</w:t>
            </w:r>
            <w:r>
              <w:rPr>
                <w:rFonts w:ascii="Times" w:hAnsi="Times"/>
              </w:rPr>
              <w:t xml:space="preserve"> Vol. (250µl if use 100µl) </w:t>
            </w:r>
            <w:r w:rsidRPr="009F086A">
              <w:rPr>
                <w:rFonts w:ascii="Times" w:hAnsi="Times"/>
              </w:rPr>
              <w:t xml:space="preserve">ice-cold 100% EtOH. Mix well by vertex. </w:t>
            </w:r>
          </w:p>
          <w:p w14:paraId="4ADCE0F0" w14:textId="77777777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7) </w:t>
            </w:r>
            <w:r w:rsidRPr="009F086A">
              <w:rPr>
                <w:rFonts w:ascii="Times" w:hAnsi="Times"/>
              </w:rPr>
              <w:t>Put the tubes at -20°C to precipate for 30min up to overnight.</w:t>
            </w:r>
          </w:p>
          <w:p w14:paraId="16AE378C" w14:textId="1920DC61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8) </w:t>
            </w:r>
            <w:r w:rsidRPr="009F086A">
              <w:rPr>
                <w:rFonts w:ascii="Times" w:hAnsi="Times"/>
              </w:rPr>
              <w:t xml:space="preserve">Centrifuge DNA at 13,000g for </w:t>
            </w:r>
            <w:r w:rsidR="00D46B20">
              <w:rPr>
                <w:rFonts w:ascii="Times" w:hAnsi="Times"/>
              </w:rPr>
              <w:t>15~</w:t>
            </w:r>
            <w:r w:rsidRPr="009F086A">
              <w:rPr>
                <w:rFonts w:ascii="Times" w:hAnsi="Times"/>
              </w:rPr>
              <w:t xml:space="preserve">30min at 4°C. </w:t>
            </w:r>
          </w:p>
          <w:p w14:paraId="125F76EA" w14:textId="24D0F0BE" w:rsidR="00B23CCE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9) </w:t>
            </w:r>
            <w:r w:rsidRPr="009F086A">
              <w:rPr>
                <w:rFonts w:ascii="Times" w:hAnsi="Times"/>
              </w:rPr>
              <w:t xml:space="preserve">Remove the supernatant and </w:t>
            </w:r>
            <w:r w:rsidR="00B23CCE">
              <w:rPr>
                <w:rFonts w:ascii="Times" w:hAnsi="Times"/>
              </w:rPr>
              <w:t xml:space="preserve">add 1ml </w:t>
            </w:r>
            <w:r w:rsidR="00B23CCE" w:rsidRPr="009F086A">
              <w:rPr>
                <w:rFonts w:ascii="Times" w:hAnsi="Times"/>
              </w:rPr>
              <w:t>70% EtO</w:t>
            </w:r>
            <w:r w:rsidR="00B23CCE">
              <w:rPr>
                <w:rFonts w:ascii="Times" w:hAnsi="Times"/>
              </w:rPr>
              <w:t xml:space="preserve">H, let the tube sit for 5 min to allow the salt to dissolve. Then centrifuge </w:t>
            </w:r>
            <w:r w:rsidR="00D46B20">
              <w:rPr>
                <w:rFonts w:ascii="Times" w:hAnsi="Times"/>
              </w:rPr>
              <w:t>at 13,000g</w:t>
            </w:r>
            <w:r w:rsidR="00B23CCE">
              <w:rPr>
                <w:rFonts w:ascii="Times" w:hAnsi="Times"/>
              </w:rPr>
              <w:t xml:space="preserve"> for 5 </w:t>
            </w:r>
            <w:r w:rsidR="00B23CCE" w:rsidRPr="009F086A">
              <w:rPr>
                <w:rFonts w:ascii="Times" w:hAnsi="Times"/>
              </w:rPr>
              <w:t>min at 4°C</w:t>
            </w:r>
            <w:r w:rsidR="00B23CCE">
              <w:rPr>
                <w:rFonts w:ascii="Times" w:hAnsi="Times"/>
              </w:rPr>
              <w:t xml:space="preserve"> to attach the pellet to the bottom</w:t>
            </w:r>
            <w:r w:rsidR="00B23CCE" w:rsidRPr="009F086A">
              <w:rPr>
                <w:rFonts w:ascii="Times" w:hAnsi="Times"/>
              </w:rPr>
              <w:t>.</w:t>
            </w:r>
          </w:p>
          <w:p w14:paraId="0DCA4343" w14:textId="08193290" w:rsidR="002B35F9" w:rsidRDefault="00D46B20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Repeat this wash step</w:t>
            </w:r>
            <w:r w:rsidR="002B35F9">
              <w:rPr>
                <w:rFonts w:ascii="Times" w:hAnsi="Times"/>
              </w:rPr>
              <w:t xml:space="preserve"> once more.</w:t>
            </w:r>
          </w:p>
          <w:p w14:paraId="6FF232DB" w14:textId="44742F93" w:rsidR="00554CB8" w:rsidRPr="009F086A" w:rsidRDefault="00554CB8" w:rsidP="00AA739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10) </w:t>
            </w:r>
            <w:r w:rsidRPr="009F086A">
              <w:rPr>
                <w:rFonts w:ascii="Times" w:hAnsi="Times"/>
              </w:rPr>
              <w:t>Remove the EtOH and let the pellet to dry</w:t>
            </w:r>
            <w:r w:rsidR="009D367B">
              <w:rPr>
                <w:rFonts w:ascii="Times" w:hAnsi="Times"/>
              </w:rPr>
              <w:t xml:space="preserve"> for 5min</w:t>
            </w:r>
            <w:r w:rsidRPr="009F086A">
              <w:rPr>
                <w:rFonts w:ascii="Times" w:hAnsi="Times"/>
              </w:rPr>
              <w:t xml:space="preserve"> at room temperature. </w:t>
            </w:r>
          </w:p>
          <w:p w14:paraId="3995EA61" w14:textId="77777777" w:rsidR="00554CB8" w:rsidRPr="009F086A" w:rsidRDefault="00554CB8" w:rsidP="00D56E2A">
            <w:pPr>
              <w:rPr>
                <w:rFonts w:ascii="Times" w:hAnsi="Times"/>
              </w:rPr>
            </w:pPr>
          </w:p>
          <w:p w14:paraId="474D5797" w14:textId="77777777" w:rsidR="00554CB8" w:rsidRPr="009F086A" w:rsidRDefault="00554CB8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!! Attention: </w:t>
            </w:r>
          </w:p>
          <w:p w14:paraId="7D261936" w14:textId="190196DC" w:rsidR="00554CB8" w:rsidRPr="009F086A" w:rsidRDefault="000A488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  <w:r w:rsidR="00554CB8" w:rsidRPr="009F086A">
              <w:rPr>
                <w:rFonts w:ascii="Times" w:hAnsi="Times"/>
              </w:rPr>
              <w:t xml:space="preserve">henol:chloroform:isoamyl alcohol are toxic and can burn the skin! Wear gloves and operate in fume hood. </w:t>
            </w:r>
          </w:p>
          <w:p w14:paraId="39A23942" w14:textId="77777777" w:rsidR="00554CB8" w:rsidRPr="009F086A" w:rsidRDefault="00554CB8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LPA pellet are very loosely attached at the bottle of the tip. Use 200µl PAGE gel loading tips to remove the last 100µl supernatant. </w:t>
            </w:r>
          </w:p>
          <w:p w14:paraId="1F7B7092" w14:textId="77777777" w:rsidR="00554CB8" w:rsidRPr="009F086A" w:rsidRDefault="00554CB8" w:rsidP="00D56E2A">
            <w:pPr>
              <w:rPr>
                <w:rFonts w:ascii="Times" w:hAnsi="Times"/>
              </w:rPr>
            </w:pPr>
          </w:p>
          <w:p w14:paraId="5D9A517A" w14:textId="79CDD931" w:rsidR="00554CB8" w:rsidRDefault="00554CB8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11) </w:t>
            </w:r>
            <w:r w:rsidRPr="009F086A">
              <w:rPr>
                <w:rFonts w:ascii="Times" w:hAnsi="Times"/>
              </w:rPr>
              <w:t xml:space="preserve">Add 24µl DNA elution </w:t>
            </w:r>
            <w:r>
              <w:rPr>
                <w:rFonts w:ascii="Times" w:hAnsi="Times"/>
              </w:rPr>
              <w:t>Buffer</w:t>
            </w:r>
            <w:r w:rsidRPr="009F086A">
              <w:rPr>
                <w:rFonts w:ascii="Times" w:hAnsi="Times"/>
              </w:rPr>
              <w:t xml:space="preserve">. </w:t>
            </w:r>
            <w:r w:rsidR="00E23392">
              <w:rPr>
                <w:rFonts w:ascii="Times" w:hAnsi="Times"/>
              </w:rPr>
              <w:t>Add 3</w:t>
            </w:r>
            <w:r w:rsidR="00B7589A">
              <w:rPr>
                <w:rFonts w:ascii="Times" w:hAnsi="Times"/>
              </w:rPr>
              <w:t xml:space="preserve">µl into a new tube for </w:t>
            </w:r>
            <w:r w:rsidRPr="009F086A">
              <w:rPr>
                <w:rFonts w:ascii="Times" w:hAnsi="Times"/>
              </w:rPr>
              <w:t xml:space="preserve">qPCR validation and </w:t>
            </w:r>
            <w:r w:rsidR="00B7589A">
              <w:rPr>
                <w:rFonts w:ascii="Times" w:hAnsi="Times"/>
              </w:rPr>
              <w:t>the rest 20µl</w:t>
            </w:r>
            <w:r w:rsidRPr="009F086A">
              <w:rPr>
                <w:rFonts w:ascii="Times" w:hAnsi="Times"/>
              </w:rPr>
              <w:t xml:space="preserve"> for library construction. </w:t>
            </w:r>
          </w:p>
          <w:p w14:paraId="04349741" w14:textId="77777777" w:rsidR="00554CB8" w:rsidRPr="009F086A" w:rsidRDefault="00554CB8" w:rsidP="00D56E2A">
            <w:pPr>
              <w:rPr>
                <w:rFonts w:ascii="Times" w:hAnsi="Times"/>
              </w:rPr>
            </w:pPr>
          </w:p>
          <w:p w14:paraId="709B5B99" w14:textId="068EBCD2" w:rsidR="00554CB8" w:rsidRPr="009F086A" w:rsidRDefault="00E23392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Add 17µl DNA EB to 3</w:t>
            </w:r>
            <w:r w:rsidR="00B664A9">
              <w:rPr>
                <w:rFonts w:ascii="Times" w:hAnsi="Times"/>
              </w:rPr>
              <w:t>µl, made up 20µl. Use 2µl per PCR, it can be used for 3 amplicons with triplicates.  If use 8µl for qPCR validation, a</w:t>
            </w:r>
            <w:r w:rsidR="00554CB8" w:rsidRPr="009F086A">
              <w:rPr>
                <w:rFonts w:ascii="Times" w:hAnsi="Times"/>
              </w:rPr>
              <w:t>dd 32 µl DNA E</w:t>
            </w:r>
            <w:r w:rsidR="00B664A9">
              <w:rPr>
                <w:rFonts w:ascii="Times" w:hAnsi="Times"/>
              </w:rPr>
              <w:t>B to 8µl, can be used for 6 amplicon with triplicates</w:t>
            </w:r>
            <w:r w:rsidR="00554CB8" w:rsidRPr="009F086A">
              <w:rPr>
                <w:rFonts w:ascii="Times" w:hAnsi="Times"/>
              </w:rPr>
              <w:t>.</w:t>
            </w:r>
            <w:r w:rsidR="00B664A9">
              <w:rPr>
                <w:rFonts w:ascii="Times" w:hAnsi="Times"/>
              </w:rPr>
              <w:t xml:space="preserve"> Scale accordingly. </w:t>
            </w:r>
            <w:r w:rsidR="00554CB8" w:rsidRPr="009F086A">
              <w:rPr>
                <w:rFonts w:ascii="Times" w:hAnsi="Times"/>
              </w:rPr>
              <w:t xml:space="preserve"> </w:t>
            </w:r>
          </w:p>
          <w:p w14:paraId="1315E543" w14:textId="77777777" w:rsidR="00554CB8" w:rsidRDefault="00554CB8" w:rsidP="00D56E2A">
            <w:pPr>
              <w:rPr>
                <w:rFonts w:ascii="Times" w:hAnsi="Times"/>
              </w:rPr>
            </w:pPr>
          </w:p>
          <w:p w14:paraId="4A08E560" w14:textId="77777777" w:rsidR="00554CB8" w:rsidRDefault="00554CB8" w:rsidP="00D56E2A">
            <w:pPr>
              <w:rPr>
                <w:rFonts w:ascii="Times" w:hAnsi="Times"/>
              </w:rPr>
            </w:pPr>
            <w:r w:rsidRPr="00DA6CB4">
              <w:rPr>
                <w:rFonts w:ascii="Times" w:hAnsi="Times"/>
              </w:rPr>
              <w:t>Pause point: The purified DNA from ChIP and input samples could be stored at -20°C for months.</w:t>
            </w:r>
          </w:p>
          <w:p w14:paraId="76AEBD24" w14:textId="77777777" w:rsidR="00554CB8" w:rsidRDefault="00554CB8" w:rsidP="00B664A9">
            <w:pPr>
              <w:rPr>
                <w:rFonts w:ascii="Times" w:hAnsi="Times"/>
              </w:rPr>
            </w:pPr>
          </w:p>
          <w:p w14:paraId="45A0B422" w14:textId="01E6601F" w:rsidR="00457D02" w:rsidRPr="009F086A" w:rsidRDefault="00457D02" w:rsidP="00B664A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* LPA doesn’t dissolve in 70% EtOH, make sure it </w:t>
            </w:r>
            <w:r w:rsidR="00EC413B">
              <w:rPr>
                <w:rFonts w:ascii="Times" w:hAnsi="Times"/>
              </w:rPr>
              <w:t>is evenly</w:t>
            </w:r>
            <w:r>
              <w:rPr>
                <w:rFonts w:ascii="Times" w:hAnsi="Times"/>
              </w:rPr>
              <w:t xml:space="preserve"> suspended before add in 100% EtOH.</w:t>
            </w:r>
          </w:p>
        </w:tc>
      </w:tr>
    </w:tbl>
    <w:p w14:paraId="37BB9A48" w14:textId="77777777" w:rsidR="00956646" w:rsidRDefault="00956646"/>
    <w:sectPr w:rsidR="00956646" w:rsidSect="00956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A4032" w14:textId="77777777" w:rsidR="0027637A" w:rsidRDefault="0027637A" w:rsidP="0027637A">
      <w:r>
        <w:separator/>
      </w:r>
    </w:p>
  </w:endnote>
  <w:endnote w:type="continuationSeparator" w:id="0">
    <w:p w14:paraId="38BBDCC3" w14:textId="77777777" w:rsidR="0027637A" w:rsidRDefault="0027637A" w:rsidP="0027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1BD7F" w14:textId="77777777" w:rsidR="006147A9" w:rsidRDefault="006147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33EFB" w14:textId="77777777" w:rsidR="006147A9" w:rsidRDefault="006147A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54CE7" w14:textId="77777777" w:rsidR="006147A9" w:rsidRDefault="006147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9157A" w14:textId="77777777" w:rsidR="0027637A" w:rsidRDefault="0027637A" w:rsidP="0027637A">
      <w:r>
        <w:separator/>
      </w:r>
    </w:p>
  </w:footnote>
  <w:footnote w:type="continuationSeparator" w:id="0">
    <w:p w14:paraId="07DA18FD" w14:textId="77777777" w:rsidR="0027637A" w:rsidRDefault="0027637A" w:rsidP="002763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D72E9" w14:textId="77777777" w:rsidR="006147A9" w:rsidRDefault="006147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A49F3" w14:textId="4AAE86CF" w:rsidR="0027637A" w:rsidRDefault="0027637A" w:rsidP="0027637A">
    <w:pPr>
      <w:pStyle w:val="Header"/>
    </w:pPr>
    <w:r>
      <w:t>S</w:t>
    </w:r>
    <w:r w:rsidR="006147A9">
      <w:t>heng Liu V0722</w:t>
    </w:r>
    <w:bookmarkStart w:id="0" w:name="_GoBack"/>
    <w:bookmarkEnd w:id="0"/>
    <w:r>
      <w:t>2013</w:t>
    </w:r>
  </w:p>
  <w:p w14:paraId="489A8E53" w14:textId="77777777" w:rsidR="0027637A" w:rsidRDefault="002763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424AF" w14:textId="77777777" w:rsidR="006147A9" w:rsidRDefault="00614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B8"/>
    <w:rsid w:val="000A4888"/>
    <w:rsid w:val="0027637A"/>
    <w:rsid w:val="002B35F9"/>
    <w:rsid w:val="003F21EE"/>
    <w:rsid w:val="00446231"/>
    <w:rsid w:val="00457D02"/>
    <w:rsid w:val="004A4563"/>
    <w:rsid w:val="00554CB8"/>
    <w:rsid w:val="006147A9"/>
    <w:rsid w:val="00660E46"/>
    <w:rsid w:val="008C64AA"/>
    <w:rsid w:val="00952ED8"/>
    <w:rsid w:val="00956646"/>
    <w:rsid w:val="009D367B"/>
    <w:rsid w:val="00A1082E"/>
    <w:rsid w:val="00AA739D"/>
    <w:rsid w:val="00B23CCE"/>
    <w:rsid w:val="00B664A9"/>
    <w:rsid w:val="00B7589A"/>
    <w:rsid w:val="00BA1231"/>
    <w:rsid w:val="00D46B20"/>
    <w:rsid w:val="00D950C1"/>
    <w:rsid w:val="00E23392"/>
    <w:rsid w:val="00E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72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CB8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37A"/>
  </w:style>
  <w:style w:type="paragraph" w:styleId="Footer">
    <w:name w:val="footer"/>
    <w:basedOn w:val="Normal"/>
    <w:link w:val="FooterChar"/>
    <w:uiPriority w:val="99"/>
    <w:unhideWhenUsed/>
    <w:rsid w:val="00276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3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CB8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37A"/>
  </w:style>
  <w:style w:type="paragraph" w:styleId="Footer">
    <w:name w:val="footer"/>
    <w:basedOn w:val="Normal"/>
    <w:link w:val="FooterChar"/>
    <w:uiPriority w:val="99"/>
    <w:unhideWhenUsed/>
    <w:rsid w:val="00276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1610</Characters>
  <Application>Microsoft Macintosh Word</Application>
  <DocSecurity>0</DocSecurity>
  <Lines>13</Lines>
  <Paragraphs>3</Paragraphs>
  <ScaleCrop>false</ScaleCrop>
  <Company>UBC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22</cp:revision>
  <dcterms:created xsi:type="dcterms:W3CDTF">2012-12-09T06:27:00Z</dcterms:created>
  <dcterms:modified xsi:type="dcterms:W3CDTF">2013-07-23T01:40:00Z</dcterms:modified>
</cp:coreProperties>
</file>