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6A648" w14:textId="77777777" w:rsidR="00956646" w:rsidRDefault="00956646">
      <w:bookmarkStart w:id="0" w:name="_GoBack"/>
      <w:bookmarkEnd w:id="0"/>
    </w:p>
    <w:p w14:paraId="0095D9B9" w14:textId="77777777" w:rsidR="005D0D02" w:rsidRDefault="005D0D02">
      <w:proofErr w:type="gramStart"/>
      <w:r>
        <w:t>qPCR</w:t>
      </w:r>
      <w:proofErr w:type="gramEnd"/>
      <w:r>
        <w:t xml:space="preserve"> Validation</w:t>
      </w:r>
    </w:p>
    <w:p w14:paraId="0FCE3F37" w14:textId="77777777" w:rsidR="005D0D02" w:rsidRDefault="005D0D02"/>
    <w:p w14:paraId="36B4B536" w14:textId="4D989815" w:rsidR="00E73EFF" w:rsidRDefault="00E73EFF">
      <w:r>
        <w:t>1. Reagent setup</w:t>
      </w:r>
    </w:p>
    <w:tbl>
      <w:tblPr>
        <w:tblpPr w:leftFromText="180" w:rightFromText="180" w:vertAnchor="text" w:horzAnchor="page" w:tblpX="1909" w:tblpY="250"/>
        <w:tblW w:w="294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92"/>
      </w:tblGrid>
      <w:tr w:rsidR="005D0D02" w:rsidRPr="005D0D02" w14:paraId="34A52184" w14:textId="77777777" w:rsidTr="005D0D02">
        <w:trPr>
          <w:trHeight w:val="264"/>
        </w:trPr>
        <w:tc>
          <w:tcPr>
            <w:tcW w:w="1951" w:type="dxa"/>
            <w:shd w:val="pct10" w:color="auto" w:fill="auto"/>
            <w:noWrap/>
            <w:vAlign w:val="bottom"/>
            <w:hideMark/>
          </w:tcPr>
          <w:p w14:paraId="765BCC83" w14:textId="77777777" w:rsidR="005D0D02" w:rsidRPr="005D0D02" w:rsidRDefault="005D0D02" w:rsidP="005D0D02">
            <w:pPr>
              <w:jc w:val="center"/>
              <w:rPr>
                <w:rFonts w:eastAsia="宋体" w:cs="Arial"/>
                <w:b/>
                <w:bCs/>
              </w:rPr>
            </w:pPr>
            <w:r w:rsidRPr="005D0D02">
              <w:rPr>
                <w:rFonts w:cs="Arial"/>
                <w:b/>
                <w:bCs/>
              </w:rPr>
              <w:t>Master Mix</w:t>
            </w:r>
          </w:p>
        </w:tc>
        <w:tc>
          <w:tcPr>
            <w:tcW w:w="992" w:type="dxa"/>
            <w:shd w:val="pct10" w:color="auto" w:fill="auto"/>
            <w:noWrap/>
            <w:vAlign w:val="bottom"/>
            <w:hideMark/>
          </w:tcPr>
          <w:p w14:paraId="3AC1B763" w14:textId="77777777" w:rsidR="005D0D02" w:rsidRPr="005D0D02" w:rsidRDefault="005D0D02" w:rsidP="005D0D02">
            <w:pPr>
              <w:jc w:val="center"/>
              <w:rPr>
                <w:rFonts w:eastAsia="宋体" w:cs="Arial"/>
                <w:b/>
                <w:bCs/>
              </w:rPr>
            </w:pPr>
            <w:r w:rsidRPr="005D0D02">
              <w:rPr>
                <w:rFonts w:cs="Arial"/>
                <w:b/>
                <w:bCs/>
              </w:rPr>
              <w:t>1x</w:t>
            </w:r>
          </w:p>
        </w:tc>
      </w:tr>
      <w:tr w:rsidR="005D0D02" w:rsidRPr="005D0D02" w14:paraId="3DAB287B" w14:textId="77777777" w:rsidTr="005D0D02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3E03828B" w14:textId="77777777" w:rsidR="005D0D02" w:rsidRPr="005D0D02" w:rsidRDefault="005D0D02" w:rsidP="005D0D02">
            <w:pPr>
              <w:rPr>
                <w:rFonts w:eastAsia="宋体" w:cs="Arial"/>
              </w:rPr>
            </w:pPr>
            <w:r w:rsidRPr="005D0D02">
              <w:rPr>
                <w:rFonts w:cs="Arial"/>
              </w:rPr>
              <w:t>DNA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7B3F42D" w14:textId="77777777" w:rsidR="005D0D02" w:rsidRPr="005D0D02" w:rsidRDefault="005D0D02" w:rsidP="005D0D02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</w:t>
            </w:r>
          </w:p>
        </w:tc>
      </w:tr>
      <w:tr w:rsidR="005D0D02" w:rsidRPr="005D0D02" w14:paraId="49B48336" w14:textId="77777777" w:rsidTr="005D0D02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6A3CD11F" w14:textId="77777777" w:rsidR="005D0D02" w:rsidRPr="005D0D02" w:rsidRDefault="005D0D02" w:rsidP="005D0D02">
            <w:pPr>
              <w:rPr>
                <w:rFonts w:eastAsia="宋体" w:cs="Arial"/>
              </w:rPr>
            </w:pPr>
            <w:r w:rsidRPr="005D0D02">
              <w:rPr>
                <w:rFonts w:cs="Arial"/>
              </w:rPr>
              <w:t>MgCl2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A2F7551" w14:textId="77777777" w:rsidR="005D0D02" w:rsidRPr="005D0D02" w:rsidRDefault="005D0D02" w:rsidP="005D0D02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2.5</w:t>
            </w:r>
          </w:p>
        </w:tc>
      </w:tr>
      <w:tr w:rsidR="005D0D02" w:rsidRPr="005D0D02" w14:paraId="6511804F" w14:textId="77777777" w:rsidTr="005D0D02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2D1A7FD7" w14:textId="77777777" w:rsidR="005D0D02" w:rsidRPr="005D0D02" w:rsidRDefault="005D0D02" w:rsidP="005D0D02">
            <w:pPr>
              <w:rPr>
                <w:rFonts w:eastAsia="宋体" w:cs="Arial"/>
              </w:rPr>
            </w:pPr>
            <w:r w:rsidRPr="005D0D02">
              <w:rPr>
                <w:rFonts w:cs="Arial"/>
              </w:rPr>
              <w:t>10x Buffer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CA7310C" w14:textId="77777777" w:rsidR="005D0D02" w:rsidRPr="005D0D02" w:rsidRDefault="005D0D02" w:rsidP="005D0D02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2.5</w:t>
            </w:r>
          </w:p>
        </w:tc>
      </w:tr>
      <w:tr w:rsidR="005D0D02" w:rsidRPr="005D0D02" w14:paraId="6644FB02" w14:textId="77777777" w:rsidTr="005D0D02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6B7446B7" w14:textId="77777777" w:rsidR="005D0D02" w:rsidRPr="005D0D02" w:rsidRDefault="005D0D02" w:rsidP="005D0D02">
            <w:pPr>
              <w:rPr>
                <w:rFonts w:eastAsia="宋体" w:cs="Arial"/>
              </w:rPr>
            </w:pPr>
            <w:proofErr w:type="spellStart"/>
            <w:proofErr w:type="gramStart"/>
            <w:r w:rsidRPr="005D0D02">
              <w:rPr>
                <w:rFonts w:cs="Arial"/>
              </w:rPr>
              <w:t>dNTPs</w:t>
            </w:r>
            <w:proofErr w:type="spellEnd"/>
            <w:proofErr w:type="gramEnd"/>
            <w:r w:rsidRPr="005D0D02">
              <w:rPr>
                <w:rFonts w:cs="Arial"/>
              </w:rPr>
              <w:t xml:space="preserve"> (2.5mM)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6C9C986" w14:textId="77777777" w:rsidR="005D0D02" w:rsidRPr="005D0D02" w:rsidRDefault="005D0D02" w:rsidP="005D0D02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</w:t>
            </w:r>
          </w:p>
        </w:tc>
      </w:tr>
      <w:tr w:rsidR="005D0D02" w:rsidRPr="005D0D02" w14:paraId="7034398C" w14:textId="77777777" w:rsidTr="005D0D02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7F5E7A0D" w14:textId="77777777" w:rsidR="005D0D02" w:rsidRPr="005D0D02" w:rsidRDefault="005D0D02" w:rsidP="005D0D02">
            <w:pPr>
              <w:rPr>
                <w:rFonts w:eastAsia="宋体" w:cs="Arial"/>
              </w:rPr>
            </w:pPr>
            <w:r w:rsidRPr="005D0D02">
              <w:rPr>
                <w:rFonts w:cs="Arial"/>
              </w:rPr>
              <w:t>Primer (5pMol/µL)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67D4E5D" w14:textId="77777777" w:rsidR="005D0D02" w:rsidRPr="005D0D02" w:rsidRDefault="005D0D02" w:rsidP="005D0D02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</w:t>
            </w:r>
          </w:p>
        </w:tc>
      </w:tr>
      <w:tr w:rsidR="005D0D02" w:rsidRPr="005D0D02" w14:paraId="45EB3FE2" w14:textId="77777777" w:rsidTr="005D0D02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E90A20D" w14:textId="77777777" w:rsidR="005D0D02" w:rsidRPr="005D0D02" w:rsidRDefault="005D0D02" w:rsidP="005D0D02">
            <w:pPr>
              <w:rPr>
                <w:rFonts w:eastAsia="宋体" w:cs="Arial"/>
              </w:rPr>
            </w:pPr>
            <w:proofErr w:type="spellStart"/>
            <w:r w:rsidRPr="005D0D02">
              <w:rPr>
                <w:rFonts w:cs="Arial"/>
              </w:rPr>
              <w:t>EvaG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A59FAB" w14:textId="77777777" w:rsidR="005D0D02" w:rsidRPr="005D0D02" w:rsidRDefault="005D0D02" w:rsidP="005D0D02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1.25</w:t>
            </w:r>
          </w:p>
        </w:tc>
      </w:tr>
      <w:tr w:rsidR="005D0D02" w:rsidRPr="005D0D02" w14:paraId="42C7D450" w14:textId="77777777" w:rsidTr="005D0D02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6CFE95FE" w14:textId="77777777" w:rsidR="005D0D02" w:rsidRPr="005D0D02" w:rsidRDefault="005D0D02" w:rsidP="005D0D02">
            <w:pPr>
              <w:rPr>
                <w:rFonts w:eastAsia="宋体" w:cs="Arial"/>
              </w:rPr>
            </w:pPr>
            <w:r w:rsidRPr="005D0D02">
              <w:rPr>
                <w:rFonts w:cs="Arial"/>
              </w:rPr>
              <w:t xml:space="preserve">HS </w:t>
            </w:r>
            <w:proofErr w:type="spellStart"/>
            <w:r w:rsidRPr="005D0D02">
              <w:rPr>
                <w:rFonts w:cs="Arial"/>
              </w:rPr>
              <w:t>Ferm</w:t>
            </w:r>
            <w:proofErr w:type="spellEnd"/>
            <w:r w:rsidRPr="005D0D02">
              <w:rPr>
                <w:rFonts w:cs="Arial"/>
              </w:rPr>
              <w:t xml:space="preserve"> </w:t>
            </w:r>
            <w:proofErr w:type="spellStart"/>
            <w:r w:rsidRPr="005D0D02">
              <w:rPr>
                <w:rFonts w:cs="Arial"/>
              </w:rPr>
              <w:t>Taq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DCD29C1" w14:textId="77777777" w:rsidR="005D0D02" w:rsidRPr="005D0D02" w:rsidRDefault="005D0D02" w:rsidP="005D0D02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0.2</w:t>
            </w:r>
          </w:p>
        </w:tc>
      </w:tr>
      <w:tr w:rsidR="005D0D02" w:rsidRPr="005D0D02" w14:paraId="03918C30" w14:textId="77777777" w:rsidTr="005D0D02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0728DD01" w14:textId="77777777" w:rsidR="005D0D02" w:rsidRPr="005D0D02" w:rsidRDefault="005D0D02" w:rsidP="005D0D02">
            <w:pPr>
              <w:rPr>
                <w:rFonts w:eastAsia="宋体" w:cs="Arial"/>
              </w:rPr>
            </w:pPr>
            <w:proofErr w:type="gramStart"/>
            <w:r w:rsidRPr="005D0D02">
              <w:rPr>
                <w:rFonts w:cs="Arial"/>
              </w:rPr>
              <w:t>ddH20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5B31DF8" w14:textId="77777777" w:rsidR="005D0D02" w:rsidRPr="005D0D02" w:rsidRDefault="005D0D02" w:rsidP="005D0D02">
            <w:pPr>
              <w:jc w:val="center"/>
              <w:rPr>
                <w:rFonts w:eastAsia="宋体" w:cs="Arial"/>
                <w:u w:val="single"/>
              </w:rPr>
            </w:pPr>
            <w:r w:rsidRPr="005D0D02">
              <w:rPr>
                <w:rFonts w:cs="Arial"/>
                <w:u w:val="single"/>
              </w:rPr>
              <w:t>12.55</w:t>
            </w:r>
          </w:p>
        </w:tc>
      </w:tr>
      <w:tr w:rsidR="005D0D02" w:rsidRPr="005D0D02" w14:paraId="5A21923E" w14:textId="77777777" w:rsidTr="005D0D02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01BBBFCB" w14:textId="77777777" w:rsidR="005D0D02" w:rsidRPr="005D0D02" w:rsidRDefault="005D0D02" w:rsidP="005D0D02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B9849F" w14:textId="77777777" w:rsidR="005D0D02" w:rsidRPr="005D0D02" w:rsidRDefault="005D0D02" w:rsidP="005D0D02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25 µL</w:t>
            </w:r>
          </w:p>
        </w:tc>
      </w:tr>
    </w:tbl>
    <w:tbl>
      <w:tblPr>
        <w:tblpPr w:leftFromText="180" w:rightFromText="180" w:vertAnchor="text" w:horzAnchor="page" w:tblpX="6409" w:tblpY="866"/>
        <w:tblW w:w="294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92"/>
      </w:tblGrid>
      <w:tr w:rsidR="00FD5993" w:rsidRPr="005D0D02" w14:paraId="69707490" w14:textId="77777777" w:rsidTr="007C599F">
        <w:trPr>
          <w:trHeight w:val="264"/>
        </w:trPr>
        <w:tc>
          <w:tcPr>
            <w:tcW w:w="1951" w:type="dxa"/>
            <w:shd w:val="pct10" w:color="auto" w:fill="auto"/>
            <w:noWrap/>
            <w:vAlign w:val="bottom"/>
            <w:hideMark/>
          </w:tcPr>
          <w:p w14:paraId="0A97287E" w14:textId="77777777" w:rsidR="00FD5993" w:rsidRPr="005D0D02" w:rsidRDefault="00FD5993" w:rsidP="007C599F">
            <w:pPr>
              <w:jc w:val="center"/>
              <w:rPr>
                <w:rFonts w:eastAsia="宋体" w:cs="Arial"/>
                <w:b/>
                <w:bCs/>
              </w:rPr>
            </w:pPr>
            <w:r w:rsidRPr="005D0D02">
              <w:rPr>
                <w:rFonts w:cs="Arial"/>
                <w:b/>
                <w:bCs/>
              </w:rPr>
              <w:t>Master Mix</w:t>
            </w:r>
          </w:p>
        </w:tc>
        <w:tc>
          <w:tcPr>
            <w:tcW w:w="992" w:type="dxa"/>
            <w:shd w:val="pct10" w:color="auto" w:fill="auto"/>
            <w:noWrap/>
            <w:vAlign w:val="bottom"/>
            <w:hideMark/>
          </w:tcPr>
          <w:p w14:paraId="63F92E42" w14:textId="77777777" w:rsidR="00FD5993" w:rsidRPr="005D0D02" w:rsidRDefault="00FD5993" w:rsidP="007C599F">
            <w:pPr>
              <w:jc w:val="center"/>
              <w:rPr>
                <w:rFonts w:eastAsia="宋体" w:cs="Arial"/>
                <w:b/>
                <w:bCs/>
              </w:rPr>
            </w:pPr>
            <w:r w:rsidRPr="005D0D02">
              <w:rPr>
                <w:rFonts w:cs="Arial"/>
                <w:b/>
                <w:bCs/>
              </w:rPr>
              <w:t>1x</w:t>
            </w:r>
          </w:p>
        </w:tc>
      </w:tr>
      <w:tr w:rsidR="00FD5993" w:rsidRPr="005D0D02" w14:paraId="2218E8B6" w14:textId="77777777" w:rsidTr="007C599F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A34A94F" w14:textId="77777777" w:rsidR="00FD5993" w:rsidRPr="005D0D02" w:rsidRDefault="00FD5993" w:rsidP="007C599F">
            <w:pPr>
              <w:rPr>
                <w:rFonts w:eastAsia="宋体" w:cs="Arial"/>
              </w:rPr>
            </w:pPr>
            <w:r w:rsidRPr="005D0D02">
              <w:rPr>
                <w:rFonts w:cs="Arial"/>
              </w:rPr>
              <w:t>DNA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14FEBE0" w14:textId="77777777" w:rsidR="00FD5993" w:rsidRPr="005D0D02" w:rsidRDefault="00FD5993" w:rsidP="007C599F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</w:t>
            </w:r>
          </w:p>
        </w:tc>
      </w:tr>
      <w:tr w:rsidR="00FD5993" w:rsidRPr="005D0D02" w14:paraId="5C9EF782" w14:textId="77777777" w:rsidTr="007C599F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5CC2A1D9" w14:textId="77777777" w:rsidR="00FD5993" w:rsidRPr="005D0D02" w:rsidRDefault="00FD5993" w:rsidP="007C599F">
            <w:pPr>
              <w:rPr>
                <w:rFonts w:eastAsia="宋体" w:cs="Arial"/>
              </w:rPr>
            </w:pPr>
            <w:r w:rsidRPr="005D0D02">
              <w:rPr>
                <w:rFonts w:cs="Arial"/>
              </w:rPr>
              <w:t>Primer (5pMol/µL)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1C7E4BD" w14:textId="77777777" w:rsidR="00FD5993" w:rsidRPr="005D0D02" w:rsidRDefault="00FD5993" w:rsidP="007C599F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</w:t>
            </w:r>
          </w:p>
        </w:tc>
      </w:tr>
      <w:tr w:rsidR="00FD5993" w:rsidRPr="005D0D02" w14:paraId="3B66A5C5" w14:textId="77777777" w:rsidTr="007C599F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598A0FB1" w14:textId="769E6E4B" w:rsidR="00FD5993" w:rsidRPr="005D0D02" w:rsidRDefault="00EB2C91" w:rsidP="007C599F">
            <w:pPr>
              <w:rPr>
                <w:rFonts w:eastAsia="宋体" w:cs="Arial"/>
              </w:rPr>
            </w:pPr>
            <w:proofErr w:type="spellStart"/>
            <w:r>
              <w:rPr>
                <w:rFonts w:cs="Arial"/>
              </w:rPr>
              <w:t>BioRad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FD5993">
              <w:rPr>
                <w:rFonts w:cs="Arial"/>
              </w:rPr>
              <w:t>MasterMix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088CE7F" w14:textId="2AD9133B" w:rsidR="00FD5993" w:rsidRPr="005D0D02" w:rsidRDefault="00FD5993" w:rsidP="007C599F">
            <w:pPr>
              <w:jc w:val="center"/>
              <w:rPr>
                <w:rFonts w:eastAsia="宋体" w:cs="Arial"/>
              </w:rPr>
            </w:pPr>
            <w:r>
              <w:rPr>
                <w:rFonts w:cs="Arial"/>
              </w:rPr>
              <w:t>1</w:t>
            </w:r>
            <w:r w:rsidRPr="005D0D02">
              <w:rPr>
                <w:rFonts w:cs="Arial"/>
              </w:rPr>
              <w:t>2.5</w:t>
            </w:r>
          </w:p>
        </w:tc>
      </w:tr>
      <w:tr w:rsidR="00FD5993" w:rsidRPr="005D0D02" w14:paraId="6D241A45" w14:textId="77777777" w:rsidTr="007C599F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4CF68E1" w14:textId="77777777" w:rsidR="00FD5993" w:rsidRPr="005D0D02" w:rsidRDefault="00FD5993" w:rsidP="007C599F">
            <w:pPr>
              <w:rPr>
                <w:rFonts w:eastAsia="宋体" w:cs="Arial"/>
              </w:rPr>
            </w:pPr>
            <w:proofErr w:type="gramStart"/>
            <w:r w:rsidRPr="005D0D02">
              <w:rPr>
                <w:rFonts w:cs="Arial"/>
              </w:rPr>
              <w:t>ddH20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3F7311D" w14:textId="722672DE" w:rsidR="00FD5993" w:rsidRPr="005D0D02" w:rsidRDefault="00FD5993" w:rsidP="007C599F">
            <w:pPr>
              <w:jc w:val="center"/>
              <w:rPr>
                <w:rFonts w:eastAsia="宋体" w:cs="Arial"/>
                <w:u w:val="single"/>
              </w:rPr>
            </w:pPr>
            <w:r>
              <w:rPr>
                <w:rFonts w:cs="Arial"/>
                <w:u w:val="single"/>
              </w:rPr>
              <w:t>8</w:t>
            </w:r>
            <w:r w:rsidRPr="005D0D02">
              <w:rPr>
                <w:rFonts w:cs="Arial"/>
                <w:u w:val="single"/>
              </w:rPr>
              <w:t>.5</w:t>
            </w:r>
          </w:p>
        </w:tc>
      </w:tr>
      <w:tr w:rsidR="00FD5993" w:rsidRPr="005D0D02" w14:paraId="101864EC" w14:textId="77777777" w:rsidTr="007C599F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D10C945" w14:textId="77777777" w:rsidR="00FD5993" w:rsidRPr="005D0D02" w:rsidRDefault="00FD5993" w:rsidP="007C599F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8062DD1" w14:textId="77777777" w:rsidR="00FD5993" w:rsidRPr="005D0D02" w:rsidRDefault="00FD5993" w:rsidP="007C599F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25 µL</w:t>
            </w:r>
          </w:p>
        </w:tc>
      </w:tr>
    </w:tbl>
    <w:p w14:paraId="54F43422" w14:textId="77777777" w:rsidR="005D0D02" w:rsidRDefault="005D0D02"/>
    <w:p w14:paraId="3780CD80" w14:textId="77777777" w:rsidR="00EE45AC" w:rsidRDefault="00EE45AC"/>
    <w:p w14:paraId="63587679" w14:textId="77777777" w:rsidR="00EE45AC" w:rsidRDefault="00EE45AC"/>
    <w:p w14:paraId="53C5EB07" w14:textId="77777777" w:rsidR="00EE45AC" w:rsidRDefault="00EE45AC"/>
    <w:p w14:paraId="6AD65B09" w14:textId="77777777" w:rsidR="00EE45AC" w:rsidRDefault="00EE45AC"/>
    <w:p w14:paraId="3C6F4CE6" w14:textId="77777777" w:rsidR="00EE45AC" w:rsidRDefault="00EE45AC"/>
    <w:p w14:paraId="14E5EB4C" w14:textId="77777777" w:rsidR="00EE45AC" w:rsidRDefault="00EE45AC"/>
    <w:p w14:paraId="538090FC" w14:textId="77777777" w:rsidR="00EE45AC" w:rsidRDefault="00EE45AC"/>
    <w:p w14:paraId="0646ED3D" w14:textId="77777777" w:rsidR="00EE45AC" w:rsidRDefault="00EE45AC"/>
    <w:p w14:paraId="6A0800E5" w14:textId="77777777" w:rsidR="00EE45AC" w:rsidRDefault="00EE45AC"/>
    <w:p w14:paraId="501732D3" w14:textId="77777777" w:rsidR="00EE45AC" w:rsidRDefault="00EE45AC"/>
    <w:p w14:paraId="25059621" w14:textId="77777777" w:rsidR="00EE45AC" w:rsidRDefault="00EE45AC"/>
    <w:p w14:paraId="625D42C8" w14:textId="77777777" w:rsidR="00EE45AC" w:rsidRDefault="00EE45AC"/>
    <w:p w14:paraId="2ED7E7D8" w14:textId="77777777" w:rsidR="00EE45AC" w:rsidRDefault="00EE45AC"/>
    <w:p w14:paraId="2BE6269B" w14:textId="46EB4A65" w:rsidR="00EE45AC" w:rsidRDefault="0014137B">
      <w:r>
        <w:t xml:space="preserve">Use </w:t>
      </w:r>
      <w:r w:rsidR="00EE45AC">
        <w:t>IAP and MERVL for H3K9me3 ChIP control</w:t>
      </w:r>
      <w:r>
        <w:t xml:space="preserve"> </w:t>
      </w:r>
    </w:p>
    <w:p w14:paraId="0CA2CC18" w14:textId="2A96210D" w:rsidR="00EE45AC" w:rsidRDefault="00E73EFF">
      <w:r>
        <w:t xml:space="preserve">IAP use </w:t>
      </w:r>
      <w:proofErr w:type="spellStart"/>
      <w:r w:rsidR="00EB2C91">
        <w:t>BioRad</w:t>
      </w:r>
      <w:proofErr w:type="spellEnd"/>
      <w:r w:rsidR="00EB2C91">
        <w:t xml:space="preserve"> </w:t>
      </w:r>
      <w:proofErr w:type="spellStart"/>
      <w:r w:rsidR="0090148A">
        <w:t>MasterM</w:t>
      </w:r>
      <w:r>
        <w:t>ix</w:t>
      </w:r>
      <w:proofErr w:type="spellEnd"/>
      <w:r>
        <w:t xml:space="preserve">, MERVL use home made </w:t>
      </w:r>
      <w:r w:rsidR="0090148A">
        <w:t xml:space="preserve">Master Mix </w:t>
      </w:r>
      <w:r>
        <w:t>2.5MgCl2</w:t>
      </w:r>
    </w:p>
    <w:p w14:paraId="7FE29A02" w14:textId="2231DD62" w:rsidR="00A22D9C" w:rsidRDefault="00A22D9C">
      <w:r>
        <w:t xml:space="preserve">Use reverse pipetting to avoid reagent loss. </w:t>
      </w:r>
    </w:p>
    <w:p w14:paraId="363E54F6" w14:textId="77777777" w:rsidR="00273DDC" w:rsidRDefault="00273DDC" w:rsidP="00273DDC"/>
    <w:p w14:paraId="104E2841" w14:textId="2A598EA3" w:rsidR="00273DDC" w:rsidRDefault="00743B02" w:rsidP="00273DDC">
      <w:r>
        <w:t>95°C 5m</w:t>
      </w:r>
    </w:p>
    <w:p w14:paraId="13107D20" w14:textId="686E97CC" w:rsidR="00743B02" w:rsidRDefault="00743B02" w:rsidP="00273DDC">
      <w:r>
        <w:t>94°C 30s      |</w:t>
      </w:r>
    </w:p>
    <w:p w14:paraId="6FC347A6" w14:textId="1B144CCB" w:rsidR="00743B02" w:rsidRDefault="00743B02" w:rsidP="00273DDC">
      <w:r>
        <w:t>59°C 30s      | =&gt; 35×</w:t>
      </w:r>
    </w:p>
    <w:p w14:paraId="3AA7174B" w14:textId="3A2E3E2E" w:rsidR="00743B02" w:rsidRDefault="00743B02" w:rsidP="00273DDC">
      <w:r>
        <w:t xml:space="preserve">72°C 30s      | </w:t>
      </w:r>
    </w:p>
    <w:p w14:paraId="74D2D8AA" w14:textId="77777777" w:rsidR="00743B02" w:rsidRDefault="00743B02" w:rsidP="00273DDC"/>
    <w:p w14:paraId="27F82B36" w14:textId="25F560A9" w:rsidR="00B34083" w:rsidRDefault="00E25A5D" w:rsidP="00273DDC">
      <w:proofErr w:type="gramStart"/>
      <w:r>
        <w:t>Melting</w:t>
      </w:r>
      <w:r w:rsidR="00B34083">
        <w:t xml:space="preserve"> curve 55-&gt;59°C every 0.2°C, hold 1s.</w:t>
      </w:r>
      <w:proofErr w:type="gramEnd"/>
      <w:r w:rsidR="00B34083">
        <w:t xml:space="preserve"> </w:t>
      </w:r>
      <w:r>
        <w:t xml:space="preserve"> </w:t>
      </w:r>
    </w:p>
    <w:p w14:paraId="785C1027" w14:textId="518A0A76" w:rsidR="00E25A5D" w:rsidRDefault="00E25A5D" w:rsidP="00273DDC">
      <w:r>
        <w:t>Total time 2h30m</w:t>
      </w:r>
    </w:p>
    <w:p w14:paraId="17499B2E" w14:textId="77777777" w:rsidR="00E73EFF" w:rsidRDefault="00E73EFF"/>
    <w:p w14:paraId="720F31B2" w14:textId="4BF27239" w:rsidR="00E73EFF" w:rsidRDefault="00E73EFF">
      <w:r>
        <w:t>2. Plate Setup</w:t>
      </w:r>
    </w:p>
    <w:p w14:paraId="2F14D896" w14:textId="77777777" w:rsidR="00E73EFF" w:rsidRDefault="00E73EFF"/>
    <w:p w14:paraId="3BC32B93" w14:textId="20AC00DE" w:rsidR="00C6676B" w:rsidRDefault="00273DDC">
      <w:r>
        <w:t>Each plate can assay maximum 4 IP (3 target</w:t>
      </w:r>
      <w:r w:rsidR="00743B02">
        <w:t>, 1 IgG</w:t>
      </w:r>
      <w:r>
        <w:t xml:space="preserve"> and 1 Input</w:t>
      </w:r>
      <w:r w:rsidR="00743B02">
        <w:t>) with 2 amplicon, using standard curve method for quantification.</w:t>
      </w:r>
    </w:p>
    <w:p w14:paraId="7CDC0B57" w14:textId="77777777" w:rsidR="00743B02" w:rsidRDefault="00743B02"/>
    <w:p w14:paraId="496B7215" w14:textId="77777777" w:rsidR="00C6676B" w:rsidRDefault="00C6676B"/>
    <w:p w14:paraId="3A046306" w14:textId="77777777" w:rsidR="00C6676B" w:rsidRDefault="00C6676B"/>
    <w:p w14:paraId="5557BD63" w14:textId="77777777" w:rsidR="00C6676B" w:rsidRDefault="00C6676B"/>
    <w:p w14:paraId="2209617F" w14:textId="77777777" w:rsidR="00C6676B" w:rsidRDefault="00C6676B"/>
    <w:p w14:paraId="5CEE1981" w14:textId="77777777" w:rsidR="00C6676B" w:rsidRDefault="00C6676B"/>
    <w:p w14:paraId="355557EF" w14:textId="77777777" w:rsidR="00C6676B" w:rsidRDefault="00C6676B"/>
    <w:p w14:paraId="6F3C2320" w14:textId="77777777" w:rsidR="00C6676B" w:rsidRDefault="00C6676B"/>
    <w:p w14:paraId="2273D121" w14:textId="77777777" w:rsidR="0007020C" w:rsidRDefault="0007020C"/>
    <w:p w14:paraId="711C624E" w14:textId="77777777" w:rsidR="00C6676B" w:rsidRDefault="00C6676B"/>
    <w:p w14:paraId="68F448E3" w14:textId="77777777" w:rsidR="00C6676B" w:rsidRDefault="00C6676B"/>
    <w:p w14:paraId="7E9D24B9" w14:textId="77777777" w:rsidR="00C6676B" w:rsidRDefault="00C6676B"/>
    <w:p w14:paraId="7DD2EDB4" w14:textId="15DEBCE5" w:rsidR="00E73EFF" w:rsidRDefault="009B75C9">
      <w:r>
        <w:lastRenderedPageBreak/>
        <w:t>IAP ChIP</w:t>
      </w:r>
      <w:r w:rsidR="00E73EFF">
        <w:tab/>
      </w:r>
      <w:r w:rsidR="00E73EFF">
        <w:tab/>
      </w:r>
      <w:r w:rsidR="00E73EFF">
        <w:tab/>
      </w:r>
      <w:r w:rsidR="00E73EFF">
        <w:tab/>
      </w:r>
      <w:r w:rsidR="00E73EFF">
        <w:tab/>
      </w:r>
      <w:r w:rsidR="00E73EFF">
        <w:tab/>
      </w:r>
      <w:r>
        <w:t>IAP Standard</w:t>
      </w:r>
    </w:p>
    <w:p w14:paraId="686804F4" w14:textId="0D1DBD64" w:rsidR="00E73EFF" w:rsidRDefault="009B75C9">
      <w:r>
        <w:rPr>
          <w:noProof/>
        </w:rPr>
        <w:drawing>
          <wp:anchor distT="0" distB="0" distL="114300" distR="114300" simplePos="0" relativeHeight="251658240" behindDoc="0" locked="0" layoutInCell="1" allowOverlap="1" wp14:anchorId="07579EBB" wp14:editId="48F74F4A">
            <wp:simplePos x="0" y="0"/>
            <wp:positionH relativeFrom="column">
              <wp:posOffset>2912745</wp:posOffset>
            </wp:positionH>
            <wp:positionV relativeFrom="paragraph">
              <wp:posOffset>167005</wp:posOffset>
            </wp:positionV>
            <wp:extent cx="2802255" cy="2032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06CE45" w14:textId="27B2B02F" w:rsidR="001B0FFC" w:rsidRPr="00CE4643" w:rsidRDefault="00E73EFF" w:rsidP="00CE4643">
      <w:r>
        <w:rPr>
          <w:noProof/>
        </w:rPr>
        <w:drawing>
          <wp:inline distT="0" distB="0" distL="0" distR="0" wp14:anchorId="305DFF4A" wp14:editId="365B213D">
            <wp:extent cx="2802255" cy="203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11B0" w14:textId="77777777" w:rsidR="00C6676B" w:rsidRDefault="00C6676B" w:rsidP="00C6676B"/>
    <w:p w14:paraId="44E11D02" w14:textId="053C7D7C" w:rsidR="001B0FFC" w:rsidRPr="00CE4643" w:rsidRDefault="00C6676B" w:rsidP="00C6676B">
      <w:r>
        <w:t xml:space="preserve">IAP </w:t>
      </w:r>
      <w:r w:rsidR="00CE4643" w:rsidRPr="00CE4643">
        <w:t>ChIP</w:t>
      </w:r>
    </w:p>
    <w:p w14:paraId="2F1F59C2" w14:textId="77777777" w:rsidR="00CE4643" w:rsidRDefault="00CE4643" w:rsidP="001B0FF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695"/>
        <w:gridCol w:w="979"/>
        <w:gridCol w:w="1252"/>
        <w:gridCol w:w="1984"/>
        <w:gridCol w:w="1546"/>
        <w:gridCol w:w="910"/>
        <w:gridCol w:w="1490"/>
      </w:tblGrid>
      <w:tr w:rsidR="001B0FFC" w:rsidRPr="00C6676B" w14:paraId="0230C2E6" w14:textId="77777777" w:rsidTr="001B0FFC"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22BEC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FDA51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Dye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36A8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0A8A9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73C30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Efficiency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0EE81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6676B"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 w:rsidRPr="00C6676B">
              <w:rPr>
                <w:rFonts w:ascii="Arial" w:hAnsi="Arial" w:cs="Arial"/>
                <w:sz w:val="20"/>
                <w:szCs w:val="20"/>
              </w:rPr>
              <w:t>t)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BC6A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6676B">
              <w:rPr>
                <w:rFonts w:ascii="Arial" w:hAnsi="Arial" w:cs="Arial"/>
                <w:sz w:val="20"/>
                <w:szCs w:val="20"/>
              </w:rPr>
              <w:t>ng</w:t>
            </w:r>
            <w:proofErr w:type="spellEnd"/>
            <w:proofErr w:type="gramEnd"/>
          </w:p>
        </w:tc>
      </w:tr>
      <w:tr w:rsidR="001B0FFC" w:rsidRPr="00C6676B" w14:paraId="188F84CD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196F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F88DE4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685BB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9346E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15154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2.04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DEA93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20.05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0FCF4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0.07062</w:t>
            </w:r>
          </w:p>
        </w:tc>
      </w:tr>
      <w:tr w:rsidR="001B0FFC" w:rsidRPr="00C6676B" w14:paraId="65C0D477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E6742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3DC0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1CF82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688A1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68EB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2.16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DCDC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19.96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C608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0.07481</w:t>
            </w:r>
          </w:p>
        </w:tc>
      </w:tr>
      <w:tr w:rsidR="001B0FFC" w:rsidRPr="00C6676B" w14:paraId="2F7B8F92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A3D1F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9D5E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50DAF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ECDE90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33A4A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2.08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800C0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22.00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59B4D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0.02133</w:t>
            </w:r>
          </w:p>
        </w:tc>
      </w:tr>
      <w:tr w:rsidR="001B0FFC" w:rsidRPr="00C6676B" w14:paraId="1C80CD7A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3FAA6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D1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A285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6B289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FFFFA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0176A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2.01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F249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20.43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7C4C1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0.056</w:t>
            </w:r>
          </w:p>
        </w:tc>
      </w:tr>
      <w:tr w:rsidR="001B0FFC" w:rsidRPr="00C6676B" w14:paraId="477F196E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578C1A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67F8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78810A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FB52A5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9E6114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2.22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F0DA4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20.77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B0A1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0.04545</w:t>
            </w:r>
          </w:p>
        </w:tc>
      </w:tr>
      <w:tr w:rsidR="001B0FFC" w:rsidRPr="00C6676B" w14:paraId="5F56609A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F5B3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F1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5B270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F5B7B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60F40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D3B209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2.01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1EE6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20.64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044EF9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0.04913</w:t>
            </w:r>
          </w:p>
        </w:tc>
      </w:tr>
      <w:tr w:rsidR="001B0FFC" w:rsidRPr="00C6676B" w14:paraId="6C9DDFBD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C4CBF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A2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D26CC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A4975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4DC3A9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H3K9me2-M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57FDF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2.13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5CE5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21.30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96D2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0.03287</w:t>
            </w:r>
          </w:p>
        </w:tc>
      </w:tr>
      <w:tr w:rsidR="001B0FFC" w:rsidRPr="00C6676B" w14:paraId="6005E252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9D3CA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B2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2DFC7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3C051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9B968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H3K9me2-M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B613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2.10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FE15B0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21.17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92C11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0.03543</w:t>
            </w:r>
          </w:p>
        </w:tc>
      </w:tr>
      <w:tr w:rsidR="001B0FFC" w:rsidRPr="00C6676B" w14:paraId="17880223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C85DB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F63D0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64D67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54E8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H3K9me2-M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2781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1.98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653204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21.37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3C9760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0.03146</w:t>
            </w:r>
          </w:p>
        </w:tc>
      </w:tr>
      <w:tr w:rsidR="001B0FFC" w:rsidRPr="00C6676B" w14:paraId="0DC090BE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6BE6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D2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83260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576FC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801D5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H3K9me2-N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B085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2.00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CDCA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21.84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490E9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0.02346</w:t>
            </w:r>
          </w:p>
        </w:tc>
      </w:tr>
      <w:tr w:rsidR="001B0FFC" w:rsidRPr="00C6676B" w14:paraId="3B68B533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7D881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BA67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F19A5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D7C21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H3K9me2-N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3E66B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2.17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668D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21.94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202CF0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0.02206</w:t>
            </w:r>
          </w:p>
        </w:tc>
      </w:tr>
      <w:tr w:rsidR="001B0FFC" w:rsidRPr="00C6676B" w14:paraId="223CD8DB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FC405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F2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D292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0144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F5FB3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H3K9me2-N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38BF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2.04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0DE09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21.77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DFAD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0.02455</w:t>
            </w:r>
          </w:p>
        </w:tc>
      </w:tr>
      <w:tr w:rsidR="001B0FFC" w:rsidRPr="00C6676B" w14:paraId="19272277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581FC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8D7E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10CB35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092D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1EDD4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2.10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1B16E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19.62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4B55C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0.09246</w:t>
            </w:r>
          </w:p>
        </w:tc>
      </w:tr>
      <w:tr w:rsidR="001B0FFC" w:rsidRPr="00C6676B" w14:paraId="206939E2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2014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B3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7D6AA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52F16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02E3D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C7605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2.16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78646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19.70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07AF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0.08766</w:t>
            </w:r>
          </w:p>
        </w:tc>
      </w:tr>
      <w:tr w:rsidR="001B0FFC" w:rsidRPr="00C6676B" w14:paraId="23A101FB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E4DC4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C3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5A610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48F0B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80FB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8F10B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2.16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81B37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19.80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DEA45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0.08247</w:t>
            </w:r>
          </w:p>
        </w:tc>
      </w:tr>
      <w:tr w:rsidR="001B0FFC" w:rsidRPr="00C6676B" w14:paraId="7F115E6B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5B46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D3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76B26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7E5B9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24DA2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D1CBE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2.07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875C0A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20.70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2DBA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0.04743</w:t>
            </w:r>
          </w:p>
        </w:tc>
      </w:tr>
      <w:tr w:rsidR="001B0FFC" w:rsidRPr="00C6676B" w14:paraId="490D6398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03D6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E3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1FC505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64AA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FAA9A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A71D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2.05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DF6B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20.47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E610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0.0546</w:t>
            </w:r>
          </w:p>
        </w:tc>
      </w:tr>
      <w:tr w:rsidR="001B0FFC" w:rsidRPr="00C6676B" w14:paraId="2F3DBD9D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2A97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F3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B2B1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1FA49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FB9AF0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H3-N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73A98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1.98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C612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20.47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935B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0.0545</w:t>
            </w:r>
          </w:p>
        </w:tc>
      </w:tr>
      <w:tr w:rsidR="001B0FFC" w:rsidRPr="00C6676B" w14:paraId="779899F6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0029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A4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90D49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388E6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BCE92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IgG-M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4A4DA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28FA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24.06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E07A9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0.005992</w:t>
            </w:r>
          </w:p>
        </w:tc>
      </w:tr>
      <w:tr w:rsidR="001B0FFC" w:rsidRPr="00C6676B" w14:paraId="58406C59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575BB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B4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66644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22E29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5BCE6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IgG-M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099ED4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2.00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1F1650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24.44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A7D91A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0.004735</w:t>
            </w:r>
          </w:p>
        </w:tc>
      </w:tr>
      <w:tr w:rsidR="001B0FFC" w:rsidRPr="00C6676B" w14:paraId="16BC2C18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896B1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C4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F677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912CF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76559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IgG-M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BF8B75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1.92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5C10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24.85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BD66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0.003695</w:t>
            </w:r>
          </w:p>
        </w:tc>
      </w:tr>
      <w:tr w:rsidR="001B0FFC" w:rsidRPr="00C6676B" w14:paraId="66313DA6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45AE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D4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511780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F8EC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60758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IgG-N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248FA4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1.89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743C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24.13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E0ABF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0.005756</w:t>
            </w:r>
          </w:p>
        </w:tc>
      </w:tr>
      <w:tr w:rsidR="001B0FFC" w:rsidRPr="00C6676B" w14:paraId="60B89760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7083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E4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A3B419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0F5C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22A7B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IgG-N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88128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3CC8F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24.00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F5D35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0.006225</w:t>
            </w:r>
          </w:p>
        </w:tc>
      </w:tr>
      <w:tr w:rsidR="001B0FFC" w:rsidRPr="00C6676B" w14:paraId="6289E1E5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942C9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F4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80951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E3AE0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9912B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IgG-N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71040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2.04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B5387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23.95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433F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0.006407</w:t>
            </w:r>
          </w:p>
        </w:tc>
      </w:tr>
      <w:tr w:rsidR="001B0FFC" w:rsidRPr="00C6676B" w14:paraId="57D694B3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BE84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A5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9EC3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E6E0D4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4BF45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Input-M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A7B55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2.18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8A6D2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21.77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97190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0.02463</w:t>
            </w:r>
          </w:p>
        </w:tc>
      </w:tr>
      <w:tr w:rsidR="001B0FFC" w:rsidRPr="00C6676B" w14:paraId="21243903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38CB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B5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0B163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5FF08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A6B5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Input-M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15BB35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2.06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BB3BA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21.72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EAA76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0.02535</w:t>
            </w:r>
          </w:p>
        </w:tc>
      </w:tr>
      <w:tr w:rsidR="001B0FFC" w:rsidRPr="00C6676B" w14:paraId="0A7AD93D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ABFCD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C5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0F61E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2CA62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EFE77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Input-M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8F6EE9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2.04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9EC0B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21.95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38DFB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0.02205</w:t>
            </w:r>
          </w:p>
        </w:tc>
      </w:tr>
      <w:tr w:rsidR="001B0FFC" w:rsidRPr="00C6676B" w14:paraId="0CF8182E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ECA0C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D5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E18F5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44152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B72BF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Input-N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9DFF79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1.83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5EA8F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22.01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85B832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0.02115</w:t>
            </w:r>
          </w:p>
        </w:tc>
      </w:tr>
      <w:tr w:rsidR="001B0FFC" w:rsidRPr="00C6676B" w14:paraId="60F10C81" w14:textId="77777777" w:rsidTr="001B0FFC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4512A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E5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6A716E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8E5325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185F2C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Input-N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0805B0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1.93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EE2C3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22.20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DE4B0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0.01884</w:t>
            </w:r>
          </w:p>
        </w:tc>
      </w:tr>
      <w:tr w:rsidR="001B0FFC" w:rsidRPr="00C6676B" w14:paraId="6CE59F19" w14:textId="77777777" w:rsidTr="001B0FFC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799D4A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F5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3CCFD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BED16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334367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Input-N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AD9B2A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2.04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265E7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22.18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1FA21" w14:textId="77777777" w:rsidR="001B0FFC" w:rsidRPr="00C6676B" w:rsidRDefault="001B0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76B">
              <w:rPr>
                <w:rFonts w:ascii="Arial" w:hAnsi="Arial" w:cs="Arial"/>
                <w:sz w:val="20"/>
                <w:szCs w:val="20"/>
              </w:rPr>
              <w:t>0.01904</w:t>
            </w:r>
          </w:p>
        </w:tc>
      </w:tr>
    </w:tbl>
    <w:p w14:paraId="7845889D" w14:textId="77777777" w:rsidR="001B0FFC" w:rsidRDefault="001B0FFC" w:rsidP="00E73EFF"/>
    <w:p w14:paraId="430314DA" w14:textId="77777777" w:rsidR="007C6FE7" w:rsidRDefault="007C6FE7" w:rsidP="00E73EFF"/>
    <w:p w14:paraId="6176F7E0" w14:textId="3CD4991F" w:rsidR="00E73EFF" w:rsidRDefault="007C6FE7" w:rsidP="00E73EFF">
      <w:r>
        <w:t xml:space="preserve">IAP </w:t>
      </w:r>
      <w:r w:rsidR="00CE4643">
        <w:t>Standard</w:t>
      </w:r>
    </w:p>
    <w:p w14:paraId="2C104995" w14:textId="77777777" w:rsidR="00E73EFF" w:rsidRDefault="00E73EFF" w:rsidP="00E73EFF"/>
    <w:tbl>
      <w:tblPr>
        <w:tblW w:w="5000" w:type="pct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740"/>
        <w:gridCol w:w="1045"/>
        <w:gridCol w:w="1546"/>
        <w:gridCol w:w="1918"/>
        <w:gridCol w:w="1642"/>
        <w:gridCol w:w="978"/>
        <w:gridCol w:w="987"/>
      </w:tblGrid>
      <w:tr w:rsidR="008A3907" w:rsidRPr="007C6FE7" w14:paraId="15FCC963" w14:textId="77777777" w:rsidTr="008A3907"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7AB6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B6BCFA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Dye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C6549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4690A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7A55D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Efficiency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FFCD35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C6FE7"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 w:rsidRPr="007C6FE7">
              <w:rPr>
                <w:rFonts w:ascii="Arial" w:hAnsi="Arial" w:cs="Arial"/>
                <w:sz w:val="20"/>
                <w:szCs w:val="20"/>
              </w:rPr>
              <w:t>t)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03DB9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C6FE7">
              <w:rPr>
                <w:rFonts w:ascii="Arial" w:hAnsi="Arial" w:cs="Arial"/>
                <w:sz w:val="20"/>
                <w:szCs w:val="20"/>
              </w:rPr>
              <w:t>ng</w:t>
            </w:r>
            <w:proofErr w:type="spellEnd"/>
            <w:proofErr w:type="gramEnd"/>
          </w:p>
        </w:tc>
      </w:tr>
      <w:tr w:rsidR="008A3907" w:rsidRPr="007C6FE7" w14:paraId="456AEFFC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C6930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G1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02AED5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A0BEE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8682E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16177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2.13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F4C0EA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19.38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98AB4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  <w:tr w:rsidR="008A3907" w:rsidRPr="007C6FE7" w14:paraId="6EB35561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857EA0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G2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77F1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B278D5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D24C0F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BCBCA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1.90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9D5CE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19.27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10F4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  <w:tr w:rsidR="008A3907" w:rsidRPr="007C6FE7" w14:paraId="353BA06C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F547C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G3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908C4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21A7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0D800D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F63722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1.99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ADE6F9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20.03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82AD35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  <w:tr w:rsidR="008A3907" w:rsidRPr="007C6FE7" w14:paraId="0C3212CC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624BA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G4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BD712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6D622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41B54A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490AE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2.00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BF30EA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23.35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C44259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8A3907" w:rsidRPr="007C6FE7" w14:paraId="01A69C16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7D40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G5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D1788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CAF46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CD55E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522ED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2.12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DB068F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23.35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74E6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8A3907" w:rsidRPr="007C6FE7" w14:paraId="49B377CA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BE97FC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G6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9A4E2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977959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171FED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0A3B5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1.92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5441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23.31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16744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8A3907" w:rsidRPr="007C6FE7" w14:paraId="404AE6ED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7634B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G7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78DEBC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58566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DB6F40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7B1E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1.84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FF77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27.25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44FA8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</w:tr>
      <w:tr w:rsidR="008A3907" w:rsidRPr="007C6FE7" w14:paraId="738D4B2C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89F78E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G8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EAB3D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1195D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36E6B8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DE3D4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1.87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5A24B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26.81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3E6AA0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</w:tr>
      <w:tr w:rsidR="008A3907" w:rsidRPr="007C6FE7" w14:paraId="683D7A2F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89C907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G9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1D6B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683F8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18CFF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4AEC8E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1.94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61B5DE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26.74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8AB48D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</w:tr>
      <w:tr w:rsidR="008A3907" w:rsidRPr="007C6FE7" w14:paraId="34C8E02C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854BAC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B4BCDC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BE005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EE656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7752F2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2.20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608B8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20.42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796FF6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</w:tr>
      <w:tr w:rsidR="008A3907" w:rsidRPr="007C6FE7" w14:paraId="4336BD11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4CCD7B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73A4D4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8714E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3900F5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6B58F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1.99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D000D8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20.44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BD4CC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</w:tr>
      <w:tr w:rsidR="008A3907" w:rsidRPr="007C6FE7" w14:paraId="5A916300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0020E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B947F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5CBBED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A27399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9A23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2.10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1074D6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20.72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F2EC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</w:tr>
      <w:tr w:rsidR="008A3907" w:rsidRPr="007C6FE7" w14:paraId="171CAE47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FDC6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H4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645DD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B2F3D9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418706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E5DE0E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1.99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46FA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24.08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BBB508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</w:tr>
      <w:tr w:rsidR="008A3907" w:rsidRPr="007C6FE7" w14:paraId="74C22E66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6A060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H5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360C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3E32B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EC9A7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2AEE1F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1.89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FE0F06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24.34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934B7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</w:tr>
      <w:tr w:rsidR="008A3907" w:rsidRPr="007C6FE7" w14:paraId="122C1A4E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7B051A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H6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7F8EA4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8FD509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ECA19A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04792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1.98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66F79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24.49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AF611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</w:tr>
      <w:tr w:rsidR="008A3907" w:rsidRPr="007C6FE7" w14:paraId="25A2DD4E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F9D450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H7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2E0D2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87B760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2A49D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C1BA2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E6C70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62FD79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8A3907" w:rsidRPr="007C6FE7" w14:paraId="7BD7B1BB" w14:textId="77777777" w:rsidTr="008A3907">
        <w:tblPrEx>
          <w:tblBorders>
            <w:top w:val="none" w:sz="0" w:space="0" w:color="auto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10C4B6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H8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76FFB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6FBF62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DEC37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BDD1C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CE610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6C1111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8A3907" w:rsidRPr="007C6FE7" w14:paraId="17FA1021" w14:textId="77777777" w:rsidTr="008A3907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418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CA5D2E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H9</w:t>
            </w:r>
          </w:p>
        </w:tc>
        <w:tc>
          <w:tcPr>
            <w:tcW w:w="59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656622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0BF793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  <w:tc>
          <w:tcPr>
            <w:tcW w:w="108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259858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2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24EEC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AA7D3D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5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936E45" w14:textId="77777777" w:rsidR="008A3907" w:rsidRPr="007C6FE7" w:rsidRDefault="008A39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4B5B5AF1" w14:textId="77777777" w:rsidR="00E73EFF" w:rsidRDefault="00E73EFF" w:rsidP="00E73EFF"/>
    <w:p w14:paraId="6843B9D2" w14:textId="77777777" w:rsidR="007C6FE7" w:rsidRDefault="007C6FE7" w:rsidP="00C6676B"/>
    <w:p w14:paraId="093CAA33" w14:textId="77777777" w:rsidR="007C6FE7" w:rsidRDefault="007C6FE7" w:rsidP="00C6676B"/>
    <w:p w14:paraId="775A1222" w14:textId="77777777" w:rsidR="007C6FE7" w:rsidRDefault="007C6FE7" w:rsidP="00C6676B"/>
    <w:p w14:paraId="5576979D" w14:textId="77777777" w:rsidR="007C6FE7" w:rsidRDefault="007C6FE7" w:rsidP="00C6676B"/>
    <w:p w14:paraId="41A34637" w14:textId="77777777" w:rsidR="007C6FE7" w:rsidRDefault="007C6FE7" w:rsidP="00C6676B"/>
    <w:p w14:paraId="2FC98034" w14:textId="77777777" w:rsidR="007C6FE7" w:rsidRDefault="007C6FE7" w:rsidP="00C6676B"/>
    <w:p w14:paraId="604804A9" w14:textId="77777777" w:rsidR="007C6FE7" w:rsidRDefault="007C6FE7" w:rsidP="00C6676B"/>
    <w:p w14:paraId="45E7A2F5" w14:textId="77777777" w:rsidR="007C6FE7" w:rsidRDefault="007C6FE7" w:rsidP="00C6676B"/>
    <w:p w14:paraId="6263697E" w14:textId="77777777" w:rsidR="007C6FE7" w:rsidRDefault="007C6FE7" w:rsidP="00C6676B"/>
    <w:p w14:paraId="1AD2F479" w14:textId="77777777" w:rsidR="007C6FE7" w:rsidRDefault="007C6FE7" w:rsidP="00C6676B"/>
    <w:p w14:paraId="29F97670" w14:textId="77777777" w:rsidR="007C6FE7" w:rsidRDefault="007C6FE7" w:rsidP="00C6676B"/>
    <w:p w14:paraId="62416E2B" w14:textId="77777777" w:rsidR="007C6FE7" w:rsidRDefault="007C6FE7" w:rsidP="00C6676B"/>
    <w:p w14:paraId="032C4C67" w14:textId="77777777" w:rsidR="007C6FE7" w:rsidRDefault="007C6FE7" w:rsidP="00C6676B"/>
    <w:p w14:paraId="557BCAA8" w14:textId="77777777" w:rsidR="007C6FE7" w:rsidRDefault="007C6FE7" w:rsidP="00C6676B"/>
    <w:p w14:paraId="091A7491" w14:textId="77777777" w:rsidR="007C6FE7" w:rsidRDefault="007C6FE7" w:rsidP="00C6676B"/>
    <w:p w14:paraId="56F68783" w14:textId="77777777" w:rsidR="007C6FE7" w:rsidRDefault="007C6FE7" w:rsidP="00C6676B"/>
    <w:p w14:paraId="4AB98634" w14:textId="77777777" w:rsidR="007C6FE7" w:rsidRDefault="007C6FE7" w:rsidP="00C6676B"/>
    <w:p w14:paraId="4A5E5C05" w14:textId="77777777" w:rsidR="007C6FE7" w:rsidRDefault="007C6FE7" w:rsidP="00C6676B"/>
    <w:p w14:paraId="20FD1192" w14:textId="77777777" w:rsidR="007C6FE7" w:rsidRDefault="007C6FE7" w:rsidP="00C6676B"/>
    <w:p w14:paraId="2797DB24" w14:textId="77777777" w:rsidR="007C6FE7" w:rsidRDefault="007C6FE7" w:rsidP="00C6676B"/>
    <w:p w14:paraId="07BECA66" w14:textId="77777777" w:rsidR="007C6FE7" w:rsidRDefault="007C6FE7" w:rsidP="00C6676B"/>
    <w:p w14:paraId="3D67681F" w14:textId="77777777" w:rsidR="007C6FE7" w:rsidRDefault="007C6FE7" w:rsidP="00C6676B"/>
    <w:p w14:paraId="43124886" w14:textId="77777777" w:rsidR="007C6FE7" w:rsidRDefault="007C6FE7" w:rsidP="00C6676B"/>
    <w:p w14:paraId="2F751FA9" w14:textId="77777777" w:rsidR="007C6FE7" w:rsidRDefault="007C6FE7" w:rsidP="00C6676B"/>
    <w:p w14:paraId="3B4C6E36" w14:textId="77777777" w:rsidR="007C6FE7" w:rsidRDefault="007C6FE7" w:rsidP="00C6676B"/>
    <w:p w14:paraId="2EC1D773" w14:textId="77777777" w:rsidR="007C6FE7" w:rsidRDefault="007C6FE7" w:rsidP="00C6676B"/>
    <w:p w14:paraId="5CE30018" w14:textId="1BEF2C01" w:rsidR="00C6676B" w:rsidRDefault="009B75C9" w:rsidP="00C6676B">
      <w:r>
        <w:t>MERVL ChIP</w:t>
      </w:r>
      <w:r w:rsidR="00C6676B">
        <w:tab/>
      </w:r>
      <w:r w:rsidR="00C6676B">
        <w:tab/>
      </w:r>
      <w:r w:rsidR="00C6676B">
        <w:tab/>
      </w:r>
      <w:r w:rsidR="00C6676B">
        <w:tab/>
      </w:r>
      <w:r w:rsidR="00C6676B">
        <w:tab/>
      </w:r>
      <w:r>
        <w:tab/>
        <w:t>MERVL Standard</w:t>
      </w:r>
    </w:p>
    <w:p w14:paraId="0B8787B1" w14:textId="3CF35951" w:rsidR="00C6676B" w:rsidRDefault="00C6676B" w:rsidP="00C6676B"/>
    <w:p w14:paraId="696D4526" w14:textId="5EB6424E" w:rsidR="00C6676B" w:rsidRDefault="009B75C9" w:rsidP="00C6676B">
      <w:r>
        <w:rPr>
          <w:noProof/>
        </w:rPr>
        <w:drawing>
          <wp:anchor distT="0" distB="0" distL="114300" distR="114300" simplePos="0" relativeHeight="251660288" behindDoc="0" locked="0" layoutInCell="1" allowOverlap="1" wp14:anchorId="2002B752" wp14:editId="3807BEC4">
            <wp:simplePos x="0" y="0"/>
            <wp:positionH relativeFrom="column">
              <wp:posOffset>-59055</wp:posOffset>
            </wp:positionH>
            <wp:positionV relativeFrom="paragraph">
              <wp:posOffset>16510</wp:posOffset>
            </wp:positionV>
            <wp:extent cx="2802255" cy="2032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676B">
        <w:rPr>
          <w:noProof/>
        </w:rPr>
        <w:drawing>
          <wp:inline distT="0" distB="0" distL="0" distR="0" wp14:anchorId="578D9C80" wp14:editId="6EB9BB01">
            <wp:extent cx="2802255" cy="203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5FBC" w14:textId="2A725825" w:rsidR="000D0B38" w:rsidRDefault="00E73EFF" w:rsidP="00E73EFF">
      <w:r>
        <w:br w:type="textWrapping" w:clear="all"/>
      </w:r>
      <w:r w:rsidR="007C6FE7">
        <w:t>MERVL ChIP</w:t>
      </w:r>
    </w:p>
    <w:p w14:paraId="3C0F1A57" w14:textId="77777777" w:rsidR="007C6FE7" w:rsidRPr="00E73EFF" w:rsidRDefault="007C6FE7" w:rsidP="00E73EFF"/>
    <w:tbl>
      <w:tblPr>
        <w:tblW w:w="5000" w:type="pct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695"/>
        <w:gridCol w:w="979"/>
        <w:gridCol w:w="1252"/>
        <w:gridCol w:w="1984"/>
        <w:gridCol w:w="1546"/>
        <w:gridCol w:w="910"/>
        <w:gridCol w:w="1490"/>
      </w:tblGrid>
      <w:tr w:rsidR="000D0B38" w:rsidRPr="007C6FE7" w14:paraId="1E657584" w14:textId="77777777" w:rsidTr="000D0B38"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D295B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C6BFB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Dye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66DD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A14D3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CFF78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Efficiency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15E0F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C6FE7"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 w:rsidRPr="007C6FE7">
              <w:rPr>
                <w:rFonts w:ascii="Arial" w:hAnsi="Arial" w:cs="Arial"/>
                <w:sz w:val="20"/>
                <w:szCs w:val="20"/>
              </w:rPr>
              <w:t>t)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02398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C6FE7">
              <w:rPr>
                <w:rFonts w:ascii="Arial" w:hAnsi="Arial" w:cs="Arial"/>
                <w:sz w:val="20"/>
                <w:szCs w:val="20"/>
              </w:rPr>
              <w:t>ng</w:t>
            </w:r>
            <w:proofErr w:type="spellEnd"/>
            <w:proofErr w:type="gramEnd"/>
          </w:p>
        </w:tc>
      </w:tr>
      <w:tr w:rsidR="000D0B38" w:rsidRPr="007C6FE7" w14:paraId="56A8FB7B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5A066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A6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B4286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FF8B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74C4B8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AB8AA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2.05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F3114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23.31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A4D6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0.02194</w:t>
            </w:r>
          </w:p>
        </w:tc>
      </w:tr>
      <w:tr w:rsidR="000D0B38" w:rsidRPr="007C6FE7" w14:paraId="2DC11C2B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C46FF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B6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07CE6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868C2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BA9CB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1BD4D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1.94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C09E8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23.50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8DC4B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0.0193</w:t>
            </w:r>
          </w:p>
        </w:tc>
      </w:tr>
      <w:tr w:rsidR="000D0B38" w:rsidRPr="007C6FE7" w14:paraId="7C2EA115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62561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C6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8E951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FA652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0856A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F1F0D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1.98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B0E80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23.65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C24DC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0.01741</w:t>
            </w:r>
          </w:p>
        </w:tc>
      </w:tr>
      <w:tr w:rsidR="000D0B38" w:rsidRPr="007C6FE7" w14:paraId="45EED5B9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E6A20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D6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E1F87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061A51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2C5F88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59B08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1.79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6403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22.16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6ABD5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0.04834</w:t>
            </w:r>
          </w:p>
        </w:tc>
      </w:tr>
      <w:tr w:rsidR="000D0B38" w:rsidRPr="007C6FE7" w14:paraId="1AC5DB32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A049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E6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F857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0F703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507C8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5B6EF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1.75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07C6B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22.28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F36C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0.04437</w:t>
            </w:r>
          </w:p>
        </w:tc>
      </w:tr>
      <w:tr w:rsidR="000D0B38" w:rsidRPr="007C6FE7" w14:paraId="2EB770B2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76D1B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F6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887C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5D30B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28D1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8C4098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1.73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6BD6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22.15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C8BAF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0.04859</w:t>
            </w:r>
          </w:p>
        </w:tc>
      </w:tr>
      <w:tr w:rsidR="000D0B38" w:rsidRPr="007C6FE7" w14:paraId="059BFE7A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6B3860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A7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EA14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5EEC6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A0E930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H3K9me2-M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ED43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1.91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C0CB7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21.79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49E9D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0.06192</w:t>
            </w:r>
          </w:p>
        </w:tc>
      </w:tr>
      <w:tr w:rsidR="000D0B38" w:rsidRPr="007C6FE7" w14:paraId="4AAE005D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E31F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B7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507C1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B48B1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49C9C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H3K9me2-M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CF976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1.93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F899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22.42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ED49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0.04044</w:t>
            </w:r>
          </w:p>
        </w:tc>
      </w:tr>
      <w:tr w:rsidR="000D0B38" w:rsidRPr="007C6FE7" w14:paraId="46BF333B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0DE6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C7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700CF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E8F3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8F3E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H3K9me2-M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1538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1.92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9E833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22.85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1CA3A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0.03009</w:t>
            </w:r>
          </w:p>
        </w:tc>
      </w:tr>
      <w:tr w:rsidR="000D0B38" w:rsidRPr="007C6FE7" w14:paraId="55C60D1E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1D380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D7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FC077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B82C2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83148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H3K9me2-N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6A37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1.89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A80DF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23.16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1EC70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0.02441</w:t>
            </w:r>
          </w:p>
        </w:tc>
      </w:tr>
      <w:tr w:rsidR="000D0B38" w:rsidRPr="007C6FE7" w14:paraId="12CA0CE9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F20CD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E7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479B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1F2060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9DF1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H3K9me2-N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61260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1.73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C3010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22.96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C89A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0.02788</w:t>
            </w:r>
          </w:p>
        </w:tc>
      </w:tr>
      <w:tr w:rsidR="000D0B38" w:rsidRPr="007C6FE7" w14:paraId="4E816676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5E0B6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F7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E94B0F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F15F0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D794F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H3K9me2-N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B9B0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1.73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6612F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22.89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FB308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0.02927</w:t>
            </w:r>
          </w:p>
        </w:tc>
      </w:tr>
      <w:tr w:rsidR="000D0B38" w:rsidRPr="007C6FE7" w14:paraId="0627E4D9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4984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A8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2CCB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C431B0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B3296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7D64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F4C37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21.24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FBFD0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0.0903</w:t>
            </w:r>
          </w:p>
        </w:tc>
      </w:tr>
      <w:tr w:rsidR="000D0B38" w:rsidRPr="007C6FE7" w14:paraId="469E37A7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8300D8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4382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AB40A1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DB421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46CB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1.93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C617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21.78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3945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0.06234</w:t>
            </w:r>
          </w:p>
        </w:tc>
      </w:tr>
      <w:tr w:rsidR="000D0B38" w:rsidRPr="007C6FE7" w14:paraId="3C50F8C3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C9D30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C8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B20A8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A224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12AE3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B2C12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1.89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A81BE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22.20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4467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0.04684</w:t>
            </w:r>
          </w:p>
        </w:tc>
      </w:tr>
      <w:tr w:rsidR="000D0B38" w:rsidRPr="007C6FE7" w14:paraId="462E23FA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41208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D8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4716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506F7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D0EE4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2605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4743DF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23.66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3A06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0.01733</w:t>
            </w:r>
          </w:p>
        </w:tc>
      </w:tr>
      <w:tr w:rsidR="000D0B38" w:rsidRPr="007C6FE7" w14:paraId="680EDA07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7185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E8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EB33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8E934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426F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4893D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1.77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5CC0C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23.57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5D5191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0.01845</w:t>
            </w:r>
          </w:p>
        </w:tc>
      </w:tr>
      <w:tr w:rsidR="000D0B38" w:rsidRPr="007C6FE7" w14:paraId="646908FB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CF1AC8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F8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43352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5A485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954C01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H3-N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91908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1.92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61DCB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23.39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5E0EC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0.02086</w:t>
            </w:r>
          </w:p>
        </w:tc>
      </w:tr>
      <w:tr w:rsidR="000D0B38" w:rsidRPr="007C6FE7" w14:paraId="437E755F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8A839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A9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E6FBB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54713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88A9A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IgG-M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1D8A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1.93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41DFE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20.95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77B3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</w:tr>
      <w:tr w:rsidR="000D0B38" w:rsidRPr="007C6FE7" w14:paraId="731AFFFE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69A48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B9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A129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08A14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20A40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IgG-M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42261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2.07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BD2AD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21.83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220B5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0.06031</w:t>
            </w:r>
          </w:p>
        </w:tc>
      </w:tr>
      <w:tr w:rsidR="000D0B38" w:rsidRPr="007C6FE7" w14:paraId="227050B5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DBB43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C9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9DDFC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9E8C8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8178C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IgG-M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030F1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1.86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66799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22.24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534AF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0.04551</w:t>
            </w:r>
          </w:p>
        </w:tc>
      </w:tr>
      <w:tr w:rsidR="000D0B38" w:rsidRPr="007C6FE7" w14:paraId="3D0F2A13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D4FB35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5F6B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6E23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104A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IgG-N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7BC4F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1.79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3F5FB0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26.56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6D2B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0.002392</w:t>
            </w:r>
          </w:p>
        </w:tc>
      </w:tr>
      <w:tr w:rsidR="000D0B38" w:rsidRPr="007C6FE7" w14:paraId="011CB125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CDE21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E9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672EE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EFD48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770D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IgG-N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4014EF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1.75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FFD3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26.58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1685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0.002351</w:t>
            </w:r>
          </w:p>
        </w:tc>
      </w:tr>
      <w:tr w:rsidR="000D0B38" w:rsidRPr="007C6FE7" w14:paraId="3B0EFC84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47C4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F9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DFC31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B7FB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6EE10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IgG-N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BB8BB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1.80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EB612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26.35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A7960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0.002751</w:t>
            </w:r>
          </w:p>
        </w:tc>
      </w:tr>
      <w:tr w:rsidR="000D0B38" w:rsidRPr="007C6FE7" w14:paraId="44851C0E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FA26F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A10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B60230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EBC3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07361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Input-M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3CFDA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2.13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9A57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22.85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D230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0.03009</w:t>
            </w:r>
          </w:p>
        </w:tc>
      </w:tr>
      <w:tr w:rsidR="000D0B38" w:rsidRPr="007C6FE7" w14:paraId="159A1828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92297D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B10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4E898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FF208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02AD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Input-M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7883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17C38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23.25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C7732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0.02283</w:t>
            </w:r>
          </w:p>
        </w:tc>
      </w:tr>
      <w:tr w:rsidR="000D0B38" w:rsidRPr="007C6FE7" w14:paraId="741E4045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9D80B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C10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5F993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859750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ACB1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Input-M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1D912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2.01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55C18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23.65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D713F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0.01739</w:t>
            </w:r>
          </w:p>
        </w:tc>
      </w:tr>
      <w:tr w:rsidR="000D0B38" w:rsidRPr="007C6FE7" w14:paraId="465189C8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9494B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D10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A483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5112A3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44DAF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Input-N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046AF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2.00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F4A06E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21.70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B9BB6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0.06586</w:t>
            </w:r>
          </w:p>
        </w:tc>
      </w:tr>
      <w:tr w:rsidR="000D0B38" w:rsidRPr="007C6FE7" w14:paraId="3A384EDE" w14:textId="77777777" w:rsidTr="000D0B38">
        <w:tblPrEx>
          <w:tblBorders>
            <w:top w:val="none" w:sz="0" w:space="0" w:color="auto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1F9061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E10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F2A11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1AF6F9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1A5F7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Input-N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C8EA12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1.94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87940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21.84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E05561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0.05982</w:t>
            </w:r>
          </w:p>
        </w:tc>
      </w:tr>
      <w:tr w:rsidR="000D0B38" w:rsidRPr="007C6FE7" w14:paraId="0969CEB5" w14:textId="77777777" w:rsidTr="000D0B38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392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6726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F10</w:t>
            </w:r>
          </w:p>
        </w:tc>
        <w:tc>
          <w:tcPr>
            <w:tcW w:w="552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CF34B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07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25B714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120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ED645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Input-N</w:t>
            </w:r>
          </w:p>
        </w:tc>
        <w:tc>
          <w:tcPr>
            <w:tcW w:w="873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0256B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1.99</w:t>
            </w:r>
          </w:p>
        </w:tc>
        <w:tc>
          <w:tcPr>
            <w:tcW w:w="514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18476C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21.66</w:t>
            </w:r>
          </w:p>
        </w:tc>
        <w:tc>
          <w:tcPr>
            <w:tcW w:w="84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8D3FF" w14:textId="77777777" w:rsidR="000D0B38" w:rsidRPr="007C6FE7" w:rsidRDefault="000D0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6FE7">
              <w:rPr>
                <w:rFonts w:ascii="Arial" w:hAnsi="Arial" w:cs="Arial"/>
                <w:sz w:val="20"/>
                <w:szCs w:val="20"/>
              </w:rPr>
              <w:t>0.06791</w:t>
            </w:r>
          </w:p>
        </w:tc>
      </w:tr>
    </w:tbl>
    <w:p w14:paraId="7FAC436D" w14:textId="77777777" w:rsidR="007C6FE7" w:rsidRDefault="007C6FE7" w:rsidP="00E73EFF"/>
    <w:p w14:paraId="0EA3B173" w14:textId="77777777" w:rsidR="007C6FE7" w:rsidRDefault="007C6FE7" w:rsidP="00E73EFF"/>
    <w:p w14:paraId="2EDA2DD8" w14:textId="38DB3E34" w:rsidR="00D17EC5" w:rsidRDefault="007C6FE7" w:rsidP="00E73EFF">
      <w:r>
        <w:t xml:space="preserve">MERVL </w:t>
      </w:r>
      <w:r w:rsidR="001D73DB">
        <w:t>Standard</w:t>
      </w:r>
    </w:p>
    <w:p w14:paraId="5A27C5C3" w14:textId="42DABA62" w:rsidR="00D17EC5" w:rsidRDefault="00D17EC5" w:rsidP="00D17EC5"/>
    <w:tbl>
      <w:tblPr>
        <w:tblW w:w="5000" w:type="pct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692"/>
        <w:gridCol w:w="940"/>
        <w:gridCol w:w="1396"/>
        <w:gridCol w:w="1727"/>
        <w:gridCol w:w="1481"/>
        <w:gridCol w:w="882"/>
        <w:gridCol w:w="1738"/>
      </w:tblGrid>
      <w:tr w:rsidR="00D17EC5" w:rsidRPr="00DA2D84" w14:paraId="68642731" w14:textId="77777777" w:rsidTr="00D17EC5"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FBFB39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E173ED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Dye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292A1C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413F67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A13F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Efficiency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D5B8C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A2D84"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 w:rsidRPr="00DA2D84">
              <w:rPr>
                <w:rFonts w:ascii="Arial" w:hAnsi="Arial" w:cs="Arial"/>
                <w:sz w:val="20"/>
                <w:szCs w:val="20"/>
              </w:rPr>
              <w:t>t)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BE021E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A2D84">
              <w:rPr>
                <w:rFonts w:ascii="Arial" w:hAnsi="Arial" w:cs="Arial"/>
                <w:sz w:val="20"/>
                <w:szCs w:val="20"/>
              </w:rPr>
              <w:t>ng</w:t>
            </w:r>
            <w:proofErr w:type="spellEnd"/>
            <w:proofErr w:type="gramEnd"/>
          </w:p>
        </w:tc>
      </w:tr>
      <w:tr w:rsidR="00D17EC5" w:rsidRPr="00DA2D84" w14:paraId="6D33CB55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06B06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A11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56B86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DC8A5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751D0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4A534E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2.10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AC0C3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20.76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71C231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  <w:tr w:rsidR="00D17EC5" w:rsidRPr="00DA2D84" w14:paraId="577A27F4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0C6DB1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A12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91C35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1BEF4D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832D8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34216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1.98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B39FC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22.01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C32E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</w:tr>
      <w:tr w:rsidR="00D17EC5" w:rsidRPr="00DA2D84" w14:paraId="3E62DF58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5B9988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B11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1D9A5F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B80F8C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929F4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0B430A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1.97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17C8D3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21.14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80199A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  <w:tr w:rsidR="00D17EC5" w:rsidRPr="00DA2D84" w14:paraId="7FE58688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1F07DC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B12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7D7B68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4219F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BA8643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D8656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2.01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794D0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22.25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74EE44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</w:tr>
      <w:tr w:rsidR="00D17EC5" w:rsidRPr="00DA2D84" w14:paraId="6A5520E5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71BE6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C11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A61036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C8B04D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2034C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619C7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2.02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7AC73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21.27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4FAAB7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  <w:tr w:rsidR="00D17EC5" w:rsidRPr="00DA2D84" w14:paraId="61224A9B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DBD91E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C12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52B44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F9A19A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958E1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3719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9EDD2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22.15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A57911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</w:tr>
      <w:tr w:rsidR="00D17EC5" w:rsidRPr="00DA2D84" w14:paraId="61C1F26F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4F672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D11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F60F6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F7866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ECBAE5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ABF21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1.87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1329F5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24.63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3D7518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D17EC5" w:rsidRPr="00DA2D84" w14:paraId="1ECB2265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E688F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D12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E26CA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3025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E10E9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FB88C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1.91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BBEE6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25.27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97274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</w:tr>
      <w:tr w:rsidR="00D17EC5" w:rsidRPr="00DA2D84" w14:paraId="1EF248AF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32E5E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E11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46C1E7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96C72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22DB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710A04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1.85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9A264E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24.75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C32B7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D17EC5" w:rsidRPr="00DA2D84" w14:paraId="1C6C5D5A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DB2FE0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E12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87719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DC1EF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55F572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5E790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1.89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14E4A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25.34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A53198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</w:tr>
      <w:tr w:rsidR="00D17EC5" w:rsidRPr="00DA2D84" w14:paraId="26637705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603F7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F11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12CC09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A3CAE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696A8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AE94C1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1.88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D9543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24.55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A433C9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D17EC5" w:rsidRPr="00DA2D84" w14:paraId="54BC9BBB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D9BBDA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F12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088D82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29A2F8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5DEFC3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40CCA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1.86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B9273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25.38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E234A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</w:tr>
      <w:tr w:rsidR="00D17EC5" w:rsidRPr="00DA2D84" w14:paraId="6275B81E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AF4A92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G10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CA39E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ADE9C5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EE10B2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3463F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1.72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AA099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28.17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FF2E3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</w:tr>
      <w:tr w:rsidR="00D17EC5" w:rsidRPr="00DA2D84" w14:paraId="41DBA926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2545F1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G11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F90FBD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D6954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1E80AD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3B396C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1.82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16D680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27.80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2FC66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</w:tr>
      <w:tr w:rsidR="00D17EC5" w:rsidRPr="00DA2D84" w14:paraId="2B0EB8A3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F4EC13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G12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116381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231419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C6BA75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EBD6E6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1.79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FF877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27.43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0BCEF0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</w:tr>
      <w:tr w:rsidR="00D17EC5" w:rsidRPr="00DA2D84" w14:paraId="2D8681B0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CE0AD2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210AC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69664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43033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A055F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ECD61F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DF171C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17EC5" w:rsidRPr="00DA2D84" w14:paraId="4FC65243" w14:textId="77777777" w:rsidTr="00D17EC5">
        <w:tblPrEx>
          <w:tblBorders>
            <w:top w:val="none" w:sz="0" w:space="0" w:color="auto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2A01CD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H11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93C62E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688BC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86CB6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F68D8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1.67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76016F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31.53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21C66E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7.985e-005</w:t>
            </w:r>
          </w:p>
        </w:tc>
      </w:tr>
      <w:tr w:rsidR="00D17EC5" w:rsidRPr="00DA2D84" w14:paraId="263E9F68" w14:textId="77777777" w:rsidTr="00D17EC5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391" w:type="pc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EA830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H12</w:t>
            </w:r>
          </w:p>
        </w:tc>
        <w:tc>
          <w:tcPr>
            <w:tcW w:w="53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96F6BB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SBG1</w:t>
            </w:r>
          </w:p>
        </w:tc>
        <w:tc>
          <w:tcPr>
            <w:tcW w:w="78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842DBD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  <w:tc>
          <w:tcPr>
            <w:tcW w:w="975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DB8248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36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21B6BD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1.59</w:t>
            </w:r>
          </w:p>
        </w:tc>
        <w:tc>
          <w:tcPr>
            <w:tcW w:w="498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6C1513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32.40</w:t>
            </w:r>
          </w:p>
        </w:tc>
        <w:tc>
          <w:tcPr>
            <w:tcW w:w="981" w:type="pct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715E61" w14:textId="77777777" w:rsidR="00D17EC5" w:rsidRPr="00DA2D84" w:rsidRDefault="00D17E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D84">
              <w:rPr>
                <w:rFonts w:ascii="Arial" w:hAnsi="Arial" w:cs="Arial"/>
                <w:sz w:val="20"/>
                <w:szCs w:val="20"/>
              </w:rPr>
              <w:t>4.425e-005</w:t>
            </w:r>
          </w:p>
        </w:tc>
      </w:tr>
    </w:tbl>
    <w:p w14:paraId="5C2D14B2" w14:textId="77777777" w:rsidR="00E73EFF" w:rsidRPr="00D17EC5" w:rsidRDefault="00E73EFF" w:rsidP="00D17EC5"/>
    <w:sectPr w:rsidR="00E73EFF" w:rsidRPr="00D17EC5" w:rsidSect="00956646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F608C" w14:textId="77777777" w:rsidR="00A603AB" w:rsidRDefault="00A603AB" w:rsidP="00A603AB">
      <w:r>
        <w:separator/>
      </w:r>
    </w:p>
  </w:endnote>
  <w:endnote w:type="continuationSeparator" w:id="0">
    <w:p w14:paraId="72B2B1F0" w14:textId="77777777" w:rsidR="00A603AB" w:rsidRDefault="00A603AB" w:rsidP="00A6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32B22" w14:textId="77777777" w:rsidR="00A603AB" w:rsidRDefault="00A603AB" w:rsidP="00A603AB">
      <w:r>
        <w:separator/>
      </w:r>
    </w:p>
  </w:footnote>
  <w:footnote w:type="continuationSeparator" w:id="0">
    <w:p w14:paraId="7F3E7B95" w14:textId="77777777" w:rsidR="00A603AB" w:rsidRDefault="00A603AB" w:rsidP="00A603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AC807" w14:textId="340B87D9" w:rsidR="00A603AB" w:rsidRDefault="00A603AB" w:rsidP="00A603AB">
    <w:pPr>
      <w:pStyle w:val="Header"/>
    </w:pPr>
    <w:r>
      <w:t>S</w:t>
    </w:r>
    <w:r w:rsidR="0009196D">
      <w:t>heng Liu V040</w:t>
    </w:r>
    <w:r>
      <w:t>82013</w:t>
    </w:r>
  </w:p>
  <w:p w14:paraId="5AEBB2FE" w14:textId="77777777" w:rsidR="00A603AB" w:rsidRDefault="00A60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02"/>
    <w:rsid w:val="0007020C"/>
    <w:rsid w:val="0009196D"/>
    <w:rsid w:val="000D0B38"/>
    <w:rsid w:val="0014137B"/>
    <w:rsid w:val="001B0FFC"/>
    <w:rsid w:val="001D73DB"/>
    <w:rsid w:val="00273DDC"/>
    <w:rsid w:val="005D0D02"/>
    <w:rsid w:val="00743B02"/>
    <w:rsid w:val="007C599F"/>
    <w:rsid w:val="007C6FE7"/>
    <w:rsid w:val="007E3CB4"/>
    <w:rsid w:val="00801FA4"/>
    <w:rsid w:val="008A3907"/>
    <w:rsid w:val="008C64AA"/>
    <w:rsid w:val="0090148A"/>
    <w:rsid w:val="00956646"/>
    <w:rsid w:val="009B75C9"/>
    <w:rsid w:val="00A22D9C"/>
    <w:rsid w:val="00A603AB"/>
    <w:rsid w:val="00B34083"/>
    <w:rsid w:val="00C10EA5"/>
    <w:rsid w:val="00C6676B"/>
    <w:rsid w:val="00CE4643"/>
    <w:rsid w:val="00D17EC5"/>
    <w:rsid w:val="00DA2D84"/>
    <w:rsid w:val="00E25A5D"/>
    <w:rsid w:val="00E73EFF"/>
    <w:rsid w:val="00EB2C91"/>
    <w:rsid w:val="00EE45AC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0E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E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F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03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3AB"/>
  </w:style>
  <w:style w:type="paragraph" w:styleId="Footer">
    <w:name w:val="footer"/>
    <w:basedOn w:val="Normal"/>
    <w:link w:val="FooterChar"/>
    <w:uiPriority w:val="99"/>
    <w:unhideWhenUsed/>
    <w:rsid w:val="00A603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3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E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F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03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3AB"/>
  </w:style>
  <w:style w:type="paragraph" w:styleId="Footer">
    <w:name w:val="footer"/>
    <w:basedOn w:val="Normal"/>
    <w:link w:val="FooterChar"/>
    <w:uiPriority w:val="99"/>
    <w:unhideWhenUsed/>
    <w:rsid w:val="00A603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736</Words>
  <Characters>4200</Characters>
  <Application>Microsoft Macintosh Word</Application>
  <DocSecurity>0</DocSecurity>
  <Lines>35</Lines>
  <Paragraphs>9</Paragraphs>
  <ScaleCrop>false</ScaleCrop>
  <Company>UBC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26</cp:revision>
  <cp:lastPrinted>2012-12-09T20:55:00Z</cp:lastPrinted>
  <dcterms:created xsi:type="dcterms:W3CDTF">2012-12-09T20:10:00Z</dcterms:created>
  <dcterms:modified xsi:type="dcterms:W3CDTF">2013-04-08T21:57:00Z</dcterms:modified>
</cp:coreProperties>
</file>