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77777777" w:rsidR="00A64DAF" w:rsidRP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A64DAF">
        <w:rPr>
          <w:rFonts w:ascii="微軟正黑體" w:eastAsia="微軟正黑體" w:hAnsi="微軟正黑體" w:hint="eastAsia"/>
        </w:rPr>
        <w:t>題目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0E7F8781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參數調整</w:t>
      </w:r>
    </w:p>
    <w:p w14:paraId="4D7E1450" w14:textId="55C68E5E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引用文獻</w:t>
      </w:r>
    </w:p>
    <w:p w14:paraId="5DA0BC15" w14:textId="3D50863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4EA5B1E" w14:textId="0B134E3E" w:rsidR="00A64DAF" w:rsidRDefault="00A64DAF" w:rsidP="00A64DAF">
      <w:pPr>
        <w:spacing w:line="400" w:lineRule="exact"/>
        <w:rPr>
          <w:rFonts w:ascii="微軟正黑體" w:eastAsia="微軟正黑體" w:hAnsi="微軟正黑體"/>
          <w:sz w:val="36"/>
          <w:szCs w:val="36"/>
          <w:highlight w:val="yellow"/>
        </w:rPr>
      </w:pPr>
      <w:r>
        <w:rPr>
          <w:rFonts w:ascii="微軟正黑體" w:eastAsia="微軟正黑體" w:hAnsi="微軟正黑體" w:hint="eastAsia"/>
          <w:sz w:val="36"/>
          <w:szCs w:val="36"/>
          <w:highlight w:val="yellow"/>
        </w:rPr>
        <w:t>題目</w:t>
      </w:r>
    </w:p>
    <w:p w14:paraId="7EAD4682" w14:textId="24344E41" w:rsidR="00A64DAF" w:rsidRPr="00A64DAF" w:rsidRDefault="00A64DAF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</w:p>
    <w:p w14:paraId="5539AC31" w14:textId="590521B1" w:rsidR="00A64DAF" w:rsidRDefault="00A64DAF" w:rsidP="00A64DAF">
      <w:pPr>
        <w:spacing w:line="400" w:lineRule="exact"/>
        <w:rPr>
          <w:rFonts w:ascii="微軟正黑體" w:eastAsia="微軟正黑體" w:hAnsi="微軟正黑體"/>
          <w:sz w:val="36"/>
          <w:szCs w:val="36"/>
        </w:rPr>
      </w:pPr>
      <w:r w:rsidRPr="00A64DAF">
        <w:rPr>
          <w:rFonts w:ascii="微軟正黑體" w:eastAsia="微軟正黑體" w:hAnsi="微軟正黑體" w:hint="eastAsia"/>
          <w:sz w:val="36"/>
          <w:szCs w:val="36"/>
          <w:highlight w:val="yellow"/>
        </w:rPr>
        <w:t>程式規劃</w:t>
      </w:r>
    </w:p>
    <w:p w14:paraId="3CAD222E" w14:textId="77777777" w:rsidR="00A64DAF" w:rsidRPr="00A64DAF" w:rsidRDefault="00A64DAF" w:rsidP="00A64DAF">
      <w:pPr>
        <w:spacing w:line="400" w:lineRule="exact"/>
        <w:rPr>
          <w:rFonts w:ascii="微軟正黑體" w:eastAsia="微軟正黑體" w:hAnsi="微軟正黑體" w:hint="eastAsia"/>
          <w:sz w:val="36"/>
          <w:szCs w:val="36"/>
        </w:rPr>
      </w:pPr>
    </w:p>
    <w:p w14:paraId="500130AA" w14:textId="5D42FD57" w:rsidR="00A64DAF" w:rsidRPr="00A64DAF" w:rsidRDefault="00A64DAF" w:rsidP="00A64DAF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132</w:t>
      </w:r>
    </w:p>
    <w:sectPr w:rsidR="00A64DAF" w:rsidRPr="00A64D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824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3A70"/>
    <w:rsid w:val="0096502F"/>
    <w:rsid w:val="00A6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1</cp:revision>
  <dcterms:created xsi:type="dcterms:W3CDTF">2022-11-04T03:38:00Z</dcterms:created>
  <dcterms:modified xsi:type="dcterms:W3CDTF">2022-11-04T04:13:00Z</dcterms:modified>
</cp:coreProperties>
</file>