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8"/>
        <w:gridCol w:w="448"/>
        <w:gridCol w:w="449"/>
        <w:gridCol w:w="449"/>
        <w:gridCol w:w="450"/>
        <w:gridCol w:w="3554"/>
      </w:tblGrid>
      <w:tr w:rsidR="004762FC" w:rsidTr="004762F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1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 w:rsidP="004762FC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2-</w:t>
            </w:r>
          </w:p>
        </w:tc>
      </w:tr>
      <w:tr w:rsidR="004762FC" w:rsidTr="004762F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字节序列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1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2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3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 w:rsidP="004762FC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4</w:t>
            </w:r>
            <w:r>
              <w:t>-</w:t>
            </w:r>
          </w:p>
        </w:tc>
      </w:tr>
      <w:tr w:rsidR="004762FC" w:rsidTr="004762FC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本包长度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数据段，经过</w:t>
            </w:r>
            <w:r>
              <w:t>JSON</w:t>
            </w:r>
            <w:r>
              <w:rPr>
                <w:rFonts w:hint="eastAsia"/>
              </w:rPr>
              <w:t>序列化</w:t>
            </w:r>
          </w:p>
        </w:tc>
      </w:tr>
    </w:tbl>
    <w:p w:rsidR="004762FC" w:rsidRDefault="004762FC" w:rsidP="004762FC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说明：</w:t>
      </w:r>
    </w:p>
    <w:p w:rsidR="004762FC" w:rsidRDefault="004762FC" w:rsidP="004762FC">
      <w:pPr>
        <w:pStyle w:val="ListParagraph"/>
        <w:ind w:firstLineChars="0"/>
      </w:pPr>
      <w:r>
        <w:rPr>
          <w:rFonts w:hint="eastAsia"/>
          <w:b/>
          <w:i/>
        </w:rPr>
        <w:t>本包长度</w:t>
      </w:r>
      <w:r>
        <w:rPr>
          <w:rFonts w:hint="eastAsia"/>
        </w:rPr>
        <w:t>：该字段包含四个字节，表示一个</w:t>
      </w:r>
      <w:r>
        <w:t>32</w:t>
      </w:r>
      <w:r>
        <w:rPr>
          <w:rFonts w:hint="eastAsia"/>
        </w:rPr>
        <w:t>位无符号整型（</w:t>
      </w:r>
      <w:r>
        <w:t>0</w:t>
      </w:r>
      <w:r>
        <w:rPr>
          <w:rFonts w:hint="eastAsia"/>
        </w:rPr>
        <w:t>——（</w:t>
      </w:r>
      <w:r>
        <w:t>2</w:t>
      </w:r>
      <w:r>
        <w:rPr>
          <w:vertAlign w:val="superscript"/>
        </w:rPr>
        <w:t>32</w:t>
      </w:r>
      <w:r>
        <w:t>-1</w:t>
      </w:r>
      <w:r>
        <w:rPr>
          <w:rFonts w:hint="eastAsia"/>
        </w:rPr>
        <w:t>）），表示本包所有字节数（</w:t>
      </w:r>
      <w:r>
        <w:rPr>
          <w:rFonts w:hint="eastAsia"/>
          <w:color w:val="FF0000"/>
        </w:rPr>
        <w:t>包含本报长度自己那</w:t>
      </w:r>
      <w:r>
        <w:rPr>
          <w:color w:val="FF0000"/>
        </w:rPr>
        <w:t>4</w:t>
      </w:r>
      <w:r>
        <w:rPr>
          <w:rFonts w:hint="eastAsia"/>
          <w:color w:val="FF0000"/>
        </w:rPr>
        <w:t>个字节</w:t>
      </w:r>
      <w:r>
        <w:rPr>
          <w:rFonts w:hint="eastAsia"/>
        </w:rPr>
        <w:t>）。字节序列传输顺序如下，例如包长为：</w:t>
      </w:r>
      <w:r>
        <w:t>(305419896)</w:t>
      </w:r>
      <w:r>
        <w:rPr>
          <w:vertAlign w:val="subscript"/>
        </w:rPr>
        <w:t>10</w:t>
      </w:r>
      <w:r>
        <w:rPr>
          <w:rFonts w:hint="eastAsia"/>
        </w:rPr>
        <w:t>，则其对应的十六进制表示为：</w:t>
      </w:r>
      <w:r>
        <w:t>(12345678)</w:t>
      </w:r>
      <w:r>
        <w:rPr>
          <w:vertAlign w:val="subscript"/>
        </w:rPr>
        <w:t>16</w:t>
      </w:r>
      <w:r>
        <w:rPr>
          <w:rFonts w:hint="eastAsia"/>
        </w:rPr>
        <w:t>，那么对应的本包长度字段为：</w:t>
      </w:r>
    </w:p>
    <w:tbl>
      <w:tblPr>
        <w:tblW w:w="0" w:type="auto"/>
        <w:jc w:val="center"/>
        <w:tblInd w:w="-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5"/>
        <w:gridCol w:w="852"/>
        <w:gridCol w:w="852"/>
        <w:gridCol w:w="852"/>
        <w:gridCol w:w="852"/>
      </w:tblGrid>
      <w:tr w:rsidR="004762FC" w:rsidTr="004762FC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字节序列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3</w:t>
            </w:r>
          </w:p>
        </w:tc>
      </w:tr>
      <w:tr w:rsidR="004762FC" w:rsidTr="004762FC">
        <w:trPr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2FC" w:rsidRDefault="004762FC">
            <w:pPr>
              <w:jc w:val="center"/>
              <w:rPr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12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34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56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62FC" w:rsidRDefault="004762FC">
            <w:pPr>
              <w:jc w:val="center"/>
              <w:rPr>
                <w:szCs w:val="24"/>
              </w:rPr>
            </w:pPr>
            <w:r>
              <w:t>78</w:t>
            </w:r>
          </w:p>
        </w:tc>
      </w:tr>
    </w:tbl>
    <w:p w:rsidR="003E7D7C" w:rsidRDefault="004762FC" w:rsidP="004762FC">
      <w:pPr>
        <w:ind w:firstLine="420"/>
        <w:rPr>
          <w:rFonts w:hint="eastAsia"/>
        </w:rPr>
      </w:pPr>
      <w:r>
        <w:rPr>
          <w:rFonts w:hint="eastAsia"/>
          <w:b/>
          <w:i/>
        </w:rPr>
        <w:t>数据段</w:t>
      </w:r>
      <w:r>
        <w:rPr>
          <w:rFonts w:hint="eastAsia"/>
        </w:rPr>
        <w:t>：</w:t>
      </w:r>
      <w:r>
        <w:rPr>
          <w:rFonts w:hint="eastAsia"/>
        </w:rPr>
        <w:t>待发送</w:t>
      </w:r>
      <w:r>
        <w:rPr>
          <w:rFonts w:hint="eastAsia"/>
        </w:rPr>
        <w:t>对象</w:t>
      </w:r>
      <w:r>
        <w:t>JSON</w:t>
      </w:r>
      <w:r>
        <w:rPr>
          <w:rFonts w:hint="eastAsia"/>
        </w:rPr>
        <w:t>编码。</w:t>
      </w:r>
    </w:p>
    <w:p w:rsidR="00BE6A73" w:rsidRPr="00BE6A73" w:rsidRDefault="00BE6A73" w:rsidP="004762FC">
      <w:pPr>
        <w:ind w:firstLine="420"/>
      </w:pPr>
      <w:r>
        <w:rPr>
          <w:rFonts w:hint="eastAsia"/>
        </w:rPr>
        <w:t>注：长度编码功能已经由“</w:t>
      </w:r>
      <w:r w:rsidRPr="00BE6A73">
        <w:rPr>
          <w:rFonts w:hint="eastAsia"/>
        </w:rPr>
        <w:t>server</w:t>
      </w:r>
      <w:r w:rsidRPr="00BE6A73">
        <w:rPr>
          <w:rFonts w:hint="eastAsia"/>
        </w:rPr>
        <w:t>端的</w:t>
      </w:r>
      <w:r w:rsidRPr="00BE6A73">
        <w:rPr>
          <w:rFonts w:hint="eastAsia"/>
        </w:rPr>
        <w:t>socket</w:t>
      </w:r>
      <w:r w:rsidRPr="00BE6A73">
        <w:rPr>
          <w:rFonts w:hint="eastAsia"/>
        </w:rPr>
        <w:t>参考</w:t>
      </w:r>
      <w:r w:rsidRPr="00BE6A73">
        <w:rPr>
          <w:rFonts w:hint="eastAsia"/>
        </w:rPr>
        <w:t>.txt</w:t>
      </w:r>
      <w:r>
        <w:rPr>
          <w:rFonts w:hint="eastAsia"/>
        </w:rPr>
        <w:t>”文件里的</w:t>
      </w:r>
      <w:r w:rsidRPr="00BE6A73">
        <w:t>ProtocolHelperClass</w:t>
      </w:r>
      <w:r>
        <w:rPr>
          <w:rFonts w:hint="eastAsia"/>
        </w:rPr>
        <w:t>类实现了，你可以参考转为</w:t>
      </w:r>
      <w:r>
        <w:rPr>
          <w:rFonts w:hint="eastAsia"/>
        </w:rPr>
        <w:t>java</w:t>
      </w:r>
      <w:r>
        <w:rPr>
          <w:rFonts w:hint="eastAsia"/>
        </w:rPr>
        <w:t>版的。</w:t>
      </w:r>
      <w:bookmarkStart w:id="0" w:name="_GoBack"/>
      <w:bookmarkEnd w:id="0"/>
    </w:p>
    <w:sectPr w:rsidR="00BE6A73" w:rsidRPr="00BE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6391F"/>
    <w:multiLevelType w:val="hybridMultilevel"/>
    <w:tmpl w:val="E4DA4176"/>
    <w:lvl w:ilvl="0" w:tplc="BFC8DFA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b w:val="0"/>
      </w:rPr>
    </w:lvl>
    <w:lvl w:ilvl="1" w:tplc="A5C28F2E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b w:val="0"/>
        <w:i w:val="0"/>
      </w:rPr>
    </w:lvl>
    <w:lvl w:ilvl="2" w:tplc="E8409596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b w:val="0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D9"/>
    <w:rsid w:val="000024D3"/>
    <w:rsid w:val="00181728"/>
    <w:rsid w:val="001A7FBE"/>
    <w:rsid w:val="001E17FC"/>
    <w:rsid w:val="00242323"/>
    <w:rsid w:val="00320B0F"/>
    <w:rsid w:val="00364BD9"/>
    <w:rsid w:val="003E7D7C"/>
    <w:rsid w:val="003F7563"/>
    <w:rsid w:val="00455689"/>
    <w:rsid w:val="004762FC"/>
    <w:rsid w:val="004C6385"/>
    <w:rsid w:val="004F2659"/>
    <w:rsid w:val="005A2B4D"/>
    <w:rsid w:val="005F3FD0"/>
    <w:rsid w:val="005F6EAA"/>
    <w:rsid w:val="00641E82"/>
    <w:rsid w:val="006529F5"/>
    <w:rsid w:val="006C0E4B"/>
    <w:rsid w:val="006F4D95"/>
    <w:rsid w:val="00720C55"/>
    <w:rsid w:val="007C0A9F"/>
    <w:rsid w:val="00840D96"/>
    <w:rsid w:val="00853EB3"/>
    <w:rsid w:val="008737C1"/>
    <w:rsid w:val="00895FD4"/>
    <w:rsid w:val="008A1838"/>
    <w:rsid w:val="008F4FD2"/>
    <w:rsid w:val="00937398"/>
    <w:rsid w:val="009558F6"/>
    <w:rsid w:val="009A0643"/>
    <w:rsid w:val="009A082E"/>
    <w:rsid w:val="00A04D3D"/>
    <w:rsid w:val="00A07007"/>
    <w:rsid w:val="00A77B62"/>
    <w:rsid w:val="00AA00C0"/>
    <w:rsid w:val="00B10E1A"/>
    <w:rsid w:val="00B15344"/>
    <w:rsid w:val="00B229EC"/>
    <w:rsid w:val="00B37F82"/>
    <w:rsid w:val="00B84644"/>
    <w:rsid w:val="00BE6A73"/>
    <w:rsid w:val="00C1131E"/>
    <w:rsid w:val="00C40DFE"/>
    <w:rsid w:val="00C53A57"/>
    <w:rsid w:val="00C56871"/>
    <w:rsid w:val="00C7249B"/>
    <w:rsid w:val="00C75CFB"/>
    <w:rsid w:val="00C82E99"/>
    <w:rsid w:val="00CA0DA4"/>
    <w:rsid w:val="00D23EE8"/>
    <w:rsid w:val="00D329CC"/>
    <w:rsid w:val="00D46BA9"/>
    <w:rsid w:val="00DB09B7"/>
    <w:rsid w:val="00DD745A"/>
    <w:rsid w:val="00E5204C"/>
    <w:rsid w:val="00E964E4"/>
    <w:rsid w:val="00F01FA7"/>
    <w:rsid w:val="00F66505"/>
    <w:rsid w:val="00F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4762FC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4762F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>番茄花园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cf</cp:lastModifiedBy>
  <cp:revision>4</cp:revision>
  <dcterms:created xsi:type="dcterms:W3CDTF">2012-03-31T20:32:00Z</dcterms:created>
  <dcterms:modified xsi:type="dcterms:W3CDTF">2012-03-31T20:34:00Z</dcterms:modified>
</cp:coreProperties>
</file>