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亚里士多德：被誉为“逻辑学之父”，他的主要贡献在于提出了词项逻辑，该逻辑体系关注的是从真前提出发如何能保证必然推导出真结论。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莱布尼茨：他在哲学方面的工作预见了现代逻辑学和分析哲学的诞生，并在政治学、法学、伦理学、神学、哲学、历史学、语言学等诸多方向都留下了著作。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黑格尔：他的的逻辑学是本体论、认识论和价值论三者同一的体系，在逻辑学中，本体论和认识论是紧密结合在一起的。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弗雷格：他对数理逻辑的发展做出了重要贡献，奠定了现代逻辑学的基础。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皮亚诺：他的贡献主要体现在对数学逻辑的研究上，他创建了自然数的公理系统，这是现代数理逻辑的起点。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斯特劳森：他是日常语言哲学的主要代表人物之一，他的著作《逻辑理论导论》对现代逻辑学的发展产生了深远影响。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蒯因：他是现代逻辑学的重要人物，他的著作《逻辑与演绎科学方法》对现代逻辑学的发展产生了深远影响。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8.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克里普克：他的著作《命名与必然性》对现代逻辑学的发展产生了深远影响。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9.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刘易斯：他的著作《符号逻辑》对现代逻辑学的发展产生了深远影响。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color w:val="07133E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10.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戴维森：他是二十世纪最重要的哲学家之一，他的著作《真理与意义》对现代逻辑学的发展产生了深远影响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71D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2023-11-11T14:51:23Z</dcterms:created>
  <dc:creator>user</dc:creator>
  <cp:lastModifiedBy>黄圣博</cp:lastModifiedBy>
  <dcterms:modified xsi:type="dcterms:W3CDTF">2023-11-11T14:51:28Z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B652FB7F10CE4F05AF8083E41F09F12C_12</vt:lpwstr>
  </property>
</Properties>
</file>