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1. Design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a. Overview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My design mainly includes using turtle class to describe the overall setting, the snake, the monster and the food.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snake is moving with decent logic (e.g. bounded with a square area, tails lengthened according to certain requirements). Foods are consumed as long as the snake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 head cross it. Monster is designed intelligently to approach the snake every step. The game is over as long as the snake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 head encounters the monster, or all the foods are consumed.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b. Data Model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s head is in a tuple: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snakeHeadPos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, while its tails are described in a list,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snakeTailPos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Foods are described in a list,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foodPos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c. Program Structure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My program first initializes all the components, like the border, the monster, and the snake head, shown in the function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xxxxRender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Once the user clicks, the program starts looping.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snakeRefresher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and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monsterRefresher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are called alternately to refresh the movement of snake and monster.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snakeRefresher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is further composed of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attemptMove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(try to move one step for the snake), and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drawSnakeDyn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(render the snake and remaining foods after each step).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statusCheck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is included in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snakeRefresher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to check whether the game is over or not, and render the content of status area each step.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d. Processing Logic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monster is motioned according to the distance from the snake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 head. And I compare the x distance and y distance, and choose the longer distance coordinate to shorten the distance. The snake is motioned according to the last key pressed. If not pressed, keep the current motion status.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If the snake does not eat any food, or after its tail is fully extended, I remove the last part of the tail, the replace the old head with a new tail element. Head is updated according to the current motion. When the snake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’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 tail is extending (i.e. not fully extended), I did all the things same except that the last tail element is not removed.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Body contact between these two creatures is detected using a for loop. In the for loop, I compare whether each segment of the tails is overlapped with the monster.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 xml:space="preserve">2. Function Specifications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getRoundPos(myobj, xy): x/y/xy coordinate of the rounded position for the myobj.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titleRender(): render the initial introduction.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myCounterRender(): render the initial data in the status area.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turnUp(obj), turnDown(obj), turnLeft(obj), turnRight(obj): direction changed for the snake.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attemptMove(): set the next position of the snake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head.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Pause_unpause(): change to the reversed state of isPaused.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contactCheck(pos, hazard):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none is returned there is no collision, otherwise the coordinates are returned, i is returned for indexing the tuple in the list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statusCheck(): check whether the game is over (win/lose), and update the data in the status area.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snakeRender(): render the initial snake head.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monsterRender(): render the initial monster.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foodRender(): render the initial foods, with numbers marked.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drawSnakeDyn(): update and draw the snake after each step.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snakeRefresher(): bound attemptMove() and drawSnakeDyn(), and also check status.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monsterRefresher(): update the monster each step.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clickStart(a, b): loop after the game starts.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3. Output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I). winner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482340" cy="407225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 game over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460115" cy="405130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Iii)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 food consumed: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55670" cy="404177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Three foods consumed: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471545" cy="406273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DE87"/>
    <w:multiLevelType w:val="singleLevel"/>
    <w:tmpl w:val="46C4DE8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D037C"/>
    <w:rsid w:val="272222F8"/>
    <w:rsid w:val="2CDD4430"/>
    <w:rsid w:val="2F16573F"/>
    <w:rsid w:val="42641B3C"/>
    <w:rsid w:val="50FE4905"/>
    <w:rsid w:val="67805C07"/>
    <w:rsid w:val="67B302D9"/>
    <w:rsid w:val="74760DA4"/>
    <w:rsid w:val="7F05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2021-04-24T15:14:41Z</dcterms:created>
  <dc:creator>86158</dc:creator>
  <cp:lastModifiedBy>岑盛</cp:lastModifiedBy>
  <dcterms:modified xsi:type="dcterms:W3CDTF">2021-04-24T16:05:15Z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