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Advanced React.js!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and I have been teaching this course to thousands of developers at our in-person workshops for over 2 years. We've taken the best parts of that material, polished it up, and are now offering it to you online.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section is made up of a few parts.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- I'll introduce a topic with an analogy or explanation.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 - We'll take some existing code and see how to apply a new pattern, and most importantly, discuss why it's useful to do.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Introduction - I'll introduce the exercise, show what the goal is, and offer some tips.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the exercise - if you want to get the most out of this course, do the exercise!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Solution - I'll go over my solution to the exercise with some extra commentary.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Alright, let's get started.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exercise uses Create React App. To run an exercise, go to the exercise directory (01/01-exercise, 02/02-lecture, etc.) and then, if you're using yarn, run the following from the command line: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exercise should automatically open up your browser to the app server.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