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did it! We hope this course has been insightful. One student once said: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dark side of training with @ryanflorence and @mjackson: now I hate almost all popular 3rd-party components, to say nothing of my own.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Evan Goer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We'd love to hear from you about how this course has helped with your React applications. You can email us: hello@reacttraining.com or tweet at us @reacttraining.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Congratulations :)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