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BA480" w14:textId="7883C3F1" w:rsidR="008F05B0" w:rsidRDefault="00E42CB1">
      <w:r>
        <w:rPr>
          <w:noProof/>
        </w:rPr>
        <w:drawing>
          <wp:anchor distT="0" distB="0" distL="114300" distR="114300" simplePos="0" relativeHeight="251673599" behindDoc="1" locked="0" layoutInCell="1" allowOverlap="1" wp14:anchorId="406B4249" wp14:editId="4B8D2552">
            <wp:simplePos x="0" y="0"/>
            <wp:positionH relativeFrom="page">
              <wp:align>left</wp:align>
            </wp:positionH>
            <wp:positionV relativeFrom="paragraph">
              <wp:posOffset>-804333</wp:posOffset>
            </wp:positionV>
            <wp:extent cx="2370297" cy="9941560"/>
            <wp:effectExtent l="0" t="0" r="0" b="2540"/>
            <wp:wrapNone/>
            <wp:docPr id="182950202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0202" name="Picture 9"/>
                    <pic:cNvPicPr/>
                  </pic:nvPicPr>
                  <pic:blipFill rotWithShape="1">
                    <a:blip r:embed="rId5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27" t="721" r="43023" b="22001"/>
                    <a:stretch/>
                  </pic:blipFill>
                  <pic:spPr bwMode="auto">
                    <a:xfrm>
                      <a:off x="0" y="0"/>
                      <a:ext cx="2370297" cy="994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519D3FB" wp14:editId="5557CE4A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5392420" cy="9342120"/>
                <wp:effectExtent l="0" t="0" r="0" b="0"/>
                <wp:wrapNone/>
                <wp:docPr id="285273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2420" cy="9342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961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21"/>
                              <w:gridCol w:w="1648"/>
                            </w:tblGrid>
                            <w:tr w:rsidR="00F43ECA" w:rsidRPr="00F43ECA" w14:paraId="1F3F93FF" w14:textId="77777777" w:rsidTr="001278E3">
                              <w:tc>
                                <w:tcPr>
                                  <w:tcW w:w="0" w:type="auto"/>
                                  <w:gridSpan w:val="2"/>
                                  <w:tcBorders>
                                    <w:bottom w:val="single" w:sz="8" w:space="0" w:color="auto"/>
                                  </w:tcBorders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E884E9" w14:textId="6A4DAE35" w:rsidR="00D51FC3" w:rsidRPr="00F43ECA" w:rsidRDefault="00D51FC3" w:rsidP="00D51FC3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  <w:sz w:val="32"/>
                                      <w:szCs w:val="32"/>
                                    </w:rPr>
                                  </w:pPr>
                                  <w:bookmarkStart w:id="0" w:name="_Hlk171870990"/>
                                  <w:r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  <w:sz w:val="32"/>
                                      <w:szCs w:val="32"/>
                                    </w:rPr>
                                    <w:t>Employment</w:t>
                                  </w:r>
                                </w:p>
                              </w:tc>
                            </w:tr>
                            <w:tr w:rsidR="00F43ECA" w:rsidRPr="00F43ECA" w14:paraId="0FA51B18" w14:textId="77777777" w:rsidTr="001278E3">
                              <w:trPr>
                                <w:trHeight w:hRule="exact" w:val="72"/>
                              </w:trPr>
                              <w:tc>
                                <w:tcPr>
                                  <w:tcW w:w="0" w:type="auto"/>
                                  <w:gridSpan w:val="2"/>
                                  <w:tcBorders>
                                    <w:top w:val="single" w:sz="8" w:space="0" w:color="auto"/>
                                  </w:tcBorders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AC5C1B4" w14:textId="77777777" w:rsidR="00440542" w:rsidRPr="00F43ECA" w:rsidRDefault="00440542" w:rsidP="00D51FC3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181A1B3C" w14:textId="77777777" w:rsidTr="001278E3"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2A0817B" w14:textId="716E7F06" w:rsidR="008F0166" w:rsidRPr="00F43ECA" w:rsidRDefault="005056DC" w:rsidP="001E0D4F">
                                  <w:pPr>
                                    <w:rPr>
                                      <w:rFonts w:ascii="Avenir LT Std 55 Roman" w:hAnsi="Avenir LT Std 55 Roman"/>
                                      <w:color w:val="1F1E25"/>
                                      <w:sz w:val="22"/>
                                      <w:szCs w:val="22"/>
                                    </w:rPr>
                                  </w:pPr>
                                  <w:r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  <w:t xml:space="preserve">(Remote) </w:t>
                                  </w:r>
                                  <w:r w:rsidR="008F0166"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  <w:t>Data</w:t>
                                  </w:r>
                                  <w:r w:rsidR="00C66299"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  <w:t xml:space="preserve"> scientist</w:t>
                                  </w:r>
                                  <w:r w:rsidR="008F0166"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  <w:t xml:space="preserve"> &amp; </w:t>
                                  </w:r>
                                  <w:r w:rsidR="00473108"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="00E84C97"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  <w:t>ystem administrator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2942346" w14:textId="52F84936" w:rsidR="008F0166" w:rsidRPr="00F43ECA" w:rsidRDefault="001278E3" w:rsidP="008F0166">
                                  <w:pPr>
                                    <w:jc w:val="right"/>
                                    <w:rPr>
                                      <w:rFonts w:ascii="Avenir LT Std 55 Roman" w:hAnsi="Avenir LT Std 55 Roman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 w:rsidR="006D6110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17</w:t>
                                  </w:r>
                                  <w:r w:rsidR="00DF343D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color w:val="1F1E25"/>
                                        <w:sz w:val="20"/>
                                        <w:szCs w:val="20"/>
                                      </w:rPr>
                                      <m:t xml:space="preserve">⇀ </m:t>
                                    </m:r>
                                  </m:oMath>
                                  <w:r w:rsidR="00DF343D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color w:val="1F1E25"/>
                                        <w:sz w:val="20"/>
                                        <w:szCs w:val="20"/>
                                      </w:rPr>
                                      <m:t>⋆</m:t>
                                    </m:r>
                                  </m:oMath>
                                </w:p>
                              </w:tc>
                            </w:tr>
                            <w:tr w:rsidR="00F43ECA" w:rsidRPr="00F43ECA" w14:paraId="4D231F30" w14:textId="77777777" w:rsidTr="001278E3"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211BA42" w14:textId="36228F0F" w:rsidR="007A2593" w:rsidRPr="00F43ECA" w:rsidRDefault="007A2593" w:rsidP="00E34C7D">
                                  <w:pPr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Department of Speech Pathology &amp; Audiology</w:t>
                                  </w:r>
                                  <w:r w:rsidR="00E34C7D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East China Normal University</w:t>
                                  </w:r>
                                </w:p>
                              </w:tc>
                            </w:tr>
                            <w:tr w:rsidR="00F43ECA" w:rsidRPr="00F43ECA" w14:paraId="7B78B736" w14:textId="77777777" w:rsidTr="001278E3">
                              <w:trPr>
                                <w:trHeight w:hRule="exact" w:val="360"/>
                              </w:trPr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C2390D8" w14:textId="77777777" w:rsidR="002E3122" w:rsidRPr="00F43ECA" w:rsidRDefault="002E3122" w:rsidP="003A6A17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color w:val="1F1E25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78BAED38" w14:textId="77777777" w:rsidTr="001278E3">
                              <w:tc>
                                <w:tcPr>
                                  <w:tcW w:w="0" w:type="auto"/>
                                  <w:gridSpan w:val="2"/>
                                  <w:tcBorders>
                                    <w:bottom w:val="single" w:sz="8" w:space="0" w:color="auto"/>
                                  </w:tcBorders>
                                  <w:tcMar>
                                    <w:top w:w="29" w:type="dxa"/>
                                    <w:bottom w:w="29" w:type="dxa"/>
                                  </w:tcMar>
                                  <w:vAlign w:val="center"/>
                                </w:tcPr>
                                <w:p w14:paraId="2CD4BF48" w14:textId="3FB567C7" w:rsidR="007A2593" w:rsidRPr="00F43ECA" w:rsidRDefault="007A2593" w:rsidP="00D06573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color w:val="1F1E25"/>
                                      <w:sz w:val="32"/>
                                      <w:szCs w:val="32"/>
                                    </w:rPr>
                                  </w:pPr>
                                  <w:r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  <w:sz w:val="32"/>
                                      <w:szCs w:val="32"/>
                                    </w:rPr>
                                    <w:t>Education</w:t>
                                  </w:r>
                                </w:p>
                              </w:tc>
                            </w:tr>
                            <w:tr w:rsidR="00F43ECA" w:rsidRPr="00F43ECA" w14:paraId="6D9B82FE" w14:textId="77777777" w:rsidTr="001278E3">
                              <w:trPr>
                                <w:trHeight w:hRule="exact" w:val="72"/>
                              </w:trPr>
                              <w:tc>
                                <w:tcPr>
                                  <w:tcW w:w="0" w:type="auto"/>
                                  <w:gridSpan w:val="2"/>
                                  <w:tcBorders>
                                    <w:top w:val="single" w:sz="8" w:space="0" w:color="auto"/>
                                  </w:tcBorders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CD11EE8" w14:textId="77777777" w:rsidR="00281F2A" w:rsidRPr="00F43ECA" w:rsidRDefault="00281F2A" w:rsidP="00D06573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39256BAB" w14:textId="77777777" w:rsidTr="001278E3"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8F29093" w14:textId="7BB8963A" w:rsidR="007A2593" w:rsidRPr="00F43ECA" w:rsidRDefault="00A3075D" w:rsidP="007A2593">
                                  <w:pPr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</w:pPr>
                                  <w:r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  <w:t>Master of Science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CA10ABB" w14:textId="7E436FE7" w:rsidR="007A2593" w:rsidRPr="00F43ECA" w:rsidRDefault="00E00B5E" w:rsidP="007A2593">
                                  <w:pPr>
                                    <w:jc w:val="right"/>
                                    <w:rPr>
                                      <w:rFonts w:ascii="Avenir LT Std 55 Roman" w:hAnsi="Avenir LT Std 55 Roman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 w:rsidR="00086D4F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23</w:t>
                                  </w:r>
                                  <w:r w:rsidR="00926120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D06573" w:rsidRPr="00F43ECA">
                                    <w:rPr>
                                      <w:rFonts w:ascii="Cambria Math" w:hAnsi="Cambria Math" w:cs="Cambria Math"/>
                                      <w:color w:val="1F1E25"/>
                                      <w:sz w:val="20"/>
                                      <w:szCs w:val="20"/>
                                    </w:rPr>
                                    <w:t>⇀</w:t>
                                  </w:r>
                                  <w:r w:rsidR="00926120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 w:rsidR="00D06573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F43ECA" w:rsidRPr="00F43ECA" w14:paraId="39AC52B2" w14:textId="77777777" w:rsidTr="001278E3"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BAD0E58" w14:textId="67F2C24A" w:rsidR="00D06573" w:rsidRPr="00F43ECA" w:rsidRDefault="00D06573" w:rsidP="00070F42">
                                  <w:pPr>
                                    <w:jc w:val="both"/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Computational Science and Engineerin</w:t>
                                  </w:r>
                                  <w:r w:rsidR="00685E9D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  <w:r w:rsidR="00D52938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="00E35838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C13E1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ETH Zürich</w:t>
                                  </w:r>
                                </w:p>
                                <w:p w14:paraId="67977D3C" w14:textId="2E59F21D" w:rsidR="00D06573" w:rsidRPr="00F43ECA" w:rsidRDefault="00000000" w:rsidP="00070F42">
                                  <w:pPr>
                                    <w:jc w:val="both"/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hyperlink r:id="rId7" w:history="1">
                                    <w:r w:rsidR="00585217" w:rsidRPr="00F43ECA">
                                      <w:rPr>
                                        <w:rStyle w:val="Hyperlink"/>
                                        <w:rFonts w:ascii="Avenir LT Std 65 Medium" w:hAnsi="Avenir LT Std 65 Medium"/>
                                        <w:color w:val="1F1E25"/>
                                        <w:sz w:val="20"/>
                                        <w:szCs w:val="20"/>
                                        <w:u w:val="none"/>
                                      </w:rPr>
                                      <w:t>Thesis: Masked PDE-Learning</w:t>
                                    </w:r>
                                  </w:hyperlink>
                                  <w:proofErr w:type="gramStart"/>
                                  <w:r w:rsidR="00585217" w:rsidRPr="00F43ECA">
                                    <w:rPr>
                                      <w:rStyle w:val="Hyperlink"/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  <w:u w:val="none"/>
                                    </w:rPr>
                                    <w:t xml:space="preserve">   </w:t>
                                  </w:r>
                                  <w:r w:rsidR="00887071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 w:rsidR="000556CE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5.5/6.0</w:t>
                                  </w:r>
                                  <w:r w:rsidR="005D309F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  <w:r w:rsidR="000556CE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C13E1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Prof. S. Mishra</w:t>
                                  </w:r>
                                  <w:r w:rsidR="00887071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F43ECA" w:rsidRPr="00F43ECA" w14:paraId="7EC37E05" w14:textId="77777777" w:rsidTr="001278E3">
                              <w:trPr>
                                <w:trHeight w:hRule="exact" w:val="216"/>
                              </w:trPr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BF8B1A3" w14:textId="77777777" w:rsidR="00DD09FB" w:rsidRPr="00F43ECA" w:rsidRDefault="00DD09FB" w:rsidP="00652CE2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color w:val="1F1E25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3B5A935D" w14:textId="77777777" w:rsidTr="001278E3"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E3A57A7" w14:textId="3BF03473" w:rsidR="007A2593" w:rsidRPr="00F43ECA" w:rsidRDefault="00DA6002" w:rsidP="00596CD7">
                                  <w:pPr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</w:pPr>
                                  <w:r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  <w:r w:rsidR="00A3075D"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  <w:t>achelor of Science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F4168B3" w14:textId="3E6AC9D6" w:rsidR="007A2593" w:rsidRPr="00F43ECA" w:rsidRDefault="00E00B5E" w:rsidP="007A2593">
                                  <w:pPr>
                                    <w:jc w:val="right"/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 w:rsidR="00656F8C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17</w:t>
                                  </w:r>
                                  <w:r w:rsidR="00E041FF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E041FF" w:rsidRPr="00F43ECA">
                                    <w:rPr>
                                      <w:rFonts w:ascii="Cambria Math" w:hAnsi="Cambria Math" w:cs="Cambria Math"/>
                                      <w:color w:val="1F1E25"/>
                                      <w:sz w:val="20"/>
                                      <w:szCs w:val="20"/>
                                    </w:rPr>
                                    <w:t>⇀</w:t>
                                  </w:r>
                                  <w:r w:rsidR="00E041FF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 w:rsidR="006C29E2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 w:rsidR="00F43ECA" w:rsidRPr="00F43ECA" w14:paraId="72888A7A" w14:textId="77777777" w:rsidTr="001278E3"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918E29E" w14:textId="314B1BFF" w:rsidR="00596CD7" w:rsidRPr="00F43ECA" w:rsidRDefault="00596CD7" w:rsidP="00596CD7">
                                  <w:pPr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Computational Science and Engineering</w:t>
                                  </w:r>
                                  <w:r w:rsidR="00476569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ETH Zürich</w:t>
                                  </w:r>
                                </w:p>
                                <w:p w14:paraId="6CEA45E6" w14:textId="0AE46E9A" w:rsidR="00D872AE" w:rsidRPr="00F43ECA" w:rsidRDefault="00000000" w:rsidP="00CD15F0">
                                  <w:pPr>
                                    <w:rPr>
                                      <w:rFonts w:ascii="Avenir LT Std 55 Roman" w:hAnsi="Avenir LT Std 55 Roman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hyperlink r:id="rId8" w:history="1">
                                    <w:r w:rsidR="009A527F" w:rsidRPr="00F43ECA">
                                      <w:rPr>
                                        <w:rStyle w:val="Hyperlink"/>
                                        <w:rFonts w:ascii="Avenir LT Std 65 Medium" w:hAnsi="Avenir LT Std 65 Medium"/>
                                        <w:color w:val="1F1E25"/>
                                        <w:sz w:val="20"/>
                                        <w:szCs w:val="20"/>
                                        <w:u w:val="none"/>
                                      </w:rPr>
                                      <w:t>Thesis: Mastering Tetris with Reinforcement-Learning</w:t>
                                    </w:r>
                                  </w:hyperlink>
                                  <w:proofErr w:type="gramStart"/>
                                  <w:r w:rsidR="00EF386D" w:rsidRPr="00F43ECA">
                                    <w:rPr>
                                      <w:rStyle w:val="Hyperlink"/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  <w:u w:val="none"/>
                                    </w:rPr>
                                    <w:t xml:space="preserve">   </w:t>
                                  </w:r>
                                  <w:r w:rsidR="00CD15F0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 w:rsidR="000556CE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6.0/6.0</w:t>
                                  </w:r>
                                  <w:r w:rsidR="005D309F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  <w:r w:rsidR="000556CE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C0510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Prof. J. Buhmann</w:t>
                                  </w:r>
                                  <w:r w:rsidR="006A0492"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F43ECA" w:rsidRPr="00F43ECA" w14:paraId="07EA35F8" w14:textId="77777777" w:rsidTr="001278E3">
                              <w:trPr>
                                <w:trHeight w:hRule="exact" w:val="216"/>
                              </w:trPr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DCA60A3" w14:textId="77777777" w:rsidR="00186ABE" w:rsidRPr="00F43ECA" w:rsidRDefault="00186ABE" w:rsidP="00652CE2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color w:val="1F1E25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60117449" w14:textId="77777777" w:rsidTr="001278E3"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76746BC" w14:textId="04500A72" w:rsidR="00344560" w:rsidRPr="00F43ECA" w:rsidRDefault="00344560" w:rsidP="00344560">
                                  <w:pPr>
                                    <w:rPr>
                                      <w:rFonts w:ascii="Avenir LT Std 55 Roman" w:hAnsi="Avenir LT Std 55 Roman"/>
                                      <w:color w:val="1F1E25"/>
                                    </w:rPr>
                                  </w:pPr>
                                  <w:r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olor w:val="1F1E25"/>
                                      <w:sz w:val="22"/>
                                      <w:szCs w:val="22"/>
                                    </w:rPr>
                                    <w:t>Secondary School</w:t>
                                  </w:r>
                                </w:p>
                              </w:tc>
                            </w:tr>
                            <w:tr w:rsidR="00F43ECA" w:rsidRPr="00F43ECA" w14:paraId="56D75072" w14:textId="77777777" w:rsidTr="001278E3"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95DD4F6" w14:textId="2BB5B2D6" w:rsidR="001E6DB3" w:rsidRPr="00F43ECA" w:rsidRDefault="001E6DB3" w:rsidP="001E6DB3">
                                  <w:pPr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Private Boarding School Schloss </w:t>
                                  </w:r>
                                  <w:proofErr w:type="spellStart"/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Torgelow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FBFA986" w14:textId="4F238233" w:rsidR="001E6DB3" w:rsidRPr="00F43ECA" w:rsidRDefault="001278E3" w:rsidP="001E6DB3">
                                  <w:pPr>
                                    <w:jc w:val="right"/>
                                    <w:rPr>
                                      <w:rFonts w:ascii="Avenir LT Std 55 Roman" w:hAnsi="Avenir LT Std 55 Roman"/>
                                      <w:color w:val="1F1E25"/>
                                      <w:sz w:val="22"/>
                                      <w:szCs w:val="22"/>
                                    </w:rPr>
                                  </w:pP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 w:rsidR="00C55E81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14 </w:t>
                                  </w:r>
                                  <w:r w:rsidR="00C55E81" w:rsidRPr="00F43ECA">
                                    <w:rPr>
                                      <w:rFonts w:ascii="Cambria Math" w:hAnsi="Cambria Math" w:cs="Cambria Math"/>
                                      <w:color w:val="1F1E25"/>
                                      <w:sz w:val="20"/>
                                      <w:szCs w:val="20"/>
                                    </w:rPr>
                                    <w:t>⇀</w:t>
                                  </w:r>
                                  <w:r w:rsidR="00C55E81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 w:rsidR="00C55E81"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F43ECA" w:rsidRPr="00F43ECA" w14:paraId="06CEEC81" w14:textId="77777777" w:rsidTr="001278E3"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993815F" w14:textId="6F2B65A1" w:rsidR="001278E3" w:rsidRPr="00F43ECA" w:rsidRDefault="001278E3" w:rsidP="001278E3">
                                  <w:pPr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Shanghai Foreign Language School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AD70B07" w14:textId="4D39C165" w:rsidR="001278E3" w:rsidRPr="00F43ECA" w:rsidRDefault="001278E3" w:rsidP="001278E3">
                                  <w:pPr>
                                    <w:jc w:val="right"/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2009 </w:t>
                                  </w:r>
                                  <w:r w:rsidRPr="00F43ECA">
                                    <w:rPr>
                                      <w:rFonts w:ascii="Cambria Math" w:hAnsi="Cambria Math" w:cs="Cambria Math"/>
                                      <w:color w:val="1F1E25"/>
                                      <w:sz w:val="20"/>
                                      <w:szCs w:val="20"/>
                                    </w:rPr>
                                    <w:t>⇀</w:t>
                                  </w: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2014</w:t>
                                  </w:r>
                                </w:p>
                              </w:tc>
                            </w:tr>
                            <w:tr w:rsidR="00F43ECA" w:rsidRPr="00F43ECA" w14:paraId="7834EB3D" w14:textId="77777777" w:rsidTr="001278E3">
                              <w:trPr>
                                <w:trHeight w:hRule="exact" w:val="360"/>
                              </w:trPr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4241B38" w14:textId="77777777" w:rsidR="001278E3" w:rsidRPr="00F43ECA" w:rsidRDefault="001278E3" w:rsidP="001278E3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color w:val="1F1E25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6771A490" w14:textId="77777777" w:rsidTr="001278E3">
                              <w:tc>
                                <w:tcPr>
                                  <w:tcW w:w="0" w:type="auto"/>
                                  <w:gridSpan w:val="2"/>
                                  <w:tcBorders>
                                    <w:bottom w:val="single" w:sz="8" w:space="0" w:color="auto"/>
                                  </w:tcBorders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4FB4ACE" w14:textId="4A6057C2" w:rsidR="001278E3" w:rsidRPr="00F43ECA" w:rsidRDefault="001278E3" w:rsidP="001278E3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color w:val="1F1E25"/>
                                    </w:rPr>
                                  </w:pPr>
                                  <w:proofErr w:type="gramStart"/>
                                  <w:r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  <w:sz w:val="32"/>
                                      <w:szCs w:val="32"/>
                                    </w:rPr>
                                    <w:t xml:space="preserve">Publications </w:t>
                                  </w:r>
                                  <w:r w:rsidRPr="00F43ECA">
                                    <w:rPr>
                                      <w:rFonts w:ascii="Avenir LT Std 55 Roman" w:eastAsiaTheme="minorEastAsia" w:hAnsi="Avenir LT Std 55 Roman"/>
                                      <w:b/>
                                      <w:bCs/>
                                      <w:caps/>
                                      <w:color w:val="1F1E25"/>
                                      <w:sz w:val="32"/>
                                      <w:szCs w:val="32"/>
                                      <w:lang w:eastAsia="zh-CN"/>
                                    </w:rPr>
                                    <w:t xml:space="preserve"> </w:t>
                                  </w:r>
                                  <w:r w:rsidRPr="00F43ECA">
                                    <w:rPr>
                                      <w:rFonts w:ascii="Avenir LT Std 55 Roman" w:hAnsi="Avenir LT Std 55 Roman"/>
                                      <w:caps/>
                                      <w:color w:val="1F1E25"/>
                                    </w:rPr>
                                    <w:t>(</w:t>
                                  </w:r>
                                  <w:proofErr w:type="gramEnd"/>
                                  <w:r w:rsidRPr="00F43ECA">
                                    <w:rPr>
                                      <w:rFonts w:ascii="Avenir LT Std 55 Roman" w:hAnsi="Avenir LT Std 55 Roman"/>
                                      <w:caps/>
                                      <w:color w:val="1F1E25"/>
                                    </w:rPr>
                                    <w:t>excerpt)</w:t>
                                  </w:r>
                                </w:p>
                              </w:tc>
                            </w:tr>
                            <w:tr w:rsidR="00F43ECA" w:rsidRPr="00F43ECA" w14:paraId="305A2B37" w14:textId="77777777" w:rsidTr="001278E3">
                              <w:trPr>
                                <w:trHeight w:hRule="exact" w:val="72"/>
                              </w:trPr>
                              <w:tc>
                                <w:tcPr>
                                  <w:tcW w:w="0" w:type="auto"/>
                                  <w:gridSpan w:val="2"/>
                                  <w:tcBorders>
                                    <w:top w:val="single" w:sz="8" w:space="0" w:color="auto"/>
                                  </w:tcBorders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C2486F4" w14:textId="77777777" w:rsidR="001278E3" w:rsidRPr="00F43ECA" w:rsidRDefault="001278E3" w:rsidP="001278E3">
                                  <w:pPr>
                                    <w:jc w:val="center"/>
                                    <w:rPr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bookmarkStart w:id="1" w:name="_Hlk171873026"/>
                            <w:tr w:rsidR="00F43ECA" w:rsidRPr="00F43ECA" w14:paraId="30B63CDD" w14:textId="77777777" w:rsidTr="001278E3"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AE105C" w14:textId="60920D2D" w:rsidR="001278E3" w:rsidRPr="00F43ECA" w:rsidRDefault="00F43ECA" w:rsidP="001278E3">
                                  <w:pPr>
                                    <w:jc w:val="both"/>
                                    <w:rPr>
                                      <w:rFonts w:ascii="Constantia" w:eastAsiaTheme="minorEastAsia" w:hAnsi="Constantia"/>
                                      <w:color w:val="1F1E25"/>
                                      <w:sz w:val="22"/>
                                      <w:szCs w:val="22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 w:rsidRPr="00F43ECA">
                                    <w:rPr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</w:rPr>
                                    <w:instrText>HYPERLINK "https://patents.google.com/patent/US20230177633A1/en?oq=US-20230177633-A1"</w:instrText>
                                  </w:r>
                                  <w:r w:rsidRPr="00F43ECA">
                                    <w:rPr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</w:rPr>
                                  </w:r>
                                  <w:r w:rsidRPr="00F43ECA">
                                    <w:rPr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="001278E3" w:rsidRPr="00F43ECA">
                                    <w:rPr>
                                      <w:rStyle w:val="Hyperlink"/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  <w:u w:val="none"/>
                                    </w:rPr>
                                    <w:t xml:space="preserve">» Method to </w:t>
                                  </w:r>
                                  <w:proofErr w:type="spellStart"/>
                                  <w:r w:rsidR="001278E3" w:rsidRPr="00F43ECA">
                                    <w:rPr>
                                      <w:rStyle w:val="Hyperlink"/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  <w:u w:val="none"/>
                                    </w:rPr>
                                    <w:t>Informationize</w:t>
                                  </w:r>
                                  <w:proofErr w:type="spellEnd"/>
                                  <w:r w:rsidR="001278E3" w:rsidRPr="00F43ECA">
                                    <w:rPr>
                                      <w:rStyle w:val="Hyperlink"/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  <w:u w:val="none"/>
                                    </w:rPr>
                                    <w:t xml:space="preserve"> the Development of Autistic Children and Predict             </w:t>
                                  </w:r>
                                  <m:oMath>
                                    <m:r>
                                      <w:rPr>
                                        <w:rStyle w:val="Hyperlink"/>
                                        <w:rFonts w:ascii="Cambria Math" w:hAnsi="Cambria Math"/>
                                        <w:color w:val="1F1E25"/>
                                        <w:sz w:val="22"/>
                                        <w:szCs w:val="22"/>
                                        <w:u w:val="none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Style w:val="Hyperlink"/>
                                        <w:rFonts w:ascii="Cambria Math" w:eastAsiaTheme="minorEastAsia" w:hAnsi="Cambria Math"/>
                                        <w:color w:val="1F1E25"/>
                                        <w:sz w:val="22"/>
                                        <w:szCs w:val="22"/>
                                        <w:u w:val="none"/>
                                        <w:lang w:eastAsia="zh-CN"/>
                                      </w:rPr>
                                      <m:t xml:space="preserve">   </m:t>
                                    </m:r>
                                  </m:oMath>
                                  <w:r w:rsidR="001278E3" w:rsidRPr="00F43ECA">
                                    <w:rPr>
                                      <w:rStyle w:val="Hyperlink"/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  <w:u w:val="none"/>
                                    </w:rPr>
                                    <w:t>their Future Career «</w:t>
                                  </w:r>
                                  <w:r w:rsidRPr="00F43ECA">
                                    <w:rPr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F43ECA" w:rsidRPr="00F43ECA" w14:paraId="6E880186" w14:textId="77777777" w:rsidTr="001278E3"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27C7AE3" w14:textId="48E2D239" w:rsidR="001278E3" w:rsidRPr="00F43ECA" w:rsidRDefault="001278E3" w:rsidP="001278E3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United States Patent and Trademark</w:t>
                                  </w: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 xml:space="preserve">; </w:t>
                                  </w: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US-20230177633-A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832751" w14:textId="7D9F79A3" w:rsidR="001278E3" w:rsidRPr="00F43ECA" w:rsidRDefault="00085943" w:rsidP="001278E3">
                                  <w:pPr>
                                    <w:jc w:val="right"/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Source Code Pro" w:eastAsiaTheme="minorEastAsia" w:hAnsi="Source Code Pro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20</w:t>
                                  </w:r>
                                  <w:r w:rsidR="001278E3" w:rsidRPr="00F43ECA">
                                    <w:rPr>
                                      <w:rFonts w:ascii="Source Code Pro" w:eastAsiaTheme="minorEastAsia" w:hAnsi="Source Code Pro" w:hint="eastAsia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23</w:t>
                                  </w:r>
                                  <w:r w:rsidR="00CC3317" w:rsidRPr="00F43ECA">
                                    <w:rPr>
                                      <w:rFonts w:ascii="Source Code Pro" w:eastAsiaTheme="minorEastAsia" w:hAnsi="Source Code Pro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-06</w:t>
                                  </w:r>
                                </w:p>
                              </w:tc>
                            </w:tr>
                            <w:tr w:rsidR="00F43ECA" w:rsidRPr="00F43ECA" w14:paraId="0C40C76D" w14:textId="77777777" w:rsidTr="001278E3">
                              <w:trPr>
                                <w:trHeight w:hRule="exact" w:val="216"/>
                              </w:trPr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BA6E234" w14:textId="77777777" w:rsidR="001278E3" w:rsidRPr="00F43ECA" w:rsidRDefault="001278E3" w:rsidP="001278E3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color w:val="1F1E25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2DCE2D46" w14:textId="77777777" w:rsidTr="001278E3">
                              <w:tc>
                                <w:tcPr>
                                  <w:tcW w:w="0" w:type="auto"/>
                                  <w:gridSpan w:val="2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BAED92B" w14:textId="73224D8A" w:rsidR="001278E3" w:rsidRPr="00F43ECA" w:rsidRDefault="001278E3" w:rsidP="001278E3">
                                  <w:pPr>
                                    <w:jc w:val="both"/>
                                    <w:rPr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</w:rPr>
                                  </w:pPr>
                                  <w:r w:rsidRPr="00F43ECA">
                                    <w:rPr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</w:rPr>
                                    <w:t xml:space="preserve">» Evaluation and Training of Social Ability of Children with Autism Based on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1F1E25"/>
                                        <w:sz w:val="22"/>
                                        <w:szCs w:val="22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color w:val="1F1E25"/>
                                        <w:sz w:val="22"/>
                                        <w:szCs w:val="22"/>
                                        <w:lang w:eastAsia="zh-CN"/>
                                      </w:rPr>
                                      <m:t xml:space="preserve">   </m:t>
                                    </m:r>
                                  </m:oMath>
                                  <w:r w:rsidRPr="00F43ECA">
                                    <w:rPr>
                                      <w:rFonts w:ascii="Constantia" w:hAnsi="Constantia"/>
                                      <w:color w:val="1F1E25"/>
                                      <w:sz w:val="22"/>
                                      <w:szCs w:val="22"/>
                                    </w:rPr>
                                    <w:t>Robot Technology «</w:t>
                                  </w:r>
                                </w:p>
                              </w:tc>
                            </w:tr>
                            <w:tr w:rsidR="00F43ECA" w:rsidRPr="00F43ECA" w14:paraId="14CB09FD" w14:textId="77777777" w:rsidTr="001278E3"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E58745D" w14:textId="3B11F51E" w:rsidR="001278E3" w:rsidRPr="00F43ECA" w:rsidRDefault="001278E3" w:rsidP="001278E3">
                                  <w:pPr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China Educational Technology &amp; Equipment; 1671-489X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274C58A" w14:textId="6429B241" w:rsidR="001278E3" w:rsidRPr="00F43ECA" w:rsidRDefault="00085943" w:rsidP="001278E3">
                                  <w:pPr>
                                    <w:jc w:val="right"/>
                                    <w:rPr>
                                      <w:rFonts w:ascii="Avenir LT Std 55 Roman" w:hAnsi="Avenir LT Std 55 Roman"/>
                                      <w:color w:val="1F1E25"/>
                                    </w:rPr>
                                  </w:pPr>
                                  <w:r w:rsidRPr="00F43ECA">
                                    <w:rPr>
                                      <w:rFonts w:ascii="Source Code Pro" w:eastAsiaTheme="minorEastAsia" w:hAnsi="Source Code Pro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20</w:t>
                                  </w:r>
                                  <w:r w:rsidR="001278E3" w:rsidRPr="00F43ECA">
                                    <w:rPr>
                                      <w:rFonts w:ascii="Source Code Pro" w:eastAsiaTheme="minorEastAsia" w:hAnsi="Source Code Pro" w:hint="eastAsia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21</w:t>
                                  </w:r>
                                  <w:r w:rsidR="00CC3317" w:rsidRPr="00F43ECA">
                                    <w:rPr>
                                      <w:rFonts w:ascii="Source Code Pro" w:eastAsiaTheme="minorEastAsia" w:hAnsi="Source Code Pro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-06</w:t>
                                  </w:r>
                                </w:p>
                              </w:tc>
                            </w:tr>
                            <w:bookmarkEnd w:id="0"/>
                            <w:bookmarkEnd w:id="1"/>
                          </w:tbl>
                          <w:p w14:paraId="09FECAF7" w14:textId="77777777" w:rsidR="002F5902" w:rsidRPr="00F43ECA" w:rsidRDefault="002F5902" w:rsidP="00CA1EDB">
                            <w:pPr>
                              <w:spacing w:line="240" w:lineRule="auto"/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4990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58" w:type="dxa"/>
                                <w:right w:w="5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31"/>
                              <w:gridCol w:w="143"/>
                              <w:gridCol w:w="923"/>
                              <w:gridCol w:w="145"/>
                              <w:gridCol w:w="70"/>
                              <w:gridCol w:w="143"/>
                              <w:gridCol w:w="507"/>
                              <w:gridCol w:w="847"/>
                              <w:gridCol w:w="1387"/>
                              <w:gridCol w:w="143"/>
                              <w:gridCol w:w="667"/>
                              <w:gridCol w:w="143"/>
                              <w:gridCol w:w="624"/>
                              <w:gridCol w:w="154"/>
                              <w:gridCol w:w="143"/>
                              <w:gridCol w:w="143"/>
                            </w:tblGrid>
                            <w:tr w:rsidR="00F43ECA" w:rsidRPr="00F43ECA" w14:paraId="2D891799" w14:textId="77777777" w:rsidTr="00971ECB">
                              <w:tc>
                                <w:tcPr>
                                  <w:tcW w:w="2208" w:type="pct"/>
                                  <w:gridSpan w:val="7"/>
                                  <w:tcMar>
                                    <w:top w:w="29" w:type="dxa"/>
                                    <w:left w:w="0" w:type="dxa"/>
                                    <w:bottom w:w="58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26AC517E" w14:textId="38EDE1AC" w:rsidR="00AC6589" w:rsidRPr="00F43ECA" w:rsidRDefault="00AC6589" w:rsidP="00E8193C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</w:rPr>
                                  </w:pPr>
                                  <w:r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556" w:type="pct"/>
                                  <w:tcMar>
                                    <w:bottom w:w="58" w:type="dxa"/>
                                  </w:tcMar>
                                  <w:vAlign w:val="bottom"/>
                                </w:tcPr>
                                <w:p w14:paraId="2097A08C" w14:textId="77777777" w:rsidR="00AC6589" w:rsidRPr="00F43ECA" w:rsidRDefault="00AC6589" w:rsidP="00E8193C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6" w:type="pct"/>
                                  <w:gridSpan w:val="8"/>
                                  <w:tcMar>
                                    <w:bottom w:w="58" w:type="dxa"/>
                                  </w:tcMar>
                                  <w:vAlign w:val="bottom"/>
                                </w:tcPr>
                                <w:p w14:paraId="3BBF1B5A" w14:textId="61554DD4" w:rsidR="00AC6589" w:rsidRPr="00F43ECA" w:rsidRDefault="00AC6589" w:rsidP="00E8193C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</w:rPr>
                                  </w:pPr>
                                  <w:r w:rsidRPr="00F43ECA"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</w:rPr>
                                    <w:t>TECH Stacks</w:t>
                                  </w:r>
                                </w:p>
                              </w:tc>
                            </w:tr>
                            <w:tr w:rsidR="00F43ECA" w:rsidRPr="00F43ECA" w14:paraId="46CD2E96" w14:textId="77777777" w:rsidTr="00971ECB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2208" w:type="pct"/>
                                  <w:gridSpan w:val="7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CFC1E21" w14:textId="22211972" w:rsidR="00AC6589" w:rsidRPr="00F43ECA" w:rsidRDefault="00AC6589" w:rsidP="00087E01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556" w:type="pct"/>
                                  <w:vAlign w:val="bottom"/>
                                </w:tcPr>
                                <w:p w14:paraId="63447223" w14:textId="77777777" w:rsidR="00AC6589" w:rsidRPr="00F43ECA" w:rsidRDefault="00AC6589" w:rsidP="00E5014B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6" w:type="pct"/>
                                  <w:gridSpan w:val="8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73E9454" w14:textId="72DE3A0F" w:rsidR="00AC6589" w:rsidRPr="00F43ECA" w:rsidRDefault="007A5E3B" w:rsidP="00087E01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proofErr w:type="spellStart"/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PyTorch</w:t>
                                  </w:r>
                                  <w:proofErr w:type="spellEnd"/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="009013C8"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N</w:t>
                                  </w:r>
                                  <w:r w:rsidR="00AC6589"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um</w:t>
                                  </w:r>
                                  <w:r w:rsidR="00E47F56"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P</w:t>
                                  </w:r>
                                  <w:r w:rsidR="00AC6589"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y</w:t>
                                  </w:r>
                                  <w:r w:rsidR="009013C8"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, SciPy</w:t>
                                  </w:r>
                                </w:p>
                              </w:tc>
                            </w:tr>
                            <w:tr w:rsidR="00F43ECA" w:rsidRPr="00F43ECA" w14:paraId="409F9E5B" w14:textId="77777777" w:rsidTr="00971ECB">
                              <w:trPr>
                                <w:trHeight w:hRule="exact" w:val="72"/>
                              </w:trPr>
                              <w:tc>
                                <w:tcPr>
                                  <w:tcW w:w="2208" w:type="pct"/>
                                  <w:gridSpan w:val="7"/>
                                  <w:shd w:val="clear" w:color="auto" w:fill="1F1E25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121091E" w14:textId="498D8AFD" w:rsidR="00492D2F" w:rsidRPr="00F43ECA" w:rsidRDefault="00492D2F" w:rsidP="00CA1EDB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pct"/>
                                  <w:vAlign w:val="bottom"/>
                                </w:tcPr>
                                <w:p w14:paraId="2BF4DC2B" w14:textId="77777777" w:rsidR="00492D2F" w:rsidRPr="00F43ECA" w:rsidRDefault="00492D2F" w:rsidP="00CA1EDB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8" w:type="pct"/>
                                  <w:gridSpan w:val="6"/>
                                  <w:shd w:val="clear" w:color="auto" w:fill="1F1E25"/>
                                  <w:vAlign w:val="bottom"/>
                                </w:tcPr>
                                <w:p w14:paraId="450AA96D" w14:textId="77777777" w:rsidR="00492D2F" w:rsidRPr="00F43ECA" w:rsidRDefault="00492D2F" w:rsidP="00CA1EDB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" w:type="pct"/>
                                  <w:vAlign w:val="bottom"/>
                                </w:tcPr>
                                <w:p w14:paraId="2D819EDF" w14:textId="77777777" w:rsidR="00492D2F" w:rsidRPr="00F43ECA" w:rsidRDefault="00492D2F" w:rsidP="00CA1EDB">
                                  <w:pPr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" w:type="pct"/>
                                  <w:shd w:val="clear" w:color="auto" w:fill="ABA9B3"/>
                                  <w:vAlign w:val="bottom"/>
                                </w:tcPr>
                                <w:p w14:paraId="2B679A85" w14:textId="607CC43F" w:rsidR="00492D2F" w:rsidRPr="00F43ECA" w:rsidRDefault="00492D2F" w:rsidP="00CA1EDB">
                                  <w:pPr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302DFEA3" w14:textId="77777777" w:rsidTr="00971ECB">
                              <w:trPr>
                                <w:trHeight w:hRule="exact" w:val="360"/>
                              </w:trPr>
                              <w:tc>
                                <w:tcPr>
                                  <w:tcW w:w="2208" w:type="pct"/>
                                  <w:gridSpan w:val="7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CD3A636" w14:textId="693D8B5D" w:rsidR="00AC6589" w:rsidRPr="00F43ECA" w:rsidRDefault="00067375" w:rsidP="00087E01">
                                  <w:pPr>
                                    <w:ind w:left="720" w:hanging="720"/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 xml:space="preserve">Bash &amp; </w:t>
                                  </w:r>
                                  <w:proofErr w:type="spellStart"/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powershell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56" w:type="pct"/>
                                  <w:vAlign w:val="bottom"/>
                                </w:tcPr>
                                <w:p w14:paraId="377D2EC1" w14:textId="77777777" w:rsidR="00AC6589" w:rsidRPr="00F43ECA" w:rsidRDefault="00AC6589" w:rsidP="00E06E28">
                                  <w:pPr>
                                    <w:ind w:left="720" w:hanging="720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6" w:type="pct"/>
                                  <w:gridSpan w:val="8"/>
                                  <w:vAlign w:val="bottom"/>
                                </w:tcPr>
                                <w:p w14:paraId="4C714341" w14:textId="7B060795" w:rsidR="00AC6589" w:rsidRPr="00F43ECA" w:rsidRDefault="007A5E3B" w:rsidP="00087E01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Linux system admin</w:t>
                                  </w:r>
                                </w:p>
                              </w:tc>
                            </w:tr>
                            <w:tr w:rsidR="00F43ECA" w:rsidRPr="00F43ECA" w14:paraId="39E64132" w14:textId="77777777" w:rsidTr="00971ECB">
                              <w:trPr>
                                <w:trHeight w:hRule="exact" w:val="72"/>
                              </w:trPr>
                              <w:tc>
                                <w:tcPr>
                                  <w:tcW w:w="1781" w:type="pct"/>
                                  <w:gridSpan w:val="5"/>
                                  <w:shd w:val="clear" w:color="auto" w:fill="1F1E25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3DDB46D" w14:textId="77777777" w:rsidR="00AC6589" w:rsidRPr="00F43ECA" w:rsidRDefault="00AC6589" w:rsidP="00B75D51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" w:type="pct"/>
                                  <w:vAlign w:val="bottom"/>
                                </w:tcPr>
                                <w:p w14:paraId="5B5F87D2" w14:textId="77777777" w:rsidR="00AC6589" w:rsidRPr="00F43ECA" w:rsidRDefault="00AC6589" w:rsidP="00B75D51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" w:type="pct"/>
                                  <w:shd w:val="clear" w:color="auto" w:fill="ABA9B3"/>
                                  <w:vAlign w:val="bottom"/>
                                </w:tcPr>
                                <w:p w14:paraId="69A6CC5C" w14:textId="694C6C25" w:rsidR="00AC6589" w:rsidRPr="00F43ECA" w:rsidRDefault="00AC6589" w:rsidP="00B75D51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pct"/>
                                  <w:vAlign w:val="bottom"/>
                                </w:tcPr>
                                <w:p w14:paraId="78293059" w14:textId="77777777" w:rsidR="00AC6589" w:rsidRPr="00F43ECA" w:rsidRDefault="00AC6589" w:rsidP="00E06E28">
                                  <w:pPr>
                                    <w:ind w:left="720" w:hanging="720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7" w:type="pct"/>
                                  <w:gridSpan w:val="5"/>
                                  <w:shd w:val="clear" w:color="auto" w:fill="1F1E25"/>
                                  <w:vAlign w:val="bottom"/>
                                </w:tcPr>
                                <w:p w14:paraId="1A0AD141" w14:textId="587769F8" w:rsidR="00AC6589" w:rsidRPr="00F43ECA" w:rsidRDefault="00AC6589" w:rsidP="00F62131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" w:type="pct"/>
                                  <w:vAlign w:val="bottom"/>
                                </w:tcPr>
                                <w:p w14:paraId="2C0A6103" w14:textId="77777777" w:rsidR="00AC6589" w:rsidRPr="00F43ECA" w:rsidRDefault="00AC6589" w:rsidP="00F62131">
                                  <w:pPr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" w:type="pct"/>
                                  <w:gridSpan w:val="2"/>
                                  <w:shd w:val="clear" w:color="auto" w:fill="ABA9B3"/>
                                  <w:vAlign w:val="bottom"/>
                                </w:tcPr>
                                <w:p w14:paraId="3EFAE314" w14:textId="1A2BB6A6" w:rsidR="00AC6589" w:rsidRPr="00F43ECA" w:rsidRDefault="00AC6589" w:rsidP="00F62131">
                                  <w:pPr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5D432D56" w14:textId="77777777" w:rsidTr="00971ECB">
                              <w:trPr>
                                <w:trHeight w:hRule="exact" w:val="360"/>
                              </w:trPr>
                              <w:tc>
                                <w:tcPr>
                                  <w:tcW w:w="2208" w:type="pct"/>
                                  <w:gridSpan w:val="7"/>
                                  <w:shd w:val="clear" w:color="auto" w:fill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E1815E9" w14:textId="7C2B7B50" w:rsidR="00253955" w:rsidRPr="00F43ECA" w:rsidRDefault="001C5C1B" w:rsidP="00087E01">
                                  <w:pPr>
                                    <w:ind w:left="720" w:hanging="720"/>
                                    <w:jc w:val="center"/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  <w:lang w:eastAsia="zh-TW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Lua</w:t>
                                  </w:r>
                                  <w:r w:rsidR="00A93089"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 xml:space="preserve">, </w:t>
                                  </w:r>
                                  <w:proofErr w:type="spellStart"/>
                                  <w:r w:rsidR="00A93089"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Javascript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56" w:type="pct"/>
                                  <w:shd w:val="clear" w:color="auto" w:fill="auto"/>
                                  <w:vAlign w:val="bottom"/>
                                </w:tcPr>
                                <w:p w14:paraId="5D0D6389" w14:textId="77777777" w:rsidR="00253955" w:rsidRPr="00F43ECA" w:rsidRDefault="00253955" w:rsidP="00E06E28">
                                  <w:pPr>
                                    <w:ind w:left="720" w:hanging="720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6" w:type="pct"/>
                                  <w:gridSpan w:val="8"/>
                                  <w:shd w:val="clear" w:color="auto" w:fill="auto"/>
                                  <w:vAlign w:val="bottom"/>
                                </w:tcPr>
                                <w:p w14:paraId="3E2CF1C0" w14:textId="7EF7F67F" w:rsidR="00253955" w:rsidRPr="00F43ECA" w:rsidRDefault="00A93089" w:rsidP="00087E01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 xml:space="preserve">Pandas, </w:t>
                                  </w: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SQL, R</w:t>
                                  </w:r>
                                </w:p>
                              </w:tc>
                            </w:tr>
                            <w:tr w:rsidR="00F43ECA" w:rsidRPr="00F43ECA" w14:paraId="10775CC1" w14:textId="77777777" w:rsidTr="00971ECB">
                              <w:trPr>
                                <w:trHeight w:hRule="exact" w:val="72"/>
                              </w:trPr>
                              <w:tc>
                                <w:tcPr>
                                  <w:tcW w:w="1640" w:type="pct"/>
                                  <w:gridSpan w:val="3"/>
                                  <w:shd w:val="clear" w:color="auto" w:fill="1F1E25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2B4BF4E" w14:textId="77777777" w:rsidR="007A5E3B" w:rsidRPr="00F43ECA" w:rsidRDefault="007A5E3B" w:rsidP="007C4F62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pct"/>
                                  <w:shd w:val="clear" w:color="auto" w:fill="auto"/>
                                  <w:vAlign w:val="bottom"/>
                                </w:tcPr>
                                <w:p w14:paraId="2B1BEE60" w14:textId="77777777" w:rsidR="007A5E3B" w:rsidRPr="00F43ECA" w:rsidRDefault="007A5E3B" w:rsidP="007C4F62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3" w:type="pct"/>
                                  <w:gridSpan w:val="3"/>
                                  <w:shd w:val="clear" w:color="auto" w:fill="ABA9B3"/>
                                  <w:vAlign w:val="bottom"/>
                                </w:tcPr>
                                <w:p w14:paraId="3863B826" w14:textId="52D7FA93" w:rsidR="007A5E3B" w:rsidRPr="00F43ECA" w:rsidRDefault="007A5E3B" w:rsidP="007C4F62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pct"/>
                                  <w:shd w:val="clear" w:color="auto" w:fill="auto"/>
                                  <w:vAlign w:val="bottom"/>
                                </w:tcPr>
                                <w:p w14:paraId="649C636B" w14:textId="77777777" w:rsidR="007A5E3B" w:rsidRPr="00F43ECA" w:rsidRDefault="007A5E3B" w:rsidP="00E06E28">
                                  <w:pPr>
                                    <w:ind w:left="720" w:hanging="720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pct"/>
                                  <w:gridSpan w:val="3"/>
                                  <w:shd w:val="clear" w:color="auto" w:fill="1F1E25"/>
                                  <w:vAlign w:val="bottom"/>
                                </w:tcPr>
                                <w:p w14:paraId="0E770FD2" w14:textId="6E44A08D" w:rsidR="007A5E3B" w:rsidRPr="00F43ECA" w:rsidRDefault="007A5E3B" w:rsidP="00F62131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" w:type="pct"/>
                                  <w:shd w:val="clear" w:color="auto" w:fill="auto"/>
                                  <w:vAlign w:val="bottom"/>
                                </w:tcPr>
                                <w:p w14:paraId="08A6A1C4" w14:textId="77777777" w:rsidR="007A5E3B" w:rsidRPr="00F43ECA" w:rsidRDefault="007A5E3B" w:rsidP="00F62131">
                                  <w:pPr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pct"/>
                                  <w:gridSpan w:val="4"/>
                                  <w:shd w:val="clear" w:color="auto" w:fill="ABA9B3"/>
                                  <w:vAlign w:val="bottom"/>
                                </w:tcPr>
                                <w:p w14:paraId="5E9EE300" w14:textId="7837C46A" w:rsidR="007A5E3B" w:rsidRPr="00F43ECA" w:rsidRDefault="007A5E3B" w:rsidP="00F62131">
                                  <w:pPr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7EE88ED0" w14:textId="77777777" w:rsidTr="00971ECB">
                              <w:trPr>
                                <w:trHeight w:hRule="exact" w:val="360"/>
                              </w:trPr>
                              <w:tc>
                                <w:tcPr>
                                  <w:tcW w:w="2208" w:type="pct"/>
                                  <w:gridSpan w:val="7"/>
                                  <w:shd w:val="clear" w:color="auto" w:fill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F8992E5" w14:textId="281BA543" w:rsidR="001C5C1B" w:rsidRPr="00F43ECA" w:rsidRDefault="00F742E8" w:rsidP="00087E01">
                                  <w:pPr>
                                    <w:ind w:left="720" w:hanging="720"/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 xml:space="preserve">C, </w:t>
                                  </w:r>
                                  <w:r w:rsidR="007B27A2"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C</w:t>
                                  </w: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556" w:type="pct"/>
                                  <w:shd w:val="clear" w:color="auto" w:fill="auto"/>
                                  <w:vAlign w:val="bottom"/>
                                </w:tcPr>
                                <w:p w14:paraId="3BD53E2C" w14:textId="77777777" w:rsidR="001C5C1B" w:rsidRPr="00F43ECA" w:rsidRDefault="001C5C1B" w:rsidP="001C5C1B">
                                  <w:pPr>
                                    <w:ind w:left="720" w:hanging="720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6" w:type="pct"/>
                                  <w:gridSpan w:val="8"/>
                                  <w:shd w:val="clear" w:color="auto" w:fill="auto"/>
                                  <w:vAlign w:val="bottom"/>
                                </w:tcPr>
                                <w:p w14:paraId="7EBEF5CC" w14:textId="73B34E2C" w:rsidR="001C5C1B" w:rsidRPr="00F43ECA" w:rsidRDefault="008E331A" w:rsidP="00087E01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GUI toolkits (</w:t>
                                  </w:r>
                                  <w:r w:rsidR="00A93089"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Qt</w:t>
                                  </w: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, Tk)</w:t>
                                  </w:r>
                                </w:p>
                              </w:tc>
                            </w:tr>
                            <w:tr w:rsidR="00F43ECA" w:rsidRPr="00F43ECA" w14:paraId="2C486EA5" w14:textId="77777777" w:rsidTr="00971ECB">
                              <w:trPr>
                                <w:trHeight w:hRule="exact" w:val="72"/>
                              </w:trPr>
                              <w:tc>
                                <w:tcPr>
                                  <w:tcW w:w="940" w:type="pct"/>
                                  <w:shd w:val="clear" w:color="auto" w:fill="1F1E25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3FCA37D" w14:textId="77777777" w:rsidR="00F742E8" w:rsidRPr="00F43ECA" w:rsidRDefault="00F742E8" w:rsidP="007C4F62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" w:type="pct"/>
                                  <w:shd w:val="clear" w:color="auto" w:fill="auto"/>
                                  <w:vAlign w:val="bottom"/>
                                </w:tcPr>
                                <w:p w14:paraId="3E18E8B9" w14:textId="77777777" w:rsidR="00F742E8" w:rsidRPr="00F43ECA" w:rsidRDefault="00F742E8" w:rsidP="007C4F62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pct"/>
                                  <w:gridSpan w:val="5"/>
                                  <w:shd w:val="clear" w:color="auto" w:fill="ABA9B3"/>
                                  <w:vAlign w:val="bottom"/>
                                </w:tcPr>
                                <w:p w14:paraId="455A02F7" w14:textId="5693825A" w:rsidR="00F742E8" w:rsidRPr="00F43ECA" w:rsidRDefault="00F742E8" w:rsidP="007C4F62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pct"/>
                                  <w:shd w:val="clear" w:color="auto" w:fill="auto"/>
                                  <w:vAlign w:val="bottom"/>
                                </w:tcPr>
                                <w:p w14:paraId="29308F41" w14:textId="77777777" w:rsidR="00F742E8" w:rsidRPr="00F43ECA" w:rsidRDefault="00F742E8" w:rsidP="00087E01">
                                  <w:pPr>
                                    <w:ind w:left="720" w:hanging="720"/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1" w:type="pct"/>
                                  <w:shd w:val="clear" w:color="auto" w:fill="1F1E25"/>
                                  <w:vAlign w:val="bottom"/>
                                </w:tcPr>
                                <w:p w14:paraId="6FB8A92C" w14:textId="77777777" w:rsidR="00F742E8" w:rsidRPr="00F43ECA" w:rsidRDefault="00F742E8" w:rsidP="007C4F62">
                                  <w:pPr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" w:type="pct"/>
                                  <w:shd w:val="clear" w:color="auto" w:fill="auto"/>
                                  <w:vAlign w:val="bottom"/>
                                </w:tcPr>
                                <w:p w14:paraId="1A3EE73C" w14:textId="77777777" w:rsidR="00F742E8" w:rsidRPr="00F43ECA" w:rsidRDefault="00F742E8" w:rsidP="007C4F62">
                                  <w:pPr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1" w:type="pct"/>
                                  <w:gridSpan w:val="6"/>
                                  <w:shd w:val="clear" w:color="auto" w:fill="ABA9B3"/>
                                  <w:vAlign w:val="bottom"/>
                                </w:tcPr>
                                <w:p w14:paraId="46F47C11" w14:textId="30DB7F8A" w:rsidR="00F742E8" w:rsidRPr="00F43ECA" w:rsidRDefault="00F742E8" w:rsidP="007C4F62">
                                  <w:pPr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0CAA78" w14:textId="77777777" w:rsidR="00E8193C" w:rsidRPr="00F43ECA" w:rsidRDefault="00E8193C" w:rsidP="00CA1EDB">
                            <w:pPr>
                              <w:spacing w:line="240" w:lineRule="auto"/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5000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17"/>
                              <w:gridCol w:w="2517"/>
                              <w:gridCol w:w="2594"/>
                            </w:tblGrid>
                            <w:tr w:rsidR="00F43ECA" w:rsidRPr="00F43ECA" w14:paraId="3450D085" w14:textId="77777777" w:rsidTr="00B340F8">
                              <w:tc>
                                <w:tcPr>
                                  <w:tcW w:w="0" w:type="auto"/>
                                  <w:gridSpan w:val="3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0096ABD" w14:textId="77777777" w:rsidR="002027E0" w:rsidRPr="00F43ECA" w:rsidRDefault="002027E0" w:rsidP="002027E0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color w:val="1F1E25"/>
                                    </w:rPr>
                                  </w:pPr>
                                  <w:r w:rsidRPr="00F43ECA">
                                    <w:rPr>
                                      <w:rFonts w:ascii="Avenir LT Std 55 Roman" w:hAnsi="Avenir LT Std 55 Roman" w:hint="eastAsia"/>
                                      <w:b/>
                                      <w:bCs/>
                                      <w:caps/>
                                      <w:color w:val="1F1E25"/>
                                    </w:rPr>
                                    <w:t>Languages</w:t>
                                  </w:r>
                                </w:p>
                              </w:tc>
                            </w:tr>
                            <w:tr w:rsidR="00F43ECA" w:rsidRPr="00F43ECA" w14:paraId="3C64B99B" w14:textId="77777777" w:rsidTr="00B340F8">
                              <w:trPr>
                                <w:trHeight w:hRule="exact" w:val="43"/>
                              </w:trPr>
                              <w:tc>
                                <w:tcPr>
                                  <w:tcW w:w="0" w:type="auto"/>
                                  <w:gridSpan w:val="3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B5C3B89" w14:textId="77777777" w:rsidR="002027E0" w:rsidRPr="00F43ECA" w:rsidRDefault="002027E0" w:rsidP="002027E0">
                                  <w:pPr>
                                    <w:jc w:val="center"/>
                                    <w:rPr>
                                      <w:rFonts w:ascii="Avenir LT Std 55 Roman" w:hAnsi="Avenir LT Std 55 Roman"/>
                                      <w:b/>
                                      <w:bCs/>
                                      <w:caps/>
                                      <w:color w:val="1F1E25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0D34DB85" w14:textId="77777777" w:rsidTr="00B340F8"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F314A0B" w14:textId="77777777" w:rsidR="002027E0" w:rsidRPr="00F43ECA" w:rsidRDefault="002027E0" w:rsidP="002027E0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c</w:t>
                                  </w: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onversational</w:t>
                                  </w:r>
                                </w:p>
                              </w:tc>
                              <w:tc>
                                <w:tcPr>
                                  <w:tcW w:w="1650" w:type="pct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0F286ED" w14:textId="77777777" w:rsidR="002027E0" w:rsidRPr="00F43ECA" w:rsidRDefault="002027E0" w:rsidP="002027E0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proficient</w:t>
                                  </w:r>
                                </w:p>
                              </w:tc>
                              <w:tc>
                                <w:tcPr>
                                  <w:tcW w:w="1700" w:type="pct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132F008D" w14:textId="77777777" w:rsidR="002027E0" w:rsidRPr="00F43ECA" w:rsidRDefault="002027E0" w:rsidP="002027E0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fluent</w:t>
                                  </w:r>
                                </w:p>
                              </w:tc>
                            </w:tr>
                            <w:tr w:rsidR="00F43ECA" w:rsidRPr="00F43ECA" w14:paraId="18EC5878" w14:textId="77777777" w:rsidTr="00B340F8">
                              <w:trPr>
                                <w:trHeight w:hRule="exact" w:val="144"/>
                              </w:trPr>
                              <w:tc>
                                <w:tcPr>
                                  <w:tcW w:w="0" w:type="auto"/>
                                  <w:gridSpan w:val="3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FD63CEE" w14:textId="77777777" w:rsidR="002027E0" w:rsidRPr="00F43ECA" w:rsidRDefault="002027E0" w:rsidP="002027E0">
                                  <w:pPr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F43ECA" w:rsidRPr="00F43ECA" w14:paraId="1BC2D48F" w14:textId="77777777" w:rsidTr="00B340F8"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</w:tcPr>
                                <w:p w14:paraId="3E0ABD8C" w14:textId="77777777" w:rsidR="002027E0" w:rsidRPr="00F43ECA" w:rsidRDefault="002027E0" w:rsidP="002027E0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Russian</w:t>
                                  </w:r>
                                </w:p>
                                <w:p w14:paraId="3D16886A" w14:textId="77777777" w:rsidR="002027E0" w:rsidRPr="00F43ECA" w:rsidRDefault="002027E0" w:rsidP="002027E0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Arabic </w:t>
                                  </w: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r w:rsidRPr="00F43ECA">
                                    <w:rPr>
                                      <w:rFonts w:ascii="Dubai" w:hAnsi="Dubai" w:cs="Noto Kufi Arabic"/>
                                      <w:color w:val="1F1E25"/>
                                      <w:sz w:val="20"/>
                                      <w:szCs w:val="20"/>
                                      <w:rtl/>
                                    </w:rPr>
                                    <w:t>فصحى</w:t>
                                  </w: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650" w:type="pct"/>
                                </w:tcPr>
                                <w:p w14:paraId="247C1B35" w14:textId="77777777" w:rsidR="002027E0" w:rsidRPr="00F43ECA" w:rsidRDefault="002027E0" w:rsidP="002027E0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French</w:t>
                                  </w:r>
                                </w:p>
                                <w:p w14:paraId="482C8BC8" w14:textId="77777777" w:rsidR="002027E0" w:rsidRPr="00F43ECA" w:rsidRDefault="002027E0" w:rsidP="002027E0">
                                  <w:pPr>
                                    <w:jc w:val="center"/>
                                    <w:rPr>
                                      <w:rFonts w:ascii="Avenir LT Std 55 Roman" w:eastAsiaTheme="minorEastAsia" w:hAnsi="Avenir LT Std 55 Roman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 xml:space="preserve">Spanish </w:t>
                                  </w:r>
                                  <w:r w:rsidRPr="00F43ECA">
                                    <w:rPr>
                                      <w:rFonts w:ascii="Source Code Pro" w:eastAsiaTheme="minorEastAsia" w:hAnsi="Source Code Pro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[</w:t>
                                  </w: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Latino</w:t>
                                  </w:r>
                                  <w:r w:rsidRPr="00F43ECA">
                                    <w:rPr>
                                      <w:rFonts w:ascii="Source Code Pro" w:eastAsiaTheme="minorEastAsia" w:hAnsi="Source Code Pro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700" w:type="pct"/>
                                </w:tcPr>
                                <w:p w14:paraId="6FFB5517" w14:textId="77777777" w:rsidR="002027E0" w:rsidRPr="00F43ECA" w:rsidRDefault="002027E0" w:rsidP="002027E0">
                                  <w:pPr>
                                    <w:jc w:val="center"/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English</w:t>
                                  </w:r>
                                </w:p>
                                <w:p w14:paraId="17FC409B" w14:textId="77777777" w:rsidR="002027E0" w:rsidRPr="00F43ECA" w:rsidRDefault="002027E0" w:rsidP="002027E0">
                                  <w:pPr>
                                    <w:jc w:val="center"/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German</w:t>
                                  </w:r>
                                </w:p>
                                <w:p w14:paraId="4347277E" w14:textId="77777777" w:rsidR="002027E0" w:rsidRPr="00F43ECA" w:rsidRDefault="002027E0" w:rsidP="002027E0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Avenir LT Std 55 Roman" w:hAnsi="Avenir LT Std 55 Roman"/>
                                      <w:color w:val="1F1E25"/>
                                      <w:sz w:val="20"/>
                                      <w:szCs w:val="20"/>
                                    </w:rPr>
                                  </w:pPr>
                                  <w:r w:rsidRPr="00F43ECA">
                                    <w:rPr>
                                      <w:rFonts w:ascii="Avenir LT Std 65 Medium" w:hAnsi="Avenir LT Std 65 Medium"/>
                                      <w:color w:val="1F1E25"/>
                                      <w:sz w:val="20"/>
                                      <w:szCs w:val="20"/>
                                    </w:rPr>
                                    <w:t>Chinese</w:t>
                                  </w:r>
                                  <w:r w:rsidRPr="00F43ECA">
                                    <w:rPr>
                                      <w:rFonts w:ascii="Avenir LT Std 55 Roman" w:hAnsi="Avenir LT Std 55 Roman"/>
                                      <w:color w:val="1F1E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43ECA">
                                    <w:rPr>
                                      <w:rFonts w:ascii="Source Code Pro" w:hAnsi="Source Code Pro"/>
                                      <w:color w:val="1F1E25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r w:rsidRPr="00F43ECA">
                                    <w:rPr>
                                      <w:rFonts w:ascii="Source Han Sans SC" w:eastAsia="Source Han Sans SC" w:hAnsi="Source Han Sans SC" w:hint="eastAsia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简</w:t>
                                  </w:r>
                                  <w:r w:rsidRPr="00F43ECA">
                                    <w:rPr>
                                      <w:rFonts w:ascii="Source Han Sans SC" w:eastAsia="Source Han Sans SC" w:hAnsi="Source Han Sans SC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 xml:space="preserve"> </w:t>
                                  </w:r>
                                  <w:r w:rsidRPr="00F43ECA">
                                    <w:rPr>
                                      <w:rFonts w:ascii="Avenir LT Std 65 Medium" w:eastAsiaTheme="minorEastAsia" w:hAnsi="Avenir LT Std 65 Medium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 xml:space="preserve">+ </w:t>
                                  </w:r>
                                  <w:r w:rsidRPr="00F43ECA">
                                    <w:rPr>
                                      <w:rFonts w:ascii="Source Han Sans HC" w:eastAsia="Source Han Sans HC" w:hAnsi="Source Han Sans HC" w:hint="eastAsia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粵</w:t>
                                  </w:r>
                                  <w:r w:rsidRPr="00F43ECA">
                                    <w:rPr>
                                      <w:rFonts w:ascii="Source Code Pro" w:eastAsia="Microsoft JhengHei" w:hAnsi="Source Code Pro"/>
                                      <w:color w:val="1F1E25"/>
                                      <w:sz w:val="20"/>
                                      <w:szCs w:val="20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 w14:paraId="7D0626BF" w14:textId="77777777" w:rsidR="002027E0" w:rsidRPr="00E217E6" w:rsidRDefault="002027E0" w:rsidP="001360FF">
                            <w:pPr>
                              <w:jc w:val="center"/>
                              <w:rPr>
                                <w:rFonts w:ascii="Avenir LT Std 55 Roman" w:hAnsi="Avenir LT Std 55 Roman"/>
                                <w:color w:val="1E1F25"/>
                              </w:rPr>
                            </w:pPr>
                          </w:p>
                        </w:txbxContent>
                      </wps:txbx>
                      <wps:bodyPr rot="0" vert="horz" wrap="square" lIns="246888" tIns="640080" rIns="301752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9D3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3.4pt;margin-top:-1in;width:424.6pt;height:735.6pt;z-index:-25165312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" filled="f" stroked="f">
                <v:textbox inset="19.44pt,50.4pt,23.76pt">
                  <w:txbxContent>
                    <w:tbl>
                      <w:tblPr>
                        <w:tblStyle w:val="TableGrid"/>
                        <w:tblW w:w="4961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921"/>
                        <w:gridCol w:w="1648"/>
                      </w:tblGrid>
                      <w:tr w:rsidR="00F43ECA" w:rsidRPr="00F43ECA" w14:paraId="1F3F93FF" w14:textId="77777777" w:rsidTr="001278E3">
                        <w:tc>
                          <w:tcPr>
                            <w:tcW w:w="0" w:type="auto"/>
                            <w:gridSpan w:val="2"/>
                            <w:tcBorders>
                              <w:bottom w:val="single" w:sz="8" w:space="0" w:color="auto"/>
                            </w:tcBorders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1CE884E9" w14:textId="6A4DAE35" w:rsidR="00D51FC3" w:rsidRPr="00F43ECA" w:rsidRDefault="00D51FC3" w:rsidP="00D51FC3">
                            <w:pPr>
                              <w:jc w:val="center"/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  <w:sz w:val="32"/>
                                <w:szCs w:val="32"/>
                              </w:rPr>
                            </w:pPr>
                            <w:bookmarkStart w:id="2" w:name="_Hlk171870990"/>
                            <w:r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  <w:sz w:val="32"/>
                                <w:szCs w:val="32"/>
                              </w:rPr>
                              <w:t>Employment</w:t>
                            </w:r>
                          </w:p>
                        </w:tc>
                      </w:tr>
                      <w:tr w:rsidR="00F43ECA" w:rsidRPr="00F43ECA" w14:paraId="0FA51B18" w14:textId="77777777" w:rsidTr="001278E3">
                        <w:trPr>
                          <w:trHeight w:hRule="exact" w:val="72"/>
                        </w:trPr>
                        <w:tc>
                          <w:tcPr>
                            <w:tcW w:w="0" w:type="auto"/>
                            <w:gridSpan w:val="2"/>
                            <w:tcBorders>
                              <w:top w:val="single" w:sz="8" w:space="0" w:color="auto"/>
                            </w:tcBorders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7AC5C1B4" w14:textId="77777777" w:rsidR="00440542" w:rsidRPr="00F43ECA" w:rsidRDefault="00440542" w:rsidP="00D51FC3">
                            <w:pPr>
                              <w:jc w:val="center"/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F43ECA" w:rsidRPr="00F43ECA" w14:paraId="181A1B3C" w14:textId="77777777" w:rsidTr="001278E3"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32A0817B" w14:textId="716E7F06" w:rsidR="008F0166" w:rsidRPr="00F43ECA" w:rsidRDefault="005056DC" w:rsidP="001E0D4F">
                            <w:pPr>
                              <w:rPr>
                                <w:rFonts w:ascii="Avenir LT Std 55 Roman" w:hAnsi="Avenir LT Std 55 Roman"/>
                                <w:color w:val="1F1E25"/>
                                <w:sz w:val="22"/>
                                <w:szCs w:val="22"/>
                              </w:rPr>
                            </w:pPr>
                            <w:r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  <w:t xml:space="preserve">(Remote) </w:t>
                            </w:r>
                            <w:r w:rsidR="008F0166"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  <w:t>Data</w:t>
                            </w:r>
                            <w:r w:rsidR="00C66299"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  <w:t xml:space="preserve"> scientist</w:t>
                            </w:r>
                            <w:r w:rsidR="008F0166"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  <w:t xml:space="preserve"> &amp; </w:t>
                            </w:r>
                            <w:r w:rsidR="00473108"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  <w:t>S</w:t>
                            </w:r>
                            <w:r w:rsidR="00E84C97"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  <w:t>ystem administrator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52942346" w14:textId="52F84936" w:rsidR="008F0166" w:rsidRPr="00F43ECA" w:rsidRDefault="001278E3" w:rsidP="008F0166">
                            <w:pPr>
                              <w:jc w:val="right"/>
                              <w:rPr>
                                <w:rFonts w:ascii="Avenir LT Std 55 Roman" w:hAnsi="Avenir LT Std 55 Roman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20</w:t>
                            </w:r>
                            <w:r w:rsidR="006D6110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17</w:t>
                            </w:r>
                            <w:r w:rsidR="00DF343D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color w:val="1F1E25"/>
                                  <w:sz w:val="20"/>
                                  <w:szCs w:val="20"/>
                                </w:rPr>
                                <m:t xml:space="preserve">⇀ </m:t>
                              </m:r>
                            </m:oMath>
                            <w:r w:rsidR="00DF343D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color w:val="1F1E25"/>
                                  <w:sz w:val="20"/>
                                  <w:szCs w:val="20"/>
                                </w:rPr>
                                <m:t>⋆</m:t>
                              </m:r>
                            </m:oMath>
                          </w:p>
                        </w:tc>
                      </w:tr>
                      <w:tr w:rsidR="00F43ECA" w:rsidRPr="00F43ECA" w14:paraId="4D231F30" w14:textId="77777777" w:rsidTr="001278E3"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1211BA42" w14:textId="36228F0F" w:rsidR="007A2593" w:rsidRPr="00F43ECA" w:rsidRDefault="007A2593" w:rsidP="00E34C7D">
                            <w:pPr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Department of Speech Pathology &amp; Audiology</w:t>
                            </w:r>
                            <w:r w:rsidR="00E34C7D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East China Normal University</w:t>
                            </w:r>
                          </w:p>
                        </w:tc>
                      </w:tr>
                      <w:tr w:rsidR="00F43ECA" w:rsidRPr="00F43ECA" w14:paraId="7B78B736" w14:textId="77777777" w:rsidTr="001278E3">
                        <w:trPr>
                          <w:trHeight w:hRule="exact" w:val="360"/>
                        </w:trPr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7C2390D8" w14:textId="77777777" w:rsidR="002E3122" w:rsidRPr="00F43ECA" w:rsidRDefault="002E3122" w:rsidP="003A6A17">
                            <w:pPr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F43ECA" w:rsidRPr="00F43ECA" w14:paraId="78BAED38" w14:textId="77777777" w:rsidTr="001278E3">
                        <w:tc>
                          <w:tcPr>
                            <w:tcW w:w="0" w:type="auto"/>
                            <w:gridSpan w:val="2"/>
                            <w:tcBorders>
                              <w:bottom w:val="single" w:sz="8" w:space="0" w:color="auto"/>
                            </w:tcBorders>
                            <w:tcMar>
                              <w:top w:w="29" w:type="dxa"/>
                              <w:bottom w:w="29" w:type="dxa"/>
                            </w:tcMar>
                            <w:vAlign w:val="center"/>
                          </w:tcPr>
                          <w:p w14:paraId="2CD4BF48" w14:textId="3FB567C7" w:rsidR="007A2593" w:rsidRPr="00F43ECA" w:rsidRDefault="007A2593" w:rsidP="00D06573">
                            <w:pPr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  <w:sz w:val="32"/>
                                <w:szCs w:val="32"/>
                              </w:rPr>
                            </w:pPr>
                            <w:r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c>
                      </w:tr>
                      <w:tr w:rsidR="00F43ECA" w:rsidRPr="00F43ECA" w14:paraId="6D9B82FE" w14:textId="77777777" w:rsidTr="001278E3">
                        <w:trPr>
                          <w:trHeight w:hRule="exact" w:val="72"/>
                        </w:trPr>
                        <w:tc>
                          <w:tcPr>
                            <w:tcW w:w="0" w:type="auto"/>
                            <w:gridSpan w:val="2"/>
                            <w:tcBorders>
                              <w:top w:val="single" w:sz="8" w:space="0" w:color="auto"/>
                            </w:tcBorders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2CD11EE8" w14:textId="77777777" w:rsidR="00281F2A" w:rsidRPr="00F43ECA" w:rsidRDefault="00281F2A" w:rsidP="00D06573">
                            <w:pPr>
                              <w:jc w:val="center"/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F43ECA" w:rsidRPr="00F43ECA" w14:paraId="39256BAB" w14:textId="77777777" w:rsidTr="001278E3"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18F29093" w14:textId="7BB8963A" w:rsidR="007A2593" w:rsidRPr="00F43ECA" w:rsidRDefault="00A3075D" w:rsidP="007A2593">
                            <w:pPr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</w:pPr>
                            <w:r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  <w:t>Master of Science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2CA10ABB" w14:textId="7E436FE7" w:rsidR="007A2593" w:rsidRPr="00F43ECA" w:rsidRDefault="00E00B5E" w:rsidP="007A2593">
                            <w:pPr>
                              <w:jc w:val="right"/>
                              <w:rPr>
                                <w:rFonts w:ascii="Avenir LT Std 55 Roman" w:hAnsi="Avenir LT Std 55 Roman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20</w:t>
                            </w:r>
                            <w:r w:rsidR="00086D4F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23</w:t>
                            </w:r>
                            <w:r w:rsidR="00926120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06573" w:rsidRPr="00F43ECA">
                              <w:rPr>
                                <w:rFonts w:ascii="Cambria Math" w:hAnsi="Cambria Math" w:cs="Cambria Math"/>
                                <w:color w:val="1F1E25"/>
                                <w:sz w:val="20"/>
                                <w:szCs w:val="20"/>
                              </w:rPr>
                              <w:t>⇀</w:t>
                            </w:r>
                            <w:r w:rsidR="00926120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20</w:t>
                            </w:r>
                            <w:r w:rsidR="00D06573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24</w:t>
                            </w:r>
                          </w:p>
                        </w:tc>
                      </w:tr>
                      <w:tr w:rsidR="00F43ECA" w:rsidRPr="00F43ECA" w14:paraId="39AC52B2" w14:textId="77777777" w:rsidTr="001278E3"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7BAD0E58" w14:textId="67F2C24A" w:rsidR="00D06573" w:rsidRPr="00F43ECA" w:rsidRDefault="00D06573" w:rsidP="00070F42">
                            <w:pPr>
                              <w:jc w:val="both"/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Computational Science and Engineerin</w:t>
                            </w:r>
                            <w:r w:rsidR="00685E9D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g</w:t>
                            </w:r>
                            <w:r w:rsidR="00D52938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,</w:t>
                            </w:r>
                            <w:r w:rsidR="00E35838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C13E1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ETH Zürich</w:t>
                            </w:r>
                          </w:p>
                          <w:p w14:paraId="67977D3C" w14:textId="2E59F21D" w:rsidR="00D06573" w:rsidRPr="00F43ECA" w:rsidRDefault="00000000" w:rsidP="00070F42">
                            <w:pPr>
                              <w:jc w:val="both"/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585217" w:rsidRPr="00F43ECA">
                                <w:rPr>
                                  <w:rStyle w:val="Hyperlink"/>
                                  <w:rFonts w:ascii="Avenir LT Std 65 Medium" w:hAnsi="Avenir LT Std 65 Medium"/>
                                  <w:color w:val="1F1E25"/>
                                  <w:sz w:val="20"/>
                                  <w:szCs w:val="20"/>
                                  <w:u w:val="none"/>
                                </w:rPr>
                                <w:t>Thesis: Masked PDE-Learning</w:t>
                              </w:r>
                            </w:hyperlink>
                            <w:proofErr w:type="gramStart"/>
                            <w:r w:rsidR="00585217" w:rsidRPr="00F43ECA">
                              <w:rPr>
                                <w:rStyle w:val="Hyperlink"/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  <w:u w:val="none"/>
                              </w:rPr>
                              <w:t xml:space="preserve">   </w:t>
                            </w:r>
                            <w:r w:rsidR="00887071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="000556CE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5.5/6.0</w:t>
                            </w:r>
                            <w:r w:rsidR="005D309F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;</w:t>
                            </w:r>
                            <w:r w:rsidR="000556CE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C13E1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Prof. S. Mishra</w:t>
                            </w:r>
                            <w:r w:rsidR="00887071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</w:tr>
                      <w:tr w:rsidR="00F43ECA" w:rsidRPr="00F43ECA" w14:paraId="7EC37E05" w14:textId="77777777" w:rsidTr="001278E3">
                        <w:trPr>
                          <w:trHeight w:hRule="exact" w:val="216"/>
                        </w:trPr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2BF8B1A3" w14:textId="77777777" w:rsidR="00DD09FB" w:rsidRPr="00F43ECA" w:rsidRDefault="00DD09FB" w:rsidP="00652CE2">
                            <w:pPr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</w:rPr>
                            </w:pPr>
                          </w:p>
                        </w:tc>
                      </w:tr>
                      <w:tr w:rsidR="00F43ECA" w:rsidRPr="00F43ECA" w14:paraId="3B5A935D" w14:textId="77777777" w:rsidTr="001278E3"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0E3A57A7" w14:textId="3BF03473" w:rsidR="007A2593" w:rsidRPr="00F43ECA" w:rsidRDefault="00DA6002" w:rsidP="00596CD7">
                            <w:pPr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</w:pPr>
                            <w:r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  <w:t>B</w:t>
                            </w:r>
                            <w:r w:rsidR="00A3075D"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  <w:t>achelor of Science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6F4168B3" w14:textId="3E6AC9D6" w:rsidR="007A2593" w:rsidRPr="00F43ECA" w:rsidRDefault="00E00B5E" w:rsidP="007A2593">
                            <w:pPr>
                              <w:jc w:val="right"/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20</w:t>
                            </w:r>
                            <w:r w:rsidR="00656F8C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17</w:t>
                            </w:r>
                            <w:r w:rsidR="00E041FF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041FF" w:rsidRPr="00F43ECA">
                              <w:rPr>
                                <w:rFonts w:ascii="Cambria Math" w:hAnsi="Cambria Math" w:cs="Cambria Math"/>
                                <w:color w:val="1F1E25"/>
                                <w:sz w:val="20"/>
                                <w:szCs w:val="20"/>
                              </w:rPr>
                              <w:t>⇀</w:t>
                            </w:r>
                            <w:r w:rsidR="00E041FF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20</w:t>
                            </w:r>
                            <w:r w:rsidR="006C29E2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23</w:t>
                            </w:r>
                          </w:p>
                        </w:tc>
                      </w:tr>
                      <w:tr w:rsidR="00F43ECA" w:rsidRPr="00F43ECA" w14:paraId="72888A7A" w14:textId="77777777" w:rsidTr="001278E3"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0918E29E" w14:textId="314B1BFF" w:rsidR="00596CD7" w:rsidRPr="00F43ECA" w:rsidRDefault="00596CD7" w:rsidP="00596CD7">
                            <w:pPr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Computational Science and Engineering</w:t>
                            </w:r>
                            <w:r w:rsidR="00476569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,</w:t>
                            </w: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 xml:space="preserve"> ETH Zürich</w:t>
                            </w:r>
                          </w:p>
                          <w:p w14:paraId="6CEA45E6" w14:textId="0AE46E9A" w:rsidR="00D872AE" w:rsidRPr="00F43ECA" w:rsidRDefault="00000000" w:rsidP="00CD15F0">
                            <w:pPr>
                              <w:rPr>
                                <w:rFonts w:ascii="Avenir LT Std 55 Roman" w:hAnsi="Avenir LT Std 55 Roman"/>
                                <w:color w:val="1F1E25"/>
                                <w:sz w:val="20"/>
                                <w:szCs w:val="20"/>
                              </w:rPr>
                            </w:pPr>
                            <w:hyperlink r:id="rId10" w:history="1">
                              <w:r w:rsidR="009A527F" w:rsidRPr="00F43ECA">
                                <w:rPr>
                                  <w:rStyle w:val="Hyperlink"/>
                                  <w:rFonts w:ascii="Avenir LT Std 65 Medium" w:hAnsi="Avenir LT Std 65 Medium"/>
                                  <w:color w:val="1F1E25"/>
                                  <w:sz w:val="20"/>
                                  <w:szCs w:val="20"/>
                                  <w:u w:val="none"/>
                                </w:rPr>
                                <w:t>Thesis: Mastering Tetris with Reinforcement-Learning</w:t>
                              </w:r>
                            </w:hyperlink>
                            <w:proofErr w:type="gramStart"/>
                            <w:r w:rsidR="00EF386D" w:rsidRPr="00F43ECA">
                              <w:rPr>
                                <w:rStyle w:val="Hyperlink"/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  <w:u w:val="none"/>
                              </w:rPr>
                              <w:t xml:space="preserve">   </w:t>
                            </w:r>
                            <w:r w:rsidR="00CD15F0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="000556CE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6.0/6.0</w:t>
                            </w:r>
                            <w:r w:rsidR="005D309F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;</w:t>
                            </w:r>
                            <w:r w:rsidR="000556CE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C0510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Prof. J. Buhmann</w:t>
                            </w:r>
                            <w:r w:rsidR="006A0492"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</w:tr>
                      <w:tr w:rsidR="00F43ECA" w:rsidRPr="00F43ECA" w14:paraId="07EA35F8" w14:textId="77777777" w:rsidTr="001278E3">
                        <w:trPr>
                          <w:trHeight w:hRule="exact" w:val="216"/>
                        </w:trPr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6DCA60A3" w14:textId="77777777" w:rsidR="00186ABE" w:rsidRPr="00F43ECA" w:rsidRDefault="00186ABE" w:rsidP="00652CE2">
                            <w:pPr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</w:rPr>
                            </w:pPr>
                          </w:p>
                        </w:tc>
                      </w:tr>
                      <w:tr w:rsidR="00F43ECA" w:rsidRPr="00F43ECA" w14:paraId="60117449" w14:textId="77777777" w:rsidTr="001278E3"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476746BC" w14:textId="04500A72" w:rsidR="00344560" w:rsidRPr="00F43ECA" w:rsidRDefault="00344560" w:rsidP="00344560">
                            <w:pPr>
                              <w:rPr>
                                <w:rFonts w:ascii="Avenir LT Std 55 Roman" w:hAnsi="Avenir LT Std 55 Roman"/>
                                <w:color w:val="1F1E25"/>
                              </w:rPr>
                            </w:pPr>
                            <w:r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olor w:val="1F1E25"/>
                                <w:sz w:val="22"/>
                                <w:szCs w:val="22"/>
                              </w:rPr>
                              <w:t>Secondary School</w:t>
                            </w:r>
                          </w:p>
                        </w:tc>
                      </w:tr>
                      <w:tr w:rsidR="00F43ECA" w:rsidRPr="00F43ECA" w14:paraId="56D75072" w14:textId="77777777" w:rsidTr="001278E3"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395DD4F6" w14:textId="2BB5B2D6" w:rsidR="001E6DB3" w:rsidRPr="00F43ECA" w:rsidRDefault="001E6DB3" w:rsidP="001E6DB3">
                            <w:pPr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 xml:space="preserve">Private Boarding School Schloss </w:t>
                            </w:r>
                            <w:proofErr w:type="spellStart"/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Torgelow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5FBFA986" w14:textId="4F238233" w:rsidR="001E6DB3" w:rsidRPr="00F43ECA" w:rsidRDefault="001278E3" w:rsidP="001E6DB3">
                            <w:pPr>
                              <w:jc w:val="right"/>
                              <w:rPr>
                                <w:rFonts w:ascii="Avenir LT Std 55 Roman" w:hAnsi="Avenir LT Std 55 Roman"/>
                                <w:color w:val="1F1E25"/>
                                <w:sz w:val="22"/>
                                <w:szCs w:val="22"/>
                              </w:rPr>
                            </w:pP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20</w:t>
                            </w:r>
                            <w:r w:rsidR="00C55E81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 xml:space="preserve">14 </w:t>
                            </w:r>
                            <w:r w:rsidR="00C55E81" w:rsidRPr="00F43ECA">
                              <w:rPr>
                                <w:rFonts w:ascii="Cambria Math" w:hAnsi="Cambria Math" w:cs="Cambria Math"/>
                                <w:color w:val="1F1E25"/>
                                <w:sz w:val="20"/>
                                <w:szCs w:val="20"/>
                              </w:rPr>
                              <w:t>⇀</w:t>
                            </w:r>
                            <w:r w:rsidR="00C55E81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20</w:t>
                            </w:r>
                            <w:r w:rsidR="00C55E81"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17</w:t>
                            </w:r>
                          </w:p>
                        </w:tc>
                      </w:tr>
                      <w:tr w:rsidR="00F43ECA" w:rsidRPr="00F43ECA" w14:paraId="06CEEC81" w14:textId="77777777" w:rsidTr="001278E3"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6993815F" w14:textId="6F2B65A1" w:rsidR="001278E3" w:rsidRPr="00F43ECA" w:rsidRDefault="001278E3" w:rsidP="001278E3">
                            <w:pPr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Shanghai Foreign Language School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5AD70B07" w14:textId="4D39C165" w:rsidR="001278E3" w:rsidRPr="00F43ECA" w:rsidRDefault="001278E3" w:rsidP="001278E3">
                            <w:pPr>
                              <w:jc w:val="right"/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 xml:space="preserve">2009 </w:t>
                            </w:r>
                            <w:r w:rsidRPr="00F43ECA">
                              <w:rPr>
                                <w:rFonts w:ascii="Cambria Math" w:hAnsi="Cambria Math" w:cs="Cambria Math"/>
                                <w:color w:val="1F1E25"/>
                                <w:sz w:val="20"/>
                                <w:szCs w:val="20"/>
                              </w:rPr>
                              <w:t>⇀</w:t>
                            </w: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 xml:space="preserve"> 2014</w:t>
                            </w:r>
                          </w:p>
                        </w:tc>
                      </w:tr>
                      <w:tr w:rsidR="00F43ECA" w:rsidRPr="00F43ECA" w14:paraId="7834EB3D" w14:textId="77777777" w:rsidTr="001278E3">
                        <w:trPr>
                          <w:trHeight w:hRule="exact" w:val="360"/>
                        </w:trPr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04241B38" w14:textId="77777777" w:rsidR="001278E3" w:rsidRPr="00F43ECA" w:rsidRDefault="001278E3" w:rsidP="001278E3">
                            <w:pPr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</w:rPr>
                            </w:pPr>
                          </w:p>
                        </w:tc>
                      </w:tr>
                      <w:tr w:rsidR="00F43ECA" w:rsidRPr="00F43ECA" w14:paraId="6771A490" w14:textId="77777777" w:rsidTr="001278E3">
                        <w:tc>
                          <w:tcPr>
                            <w:tcW w:w="0" w:type="auto"/>
                            <w:gridSpan w:val="2"/>
                            <w:tcBorders>
                              <w:bottom w:val="single" w:sz="8" w:space="0" w:color="auto"/>
                            </w:tcBorders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74FB4ACE" w14:textId="4A6057C2" w:rsidR="001278E3" w:rsidRPr="00F43ECA" w:rsidRDefault="001278E3" w:rsidP="001278E3">
                            <w:pPr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</w:rPr>
                            </w:pPr>
                            <w:proofErr w:type="gramStart"/>
                            <w:r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  <w:sz w:val="32"/>
                                <w:szCs w:val="32"/>
                              </w:rPr>
                              <w:t xml:space="preserve">Publications </w:t>
                            </w:r>
                            <w:r w:rsidRPr="00F43ECA">
                              <w:rPr>
                                <w:rFonts w:ascii="Avenir LT Std 55 Roman" w:eastAsiaTheme="minorEastAsia" w:hAnsi="Avenir LT Std 55 Roman"/>
                                <w:b/>
                                <w:bCs/>
                                <w:caps/>
                                <w:color w:val="1F1E25"/>
                                <w:sz w:val="32"/>
                                <w:szCs w:val="32"/>
                                <w:lang w:eastAsia="zh-CN"/>
                              </w:rPr>
                              <w:t xml:space="preserve"> </w:t>
                            </w:r>
                            <w:r w:rsidRPr="00F43ECA">
                              <w:rPr>
                                <w:rFonts w:ascii="Avenir LT Std 55 Roman" w:hAnsi="Avenir LT Std 55 Roman"/>
                                <w:caps/>
                                <w:color w:val="1F1E25"/>
                              </w:rPr>
                              <w:t>(</w:t>
                            </w:r>
                            <w:proofErr w:type="gramEnd"/>
                            <w:r w:rsidRPr="00F43ECA">
                              <w:rPr>
                                <w:rFonts w:ascii="Avenir LT Std 55 Roman" w:hAnsi="Avenir LT Std 55 Roman"/>
                                <w:caps/>
                                <w:color w:val="1F1E25"/>
                              </w:rPr>
                              <w:t>excerpt)</w:t>
                            </w:r>
                          </w:p>
                        </w:tc>
                      </w:tr>
                      <w:tr w:rsidR="00F43ECA" w:rsidRPr="00F43ECA" w14:paraId="305A2B37" w14:textId="77777777" w:rsidTr="001278E3">
                        <w:trPr>
                          <w:trHeight w:hRule="exact" w:val="72"/>
                        </w:trPr>
                        <w:tc>
                          <w:tcPr>
                            <w:tcW w:w="0" w:type="auto"/>
                            <w:gridSpan w:val="2"/>
                            <w:tcBorders>
                              <w:top w:val="single" w:sz="8" w:space="0" w:color="auto"/>
                            </w:tcBorders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4C2486F4" w14:textId="77777777" w:rsidR="001278E3" w:rsidRPr="00F43ECA" w:rsidRDefault="001278E3" w:rsidP="001278E3">
                            <w:pPr>
                              <w:jc w:val="center"/>
                              <w:rPr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bookmarkStart w:id="3" w:name="_Hlk171873026"/>
                      <w:tr w:rsidR="00F43ECA" w:rsidRPr="00F43ECA" w14:paraId="30B63CDD" w14:textId="77777777" w:rsidTr="001278E3"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00AE105C" w14:textId="60920D2D" w:rsidR="001278E3" w:rsidRPr="00F43ECA" w:rsidRDefault="00F43ECA" w:rsidP="001278E3">
                            <w:pPr>
                              <w:jc w:val="both"/>
                              <w:rPr>
                                <w:rFonts w:ascii="Constantia" w:eastAsiaTheme="minorEastAsia" w:hAnsi="Constantia"/>
                                <w:color w:val="1F1E25"/>
                                <w:sz w:val="22"/>
                                <w:szCs w:val="22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43ECA">
                              <w:rPr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</w:rPr>
                              <w:instrText>HYPERLINK "https://patents.google.com/patent/US20230177633A1/en?oq=US-20230177633-A1"</w:instrText>
                            </w:r>
                            <w:r w:rsidRPr="00F43ECA">
                              <w:rPr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</w:rPr>
                            </w:r>
                            <w:r w:rsidRPr="00F43ECA">
                              <w:rPr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1278E3" w:rsidRPr="00F43ECA">
                              <w:rPr>
                                <w:rStyle w:val="Hyperlink"/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  <w:u w:val="none"/>
                              </w:rPr>
                              <w:t xml:space="preserve">» Method to </w:t>
                            </w:r>
                            <w:proofErr w:type="spellStart"/>
                            <w:r w:rsidR="001278E3" w:rsidRPr="00F43ECA">
                              <w:rPr>
                                <w:rStyle w:val="Hyperlink"/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  <w:u w:val="none"/>
                              </w:rPr>
                              <w:t>Informationize</w:t>
                            </w:r>
                            <w:proofErr w:type="spellEnd"/>
                            <w:r w:rsidR="001278E3" w:rsidRPr="00F43ECA">
                              <w:rPr>
                                <w:rStyle w:val="Hyperlink"/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  <w:u w:val="none"/>
                              </w:rPr>
                              <w:t xml:space="preserve"> the Development of Autistic Children and Predict             </w:t>
                            </w:r>
                            <m:oMath>
                              <m:r>
                                <w:rPr>
                                  <w:rStyle w:val="Hyperlink"/>
                                  <w:rFonts w:ascii="Cambria Math" w:hAnsi="Cambria Math"/>
                                  <w:color w:val="1F1E25"/>
                                  <w:sz w:val="22"/>
                                  <w:szCs w:val="22"/>
                                  <w:u w:val="none"/>
                                </w:rPr>
                                <m:t xml:space="preserve"> </m:t>
                              </m:r>
                              <m:r>
                                <w:rPr>
                                  <w:rStyle w:val="Hyperlink"/>
                                  <w:rFonts w:ascii="Cambria Math" w:eastAsiaTheme="minorEastAsia" w:hAnsi="Cambria Math"/>
                                  <w:color w:val="1F1E25"/>
                                  <w:sz w:val="22"/>
                                  <w:szCs w:val="22"/>
                                  <w:u w:val="none"/>
                                  <w:lang w:eastAsia="zh-CN"/>
                                </w:rPr>
                                <m:t xml:space="preserve">   </m:t>
                              </m:r>
                            </m:oMath>
                            <w:r w:rsidR="001278E3" w:rsidRPr="00F43ECA">
                              <w:rPr>
                                <w:rStyle w:val="Hyperlink"/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  <w:u w:val="none"/>
                              </w:rPr>
                              <w:t>their Future Career «</w:t>
                            </w:r>
                            <w:r w:rsidRPr="00F43ECA">
                              <w:rPr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c>
                      </w:tr>
                      <w:tr w:rsidR="00F43ECA" w:rsidRPr="00F43ECA" w14:paraId="6E880186" w14:textId="77777777" w:rsidTr="001278E3"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227C7AE3" w14:textId="48E2D239" w:rsidR="001278E3" w:rsidRPr="00F43ECA" w:rsidRDefault="001278E3" w:rsidP="001278E3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United States Patent and Trademark</w:t>
                            </w: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 xml:space="preserve">; </w:t>
                            </w: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US-20230177633-A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1C832751" w14:textId="7D9F79A3" w:rsidR="001278E3" w:rsidRPr="00F43ECA" w:rsidRDefault="00085943" w:rsidP="001278E3">
                            <w:pPr>
                              <w:jc w:val="right"/>
                              <w:rPr>
                                <w:rFonts w:ascii="Avenir LT Std 55 Roman" w:eastAsiaTheme="minorEastAsia" w:hAnsi="Avenir LT Std 55 Roman"/>
                                <w:color w:val="1F1E25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Source Code Pro" w:eastAsiaTheme="minorEastAsia" w:hAnsi="Source Code Pro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20</w:t>
                            </w:r>
                            <w:r w:rsidR="001278E3" w:rsidRPr="00F43ECA">
                              <w:rPr>
                                <w:rFonts w:ascii="Source Code Pro" w:eastAsiaTheme="minorEastAsia" w:hAnsi="Source Code Pro" w:hint="eastAsia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23</w:t>
                            </w:r>
                            <w:r w:rsidR="00CC3317" w:rsidRPr="00F43ECA">
                              <w:rPr>
                                <w:rFonts w:ascii="Source Code Pro" w:eastAsiaTheme="minorEastAsia" w:hAnsi="Source Code Pro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-06</w:t>
                            </w:r>
                          </w:p>
                        </w:tc>
                      </w:tr>
                      <w:tr w:rsidR="00F43ECA" w:rsidRPr="00F43ECA" w14:paraId="0C40C76D" w14:textId="77777777" w:rsidTr="001278E3">
                        <w:trPr>
                          <w:trHeight w:hRule="exact" w:val="216"/>
                        </w:trPr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3BA6E234" w14:textId="77777777" w:rsidR="001278E3" w:rsidRPr="00F43ECA" w:rsidRDefault="001278E3" w:rsidP="001278E3">
                            <w:pPr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</w:rPr>
                            </w:pPr>
                          </w:p>
                        </w:tc>
                      </w:tr>
                      <w:tr w:rsidR="00F43ECA" w:rsidRPr="00F43ECA" w14:paraId="2DCE2D46" w14:textId="77777777" w:rsidTr="001278E3">
                        <w:tc>
                          <w:tcPr>
                            <w:tcW w:w="0" w:type="auto"/>
                            <w:gridSpan w:val="2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6BAED92B" w14:textId="73224D8A" w:rsidR="001278E3" w:rsidRPr="00F43ECA" w:rsidRDefault="001278E3" w:rsidP="001278E3">
                            <w:pPr>
                              <w:jc w:val="both"/>
                              <w:rPr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</w:rPr>
                            </w:pPr>
                            <w:r w:rsidRPr="00F43ECA">
                              <w:rPr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</w:rPr>
                              <w:t xml:space="preserve">» Evaluation and Training of Social Ability of Children with Autism Based on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1F1E25"/>
                                  <w:sz w:val="22"/>
                                  <w:szCs w:val="22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1F1E25"/>
                                  <w:sz w:val="22"/>
                                  <w:szCs w:val="22"/>
                                  <w:lang w:eastAsia="zh-CN"/>
                                </w:rPr>
                                <m:t xml:space="preserve">   </m:t>
                              </m:r>
                            </m:oMath>
                            <w:r w:rsidRPr="00F43ECA">
                              <w:rPr>
                                <w:rFonts w:ascii="Constantia" w:hAnsi="Constantia"/>
                                <w:color w:val="1F1E25"/>
                                <w:sz w:val="22"/>
                                <w:szCs w:val="22"/>
                              </w:rPr>
                              <w:t>Robot Technology «</w:t>
                            </w:r>
                          </w:p>
                        </w:tc>
                      </w:tr>
                      <w:tr w:rsidR="00F43ECA" w:rsidRPr="00F43ECA" w14:paraId="14CB09FD" w14:textId="77777777" w:rsidTr="001278E3"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1E58745D" w14:textId="3B11F51E" w:rsidR="001278E3" w:rsidRPr="00F43ECA" w:rsidRDefault="001278E3" w:rsidP="001278E3">
                            <w:pPr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China Educational Technology &amp; Equipment; 1671-489X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4274C58A" w14:textId="6429B241" w:rsidR="001278E3" w:rsidRPr="00F43ECA" w:rsidRDefault="00085943" w:rsidP="001278E3">
                            <w:pPr>
                              <w:jc w:val="right"/>
                              <w:rPr>
                                <w:rFonts w:ascii="Avenir LT Std 55 Roman" w:hAnsi="Avenir LT Std 55 Roman"/>
                                <w:color w:val="1F1E25"/>
                              </w:rPr>
                            </w:pPr>
                            <w:r w:rsidRPr="00F43ECA">
                              <w:rPr>
                                <w:rFonts w:ascii="Source Code Pro" w:eastAsiaTheme="minorEastAsia" w:hAnsi="Source Code Pro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20</w:t>
                            </w:r>
                            <w:r w:rsidR="001278E3" w:rsidRPr="00F43ECA">
                              <w:rPr>
                                <w:rFonts w:ascii="Source Code Pro" w:eastAsiaTheme="minorEastAsia" w:hAnsi="Source Code Pro" w:hint="eastAsia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21</w:t>
                            </w:r>
                            <w:r w:rsidR="00CC3317" w:rsidRPr="00F43ECA">
                              <w:rPr>
                                <w:rFonts w:ascii="Source Code Pro" w:eastAsiaTheme="minorEastAsia" w:hAnsi="Source Code Pro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-06</w:t>
                            </w:r>
                          </w:p>
                        </w:tc>
                      </w:tr>
                      <w:bookmarkEnd w:id="2"/>
                      <w:bookmarkEnd w:id="3"/>
                    </w:tbl>
                    <w:p w14:paraId="09FECAF7" w14:textId="77777777" w:rsidR="002F5902" w:rsidRPr="00F43ECA" w:rsidRDefault="002F5902" w:rsidP="00CA1EDB">
                      <w:pPr>
                        <w:spacing w:line="240" w:lineRule="auto"/>
                        <w:jc w:val="center"/>
                        <w:rPr>
                          <w:rFonts w:ascii="Avenir LT Std 55 Roman" w:hAnsi="Avenir LT Std 55 Roman"/>
                          <w:color w:val="1F1E25"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leGrid"/>
                        <w:tblW w:w="4990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58" w:type="dxa"/>
                          <w:right w:w="5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31"/>
                        <w:gridCol w:w="143"/>
                        <w:gridCol w:w="923"/>
                        <w:gridCol w:w="145"/>
                        <w:gridCol w:w="70"/>
                        <w:gridCol w:w="143"/>
                        <w:gridCol w:w="507"/>
                        <w:gridCol w:w="847"/>
                        <w:gridCol w:w="1387"/>
                        <w:gridCol w:w="143"/>
                        <w:gridCol w:w="667"/>
                        <w:gridCol w:w="143"/>
                        <w:gridCol w:w="624"/>
                        <w:gridCol w:w="154"/>
                        <w:gridCol w:w="143"/>
                        <w:gridCol w:w="143"/>
                      </w:tblGrid>
                      <w:tr w:rsidR="00F43ECA" w:rsidRPr="00F43ECA" w14:paraId="2D891799" w14:textId="77777777" w:rsidTr="00971ECB">
                        <w:tc>
                          <w:tcPr>
                            <w:tcW w:w="2208" w:type="pct"/>
                            <w:gridSpan w:val="7"/>
                            <w:tcMar>
                              <w:top w:w="29" w:type="dxa"/>
                              <w:left w:w="0" w:type="dxa"/>
                              <w:bottom w:w="58" w:type="dxa"/>
                              <w:right w:w="0" w:type="dxa"/>
                            </w:tcMar>
                            <w:vAlign w:val="bottom"/>
                          </w:tcPr>
                          <w:p w14:paraId="26AC517E" w14:textId="38EDE1AC" w:rsidR="00AC6589" w:rsidRPr="00F43ECA" w:rsidRDefault="00AC6589" w:rsidP="00E8193C">
                            <w:pPr>
                              <w:jc w:val="center"/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</w:rPr>
                            </w:pPr>
                            <w:r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556" w:type="pct"/>
                            <w:tcMar>
                              <w:bottom w:w="58" w:type="dxa"/>
                            </w:tcMar>
                            <w:vAlign w:val="bottom"/>
                          </w:tcPr>
                          <w:p w14:paraId="2097A08C" w14:textId="77777777" w:rsidR="00AC6589" w:rsidRPr="00F43ECA" w:rsidRDefault="00AC6589" w:rsidP="00E8193C">
                            <w:pPr>
                              <w:jc w:val="center"/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</w:rPr>
                            </w:pPr>
                          </w:p>
                        </w:tc>
                        <w:tc>
                          <w:tcPr>
                            <w:tcW w:w="2236" w:type="pct"/>
                            <w:gridSpan w:val="8"/>
                            <w:tcMar>
                              <w:bottom w:w="58" w:type="dxa"/>
                            </w:tcMar>
                            <w:vAlign w:val="bottom"/>
                          </w:tcPr>
                          <w:p w14:paraId="3BBF1B5A" w14:textId="61554DD4" w:rsidR="00AC6589" w:rsidRPr="00F43ECA" w:rsidRDefault="00AC6589" w:rsidP="00E8193C">
                            <w:pPr>
                              <w:jc w:val="center"/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</w:rPr>
                            </w:pPr>
                            <w:r w:rsidRPr="00F43ECA"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</w:rPr>
                              <w:t>TECH Stacks</w:t>
                            </w:r>
                          </w:p>
                        </w:tc>
                      </w:tr>
                      <w:tr w:rsidR="00F43ECA" w:rsidRPr="00F43ECA" w14:paraId="46CD2E96" w14:textId="77777777" w:rsidTr="00971ECB">
                        <w:trPr>
                          <w:trHeight w:hRule="exact" w:val="288"/>
                        </w:trPr>
                        <w:tc>
                          <w:tcPr>
                            <w:tcW w:w="2208" w:type="pct"/>
                            <w:gridSpan w:val="7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bottom"/>
                          </w:tcPr>
                          <w:p w14:paraId="5CFC1E21" w14:textId="22211972" w:rsidR="00AC6589" w:rsidRPr="00F43ECA" w:rsidRDefault="00AC6589" w:rsidP="00087E01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556" w:type="pct"/>
                            <w:vAlign w:val="bottom"/>
                          </w:tcPr>
                          <w:p w14:paraId="63447223" w14:textId="77777777" w:rsidR="00AC6589" w:rsidRPr="00F43ECA" w:rsidRDefault="00AC6589" w:rsidP="00E5014B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2236" w:type="pct"/>
                            <w:gridSpan w:val="8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73E9454" w14:textId="72DE3A0F" w:rsidR="00AC6589" w:rsidRPr="00F43ECA" w:rsidRDefault="007A5E3B" w:rsidP="00087E01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proofErr w:type="spellStart"/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PyTorch</w:t>
                            </w:r>
                            <w:proofErr w:type="spellEnd"/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9013C8"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N</w:t>
                            </w:r>
                            <w:r w:rsidR="00AC6589"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um</w:t>
                            </w:r>
                            <w:r w:rsidR="00E47F56"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P</w:t>
                            </w:r>
                            <w:r w:rsidR="00AC6589"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y</w:t>
                            </w:r>
                            <w:r w:rsidR="009013C8"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, SciPy</w:t>
                            </w:r>
                          </w:p>
                        </w:tc>
                      </w:tr>
                      <w:tr w:rsidR="00F43ECA" w:rsidRPr="00F43ECA" w14:paraId="409F9E5B" w14:textId="77777777" w:rsidTr="00971ECB">
                        <w:trPr>
                          <w:trHeight w:hRule="exact" w:val="72"/>
                        </w:trPr>
                        <w:tc>
                          <w:tcPr>
                            <w:tcW w:w="2208" w:type="pct"/>
                            <w:gridSpan w:val="7"/>
                            <w:shd w:val="clear" w:color="auto" w:fill="1F1E25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bottom"/>
                          </w:tcPr>
                          <w:p w14:paraId="4121091E" w14:textId="498D8AFD" w:rsidR="00492D2F" w:rsidRPr="00F43ECA" w:rsidRDefault="00492D2F" w:rsidP="00CA1EDB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556" w:type="pct"/>
                            <w:vAlign w:val="bottom"/>
                          </w:tcPr>
                          <w:p w14:paraId="2BF4DC2B" w14:textId="77777777" w:rsidR="00492D2F" w:rsidRPr="00F43ECA" w:rsidRDefault="00492D2F" w:rsidP="00CA1EDB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2048" w:type="pct"/>
                            <w:gridSpan w:val="6"/>
                            <w:shd w:val="clear" w:color="auto" w:fill="1F1E25"/>
                            <w:vAlign w:val="bottom"/>
                          </w:tcPr>
                          <w:p w14:paraId="450AA96D" w14:textId="77777777" w:rsidR="00492D2F" w:rsidRPr="00F43ECA" w:rsidRDefault="00492D2F" w:rsidP="00CA1EDB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94" w:type="pct"/>
                            <w:vAlign w:val="bottom"/>
                          </w:tcPr>
                          <w:p w14:paraId="2D819EDF" w14:textId="77777777" w:rsidR="00492D2F" w:rsidRPr="00F43ECA" w:rsidRDefault="00492D2F" w:rsidP="00CA1EDB">
                            <w:pPr>
                              <w:rPr>
                                <w:rFonts w:ascii="Avenir LT Std 55 Roman" w:eastAsiaTheme="minorEastAsia" w:hAnsi="Avenir LT Std 55 Roman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94" w:type="pct"/>
                            <w:shd w:val="clear" w:color="auto" w:fill="ABA9B3"/>
                            <w:vAlign w:val="bottom"/>
                          </w:tcPr>
                          <w:p w14:paraId="2B679A85" w14:textId="607CC43F" w:rsidR="00492D2F" w:rsidRPr="00F43ECA" w:rsidRDefault="00492D2F" w:rsidP="00CA1EDB">
                            <w:pPr>
                              <w:rPr>
                                <w:rFonts w:ascii="Avenir LT Std 55 Roman" w:eastAsiaTheme="minorEastAsia" w:hAnsi="Avenir LT Std 55 Roman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</w:tr>
                      <w:tr w:rsidR="00F43ECA" w:rsidRPr="00F43ECA" w14:paraId="302DFEA3" w14:textId="77777777" w:rsidTr="00971ECB">
                        <w:trPr>
                          <w:trHeight w:hRule="exact" w:val="360"/>
                        </w:trPr>
                        <w:tc>
                          <w:tcPr>
                            <w:tcW w:w="2208" w:type="pct"/>
                            <w:gridSpan w:val="7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bottom"/>
                          </w:tcPr>
                          <w:p w14:paraId="4CD3A636" w14:textId="693D8B5D" w:rsidR="00AC6589" w:rsidRPr="00F43ECA" w:rsidRDefault="00067375" w:rsidP="00087E01">
                            <w:pPr>
                              <w:ind w:left="720" w:hanging="720"/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 xml:space="preserve">Bash &amp; </w:t>
                            </w:r>
                            <w:proofErr w:type="spellStart"/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powershell</w:t>
                            </w:r>
                            <w:proofErr w:type="spellEnd"/>
                          </w:p>
                        </w:tc>
                        <w:tc>
                          <w:tcPr>
                            <w:tcW w:w="556" w:type="pct"/>
                            <w:vAlign w:val="bottom"/>
                          </w:tcPr>
                          <w:p w14:paraId="377D2EC1" w14:textId="77777777" w:rsidR="00AC6589" w:rsidRPr="00F43ECA" w:rsidRDefault="00AC6589" w:rsidP="00E06E28">
                            <w:pPr>
                              <w:ind w:left="720" w:hanging="720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2236" w:type="pct"/>
                            <w:gridSpan w:val="8"/>
                            <w:vAlign w:val="bottom"/>
                          </w:tcPr>
                          <w:p w14:paraId="4C714341" w14:textId="7B060795" w:rsidR="00AC6589" w:rsidRPr="00F43ECA" w:rsidRDefault="007A5E3B" w:rsidP="00087E01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Linux system admin</w:t>
                            </w:r>
                          </w:p>
                        </w:tc>
                      </w:tr>
                      <w:tr w:rsidR="00F43ECA" w:rsidRPr="00F43ECA" w14:paraId="39E64132" w14:textId="77777777" w:rsidTr="00971ECB">
                        <w:trPr>
                          <w:trHeight w:hRule="exact" w:val="72"/>
                        </w:trPr>
                        <w:tc>
                          <w:tcPr>
                            <w:tcW w:w="1781" w:type="pct"/>
                            <w:gridSpan w:val="5"/>
                            <w:shd w:val="clear" w:color="auto" w:fill="1F1E25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bottom"/>
                          </w:tcPr>
                          <w:p w14:paraId="33DDB46D" w14:textId="77777777" w:rsidR="00AC6589" w:rsidRPr="00F43ECA" w:rsidRDefault="00AC6589" w:rsidP="00B75D51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94" w:type="pct"/>
                            <w:vAlign w:val="bottom"/>
                          </w:tcPr>
                          <w:p w14:paraId="5B5F87D2" w14:textId="77777777" w:rsidR="00AC6589" w:rsidRPr="00F43ECA" w:rsidRDefault="00AC6589" w:rsidP="00B75D51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333" w:type="pct"/>
                            <w:shd w:val="clear" w:color="auto" w:fill="ABA9B3"/>
                            <w:vAlign w:val="bottom"/>
                          </w:tcPr>
                          <w:p w14:paraId="69A6CC5C" w14:textId="694C6C25" w:rsidR="00AC6589" w:rsidRPr="00F43ECA" w:rsidRDefault="00AC6589" w:rsidP="00B75D51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556" w:type="pct"/>
                            <w:vAlign w:val="bottom"/>
                          </w:tcPr>
                          <w:p w14:paraId="78293059" w14:textId="77777777" w:rsidR="00AC6589" w:rsidRPr="00F43ECA" w:rsidRDefault="00AC6589" w:rsidP="00E06E28">
                            <w:pPr>
                              <w:ind w:left="720" w:hanging="720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947" w:type="pct"/>
                            <w:gridSpan w:val="5"/>
                            <w:shd w:val="clear" w:color="auto" w:fill="1F1E25"/>
                            <w:vAlign w:val="bottom"/>
                          </w:tcPr>
                          <w:p w14:paraId="1A0AD141" w14:textId="587769F8" w:rsidR="00AC6589" w:rsidRPr="00F43ECA" w:rsidRDefault="00AC6589" w:rsidP="00F62131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01" w:type="pct"/>
                            <w:vAlign w:val="bottom"/>
                          </w:tcPr>
                          <w:p w14:paraId="2C0A6103" w14:textId="77777777" w:rsidR="00AC6589" w:rsidRPr="00F43ECA" w:rsidRDefault="00AC6589" w:rsidP="00F62131">
                            <w:pPr>
                              <w:rPr>
                                <w:rFonts w:ascii="Avenir LT Std 55 Roman" w:eastAsiaTheme="minorEastAsia" w:hAnsi="Avenir LT Std 55 Roman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88" w:type="pct"/>
                            <w:gridSpan w:val="2"/>
                            <w:shd w:val="clear" w:color="auto" w:fill="ABA9B3"/>
                            <w:vAlign w:val="bottom"/>
                          </w:tcPr>
                          <w:p w14:paraId="3EFAE314" w14:textId="1A2BB6A6" w:rsidR="00AC6589" w:rsidRPr="00F43ECA" w:rsidRDefault="00AC6589" w:rsidP="00F62131">
                            <w:pPr>
                              <w:rPr>
                                <w:rFonts w:ascii="Avenir LT Std 55 Roman" w:eastAsiaTheme="minorEastAsia" w:hAnsi="Avenir LT Std 55 Roman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</w:tr>
                      <w:tr w:rsidR="00F43ECA" w:rsidRPr="00F43ECA" w14:paraId="5D432D56" w14:textId="77777777" w:rsidTr="00971ECB">
                        <w:trPr>
                          <w:trHeight w:hRule="exact" w:val="360"/>
                        </w:trPr>
                        <w:tc>
                          <w:tcPr>
                            <w:tcW w:w="2208" w:type="pct"/>
                            <w:gridSpan w:val="7"/>
                            <w:shd w:val="clear" w:color="auto" w:fill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bottom"/>
                          </w:tcPr>
                          <w:p w14:paraId="5E1815E9" w14:textId="7C2B7B50" w:rsidR="00253955" w:rsidRPr="00F43ECA" w:rsidRDefault="001C5C1B" w:rsidP="00087E01">
                            <w:pPr>
                              <w:ind w:left="720" w:hanging="720"/>
                              <w:jc w:val="center"/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Lua</w:t>
                            </w:r>
                            <w:r w:rsidR="00A93089"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 xml:space="preserve">, </w:t>
                            </w:r>
                            <w:proofErr w:type="spellStart"/>
                            <w:r w:rsidR="00A93089"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Javascript</w:t>
                            </w:r>
                            <w:proofErr w:type="spellEnd"/>
                          </w:p>
                        </w:tc>
                        <w:tc>
                          <w:tcPr>
                            <w:tcW w:w="556" w:type="pct"/>
                            <w:shd w:val="clear" w:color="auto" w:fill="auto"/>
                            <w:vAlign w:val="bottom"/>
                          </w:tcPr>
                          <w:p w14:paraId="5D0D6389" w14:textId="77777777" w:rsidR="00253955" w:rsidRPr="00F43ECA" w:rsidRDefault="00253955" w:rsidP="00E06E28">
                            <w:pPr>
                              <w:ind w:left="720" w:hanging="720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2236" w:type="pct"/>
                            <w:gridSpan w:val="8"/>
                            <w:shd w:val="clear" w:color="auto" w:fill="auto"/>
                            <w:vAlign w:val="bottom"/>
                          </w:tcPr>
                          <w:p w14:paraId="3E2CF1C0" w14:textId="7EF7F67F" w:rsidR="00253955" w:rsidRPr="00F43ECA" w:rsidRDefault="00A93089" w:rsidP="00087E01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 xml:space="preserve">Pandas, </w:t>
                            </w: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SQL, R</w:t>
                            </w:r>
                          </w:p>
                        </w:tc>
                      </w:tr>
                      <w:tr w:rsidR="00F43ECA" w:rsidRPr="00F43ECA" w14:paraId="10775CC1" w14:textId="77777777" w:rsidTr="00971ECB">
                        <w:trPr>
                          <w:trHeight w:hRule="exact" w:val="72"/>
                        </w:trPr>
                        <w:tc>
                          <w:tcPr>
                            <w:tcW w:w="1640" w:type="pct"/>
                            <w:gridSpan w:val="3"/>
                            <w:shd w:val="clear" w:color="auto" w:fill="1F1E25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bottom"/>
                          </w:tcPr>
                          <w:p w14:paraId="42B4BF4E" w14:textId="77777777" w:rsidR="007A5E3B" w:rsidRPr="00F43ECA" w:rsidRDefault="007A5E3B" w:rsidP="007C4F62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95" w:type="pct"/>
                            <w:shd w:val="clear" w:color="auto" w:fill="auto"/>
                            <w:vAlign w:val="bottom"/>
                          </w:tcPr>
                          <w:p w14:paraId="2B1BEE60" w14:textId="77777777" w:rsidR="007A5E3B" w:rsidRPr="00F43ECA" w:rsidRDefault="007A5E3B" w:rsidP="007C4F62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473" w:type="pct"/>
                            <w:gridSpan w:val="3"/>
                            <w:shd w:val="clear" w:color="auto" w:fill="ABA9B3"/>
                            <w:vAlign w:val="bottom"/>
                          </w:tcPr>
                          <w:p w14:paraId="3863B826" w14:textId="52D7FA93" w:rsidR="007A5E3B" w:rsidRPr="00F43ECA" w:rsidRDefault="007A5E3B" w:rsidP="007C4F62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556" w:type="pct"/>
                            <w:shd w:val="clear" w:color="auto" w:fill="auto"/>
                            <w:vAlign w:val="bottom"/>
                          </w:tcPr>
                          <w:p w14:paraId="649C636B" w14:textId="77777777" w:rsidR="007A5E3B" w:rsidRPr="00F43ECA" w:rsidRDefault="007A5E3B" w:rsidP="00E06E28">
                            <w:pPr>
                              <w:ind w:left="720" w:hanging="720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443" w:type="pct"/>
                            <w:gridSpan w:val="3"/>
                            <w:shd w:val="clear" w:color="auto" w:fill="1F1E25"/>
                            <w:vAlign w:val="bottom"/>
                          </w:tcPr>
                          <w:p w14:paraId="0E770FD2" w14:textId="6E44A08D" w:rsidR="007A5E3B" w:rsidRPr="00F43ECA" w:rsidRDefault="007A5E3B" w:rsidP="00F62131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94" w:type="pct"/>
                            <w:shd w:val="clear" w:color="auto" w:fill="auto"/>
                            <w:vAlign w:val="bottom"/>
                          </w:tcPr>
                          <w:p w14:paraId="08A6A1C4" w14:textId="77777777" w:rsidR="007A5E3B" w:rsidRPr="00F43ECA" w:rsidRDefault="007A5E3B" w:rsidP="00F62131">
                            <w:pPr>
                              <w:rPr>
                                <w:rFonts w:ascii="Avenir LT Std 55 Roman" w:eastAsiaTheme="minorEastAsia" w:hAnsi="Avenir LT Std 55 Roman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699" w:type="pct"/>
                            <w:gridSpan w:val="4"/>
                            <w:shd w:val="clear" w:color="auto" w:fill="ABA9B3"/>
                            <w:vAlign w:val="bottom"/>
                          </w:tcPr>
                          <w:p w14:paraId="5E9EE300" w14:textId="7837C46A" w:rsidR="007A5E3B" w:rsidRPr="00F43ECA" w:rsidRDefault="007A5E3B" w:rsidP="00F62131">
                            <w:pPr>
                              <w:rPr>
                                <w:rFonts w:ascii="Avenir LT Std 55 Roman" w:eastAsiaTheme="minorEastAsia" w:hAnsi="Avenir LT Std 55 Roman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</w:tr>
                      <w:tr w:rsidR="00F43ECA" w:rsidRPr="00F43ECA" w14:paraId="7EE88ED0" w14:textId="77777777" w:rsidTr="00971ECB">
                        <w:trPr>
                          <w:trHeight w:hRule="exact" w:val="360"/>
                        </w:trPr>
                        <w:tc>
                          <w:tcPr>
                            <w:tcW w:w="2208" w:type="pct"/>
                            <w:gridSpan w:val="7"/>
                            <w:shd w:val="clear" w:color="auto" w:fill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bottom"/>
                          </w:tcPr>
                          <w:p w14:paraId="5F8992E5" w14:textId="281BA543" w:rsidR="001C5C1B" w:rsidRPr="00F43ECA" w:rsidRDefault="00F742E8" w:rsidP="00087E01">
                            <w:pPr>
                              <w:ind w:left="720" w:hanging="720"/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 xml:space="preserve">C, </w:t>
                            </w:r>
                            <w:r w:rsidR="007B27A2"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C</w:t>
                            </w: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556" w:type="pct"/>
                            <w:shd w:val="clear" w:color="auto" w:fill="auto"/>
                            <w:vAlign w:val="bottom"/>
                          </w:tcPr>
                          <w:p w14:paraId="3BD53E2C" w14:textId="77777777" w:rsidR="001C5C1B" w:rsidRPr="00F43ECA" w:rsidRDefault="001C5C1B" w:rsidP="001C5C1B">
                            <w:pPr>
                              <w:ind w:left="720" w:hanging="720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2236" w:type="pct"/>
                            <w:gridSpan w:val="8"/>
                            <w:shd w:val="clear" w:color="auto" w:fill="auto"/>
                            <w:vAlign w:val="bottom"/>
                          </w:tcPr>
                          <w:p w14:paraId="7EBEF5CC" w14:textId="73B34E2C" w:rsidR="001C5C1B" w:rsidRPr="00F43ECA" w:rsidRDefault="008E331A" w:rsidP="00087E01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GUI toolkits (</w:t>
                            </w:r>
                            <w:r w:rsidR="00A93089"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Qt</w:t>
                            </w: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, Tk)</w:t>
                            </w:r>
                          </w:p>
                        </w:tc>
                      </w:tr>
                      <w:tr w:rsidR="00F43ECA" w:rsidRPr="00F43ECA" w14:paraId="2C486EA5" w14:textId="77777777" w:rsidTr="00971ECB">
                        <w:trPr>
                          <w:trHeight w:hRule="exact" w:val="72"/>
                        </w:trPr>
                        <w:tc>
                          <w:tcPr>
                            <w:tcW w:w="940" w:type="pct"/>
                            <w:shd w:val="clear" w:color="auto" w:fill="1F1E25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bottom"/>
                          </w:tcPr>
                          <w:p w14:paraId="73FCA37D" w14:textId="77777777" w:rsidR="00F742E8" w:rsidRPr="00F43ECA" w:rsidRDefault="00F742E8" w:rsidP="007C4F62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94" w:type="pct"/>
                            <w:shd w:val="clear" w:color="auto" w:fill="auto"/>
                            <w:vAlign w:val="bottom"/>
                          </w:tcPr>
                          <w:p w14:paraId="3E18E8B9" w14:textId="77777777" w:rsidR="00F742E8" w:rsidRPr="00F43ECA" w:rsidRDefault="00F742E8" w:rsidP="007C4F62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174" w:type="pct"/>
                            <w:gridSpan w:val="5"/>
                            <w:shd w:val="clear" w:color="auto" w:fill="ABA9B3"/>
                            <w:vAlign w:val="bottom"/>
                          </w:tcPr>
                          <w:p w14:paraId="455A02F7" w14:textId="5693825A" w:rsidR="00F742E8" w:rsidRPr="00F43ECA" w:rsidRDefault="00F742E8" w:rsidP="007C4F62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556" w:type="pct"/>
                            <w:shd w:val="clear" w:color="auto" w:fill="auto"/>
                            <w:vAlign w:val="bottom"/>
                          </w:tcPr>
                          <w:p w14:paraId="29308F41" w14:textId="77777777" w:rsidR="00F742E8" w:rsidRPr="00F43ECA" w:rsidRDefault="00F742E8" w:rsidP="00087E01">
                            <w:pPr>
                              <w:ind w:left="720" w:hanging="720"/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911" w:type="pct"/>
                            <w:shd w:val="clear" w:color="auto" w:fill="1F1E25"/>
                            <w:vAlign w:val="bottom"/>
                          </w:tcPr>
                          <w:p w14:paraId="6FB8A92C" w14:textId="77777777" w:rsidR="00F742E8" w:rsidRPr="00F43ECA" w:rsidRDefault="00F742E8" w:rsidP="007C4F62">
                            <w:pPr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94" w:type="pct"/>
                            <w:shd w:val="clear" w:color="auto" w:fill="auto"/>
                            <w:vAlign w:val="bottom"/>
                          </w:tcPr>
                          <w:p w14:paraId="1A3EE73C" w14:textId="77777777" w:rsidR="00F742E8" w:rsidRPr="00F43ECA" w:rsidRDefault="00F742E8" w:rsidP="007C4F62">
                            <w:pPr>
                              <w:rPr>
                                <w:rFonts w:ascii="Avenir LT Std 55 Roman" w:eastAsiaTheme="minorEastAsia" w:hAnsi="Avenir LT Std 55 Roman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31" w:type="pct"/>
                            <w:gridSpan w:val="6"/>
                            <w:shd w:val="clear" w:color="auto" w:fill="ABA9B3"/>
                            <w:vAlign w:val="bottom"/>
                          </w:tcPr>
                          <w:p w14:paraId="46F47C11" w14:textId="30DB7F8A" w:rsidR="00F742E8" w:rsidRPr="00F43ECA" w:rsidRDefault="00F742E8" w:rsidP="007C4F62">
                            <w:pPr>
                              <w:rPr>
                                <w:rFonts w:ascii="Avenir LT Std 55 Roman" w:eastAsiaTheme="minorEastAsia" w:hAnsi="Avenir LT Std 55 Roman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</w:tr>
                    </w:tbl>
                    <w:p w14:paraId="7F0CAA78" w14:textId="77777777" w:rsidR="00E8193C" w:rsidRPr="00F43ECA" w:rsidRDefault="00E8193C" w:rsidP="00CA1EDB">
                      <w:pPr>
                        <w:spacing w:line="240" w:lineRule="auto"/>
                        <w:jc w:val="center"/>
                        <w:rPr>
                          <w:rFonts w:ascii="Avenir LT Std 55 Roman" w:hAnsi="Avenir LT Std 55 Roman"/>
                          <w:color w:val="1F1E25"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leGrid"/>
                        <w:tblW w:w="5000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17"/>
                        <w:gridCol w:w="2517"/>
                        <w:gridCol w:w="2594"/>
                      </w:tblGrid>
                      <w:tr w:rsidR="00F43ECA" w:rsidRPr="00F43ECA" w14:paraId="3450D085" w14:textId="77777777" w:rsidTr="00B340F8">
                        <w:tc>
                          <w:tcPr>
                            <w:tcW w:w="0" w:type="auto"/>
                            <w:gridSpan w:val="3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70096ABD" w14:textId="77777777" w:rsidR="002027E0" w:rsidRPr="00F43ECA" w:rsidRDefault="002027E0" w:rsidP="002027E0">
                            <w:pPr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</w:rPr>
                            </w:pPr>
                            <w:r w:rsidRPr="00F43ECA">
                              <w:rPr>
                                <w:rFonts w:ascii="Avenir LT Std 55 Roman" w:hAnsi="Avenir LT Std 55 Roman" w:hint="eastAsia"/>
                                <w:b/>
                                <w:bCs/>
                                <w:caps/>
                                <w:color w:val="1F1E25"/>
                              </w:rPr>
                              <w:t>Languages</w:t>
                            </w:r>
                          </w:p>
                        </w:tc>
                      </w:tr>
                      <w:tr w:rsidR="00F43ECA" w:rsidRPr="00F43ECA" w14:paraId="3C64B99B" w14:textId="77777777" w:rsidTr="00B340F8">
                        <w:trPr>
                          <w:trHeight w:hRule="exact" w:val="43"/>
                        </w:trPr>
                        <w:tc>
                          <w:tcPr>
                            <w:tcW w:w="0" w:type="auto"/>
                            <w:gridSpan w:val="3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1B5C3B89" w14:textId="77777777" w:rsidR="002027E0" w:rsidRPr="00F43ECA" w:rsidRDefault="002027E0" w:rsidP="002027E0">
                            <w:pPr>
                              <w:jc w:val="center"/>
                              <w:rPr>
                                <w:rFonts w:ascii="Avenir LT Std 55 Roman" w:hAnsi="Avenir LT Std 55 Roman"/>
                                <w:b/>
                                <w:bCs/>
                                <w:caps/>
                                <w:color w:val="1F1E25"/>
                                <w:sz w:val="36"/>
                                <w:szCs w:val="36"/>
                              </w:rPr>
                            </w:pPr>
                          </w:p>
                        </w:tc>
                      </w:tr>
                      <w:tr w:rsidR="00F43ECA" w:rsidRPr="00F43ECA" w14:paraId="0D34DB85" w14:textId="77777777" w:rsidTr="00B340F8"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7F314A0B" w14:textId="77777777" w:rsidR="002027E0" w:rsidRPr="00F43ECA" w:rsidRDefault="002027E0" w:rsidP="002027E0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c</w:t>
                            </w: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onversational</w:t>
                            </w:r>
                          </w:p>
                        </w:tc>
                        <w:tc>
                          <w:tcPr>
                            <w:tcW w:w="1650" w:type="pct"/>
                            <w:tcBorders>
                              <w:left w:val="nil"/>
                            </w:tcBorders>
                            <w:vAlign w:val="center"/>
                          </w:tcPr>
                          <w:p w14:paraId="20F286ED" w14:textId="77777777" w:rsidR="002027E0" w:rsidRPr="00F43ECA" w:rsidRDefault="002027E0" w:rsidP="002027E0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proficient</w:t>
                            </w:r>
                          </w:p>
                        </w:tc>
                        <w:tc>
                          <w:tcPr>
                            <w:tcW w:w="1700" w:type="pct"/>
                            <w:tcBorders>
                              <w:left w:val="nil"/>
                            </w:tcBorders>
                            <w:vAlign w:val="center"/>
                          </w:tcPr>
                          <w:p w14:paraId="132F008D" w14:textId="77777777" w:rsidR="002027E0" w:rsidRPr="00F43ECA" w:rsidRDefault="002027E0" w:rsidP="002027E0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fluent</w:t>
                            </w:r>
                          </w:p>
                        </w:tc>
                      </w:tr>
                      <w:tr w:rsidR="00F43ECA" w:rsidRPr="00F43ECA" w14:paraId="18EC5878" w14:textId="77777777" w:rsidTr="00B340F8">
                        <w:trPr>
                          <w:trHeight w:hRule="exact" w:val="144"/>
                        </w:trPr>
                        <w:tc>
                          <w:tcPr>
                            <w:tcW w:w="0" w:type="auto"/>
                            <w:gridSpan w:val="3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3FD63CEE" w14:textId="77777777" w:rsidR="002027E0" w:rsidRPr="00F43ECA" w:rsidRDefault="002027E0" w:rsidP="002027E0">
                            <w:pPr>
                              <w:rPr>
                                <w:rFonts w:ascii="Avenir LT Std 55 Roman" w:eastAsiaTheme="minorEastAsia" w:hAnsi="Avenir LT Std 55 Roman"/>
                                <w:color w:val="1F1E25"/>
                                <w:lang w:eastAsia="zh-CN"/>
                              </w:rPr>
                            </w:pPr>
                          </w:p>
                        </w:tc>
                      </w:tr>
                      <w:tr w:rsidR="00F43ECA" w:rsidRPr="00F43ECA" w14:paraId="1BC2D48F" w14:textId="77777777" w:rsidTr="00B340F8"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</w:tcPr>
                          <w:p w14:paraId="3E0ABD8C" w14:textId="77777777" w:rsidR="002027E0" w:rsidRPr="00F43ECA" w:rsidRDefault="002027E0" w:rsidP="002027E0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Russian</w:t>
                            </w:r>
                          </w:p>
                          <w:p w14:paraId="3D16886A" w14:textId="77777777" w:rsidR="002027E0" w:rsidRPr="00F43ECA" w:rsidRDefault="002027E0" w:rsidP="002027E0">
                            <w:pPr>
                              <w:spacing w:line="192" w:lineRule="auto"/>
                              <w:jc w:val="center"/>
                              <w:rPr>
                                <w:rFonts w:ascii="Avenir LT Std 55 Roman" w:eastAsiaTheme="minorEastAsia" w:hAnsi="Avenir LT Std 55 Roman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 xml:space="preserve">Arabic </w:t>
                            </w: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[</w:t>
                            </w:r>
                            <w:r w:rsidRPr="00F43ECA">
                              <w:rPr>
                                <w:rFonts w:ascii="Dubai" w:hAnsi="Dubai" w:cs="Noto Kufi Arabic"/>
                                <w:color w:val="1F1E25"/>
                                <w:sz w:val="20"/>
                                <w:szCs w:val="20"/>
                                <w:rtl/>
                              </w:rPr>
                              <w:t>فصحى</w:t>
                            </w: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650" w:type="pct"/>
                          </w:tcPr>
                          <w:p w14:paraId="247C1B35" w14:textId="77777777" w:rsidR="002027E0" w:rsidRPr="00F43ECA" w:rsidRDefault="002027E0" w:rsidP="002027E0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French</w:t>
                            </w:r>
                          </w:p>
                          <w:p w14:paraId="482C8BC8" w14:textId="77777777" w:rsidR="002027E0" w:rsidRPr="00F43ECA" w:rsidRDefault="002027E0" w:rsidP="002027E0">
                            <w:pPr>
                              <w:jc w:val="center"/>
                              <w:rPr>
                                <w:rFonts w:ascii="Avenir LT Std 55 Roman" w:eastAsiaTheme="minorEastAsia" w:hAnsi="Avenir LT Std 55 Roman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 xml:space="preserve">Spanish </w:t>
                            </w:r>
                            <w:r w:rsidRPr="00F43ECA">
                              <w:rPr>
                                <w:rFonts w:ascii="Source Code Pro" w:eastAsiaTheme="minorEastAsia" w:hAnsi="Source Code Pro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[</w:t>
                            </w: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Latino</w:t>
                            </w:r>
                            <w:r w:rsidRPr="00F43ECA">
                              <w:rPr>
                                <w:rFonts w:ascii="Source Code Pro" w:eastAsiaTheme="minorEastAsia" w:hAnsi="Source Code Pro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700" w:type="pct"/>
                          </w:tcPr>
                          <w:p w14:paraId="6FFB5517" w14:textId="77777777" w:rsidR="002027E0" w:rsidRPr="00F43ECA" w:rsidRDefault="002027E0" w:rsidP="002027E0">
                            <w:pPr>
                              <w:jc w:val="center"/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English</w:t>
                            </w:r>
                          </w:p>
                          <w:p w14:paraId="17FC409B" w14:textId="77777777" w:rsidR="002027E0" w:rsidRPr="00F43ECA" w:rsidRDefault="002027E0" w:rsidP="002027E0">
                            <w:pPr>
                              <w:jc w:val="center"/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German</w:t>
                            </w:r>
                          </w:p>
                          <w:p w14:paraId="4347277E" w14:textId="77777777" w:rsidR="002027E0" w:rsidRPr="00F43ECA" w:rsidRDefault="002027E0" w:rsidP="002027E0">
                            <w:pPr>
                              <w:spacing w:line="168" w:lineRule="auto"/>
                              <w:jc w:val="center"/>
                              <w:rPr>
                                <w:rFonts w:ascii="Avenir LT Std 55 Roman" w:hAnsi="Avenir LT Std 55 Roman"/>
                                <w:color w:val="1F1E25"/>
                                <w:sz w:val="20"/>
                                <w:szCs w:val="20"/>
                              </w:rPr>
                            </w:pPr>
                            <w:r w:rsidRPr="00F43ECA">
                              <w:rPr>
                                <w:rFonts w:ascii="Avenir LT Std 65 Medium" w:hAnsi="Avenir LT Std 65 Medium"/>
                                <w:color w:val="1F1E25"/>
                                <w:sz w:val="20"/>
                                <w:szCs w:val="20"/>
                              </w:rPr>
                              <w:t>Chinese</w:t>
                            </w:r>
                            <w:r w:rsidRPr="00F43ECA">
                              <w:rPr>
                                <w:rFonts w:ascii="Avenir LT Std 55 Roman" w:hAnsi="Avenir LT Std 55 Roman"/>
                                <w:color w:val="1F1E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3ECA">
                              <w:rPr>
                                <w:rFonts w:ascii="Source Code Pro" w:hAnsi="Source Code Pro"/>
                                <w:color w:val="1F1E25"/>
                                <w:sz w:val="20"/>
                                <w:szCs w:val="20"/>
                              </w:rPr>
                              <w:t>[</w:t>
                            </w:r>
                            <w:r w:rsidRPr="00F43ECA">
                              <w:rPr>
                                <w:rFonts w:ascii="Source Han Sans SC" w:eastAsia="Source Han Sans SC" w:hAnsi="Source Han Sans SC" w:hint="eastAsia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简</w:t>
                            </w:r>
                            <w:r w:rsidRPr="00F43ECA">
                              <w:rPr>
                                <w:rFonts w:ascii="Source Han Sans SC" w:eastAsia="Source Han Sans SC" w:hAnsi="Source Han Sans SC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Pr="00F43ECA">
                              <w:rPr>
                                <w:rFonts w:ascii="Avenir LT Std 65 Medium" w:eastAsiaTheme="minorEastAsia" w:hAnsi="Avenir LT Std 65 Medium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 xml:space="preserve">+ </w:t>
                            </w:r>
                            <w:r w:rsidRPr="00F43ECA">
                              <w:rPr>
                                <w:rFonts w:ascii="Source Han Sans HC" w:eastAsia="Source Han Sans HC" w:hAnsi="Source Han Sans HC" w:hint="eastAsia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粵</w:t>
                            </w:r>
                            <w:r w:rsidRPr="00F43ECA">
                              <w:rPr>
                                <w:rFonts w:ascii="Source Code Pro" w:eastAsia="Microsoft JhengHei" w:hAnsi="Source Code Pro"/>
                                <w:color w:val="1F1E25"/>
                                <w:sz w:val="20"/>
                                <w:szCs w:val="20"/>
                                <w:lang w:eastAsia="zh-CN"/>
                              </w:rPr>
                              <w:t>]</w:t>
                            </w:r>
                          </w:p>
                        </w:tc>
                      </w:tr>
                    </w:tbl>
                    <w:p w14:paraId="7D0626BF" w14:textId="77777777" w:rsidR="002027E0" w:rsidRPr="00E217E6" w:rsidRDefault="002027E0" w:rsidP="001360FF">
                      <w:pPr>
                        <w:jc w:val="center"/>
                        <w:rPr>
                          <w:rFonts w:ascii="Avenir LT Std 55 Roman" w:hAnsi="Avenir LT Std 55 Roman"/>
                          <w:color w:val="1E1F25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53CF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9342F1" wp14:editId="58769529">
                <wp:simplePos x="0" y="0"/>
                <wp:positionH relativeFrom="column">
                  <wp:posOffset>1699895</wp:posOffset>
                </wp:positionH>
                <wp:positionV relativeFrom="paragraph">
                  <wp:posOffset>7524115</wp:posOffset>
                </wp:positionV>
                <wp:extent cx="4846320" cy="0"/>
                <wp:effectExtent l="0" t="0" r="0" b="0"/>
                <wp:wrapNone/>
                <wp:docPr id="1673165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632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1F1E25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550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33.85pt;margin-top:592.45pt;width:381.6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" strokecolor="#1f1e25" strokeweight="1.25pt">
                <v:stroke dashstyle="dash" joinstyle="miter"/>
              </v:shape>
            </w:pict>
          </mc:Fallback>
        </mc:AlternateContent>
      </w:r>
      <w:r w:rsidR="00953CF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506B6" wp14:editId="192EB3AC">
                <wp:simplePos x="0" y="0"/>
                <wp:positionH relativeFrom="column">
                  <wp:posOffset>2472055</wp:posOffset>
                </wp:positionH>
                <wp:positionV relativeFrom="paragraph">
                  <wp:posOffset>7487920</wp:posOffset>
                </wp:positionV>
                <wp:extent cx="63500" cy="63500"/>
                <wp:effectExtent l="0" t="0" r="12700" b="12700"/>
                <wp:wrapNone/>
                <wp:docPr id="172575780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ellipse">
                          <a:avLst/>
                        </a:prstGeom>
                        <a:solidFill>
                          <a:srgbClr val="1F1E2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520E08" id="Oval 7" o:spid="_x0000_s1026" style="position:absolute;margin-left:194.65pt;margin-top:589.6pt;width:5pt;height: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" fillcolor="#1f1e25" strokecolor="#030e13 [484]" strokeweight="1pt">
                <v:stroke joinstyle="miter"/>
              </v:oval>
            </w:pict>
          </mc:Fallback>
        </mc:AlternateContent>
      </w:r>
      <w:r w:rsidR="00953CF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9641B2" wp14:editId="1378B7C5">
                <wp:simplePos x="0" y="0"/>
                <wp:positionH relativeFrom="column">
                  <wp:posOffset>4085590</wp:posOffset>
                </wp:positionH>
                <wp:positionV relativeFrom="paragraph">
                  <wp:posOffset>7488555</wp:posOffset>
                </wp:positionV>
                <wp:extent cx="63500" cy="63500"/>
                <wp:effectExtent l="0" t="0" r="12700" b="12700"/>
                <wp:wrapNone/>
                <wp:docPr id="52233295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ellipse">
                          <a:avLst/>
                        </a:prstGeom>
                        <a:solidFill>
                          <a:srgbClr val="1F1E2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DAA07E" id="Oval 7" o:spid="_x0000_s1026" style="position:absolute;margin-left:321.7pt;margin-top:589.65pt;width:5pt;height: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" fillcolor="#1f1e25" strokecolor="#030e13 [484]" strokeweight="1pt">
                <v:stroke joinstyle="miter"/>
              </v:oval>
            </w:pict>
          </mc:Fallback>
        </mc:AlternateContent>
      </w:r>
      <w:r w:rsidR="00953CF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8D455E" wp14:editId="41BB843B">
                <wp:simplePos x="0" y="0"/>
                <wp:positionH relativeFrom="column">
                  <wp:posOffset>5686425</wp:posOffset>
                </wp:positionH>
                <wp:positionV relativeFrom="paragraph">
                  <wp:posOffset>7486650</wp:posOffset>
                </wp:positionV>
                <wp:extent cx="63500" cy="63500"/>
                <wp:effectExtent l="0" t="0" r="12700" b="12700"/>
                <wp:wrapNone/>
                <wp:docPr id="43147492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ellipse">
                          <a:avLst/>
                        </a:prstGeom>
                        <a:solidFill>
                          <a:srgbClr val="1F1E2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179240" id="Oval 7" o:spid="_x0000_s1026" style="position:absolute;margin-left:447.75pt;margin-top:589.5pt;width:5pt;height: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" fillcolor="#1f1e25" strokecolor="#030e13 [484]" strokeweight="1pt">
                <v:stroke joinstyle="miter"/>
              </v:oval>
            </w:pict>
          </mc:Fallback>
        </mc:AlternateContent>
      </w:r>
      <w:r w:rsidR="00070F42">
        <w:rPr>
          <w:noProof/>
        </w:rPr>
        <mc:AlternateContent>
          <mc:Choice Requires="wps">
            <w:drawing>
              <wp:anchor distT="45720" distB="45720" distL="114300" distR="114300" simplePos="0" relativeHeight="251673087" behindDoc="1" locked="0" layoutInCell="1" allowOverlap="1" wp14:anchorId="0EAE41D2" wp14:editId="1113DF66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370455" cy="1024128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0455" cy="10241280"/>
                        </a:xfrm>
                        <a:prstGeom prst="rect">
                          <a:avLst/>
                        </a:prstGeom>
                        <a:solidFill>
                          <a:srgbClr val="1F1E25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CFD5E" w14:textId="480ED5ED" w:rsidR="008C17CE" w:rsidRPr="00B96A4B" w:rsidRDefault="008C17CE" w:rsidP="008C17CE">
                            <w:pPr>
                              <w:jc w:val="center"/>
                              <w:rPr>
                                <w:color w:val="EDEBF3"/>
                              </w:rPr>
                            </w:pPr>
                          </w:p>
                          <w:p w14:paraId="68D8EA7D" w14:textId="77777777" w:rsidR="009328A0" w:rsidRPr="00B96A4B" w:rsidRDefault="009328A0" w:rsidP="009328A0">
                            <w:pPr>
                              <w:spacing w:after="40" w:line="240" w:lineRule="auto"/>
                              <w:jc w:val="center"/>
                              <w:rPr>
                                <w:color w:val="EDEBF3"/>
                              </w:rPr>
                            </w:pPr>
                          </w:p>
                          <w:p w14:paraId="209AF4DC" w14:textId="6546D151" w:rsidR="00E46B82" w:rsidRPr="00B96A4B" w:rsidRDefault="008C17CE" w:rsidP="00E46B82">
                            <w:pPr>
                              <w:jc w:val="center"/>
                              <w:rPr>
                                <w:color w:val="EDEBF3"/>
                              </w:rPr>
                            </w:pPr>
                            <w:r w:rsidRPr="00B96A4B">
                              <w:rPr>
                                <w:noProof/>
                                <w:color w:val="EDEBF3"/>
                              </w:rPr>
                              <w:drawing>
                                <wp:inline distT="0" distB="0" distL="0" distR="0" wp14:anchorId="09F91632" wp14:editId="6EDB95A1">
                                  <wp:extent cx="1422400" cy="1422400"/>
                                  <wp:effectExtent l="19050" t="19050" r="25400" b="25400"/>
                                  <wp:docPr id="2099075000" name="Picture 3" descr="A person wearing glasses and a jacke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6342632" name="Picture 3" descr="A person wearing glasses and a jacket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aturation sat="2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309" b="2441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32077" cy="1432077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bg1"/>
                                            </a:solidFill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227B75" w14:textId="05DA3E76" w:rsidR="008C17CE" w:rsidRPr="006A2A0D" w:rsidRDefault="008C17CE" w:rsidP="00A825AC">
                            <w:pPr>
                              <w:spacing w:before="400" w:after="0" w:line="240" w:lineRule="auto"/>
                              <w:jc w:val="center"/>
                              <w:rPr>
                                <w:rFonts w:ascii="Constantia" w:hAnsi="Constantia"/>
                                <w:color w:val="EDEBF3"/>
                                <w:sz w:val="62"/>
                                <w:szCs w:val="62"/>
                              </w:rPr>
                            </w:pPr>
                            <w:r w:rsidRPr="006A2A0D">
                              <w:rPr>
                                <w:rFonts w:ascii="Constantia" w:hAnsi="Constantia"/>
                                <w:color w:val="EDEBF3"/>
                                <w:sz w:val="62"/>
                                <w:szCs w:val="62"/>
                              </w:rPr>
                              <w:t>Shengdi</w:t>
                            </w:r>
                          </w:p>
                          <w:p w14:paraId="6DE5FD8B" w14:textId="087B9C29" w:rsidR="00053940" w:rsidRPr="006A2A0D" w:rsidRDefault="008C17CE" w:rsidP="00BD1E9C">
                            <w:pPr>
                              <w:spacing w:after="0" w:line="204" w:lineRule="auto"/>
                              <w:jc w:val="center"/>
                              <w:rPr>
                                <w:rFonts w:ascii="Constantia" w:hAnsi="Constantia"/>
                                <w:color w:val="EDEBF3"/>
                                <w:sz w:val="62"/>
                                <w:szCs w:val="62"/>
                              </w:rPr>
                            </w:pPr>
                            <w:r w:rsidRPr="006A2A0D">
                              <w:rPr>
                                <w:rFonts w:ascii="Constantia" w:hAnsi="Constantia"/>
                                <w:color w:val="EDEBF3"/>
                                <w:sz w:val="62"/>
                                <w:szCs w:val="62"/>
                              </w:rPr>
                              <w:t>Chen</w:t>
                            </w:r>
                          </w:p>
                          <w:p w14:paraId="3E4C7B5C" w14:textId="62EBF0B8" w:rsidR="009328A0" w:rsidRPr="00C87E86" w:rsidRDefault="00D93829" w:rsidP="00034511">
                            <w:pPr>
                              <w:spacing w:after="0" w:line="192" w:lineRule="auto"/>
                              <w:jc w:val="center"/>
                              <w:rPr>
                                <w:rFonts w:ascii="Source Han Serif HC SemiBold" w:eastAsia="Source Han Serif HC SemiBold" w:hAnsi="Source Han Serif HC SemiBold" w:cs="MS Gothic"/>
                                <w:color w:val="EDEBF3"/>
                                <w:sz w:val="34"/>
                                <w:szCs w:val="34"/>
                                <w:lang w:eastAsia="zh-TW"/>
                              </w:rPr>
                            </w:pPr>
                            <w:r w:rsidRPr="00C87E86">
                              <w:rPr>
                                <w:rFonts w:ascii="Source Han Serif HC SemiBold" w:eastAsia="Source Han Serif HC SemiBold" w:hAnsi="Source Han Serif HC SemiBold" w:cs="MS Gothic" w:hint="eastAsia"/>
                                <w:color w:val="EDEBF3"/>
                                <w:sz w:val="34"/>
                                <w:szCs w:val="34"/>
                                <w:lang w:eastAsia="zh-TW"/>
                              </w:rPr>
                              <w:t>陳</w:t>
                            </w:r>
                            <w:r w:rsidRPr="00C87E86">
                              <w:rPr>
                                <w:rFonts w:ascii="Source Han Serif HC SemiBold" w:eastAsia="Source Han Serif HC SemiBold" w:hAnsi="Source Han Serif HC SemiBold" w:cs="MS Gothic"/>
                                <w:color w:val="EDEBF3"/>
                                <w:sz w:val="34"/>
                                <w:szCs w:val="34"/>
                                <w:lang w:eastAsia="zh-TW"/>
                              </w:rPr>
                              <w:t xml:space="preserve"> </w:t>
                            </w:r>
                            <w:r w:rsidR="00A825AC" w:rsidRPr="00C87E86">
                              <w:rPr>
                                <w:rFonts w:ascii="Source Han Serif HC SemiBold" w:eastAsia="Source Han Serif HC SemiBold" w:hAnsi="Source Han Serif HC SemiBold" w:cs="MS Gothic"/>
                                <w:color w:val="EDEBF3"/>
                                <w:sz w:val="34"/>
                                <w:szCs w:val="34"/>
                                <w:lang w:eastAsia="zh-TW"/>
                              </w:rPr>
                              <w:t xml:space="preserve"> </w:t>
                            </w:r>
                            <w:r w:rsidRPr="00C87E86">
                              <w:rPr>
                                <w:rFonts w:ascii="Source Han Serif HC SemiBold" w:eastAsia="Source Han Serif HC SemiBold" w:hAnsi="Source Han Serif HC SemiBold" w:cs="MS Gothic" w:hint="eastAsia"/>
                                <w:color w:val="EDEBF3"/>
                                <w:sz w:val="34"/>
                                <w:szCs w:val="34"/>
                                <w:lang w:eastAsia="zh-TW"/>
                              </w:rPr>
                              <w:t>聖棣</w:t>
                            </w:r>
                          </w:p>
                          <w:p w14:paraId="2813B526" w14:textId="77777777" w:rsidR="000A77C4" w:rsidRPr="00720DB6" w:rsidRDefault="000A77C4" w:rsidP="00034511">
                            <w:pPr>
                              <w:spacing w:after="0" w:line="192" w:lineRule="auto"/>
                              <w:jc w:val="center"/>
                              <w:rPr>
                                <w:rFonts w:ascii="Avenir LT Std 55 Roman" w:eastAsia="Source Han Serif HC SemiBold" w:hAnsi="Avenir LT Std 55 Roman" w:cs="MS Gothic"/>
                                <w:color w:val="EDEBF3"/>
                                <w:sz w:val="22"/>
                                <w:szCs w:val="22"/>
                                <w:lang w:eastAsia="zh-TW"/>
                              </w:rPr>
                            </w:pPr>
                          </w:p>
                          <w:p w14:paraId="1C0BD31D" w14:textId="267D1C07" w:rsidR="00CF0AEC" w:rsidRPr="005B1A82" w:rsidRDefault="000A77C4" w:rsidP="00BA144D">
                            <w:pPr>
                              <w:spacing w:after="0" w:line="192" w:lineRule="auto"/>
                              <w:jc w:val="center"/>
                              <w:rPr>
                                <w:rFonts w:ascii="Avenir LT Std 55 Roman" w:eastAsiaTheme="minorEastAsia" w:hAnsi="Avenir LT Std 55 Roman" w:cs="MS Gothic"/>
                                <w:color w:val="EDEBF3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B587A">
                              <w:rPr>
                                <w:rFonts w:ascii="Avenir LT Std 55 Roman" w:eastAsia="Source Han Serif HC SemiBold" w:hAnsi="Avenir LT Std 55 Roman" w:cs="MS Gothic"/>
                                <w:color w:val="EDEBF3"/>
                                <w:sz w:val="28"/>
                                <w:szCs w:val="28"/>
                                <w:lang w:eastAsia="zh-TW"/>
                              </w:rPr>
                              <w:t>Data</w:t>
                            </w:r>
                            <w:r w:rsidR="003E49DC">
                              <w:rPr>
                                <w:rFonts w:ascii="Avenir LT Std 55 Roman" w:eastAsia="Source Han Serif HC SemiBold" w:hAnsi="Avenir LT Std 55 Roman" w:cs="MS Gothic"/>
                                <w:color w:val="EDEBF3"/>
                                <w:sz w:val="28"/>
                                <w:szCs w:val="28"/>
                                <w:lang w:eastAsia="zh-TW"/>
                              </w:rPr>
                              <w:t xml:space="preserve"> scientist</w:t>
                            </w:r>
                            <w:r w:rsidR="00094EF6" w:rsidRPr="007B587A">
                              <w:rPr>
                                <w:rFonts w:ascii="Avenir LT Std 55 Roman" w:eastAsiaTheme="minorEastAsia" w:hAnsi="Avenir LT Std 55 Roman" w:cs="MS Gothic" w:hint="eastAsia"/>
                                <w:color w:val="EDEBF3"/>
                                <w:sz w:val="28"/>
                                <w:szCs w:val="28"/>
                                <w:lang w:eastAsia="zh-CN"/>
                              </w:rPr>
                              <w:t xml:space="preserve">   </w:t>
                            </w:r>
                            <w:r w:rsidR="00F310DF" w:rsidRPr="00094EF6">
                              <w:rPr>
                                <w:rFonts w:ascii="Avenir LT Std 55 Roman" w:eastAsiaTheme="minorEastAsia" w:hAnsi="Avenir LT Std 55 Roman" w:cs="MS Gothic" w:hint="eastAsia"/>
                                <w:color w:val="EDEBF3"/>
                                <w:sz w:val="26"/>
                                <w:szCs w:val="26"/>
                                <w:lang w:eastAsia="zh-CN"/>
                              </w:rPr>
                              <w:t>&amp;</w:t>
                            </w:r>
                          </w:p>
                          <w:p w14:paraId="640E7FB5" w14:textId="6D28CB08" w:rsidR="0054267D" w:rsidRPr="0054267D" w:rsidRDefault="0054267D" w:rsidP="00BA144D">
                            <w:pPr>
                              <w:spacing w:after="0" w:line="192" w:lineRule="auto"/>
                              <w:jc w:val="center"/>
                              <w:rPr>
                                <w:rFonts w:ascii="Avenir LT Std 55 Roman" w:eastAsiaTheme="minorEastAsia" w:hAnsi="Avenir LT Std 55 Roman" w:cs="MS Gothic"/>
                                <w:color w:val="EDEBF3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  <w:p w14:paraId="432CE112" w14:textId="09D07098" w:rsidR="000A77C4" w:rsidRPr="00FE3607" w:rsidRDefault="000A77C4" w:rsidP="00BA144D">
                            <w:pPr>
                              <w:spacing w:after="0" w:line="192" w:lineRule="auto"/>
                              <w:jc w:val="center"/>
                              <w:rPr>
                                <w:rFonts w:ascii="Avenir LT Std 55 Roman" w:eastAsiaTheme="minorEastAsia" w:hAnsi="Avenir LT Std 55 Roman" w:cs="MS Gothic"/>
                                <w:color w:val="EDEBF3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FE3607">
                              <w:rPr>
                                <w:rFonts w:ascii="Avenir LT Std 55 Roman" w:eastAsia="Source Han Serif HC SemiBold" w:hAnsi="Avenir LT Std 55 Roman" w:cs="MS Gothic"/>
                                <w:color w:val="EDEBF3"/>
                                <w:sz w:val="28"/>
                                <w:szCs w:val="28"/>
                                <w:lang w:eastAsia="zh-TW"/>
                              </w:rPr>
                              <w:t>Sys</w:t>
                            </w:r>
                            <w:r w:rsidR="00CF0AEC" w:rsidRPr="00FE3607">
                              <w:rPr>
                                <w:rFonts w:ascii="Avenir LT Std 55 Roman" w:eastAsiaTheme="minorEastAsia" w:hAnsi="Avenir LT Std 55 Roman" w:cs="MS Gothic" w:hint="eastAsia"/>
                                <w:color w:val="EDEBF3"/>
                                <w:sz w:val="28"/>
                                <w:szCs w:val="28"/>
                                <w:lang w:eastAsia="zh-CN"/>
                              </w:rPr>
                              <w:t>tem</w:t>
                            </w:r>
                            <w:r w:rsidRPr="00FE3607">
                              <w:rPr>
                                <w:rFonts w:ascii="Avenir LT Std 55 Roman" w:eastAsia="Source Han Serif HC SemiBold" w:hAnsi="Avenir LT Std 55 Roman" w:cs="MS Gothic"/>
                                <w:color w:val="EDEBF3"/>
                                <w:sz w:val="28"/>
                                <w:szCs w:val="28"/>
                                <w:lang w:eastAsia="zh-TW"/>
                              </w:rPr>
                              <w:t xml:space="preserve"> </w:t>
                            </w:r>
                            <w:r w:rsidR="00C56A35" w:rsidRPr="00FE3607">
                              <w:rPr>
                                <w:rFonts w:ascii="Avenir LT Std 55 Roman" w:eastAsia="Source Han Serif HC SemiBold" w:hAnsi="Avenir LT Std 55 Roman" w:cs="MS Gothic"/>
                                <w:color w:val="EDEBF3"/>
                                <w:sz w:val="28"/>
                                <w:szCs w:val="28"/>
                                <w:lang w:eastAsia="zh-TW"/>
                              </w:rPr>
                              <w:t>a</w:t>
                            </w:r>
                            <w:r w:rsidRPr="00FE3607">
                              <w:rPr>
                                <w:rFonts w:ascii="Avenir LT Std 55 Roman" w:eastAsia="Source Han Serif HC SemiBold" w:hAnsi="Avenir LT Std 55 Roman" w:cs="MS Gothic"/>
                                <w:color w:val="EDEBF3"/>
                                <w:sz w:val="28"/>
                                <w:szCs w:val="28"/>
                                <w:lang w:eastAsia="zh-TW"/>
                              </w:rPr>
                              <w:t>dmin</w:t>
                            </w:r>
                            <w:r w:rsidR="00CF0AEC" w:rsidRPr="00FE3607">
                              <w:rPr>
                                <w:rFonts w:ascii="Avenir LT Std 55 Roman" w:eastAsiaTheme="minorEastAsia" w:hAnsi="Avenir LT Std 55 Roman" w:cs="MS Gothic" w:hint="eastAsia"/>
                                <w:color w:val="EDEBF3"/>
                                <w:sz w:val="28"/>
                                <w:szCs w:val="28"/>
                                <w:lang w:eastAsia="zh-CN"/>
                              </w:rPr>
                              <w:t>istrator</w:t>
                            </w:r>
                          </w:p>
                          <w:p w14:paraId="67187450" w14:textId="77777777" w:rsidR="00A557EA" w:rsidRPr="00F34123" w:rsidRDefault="00A557EA" w:rsidP="00AD704B">
                            <w:pPr>
                              <w:spacing w:after="0" w:line="240" w:lineRule="auto"/>
                              <w:jc w:val="center"/>
                              <w:rPr>
                                <w:rFonts w:ascii="Avenir LT Std 55 Roman" w:hAnsi="Avenir LT Std 55 Roman" w:cs="MS Gothic"/>
                                <w:color w:val="EDEBF3"/>
                                <w:sz w:val="112"/>
                                <w:szCs w:val="112"/>
                                <w:lang w:eastAsia="zh-TW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4975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56"/>
                            </w:tblGrid>
                            <w:tr w:rsidR="005208E0" w14:paraId="25779652" w14:textId="77777777" w:rsidTr="00146521">
                              <w:trPr>
                                <w:trHeight w:hRule="exact" w:val="432"/>
                              </w:trPr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9C42976" w14:textId="7E84E1AE" w:rsidR="005208E0" w:rsidRPr="00610D6C" w:rsidRDefault="00000000" w:rsidP="00BF3D0A">
                                  <w:pPr>
                                    <w:rPr>
                                      <w:rFonts w:eastAsiaTheme="minorEastAsia"/>
                                      <w:color w:val="EDEBF3"/>
                                      <w:lang w:eastAsia="zh-CN"/>
                                    </w:rPr>
                                  </w:pPr>
                                  <w:hyperlink r:id="rId13" w:history="1">
                                    <w:r w:rsidR="005208E0" w:rsidRPr="00610D6C">
                                      <w:rPr>
                                        <w:rStyle w:val="Hyperlink"/>
                                        <w:rFonts w:ascii="Source Code Pro" w:hAnsi="Source Code Pro"/>
                                        <w:color w:val="EDEBF3"/>
                                        <w:u w:val="none"/>
                                        <w:lang w:eastAsia="zh-TW"/>
                                      </w:rPr>
                                      <w:t>me@shengdichen.xyz</w:t>
                                    </w:r>
                                  </w:hyperlink>
                                </w:p>
                              </w:tc>
                            </w:tr>
                            <w:tr w:rsidR="00631FC0" w14:paraId="1D296220" w14:textId="77777777" w:rsidTr="00146521">
                              <w:trPr>
                                <w:trHeight w:hRule="exact" w:val="144"/>
                              </w:trPr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4842918" w14:textId="77777777" w:rsidR="00631FC0" w:rsidRPr="00887730" w:rsidRDefault="00631FC0" w:rsidP="00BF3D0A">
                                  <w:pPr>
                                    <w:rPr>
                                      <w:rFonts w:ascii="Source Code Pro" w:hAnsi="Source Code Pro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5208E0" w14:paraId="42F8961C" w14:textId="77777777" w:rsidTr="00146521">
                              <w:trPr>
                                <w:trHeight w:hRule="exact" w:val="432"/>
                              </w:trPr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8B781BA" w14:textId="591DBBE4" w:rsidR="005208E0" w:rsidRPr="002F765A" w:rsidRDefault="005208E0" w:rsidP="00BF3D0A">
                                  <w:pPr>
                                    <w:rPr>
                                      <w:rFonts w:ascii="Avenir LT Std 55 Roman" w:hAnsi="Avenir LT Std 55 Roman" w:cs="MS Gothic"/>
                                      <w:color w:val="EDEBF3"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  <w:r w:rsidRPr="002F765A"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>1997 Oct. 09</w:t>
                                  </w:r>
                                </w:p>
                              </w:tc>
                            </w:tr>
                            <w:tr w:rsidR="005208E0" w14:paraId="31E3F2D7" w14:textId="77777777" w:rsidTr="00146521">
                              <w:trPr>
                                <w:trHeight w:hRule="exact" w:val="432"/>
                              </w:trPr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E4B82C0" w14:textId="4E67E17F" w:rsidR="005208E0" w:rsidRPr="002F765A" w:rsidRDefault="005208E0" w:rsidP="00BF3D0A">
                                  <w:pPr>
                                    <w:rPr>
                                      <w:rFonts w:ascii="Avenir LT Std 55 Roman" w:hAnsi="Avenir LT Std 55 Roman" w:cs="MS Gothic"/>
                                      <w:color w:val="EDEBF3"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  <w:r w:rsidRPr="002F765A"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>+41 76 465 65 86</w:t>
                                  </w:r>
                                </w:p>
                              </w:tc>
                            </w:tr>
                            <w:tr w:rsidR="005208E0" w14:paraId="148907E2" w14:textId="77777777" w:rsidTr="00146521">
                              <w:trPr>
                                <w:trHeight w:hRule="exact" w:val="432"/>
                              </w:trPr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ADD5186" w14:textId="77777777" w:rsidR="005208E0" w:rsidRPr="00D13485" w:rsidRDefault="00000000" w:rsidP="000942E5">
                                  <w:pPr>
                                    <w:rPr>
                                      <w:rFonts w:ascii="Avenir LT Std 55 Roman" w:eastAsiaTheme="minorEastAsia" w:hAnsi="Avenir LT Std 55 Roman"/>
                                      <w:color w:val="EDEBF3"/>
                                      <w:lang w:eastAsia="zh-CN"/>
                                    </w:rPr>
                                  </w:pPr>
                                  <w:hyperlink r:id="rId14" w:history="1">
                                    <w:proofErr w:type="spellStart"/>
                                    <w:r w:rsidR="005208E0" w:rsidRPr="00C64B79">
                                      <w:rPr>
                                        <w:rStyle w:val="Hyperlink"/>
                                        <w:rFonts w:ascii="Avenir LT Std 55 Roman" w:hAnsi="Avenir LT Std 55 Roman"/>
                                        <w:color w:val="EDEBF3"/>
                                        <w:u w:val="none"/>
                                      </w:rPr>
                                      <w:t>shengdichen.xyz</w:t>
                                    </w:r>
                                    <w:proofErr w:type="spellEnd"/>
                                  </w:hyperlink>
                                  <w:r w:rsidR="005208E0">
                                    <w:rPr>
                                      <w:rStyle w:val="Hyperlink"/>
                                      <w:rFonts w:ascii="Avenir LT Std 55 Roman" w:eastAsiaTheme="minorEastAsia" w:hAnsi="Avenir LT Std 55 Roman" w:hint="eastAsia"/>
                                      <w:color w:val="EDEBF3"/>
                                      <w:u w:val="none"/>
                                      <w:lang w:eastAsia="zh-CN"/>
                                    </w:rPr>
                                    <w:t xml:space="preserve"> </w:t>
                                  </w:r>
                                  <w:hyperlink r:id="rId15" w:history="1">
                                    <w:proofErr w:type="spellStart"/>
                                    <w:r w:rsidR="005208E0" w:rsidRPr="00C85D0A">
                                      <w:rPr>
                                        <w:rStyle w:val="Hyperlink"/>
                                        <w:rFonts w:ascii="Source Code Pro" w:hAnsi="Source Code Pro"/>
                                        <w:color w:val="EDEBF3"/>
                                        <w:sz w:val="28"/>
                                        <w:szCs w:val="28"/>
                                        <w:u w:val="none"/>
                                        <w:vertAlign w:val="superscript"/>
                                        <w:lang w:eastAsia="zh-TW"/>
                                      </w:rPr>
                                      <w:t>pgp</w:t>
                                    </w:r>
                                    <w:proofErr w:type="spellEnd"/>
                                  </w:hyperlink>
                                </w:p>
                                <w:p w14:paraId="2EB94496" w14:textId="77777777" w:rsidR="005208E0" w:rsidRDefault="005208E0" w:rsidP="00BF3D0A">
                                  <w:pPr>
                                    <w:rPr>
                                      <w:rFonts w:ascii="Avenir LT Std 55 Roman" w:hAnsi="Avenir LT Std 55 Roman" w:cs="MS Gothic"/>
                                      <w:color w:val="EDEBF3"/>
                                      <w:sz w:val="28"/>
                                      <w:szCs w:val="28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  <w:tr w:rsidR="00901D7F" w14:paraId="5C745DE8" w14:textId="77777777" w:rsidTr="004657D6">
                              <w:trPr>
                                <w:trHeight w:hRule="exact" w:val="180"/>
                              </w:trPr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B77C2AE" w14:textId="77777777" w:rsidR="00901D7F" w:rsidRDefault="00901D7F" w:rsidP="000942E5"/>
                              </w:tc>
                            </w:tr>
                            <w:tr w:rsidR="005208E0" w14:paraId="11A1EC0C" w14:textId="77777777" w:rsidTr="00146521">
                              <w:tc>
                                <w:tcPr>
                                  <w:tcW w:w="0" w:type="auto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42A73C8" w14:textId="0C299F62" w:rsidR="00146521" w:rsidRPr="00172D1E" w:rsidRDefault="00631FC0" w:rsidP="00172D1E">
                                  <w:pPr>
                                    <w:spacing w:line="300" w:lineRule="auto"/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2F765A"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>Stettbachstrasse</w:t>
                                  </w:r>
                                  <w:proofErr w:type="spellEnd"/>
                                  <w:r w:rsidRPr="002F765A"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 xml:space="preserve"> 43</w:t>
                                  </w:r>
                                </w:p>
                                <w:p w14:paraId="6B575D44" w14:textId="0C1B9778" w:rsidR="005208E0" w:rsidRPr="00631FC0" w:rsidRDefault="00A81962" w:rsidP="00172D1E">
                                  <w:pPr>
                                    <w:spacing w:line="300" w:lineRule="auto"/>
                                    <w:rPr>
                                      <w:rFonts w:ascii="Avenir LT Std 55 Roman" w:eastAsiaTheme="minorEastAsia" w:hAnsi="Avenir LT Std 55 Roman"/>
                                      <w:color w:val="EDEBF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>CH-</w:t>
                                  </w:r>
                                  <w:r w:rsidR="00631FC0" w:rsidRPr="002F765A"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>8051 Zürich</w:t>
                                  </w:r>
                                </w:p>
                              </w:tc>
                            </w:tr>
                          </w:tbl>
                          <w:p w14:paraId="498ADB91" w14:textId="70782ABD" w:rsidR="001606DB" w:rsidRPr="00E47F56" w:rsidRDefault="001606DB" w:rsidP="00CA1EDB">
                            <w:pPr>
                              <w:spacing w:line="240" w:lineRule="auto"/>
                              <w:jc w:val="center"/>
                              <w:rPr>
                                <w:rFonts w:ascii="Avenir LT Std 55 Roman" w:eastAsiaTheme="minorEastAsia" w:hAnsi="Avenir LT Std 55 Roman"/>
                                <w:color w:val="EDEBF3"/>
                                <w:sz w:val="112"/>
                                <w:szCs w:val="112"/>
                                <w:lang w:eastAsia="zh-CN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4895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0"/>
                              <w:gridCol w:w="2360"/>
                            </w:tblGrid>
                            <w:tr w:rsidR="00BD3141" w14:paraId="69BBAE1B" w14:textId="3E39F332" w:rsidTr="005662A6">
                              <w:tc>
                                <w:tcPr>
                                  <w:tcW w:w="450" w:type="dxa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9ABAA94" w14:textId="6FB9C56E" w:rsidR="00BD3141" w:rsidRPr="00E54B4B" w:rsidRDefault="00021374" w:rsidP="00BD3141">
                                  <w:pPr>
                                    <w:spacing w:line="300" w:lineRule="auto"/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venir LT Std 55 Roman" w:hAnsi="Avenir LT Std 55 Roman"/>
                                      <w:noProof/>
                                      <w:color w:val="EDEBF3"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 wp14:anchorId="44D8085E" wp14:editId="3A85DF2F">
                                        <wp:extent cx="228600" cy="228600"/>
                                        <wp:effectExtent l="0" t="0" r="0" b="0"/>
                                        <wp:docPr id="1109643898" name="Graphic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9979307" name="Graphic 8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  <w:vAlign w:val="center"/>
                                </w:tcPr>
                                <w:p w14:paraId="50339FAD" w14:textId="7FA61E18" w:rsidR="00BD3141" w:rsidRPr="00CB13E1" w:rsidRDefault="00BD3141" w:rsidP="00BD3141">
                                  <w:pPr>
                                    <w:spacing w:line="300" w:lineRule="auto"/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</w:pPr>
                                  <w:r w:rsidRPr="00CB13E1"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>violinis</w:t>
                                  </w:r>
                                  <w:r w:rsidR="0038658C" w:rsidRPr="00CB13E1"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 w:rsidRPr="00CB13E1"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 xml:space="preserve"> of </w:t>
                                  </w:r>
                                  <w:hyperlink r:id="rId18" w:history="1">
                                    <w:r w:rsidR="0009263D">
                                      <w:rPr>
                                        <w:rStyle w:val="Hyperlink"/>
                                        <w:rFonts w:ascii="Avenir LT Std 55 Roman" w:hAnsi="Avenir LT Std 55 Roman"/>
                                        <w:color w:val="EDEBF3"/>
                                        <w:sz w:val="22"/>
                                        <w:szCs w:val="22"/>
                                        <w:u w:val="none"/>
                                      </w:rPr>
                                      <w:t>orchestra KGO Zürich</w:t>
                                    </w:r>
                                  </w:hyperlink>
                                </w:p>
                              </w:tc>
                            </w:tr>
                            <w:tr w:rsidR="00BD3141" w14:paraId="5D22C93E" w14:textId="678199DE" w:rsidTr="005662A6">
                              <w:trPr>
                                <w:trHeight w:hRule="exact" w:val="144"/>
                              </w:trPr>
                              <w:tc>
                                <w:tcPr>
                                  <w:tcW w:w="450" w:type="dxa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B1B9B55" w14:textId="77777777" w:rsidR="00BD3141" w:rsidRDefault="00BD3141" w:rsidP="00BD3141">
                                  <w:pPr>
                                    <w:rPr>
                                      <w:rFonts w:ascii="Avenir LT Std 55 Roman" w:hAnsi="Avenir LT Std 55 Roman"/>
                                      <w:color w:val="EDEBF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0" w:type="dxa"/>
                                  <w:vAlign w:val="center"/>
                                </w:tcPr>
                                <w:p w14:paraId="71F8DAAC" w14:textId="77777777" w:rsidR="00BD3141" w:rsidRDefault="00BD3141" w:rsidP="00BD3141">
                                  <w:pPr>
                                    <w:rPr>
                                      <w:rFonts w:ascii="Avenir LT Std 55 Roman" w:hAnsi="Avenir LT Std 55 Roman"/>
                                      <w:color w:val="EDEBF3"/>
                                    </w:rPr>
                                  </w:pPr>
                                </w:p>
                              </w:tc>
                            </w:tr>
                            <w:tr w:rsidR="00BD3141" w14:paraId="58D078B3" w14:textId="72E9F071" w:rsidTr="005662A6">
                              <w:tc>
                                <w:tcPr>
                                  <w:tcW w:w="450" w:type="dxa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0132071" w14:textId="306E5A6E" w:rsidR="00BD3141" w:rsidRPr="00E54B4B" w:rsidRDefault="00BD3141" w:rsidP="00BD3141">
                                  <w:pPr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venir LT Std 55 Roman" w:hAnsi="Avenir LT Std 55 Roman"/>
                                      <w:noProof/>
                                      <w:color w:val="EDEBF3"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 wp14:anchorId="5A7FA7E1" wp14:editId="6E583BD3">
                                        <wp:extent cx="228600" cy="228600"/>
                                        <wp:effectExtent l="0" t="0" r="0" b="0"/>
                                        <wp:docPr id="1720549022" name="Graphic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53769167" name="Graphic 1153769167"/>
                                                <pic:cNvPicPr/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  <w:vAlign w:val="center"/>
                                </w:tcPr>
                                <w:p w14:paraId="13BA17EA" w14:textId="67213595" w:rsidR="00BD3141" w:rsidRDefault="00C37C6E" w:rsidP="00BD3141">
                                  <w:pPr>
                                    <w:rPr>
                                      <w:rFonts w:ascii="Avenir LT Std 55 Roman" w:hAnsi="Avenir LT Std 55 Roman"/>
                                      <w:noProof/>
                                      <w:color w:val="EDEBF3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 xml:space="preserve">(indoor) </w:t>
                                  </w:r>
                                  <w:r w:rsidR="00BD3141" w:rsidRPr="00E54B4B"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>rowing</w:t>
                                  </w:r>
                                </w:p>
                              </w:tc>
                            </w:tr>
                            <w:tr w:rsidR="00BD3141" w14:paraId="58B9426D" w14:textId="65341F08" w:rsidTr="005662A6">
                              <w:trPr>
                                <w:trHeight w:hRule="exact" w:val="144"/>
                              </w:trPr>
                              <w:tc>
                                <w:tcPr>
                                  <w:tcW w:w="450" w:type="dxa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1CDA17E" w14:textId="77777777" w:rsidR="00BD3141" w:rsidRPr="00E54B4B" w:rsidRDefault="00BD3141" w:rsidP="00BD3141">
                                  <w:pPr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0" w:type="dxa"/>
                                  <w:vAlign w:val="center"/>
                                </w:tcPr>
                                <w:p w14:paraId="1B976A7F" w14:textId="77777777" w:rsidR="00BD3141" w:rsidRPr="00E54B4B" w:rsidRDefault="00BD3141" w:rsidP="00BD3141">
                                  <w:pPr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BD3141" w14:paraId="7B7A093A" w14:textId="1ADD55E4" w:rsidTr="005662A6">
                              <w:trPr>
                                <w:trHeight w:hRule="exact" w:val="432"/>
                              </w:trPr>
                              <w:tc>
                                <w:tcPr>
                                  <w:tcW w:w="450" w:type="dxa"/>
                                  <w:tcMar>
                                    <w:top w:w="29" w:type="dxa"/>
                                    <w:left w:w="0" w:type="dxa"/>
                                    <w:bottom w:w="29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A3918D1" w14:textId="2095965E" w:rsidR="00BD3141" w:rsidRPr="00E54B4B" w:rsidRDefault="008B56C9" w:rsidP="00BD3141">
                                  <w:pPr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venir LT Std 55 Roman" w:hAnsi="Avenir LT Std 55 Roman"/>
                                      <w:noProof/>
                                      <w:color w:val="EDEBF3"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 wp14:anchorId="25B65CFB" wp14:editId="6605EC7C">
                                        <wp:extent cx="228600" cy="228600"/>
                                        <wp:effectExtent l="0" t="0" r="0" b="0"/>
                                        <wp:docPr id="1596089899" name="Graphic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80044041" name="Graphic 280044041"/>
                                                <pic:cNvPicPr/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  <w:vAlign w:val="center"/>
                                </w:tcPr>
                                <w:p w14:paraId="3834D7CE" w14:textId="4B1AE99B" w:rsidR="00BD3141" w:rsidRDefault="00BD3141" w:rsidP="00BD3141">
                                  <w:pPr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venir LT Std 55 Roman" w:hAnsi="Avenir LT Std 55 Roman"/>
                                      <w:color w:val="EDEBF3"/>
                                      <w:sz w:val="22"/>
                                      <w:szCs w:val="22"/>
                                    </w:rPr>
                                    <w:t>language learning</w:t>
                                  </w:r>
                                </w:p>
                              </w:tc>
                            </w:tr>
                          </w:tbl>
                          <w:p w14:paraId="091CBD7D" w14:textId="77777777" w:rsidR="00AB17C9" w:rsidRPr="00AB17C9" w:rsidRDefault="00AB17C9" w:rsidP="00AB17C9">
                            <w:pPr>
                              <w:rPr>
                                <w:rFonts w:ascii="Avenir LT Std 55 Roman" w:eastAsiaTheme="minorEastAsia" w:hAnsi="Avenir LT Std 55 Roman"/>
                                <w:color w:val="EDEBF3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365760" tIns="45720" rIns="18288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E41D2" id="_x0000_s1027" type="#_x0000_t202" style="position:absolute;margin-left:0;margin-top:0;width:186.65pt;height:806.4pt;z-index:-251643393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" fillcolor="#1f1e25" stroked="f">
                <v:textbox inset="28.8pt,,14.4pt">
                  <w:txbxContent>
                    <w:p w14:paraId="221CFD5E" w14:textId="480ED5ED" w:rsidR="008C17CE" w:rsidRPr="00B96A4B" w:rsidRDefault="008C17CE" w:rsidP="008C17CE">
                      <w:pPr>
                        <w:jc w:val="center"/>
                        <w:rPr>
                          <w:color w:val="EDEBF3"/>
                        </w:rPr>
                      </w:pPr>
                    </w:p>
                    <w:p w14:paraId="68D8EA7D" w14:textId="77777777" w:rsidR="009328A0" w:rsidRPr="00B96A4B" w:rsidRDefault="009328A0" w:rsidP="009328A0">
                      <w:pPr>
                        <w:spacing w:after="40" w:line="240" w:lineRule="auto"/>
                        <w:jc w:val="center"/>
                        <w:rPr>
                          <w:color w:val="EDEBF3"/>
                        </w:rPr>
                      </w:pPr>
                    </w:p>
                    <w:p w14:paraId="209AF4DC" w14:textId="6546D151" w:rsidR="00E46B82" w:rsidRPr="00B96A4B" w:rsidRDefault="008C17CE" w:rsidP="00E46B82">
                      <w:pPr>
                        <w:jc w:val="center"/>
                        <w:rPr>
                          <w:color w:val="EDEBF3"/>
                        </w:rPr>
                      </w:pPr>
                      <w:r w:rsidRPr="00B96A4B">
                        <w:rPr>
                          <w:noProof/>
                          <w:color w:val="EDEBF3"/>
                        </w:rPr>
                        <w:drawing>
                          <wp:inline distT="0" distB="0" distL="0" distR="0" wp14:anchorId="09F91632" wp14:editId="6EDB95A1">
                            <wp:extent cx="1422400" cy="1422400"/>
                            <wp:effectExtent l="19050" t="19050" r="25400" b="25400"/>
                            <wp:docPr id="2099075000" name="Picture 3" descr="A person wearing glasses and a jacke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6342632" name="Picture 3" descr="A person wearing glasses and a jacket&#10;&#10;Description automatically generated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aturation sat="20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3309" b="2441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32077" cy="1432077"/>
                                    </a:xfrm>
                                    <a:prstGeom prst="flowChartConnector">
                                      <a:avLst/>
                                    </a:prstGeom>
                                    <a:ln w="19050">
                                      <a:solidFill>
                                        <a:schemeClr val="bg1"/>
                                      </a:solidFill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227B75" w14:textId="05DA3E76" w:rsidR="008C17CE" w:rsidRPr="006A2A0D" w:rsidRDefault="008C17CE" w:rsidP="00A825AC">
                      <w:pPr>
                        <w:spacing w:before="400" w:after="0" w:line="240" w:lineRule="auto"/>
                        <w:jc w:val="center"/>
                        <w:rPr>
                          <w:rFonts w:ascii="Constantia" w:hAnsi="Constantia"/>
                          <w:color w:val="EDEBF3"/>
                          <w:sz w:val="62"/>
                          <w:szCs w:val="62"/>
                        </w:rPr>
                      </w:pPr>
                      <w:r w:rsidRPr="006A2A0D">
                        <w:rPr>
                          <w:rFonts w:ascii="Constantia" w:hAnsi="Constantia"/>
                          <w:color w:val="EDEBF3"/>
                          <w:sz w:val="62"/>
                          <w:szCs w:val="62"/>
                        </w:rPr>
                        <w:t>Shengdi</w:t>
                      </w:r>
                    </w:p>
                    <w:p w14:paraId="6DE5FD8B" w14:textId="087B9C29" w:rsidR="00053940" w:rsidRPr="006A2A0D" w:rsidRDefault="008C17CE" w:rsidP="00BD1E9C">
                      <w:pPr>
                        <w:spacing w:after="0" w:line="204" w:lineRule="auto"/>
                        <w:jc w:val="center"/>
                        <w:rPr>
                          <w:rFonts w:ascii="Constantia" w:hAnsi="Constantia"/>
                          <w:color w:val="EDEBF3"/>
                          <w:sz w:val="62"/>
                          <w:szCs w:val="62"/>
                        </w:rPr>
                      </w:pPr>
                      <w:r w:rsidRPr="006A2A0D">
                        <w:rPr>
                          <w:rFonts w:ascii="Constantia" w:hAnsi="Constantia"/>
                          <w:color w:val="EDEBF3"/>
                          <w:sz w:val="62"/>
                          <w:szCs w:val="62"/>
                        </w:rPr>
                        <w:t>Chen</w:t>
                      </w:r>
                    </w:p>
                    <w:p w14:paraId="3E4C7B5C" w14:textId="62EBF0B8" w:rsidR="009328A0" w:rsidRPr="00C87E86" w:rsidRDefault="00D93829" w:rsidP="00034511">
                      <w:pPr>
                        <w:spacing w:after="0" w:line="192" w:lineRule="auto"/>
                        <w:jc w:val="center"/>
                        <w:rPr>
                          <w:rFonts w:ascii="Source Han Serif HC SemiBold" w:eastAsia="Source Han Serif HC SemiBold" w:hAnsi="Source Han Serif HC SemiBold" w:cs="MS Gothic"/>
                          <w:color w:val="EDEBF3"/>
                          <w:sz w:val="34"/>
                          <w:szCs w:val="34"/>
                          <w:lang w:eastAsia="zh-TW"/>
                        </w:rPr>
                      </w:pPr>
                      <w:r w:rsidRPr="00C87E86">
                        <w:rPr>
                          <w:rFonts w:ascii="Source Han Serif HC SemiBold" w:eastAsia="Source Han Serif HC SemiBold" w:hAnsi="Source Han Serif HC SemiBold" w:cs="MS Gothic" w:hint="eastAsia"/>
                          <w:color w:val="EDEBF3"/>
                          <w:sz w:val="34"/>
                          <w:szCs w:val="34"/>
                          <w:lang w:eastAsia="zh-TW"/>
                        </w:rPr>
                        <w:t>陳</w:t>
                      </w:r>
                      <w:r w:rsidRPr="00C87E86">
                        <w:rPr>
                          <w:rFonts w:ascii="Source Han Serif HC SemiBold" w:eastAsia="Source Han Serif HC SemiBold" w:hAnsi="Source Han Serif HC SemiBold" w:cs="MS Gothic"/>
                          <w:color w:val="EDEBF3"/>
                          <w:sz w:val="34"/>
                          <w:szCs w:val="34"/>
                          <w:lang w:eastAsia="zh-TW"/>
                        </w:rPr>
                        <w:t xml:space="preserve"> </w:t>
                      </w:r>
                      <w:r w:rsidR="00A825AC" w:rsidRPr="00C87E86">
                        <w:rPr>
                          <w:rFonts w:ascii="Source Han Serif HC SemiBold" w:eastAsia="Source Han Serif HC SemiBold" w:hAnsi="Source Han Serif HC SemiBold" w:cs="MS Gothic"/>
                          <w:color w:val="EDEBF3"/>
                          <w:sz w:val="34"/>
                          <w:szCs w:val="34"/>
                          <w:lang w:eastAsia="zh-TW"/>
                        </w:rPr>
                        <w:t xml:space="preserve"> </w:t>
                      </w:r>
                      <w:r w:rsidRPr="00C87E86">
                        <w:rPr>
                          <w:rFonts w:ascii="Source Han Serif HC SemiBold" w:eastAsia="Source Han Serif HC SemiBold" w:hAnsi="Source Han Serif HC SemiBold" w:cs="MS Gothic" w:hint="eastAsia"/>
                          <w:color w:val="EDEBF3"/>
                          <w:sz w:val="34"/>
                          <w:szCs w:val="34"/>
                          <w:lang w:eastAsia="zh-TW"/>
                        </w:rPr>
                        <w:t>聖棣</w:t>
                      </w:r>
                    </w:p>
                    <w:p w14:paraId="2813B526" w14:textId="77777777" w:rsidR="000A77C4" w:rsidRPr="00720DB6" w:rsidRDefault="000A77C4" w:rsidP="00034511">
                      <w:pPr>
                        <w:spacing w:after="0" w:line="192" w:lineRule="auto"/>
                        <w:jc w:val="center"/>
                        <w:rPr>
                          <w:rFonts w:ascii="Avenir LT Std 55 Roman" w:eastAsia="Source Han Serif HC SemiBold" w:hAnsi="Avenir LT Std 55 Roman" w:cs="MS Gothic"/>
                          <w:color w:val="EDEBF3"/>
                          <w:sz w:val="22"/>
                          <w:szCs w:val="22"/>
                          <w:lang w:eastAsia="zh-TW"/>
                        </w:rPr>
                      </w:pPr>
                    </w:p>
                    <w:p w14:paraId="1C0BD31D" w14:textId="267D1C07" w:rsidR="00CF0AEC" w:rsidRPr="005B1A82" w:rsidRDefault="000A77C4" w:rsidP="00BA144D">
                      <w:pPr>
                        <w:spacing w:after="0" w:line="192" w:lineRule="auto"/>
                        <w:jc w:val="center"/>
                        <w:rPr>
                          <w:rFonts w:ascii="Avenir LT Std 55 Roman" w:eastAsiaTheme="minorEastAsia" w:hAnsi="Avenir LT Std 55 Roman" w:cs="MS Gothic"/>
                          <w:color w:val="EDEBF3"/>
                          <w:sz w:val="30"/>
                          <w:szCs w:val="30"/>
                          <w:lang w:eastAsia="zh-CN"/>
                        </w:rPr>
                      </w:pPr>
                      <w:r w:rsidRPr="007B587A">
                        <w:rPr>
                          <w:rFonts w:ascii="Avenir LT Std 55 Roman" w:eastAsia="Source Han Serif HC SemiBold" w:hAnsi="Avenir LT Std 55 Roman" w:cs="MS Gothic"/>
                          <w:color w:val="EDEBF3"/>
                          <w:sz w:val="28"/>
                          <w:szCs w:val="28"/>
                          <w:lang w:eastAsia="zh-TW"/>
                        </w:rPr>
                        <w:t>Data</w:t>
                      </w:r>
                      <w:r w:rsidR="003E49DC">
                        <w:rPr>
                          <w:rFonts w:ascii="Avenir LT Std 55 Roman" w:eastAsia="Source Han Serif HC SemiBold" w:hAnsi="Avenir LT Std 55 Roman" w:cs="MS Gothic"/>
                          <w:color w:val="EDEBF3"/>
                          <w:sz w:val="28"/>
                          <w:szCs w:val="28"/>
                          <w:lang w:eastAsia="zh-TW"/>
                        </w:rPr>
                        <w:t xml:space="preserve"> scientist</w:t>
                      </w:r>
                      <w:r w:rsidR="00094EF6" w:rsidRPr="007B587A">
                        <w:rPr>
                          <w:rFonts w:ascii="Avenir LT Std 55 Roman" w:eastAsiaTheme="minorEastAsia" w:hAnsi="Avenir LT Std 55 Roman" w:cs="MS Gothic" w:hint="eastAsia"/>
                          <w:color w:val="EDEBF3"/>
                          <w:sz w:val="28"/>
                          <w:szCs w:val="28"/>
                          <w:lang w:eastAsia="zh-CN"/>
                        </w:rPr>
                        <w:t xml:space="preserve">   </w:t>
                      </w:r>
                      <w:r w:rsidR="00F310DF" w:rsidRPr="00094EF6">
                        <w:rPr>
                          <w:rFonts w:ascii="Avenir LT Std 55 Roman" w:eastAsiaTheme="minorEastAsia" w:hAnsi="Avenir LT Std 55 Roman" w:cs="MS Gothic" w:hint="eastAsia"/>
                          <w:color w:val="EDEBF3"/>
                          <w:sz w:val="26"/>
                          <w:szCs w:val="26"/>
                          <w:lang w:eastAsia="zh-CN"/>
                        </w:rPr>
                        <w:t>&amp;</w:t>
                      </w:r>
                    </w:p>
                    <w:p w14:paraId="640E7FB5" w14:textId="6D28CB08" w:rsidR="0054267D" w:rsidRPr="0054267D" w:rsidRDefault="0054267D" w:rsidP="00BA144D">
                      <w:pPr>
                        <w:spacing w:after="0" w:line="192" w:lineRule="auto"/>
                        <w:jc w:val="center"/>
                        <w:rPr>
                          <w:rFonts w:ascii="Avenir LT Std 55 Roman" w:eastAsiaTheme="minorEastAsia" w:hAnsi="Avenir LT Std 55 Roman" w:cs="MS Gothic"/>
                          <w:color w:val="EDEBF3"/>
                          <w:sz w:val="16"/>
                          <w:szCs w:val="16"/>
                          <w:lang w:eastAsia="zh-CN"/>
                        </w:rPr>
                      </w:pPr>
                    </w:p>
                    <w:p w14:paraId="432CE112" w14:textId="09D07098" w:rsidR="000A77C4" w:rsidRPr="00FE3607" w:rsidRDefault="000A77C4" w:rsidP="00BA144D">
                      <w:pPr>
                        <w:spacing w:after="0" w:line="192" w:lineRule="auto"/>
                        <w:jc w:val="center"/>
                        <w:rPr>
                          <w:rFonts w:ascii="Avenir LT Std 55 Roman" w:eastAsiaTheme="minorEastAsia" w:hAnsi="Avenir LT Std 55 Roman" w:cs="MS Gothic"/>
                          <w:color w:val="EDEBF3"/>
                          <w:sz w:val="28"/>
                          <w:szCs w:val="28"/>
                          <w:lang w:eastAsia="zh-CN"/>
                        </w:rPr>
                      </w:pPr>
                      <w:r w:rsidRPr="00FE3607">
                        <w:rPr>
                          <w:rFonts w:ascii="Avenir LT Std 55 Roman" w:eastAsia="Source Han Serif HC SemiBold" w:hAnsi="Avenir LT Std 55 Roman" w:cs="MS Gothic"/>
                          <w:color w:val="EDEBF3"/>
                          <w:sz w:val="28"/>
                          <w:szCs w:val="28"/>
                          <w:lang w:eastAsia="zh-TW"/>
                        </w:rPr>
                        <w:t>Sys</w:t>
                      </w:r>
                      <w:r w:rsidR="00CF0AEC" w:rsidRPr="00FE3607">
                        <w:rPr>
                          <w:rFonts w:ascii="Avenir LT Std 55 Roman" w:eastAsiaTheme="minorEastAsia" w:hAnsi="Avenir LT Std 55 Roman" w:cs="MS Gothic" w:hint="eastAsia"/>
                          <w:color w:val="EDEBF3"/>
                          <w:sz w:val="28"/>
                          <w:szCs w:val="28"/>
                          <w:lang w:eastAsia="zh-CN"/>
                        </w:rPr>
                        <w:t>tem</w:t>
                      </w:r>
                      <w:r w:rsidRPr="00FE3607">
                        <w:rPr>
                          <w:rFonts w:ascii="Avenir LT Std 55 Roman" w:eastAsia="Source Han Serif HC SemiBold" w:hAnsi="Avenir LT Std 55 Roman" w:cs="MS Gothic"/>
                          <w:color w:val="EDEBF3"/>
                          <w:sz w:val="28"/>
                          <w:szCs w:val="28"/>
                          <w:lang w:eastAsia="zh-TW"/>
                        </w:rPr>
                        <w:t xml:space="preserve"> </w:t>
                      </w:r>
                      <w:r w:rsidR="00C56A35" w:rsidRPr="00FE3607">
                        <w:rPr>
                          <w:rFonts w:ascii="Avenir LT Std 55 Roman" w:eastAsia="Source Han Serif HC SemiBold" w:hAnsi="Avenir LT Std 55 Roman" w:cs="MS Gothic"/>
                          <w:color w:val="EDEBF3"/>
                          <w:sz w:val="28"/>
                          <w:szCs w:val="28"/>
                          <w:lang w:eastAsia="zh-TW"/>
                        </w:rPr>
                        <w:t>a</w:t>
                      </w:r>
                      <w:r w:rsidRPr="00FE3607">
                        <w:rPr>
                          <w:rFonts w:ascii="Avenir LT Std 55 Roman" w:eastAsia="Source Han Serif HC SemiBold" w:hAnsi="Avenir LT Std 55 Roman" w:cs="MS Gothic"/>
                          <w:color w:val="EDEBF3"/>
                          <w:sz w:val="28"/>
                          <w:szCs w:val="28"/>
                          <w:lang w:eastAsia="zh-TW"/>
                        </w:rPr>
                        <w:t>dmin</w:t>
                      </w:r>
                      <w:r w:rsidR="00CF0AEC" w:rsidRPr="00FE3607">
                        <w:rPr>
                          <w:rFonts w:ascii="Avenir LT Std 55 Roman" w:eastAsiaTheme="minorEastAsia" w:hAnsi="Avenir LT Std 55 Roman" w:cs="MS Gothic" w:hint="eastAsia"/>
                          <w:color w:val="EDEBF3"/>
                          <w:sz w:val="28"/>
                          <w:szCs w:val="28"/>
                          <w:lang w:eastAsia="zh-CN"/>
                        </w:rPr>
                        <w:t>istrator</w:t>
                      </w:r>
                    </w:p>
                    <w:p w14:paraId="67187450" w14:textId="77777777" w:rsidR="00A557EA" w:rsidRPr="00F34123" w:rsidRDefault="00A557EA" w:rsidP="00AD704B">
                      <w:pPr>
                        <w:spacing w:after="0" w:line="240" w:lineRule="auto"/>
                        <w:jc w:val="center"/>
                        <w:rPr>
                          <w:rFonts w:ascii="Avenir LT Std 55 Roman" w:hAnsi="Avenir LT Std 55 Roman" w:cs="MS Gothic"/>
                          <w:color w:val="EDEBF3"/>
                          <w:sz w:val="112"/>
                          <w:szCs w:val="112"/>
                          <w:lang w:eastAsia="zh-TW"/>
                        </w:rPr>
                      </w:pPr>
                    </w:p>
                    <w:tbl>
                      <w:tblPr>
                        <w:tblStyle w:val="TableGrid"/>
                        <w:tblW w:w="4975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56"/>
                      </w:tblGrid>
                      <w:tr w:rsidR="005208E0" w14:paraId="25779652" w14:textId="77777777" w:rsidTr="00146521">
                        <w:trPr>
                          <w:trHeight w:hRule="exact" w:val="432"/>
                        </w:trPr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69C42976" w14:textId="7E84E1AE" w:rsidR="005208E0" w:rsidRPr="00610D6C" w:rsidRDefault="00000000" w:rsidP="00BF3D0A">
                            <w:pPr>
                              <w:rPr>
                                <w:rFonts w:eastAsiaTheme="minorEastAsia"/>
                                <w:color w:val="EDEBF3"/>
                                <w:lang w:eastAsia="zh-CN"/>
                              </w:rPr>
                            </w:pPr>
                            <w:hyperlink r:id="rId23" w:history="1">
                              <w:r w:rsidR="005208E0" w:rsidRPr="00610D6C">
                                <w:rPr>
                                  <w:rStyle w:val="Hyperlink"/>
                                  <w:rFonts w:ascii="Source Code Pro" w:hAnsi="Source Code Pro"/>
                                  <w:color w:val="EDEBF3"/>
                                  <w:u w:val="none"/>
                                  <w:lang w:eastAsia="zh-TW"/>
                                </w:rPr>
                                <w:t>me@shengdichen.xyz</w:t>
                              </w:r>
                            </w:hyperlink>
                          </w:p>
                        </w:tc>
                      </w:tr>
                      <w:tr w:rsidR="00631FC0" w14:paraId="1D296220" w14:textId="77777777" w:rsidTr="00146521">
                        <w:trPr>
                          <w:trHeight w:hRule="exact" w:val="144"/>
                        </w:trPr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44842918" w14:textId="77777777" w:rsidR="00631FC0" w:rsidRPr="00887730" w:rsidRDefault="00631FC0" w:rsidP="00BF3D0A">
                            <w:pPr>
                              <w:rPr>
                                <w:rFonts w:ascii="Source Code Pro" w:hAnsi="Source Code Pro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5208E0" w14:paraId="42F8961C" w14:textId="77777777" w:rsidTr="00146521">
                        <w:trPr>
                          <w:trHeight w:hRule="exact" w:val="432"/>
                        </w:trPr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48B781BA" w14:textId="591DBBE4" w:rsidR="005208E0" w:rsidRPr="002F765A" w:rsidRDefault="005208E0" w:rsidP="00BF3D0A">
                            <w:pPr>
                              <w:rPr>
                                <w:rFonts w:ascii="Avenir LT Std 55 Roman" w:hAnsi="Avenir LT Std 55 Roman" w:cs="MS Gothic"/>
                                <w:color w:val="EDEBF3"/>
                                <w:sz w:val="22"/>
                                <w:szCs w:val="22"/>
                                <w:lang w:eastAsia="zh-TW"/>
                              </w:rPr>
                            </w:pPr>
                            <w:r w:rsidRPr="002F765A"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>1997 Oct. 09</w:t>
                            </w:r>
                          </w:p>
                        </w:tc>
                      </w:tr>
                      <w:tr w:rsidR="005208E0" w14:paraId="31E3F2D7" w14:textId="77777777" w:rsidTr="00146521">
                        <w:trPr>
                          <w:trHeight w:hRule="exact" w:val="432"/>
                        </w:trPr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7E4B82C0" w14:textId="4E67E17F" w:rsidR="005208E0" w:rsidRPr="002F765A" w:rsidRDefault="005208E0" w:rsidP="00BF3D0A">
                            <w:pPr>
                              <w:rPr>
                                <w:rFonts w:ascii="Avenir LT Std 55 Roman" w:hAnsi="Avenir LT Std 55 Roman" w:cs="MS Gothic"/>
                                <w:color w:val="EDEBF3"/>
                                <w:sz w:val="22"/>
                                <w:szCs w:val="22"/>
                                <w:lang w:eastAsia="zh-TW"/>
                              </w:rPr>
                            </w:pPr>
                            <w:r w:rsidRPr="002F765A"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>+41 76 465 65 86</w:t>
                            </w:r>
                          </w:p>
                        </w:tc>
                      </w:tr>
                      <w:tr w:rsidR="005208E0" w14:paraId="148907E2" w14:textId="77777777" w:rsidTr="00146521">
                        <w:trPr>
                          <w:trHeight w:hRule="exact" w:val="432"/>
                        </w:trPr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5ADD5186" w14:textId="77777777" w:rsidR="005208E0" w:rsidRPr="00D13485" w:rsidRDefault="00000000" w:rsidP="000942E5">
                            <w:pPr>
                              <w:rPr>
                                <w:rFonts w:ascii="Avenir LT Std 55 Roman" w:eastAsiaTheme="minorEastAsia" w:hAnsi="Avenir LT Std 55 Roman"/>
                                <w:color w:val="EDEBF3"/>
                                <w:lang w:eastAsia="zh-CN"/>
                              </w:rPr>
                            </w:pPr>
                            <w:hyperlink r:id="rId24" w:history="1">
                              <w:proofErr w:type="spellStart"/>
                              <w:r w:rsidR="005208E0" w:rsidRPr="00C64B79">
                                <w:rPr>
                                  <w:rStyle w:val="Hyperlink"/>
                                  <w:rFonts w:ascii="Avenir LT Std 55 Roman" w:hAnsi="Avenir LT Std 55 Roman"/>
                                  <w:color w:val="EDEBF3"/>
                                  <w:u w:val="none"/>
                                </w:rPr>
                                <w:t>shengdichen.xyz</w:t>
                              </w:r>
                              <w:proofErr w:type="spellEnd"/>
                            </w:hyperlink>
                            <w:r w:rsidR="005208E0">
                              <w:rPr>
                                <w:rStyle w:val="Hyperlink"/>
                                <w:rFonts w:ascii="Avenir LT Std 55 Roman" w:eastAsiaTheme="minorEastAsia" w:hAnsi="Avenir LT Std 55 Roman" w:hint="eastAsia"/>
                                <w:color w:val="EDEBF3"/>
                                <w:u w:val="none"/>
                                <w:lang w:eastAsia="zh-CN"/>
                              </w:rPr>
                              <w:t xml:space="preserve"> </w:t>
                            </w:r>
                            <w:hyperlink r:id="rId25" w:history="1">
                              <w:proofErr w:type="spellStart"/>
                              <w:r w:rsidR="005208E0" w:rsidRPr="00C85D0A">
                                <w:rPr>
                                  <w:rStyle w:val="Hyperlink"/>
                                  <w:rFonts w:ascii="Source Code Pro" w:hAnsi="Source Code Pro"/>
                                  <w:color w:val="EDEBF3"/>
                                  <w:sz w:val="28"/>
                                  <w:szCs w:val="28"/>
                                  <w:u w:val="none"/>
                                  <w:vertAlign w:val="superscript"/>
                                  <w:lang w:eastAsia="zh-TW"/>
                                </w:rPr>
                                <w:t>pgp</w:t>
                              </w:r>
                              <w:proofErr w:type="spellEnd"/>
                            </w:hyperlink>
                          </w:p>
                          <w:p w14:paraId="2EB94496" w14:textId="77777777" w:rsidR="005208E0" w:rsidRDefault="005208E0" w:rsidP="00BF3D0A">
                            <w:pPr>
                              <w:rPr>
                                <w:rFonts w:ascii="Avenir LT Std 55 Roman" w:hAnsi="Avenir LT Std 55 Roman" w:cs="MS Gothic"/>
                                <w:color w:val="EDEBF3"/>
                                <w:sz w:val="28"/>
                                <w:szCs w:val="28"/>
                                <w:lang w:eastAsia="zh-TW"/>
                              </w:rPr>
                            </w:pPr>
                          </w:p>
                        </w:tc>
                      </w:tr>
                      <w:tr w:rsidR="00901D7F" w14:paraId="5C745DE8" w14:textId="77777777" w:rsidTr="004657D6">
                        <w:trPr>
                          <w:trHeight w:hRule="exact" w:val="180"/>
                        </w:trPr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1B77C2AE" w14:textId="77777777" w:rsidR="00901D7F" w:rsidRDefault="00901D7F" w:rsidP="000942E5"/>
                        </w:tc>
                      </w:tr>
                      <w:tr w:rsidR="005208E0" w14:paraId="11A1EC0C" w14:textId="77777777" w:rsidTr="00146521">
                        <w:tc>
                          <w:tcPr>
                            <w:tcW w:w="0" w:type="auto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742A73C8" w14:textId="0C299F62" w:rsidR="00146521" w:rsidRPr="00172D1E" w:rsidRDefault="00631FC0" w:rsidP="00172D1E">
                            <w:pPr>
                              <w:spacing w:line="300" w:lineRule="auto"/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2F765A"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>Stettbachstrasse</w:t>
                            </w:r>
                            <w:proofErr w:type="spellEnd"/>
                            <w:r w:rsidRPr="002F765A"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 xml:space="preserve"> 43</w:t>
                            </w:r>
                          </w:p>
                          <w:p w14:paraId="6B575D44" w14:textId="0C1B9778" w:rsidR="005208E0" w:rsidRPr="00631FC0" w:rsidRDefault="00A81962" w:rsidP="00172D1E">
                            <w:pPr>
                              <w:spacing w:line="300" w:lineRule="auto"/>
                              <w:rPr>
                                <w:rFonts w:ascii="Avenir LT Std 55 Roman" w:eastAsiaTheme="minorEastAsia" w:hAnsi="Avenir LT Std 55 Roman"/>
                                <w:color w:val="EDEBF3"/>
                                <w:lang w:eastAsia="zh-CN"/>
                              </w:rPr>
                            </w:pPr>
                            <w:r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>CH-</w:t>
                            </w:r>
                            <w:r w:rsidR="00631FC0" w:rsidRPr="002F765A"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>8051 Zürich</w:t>
                            </w:r>
                          </w:p>
                        </w:tc>
                      </w:tr>
                    </w:tbl>
                    <w:p w14:paraId="498ADB91" w14:textId="70782ABD" w:rsidR="001606DB" w:rsidRPr="00E47F56" w:rsidRDefault="001606DB" w:rsidP="00CA1EDB">
                      <w:pPr>
                        <w:spacing w:line="240" w:lineRule="auto"/>
                        <w:jc w:val="center"/>
                        <w:rPr>
                          <w:rFonts w:ascii="Avenir LT Std 55 Roman" w:eastAsiaTheme="minorEastAsia" w:hAnsi="Avenir LT Std 55 Roman"/>
                          <w:color w:val="EDEBF3"/>
                          <w:sz w:val="112"/>
                          <w:szCs w:val="112"/>
                          <w:lang w:eastAsia="zh-CN"/>
                        </w:rPr>
                      </w:pPr>
                    </w:p>
                    <w:tbl>
                      <w:tblPr>
                        <w:tblStyle w:val="TableGrid"/>
                        <w:tblW w:w="4895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0"/>
                        <w:gridCol w:w="2360"/>
                      </w:tblGrid>
                      <w:tr w:rsidR="00BD3141" w14:paraId="69BBAE1B" w14:textId="3E39F332" w:rsidTr="005662A6">
                        <w:tc>
                          <w:tcPr>
                            <w:tcW w:w="450" w:type="dxa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19ABAA94" w14:textId="6FB9C56E" w:rsidR="00BD3141" w:rsidRPr="00E54B4B" w:rsidRDefault="00021374" w:rsidP="00BD3141">
                            <w:pPr>
                              <w:spacing w:line="300" w:lineRule="auto"/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venir LT Std 55 Roman" w:hAnsi="Avenir LT Std 55 Roman"/>
                                <w:noProof/>
                                <w:color w:val="EDEBF3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44D8085E" wp14:editId="3A85DF2F">
                                  <wp:extent cx="228600" cy="228600"/>
                                  <wp:effectExtent l="0" t="0" r="0" b="0"/>
                                  <wp:docPr id="1109643898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9979307" name="Graphic 8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60" w:type="dxa"/>
                            <w:vAlign w:val="center"/>
                          </w:tcPr>
                          <w:p w14:paraId="50339FAD" w14:textId="7FA61E18" w:rsidR="00BD3141" w:rsidRPr="00CB13E1" w:rsidRDefault="00BD3141" w:rsidP="00BD3141">
                            <w:pPr>
                              <w:spacing w:line="300" w:lineRule="auto"/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</w:pPr>
                            <w:r w:rsidRPr="00CB13E1"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>violinis</w:t>
                            </w:r>
                            <w:r w:rsidR="0038658C" w:rsidRPr="00CB13E1"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>t</w:t>
                            </w:r>
                            <w:r w:rsidRPr="00CB13E1"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 xml:space="preserve"> of </w:t>
                            </w:r>
                            <w:hyperlink r:id="rId26" w:history="1">
                              <w:r w:rsidR="0009263D">
                                <w:rPr>
                                  <w:rStyle w:val="Hyperlink"/>
                                  <w:rFonts w:ascii="Avenir LT Std 55 Roman" w:hAnsi="Avenir LT Std 55 Roman"/>
                                  <w:color w:val="EDEBF3"/>
                                  <w:sz w:val="22"/>
                                  <w:szCs w:val="22"/>
                                  <w:u w:val="none"/>
                                </w:rPr>
                                <w:t>orchestra KGO Zürich</w:t>
                              </w:r>
                            </w:hyperlink>
                          </w:p>
                        </w:tc>
                      </w:tr>
                      <w:tr w:rsidR="00BD3141" w14:paraId="5D22C93E" w14:textId="678199DE" w:rsidTr="005662A6">
                        <w:trPr>
                          <w:trHeight w:hRule="exact" w:val="144"/>
                        </w:trPr>
                        <w:tc>
                          <w:tcPr>
                            <w:tcW w:w="450" w:type="dxa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2B1B9B55" w14:textId="77777777" w:rsidR="00BD3141" w:rsidRDefault="00BD3141" w:rsidP="00BD3141">
                            <w:pPr>
                              <w:rPr>
                                <w:rFonts w:ascii="Avenir LT Std 55 Roman" w:hAnsi="Avenir LT Std 55 Roman"/>
                                <w:color w:val="EDEBF3"/>
                              </w:rPr>
                            </w:pPr>
                          </w:p>
                        </w:tc>
                        <w:tc>
                          <w:tcPr>
                            <w:tcW w:w="2360" w:type="dxa"/>
                            <w:vAlign w:val="center"/>
                          </w:tcPr>
                          <w:p w14:paraId="71F8DAAC" w14:textId="77777777" w:rsidR="00BD3141" w:rsidRDefault="00BD3141" w:rsidP="00BD3141">
                            <w:pPr>
                              <w:rPr>
                                <w:rFonts w:ascii="Avenir LT Std 55 Roman" w:hAnsi="Avenir LT Std 55 Roman"/>
                                <w:color w:val="EDEBF3"/>
                              </w:rPr>
                            </w:pPr>
                          </w:p>
                        </w:tc>
                      </w:tr>
                      <w:tr w:rsidR="00BD3141" w14:paraId="58D078B3" w14:textId="72E9F071" w:rsidTr="005662A6">
                        <w:tc>
                          <w:tcPr>
                            <w:tcW w:w="450" w:type="dxa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60132071" w14:textId="306E5A6E" w:rsidR="00BD3141" w:rsidRPr="00E54B4B" w:rsidRDefault="00BD3141" w:rsidP="00BD3141">
                            <w:pPr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venir LT Std 55 Roman" w:hAnsi="Avenir LT Std 55 Roman"/>
                                <w:noProof/>
                                <w:color w:val="EDEBF3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5A7FA7E1" wp14:editId="6E583BD3">
                                  <wp:extent cx="228600" cy="228600"/>
                                  <wp:effectExtent l="0" t="0" r="0" b="0"/>
                                  <wp:docPr id="1720549022" name="Graphic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3769167" name="Graphic 1153769167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60" w:type="dxa"/>
                            <w:vAlign w:val="center"/>
                          </w:tcPr>
                          <w:p w14:paraId="13BA17EA" w14:textId="67213595" w:rsidR="00BD3141" w:rsidRDefault="00C37C6E" w:rsidP="00BD3141">
                            <w:pPr>
                              <w:rPr>
                                <w:rFonts w:ascii="Avenir LT Std 55 Roman" w:hAnsi="Avenir LT Std 55 Roman"/>
                                <w:noProof/>
                                <w:color w:val="EDEBF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 xml:space="preserve">(indoor) </w:t>
                            </w:r>
                            <w:r w:rsidR="00BD3141" w:rsidRPr="00E54B4B"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>rowing</w:t>
                            </w:r>
                          </w:p>
                        </w:tc>
                      </w:tr>
                      <w:tr w:rsidR="00BD3141" w14:paraId="58B9426D" w14:textId="65341F08" w:rsidTr="005662A6">
                        <w:trPr>
                          <w:trHeight w:hRule="exact" w:val="144"/>
                        </w:trPr>
                        <w:tc>
                          <w:tcPr>
                            <w:tcW w:w="450" w:type="dxa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51CDA17E" w14:textId="77777777" w:rsidR="00BD3141" w:rsidRPr="00E54B4B" w:rsidRDefault="00BD3141" w:rsidP="00BD3141">
                            <w:pPr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360" w:type="dxa"/>
                            <w:vAlign w:val="center"/>
                          </w:tcPr>
                          <w:p w14:paraId="1B976A7F" w14:textId="77777777" w:rsidR="00BD3141" w:rsidRPr="00E54B4B" w:rsidRDefault="00BD3141" w:rsidP="00BD3141">
                            <w:pPr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BD3141" w14:paraId="7B7A093A" w14:textId="1ADD55E4" w:rsidTr="005662A6">
                        <w:trPr>
                          <w:trHeight w:hRule="exact" w:val="432"/>
                        </w:trPr>
                        <w:tc>
                          <w:tcPr>
                            <w:tcW w:w="450" w:type="dxa"/>
                            <w:tcMar>
                              <w:top w:w="29" w:type="dxa"/>
                              <w:left w:w="0" w:type="dxa"/>
                              <w:bottom w:w="29" w:type="dxa"/>
                              <w:right w:w="0" w:type="dxa"/>
                            </w:tcMar>
                            <w:vAlign w:val="center"/>
                          </w:tcPr>
                          <w:p w14:paraId="7A3918D1" w14:textId="2095965E" w:rsidR="00BD3141" w:rsidRPr="00E54B4B" w:rsidRDefault="008B56C9" w:rsidP="00BD3141">
                            <w:pPr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venir LT Std 55 Roman" w:hAnsi="Avenir LT Std 55 Roman"/>
                                <w:noProof/>
                                <w:color w:val="EDEBF3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25B65CFB" wp14:editId="6605EC7C">
                                  <wp:extent cx="228600" cy="228600"/>
                                  <wp:effectExtent l="0" t="0" r="0" b="0"/>
                                  <wp:docPr id="1596089899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0044041" name="Graphic 280044041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60" w:type="dxa"/>
                            <w:vAlign w:val="center"/>
                          </w:tcPr>
                          <w:p w14:paraId="3834D7CE" w14:textId="4B1AE99B" w:rsidR="00BD3141" w:rsidRDefault="00BD3141" w:rsidP="00BD3141">
                            <w:pPr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venir LT Std 55 Roman" w:hAnsi="Avenir LT Std 55 Roman"/>
                                <w:color w:val="EDEBF3"/>
                                <w:sz w:val="22"/>
                                <w:szCs w:val="22"/>
                              </w:rPr>
                              <w:t>language learning</w:t>
                            </w:r>
                          </w:p>
                        </w:tc>
                      </w:tr>
                    </w:tbl>
                    <w:p w14:paraId="091CBD7D" w14:textId="77777777" w:rsidR="00AB17C9" w:rsidRPr="00AB17C9" w:rsidRDefault="00AB17C9" w:rsidP="00AB17C9">
                      <w:pPr>
                        <w:rPr>
                          <w:rFonts w:ascii="Avenir LT Std 55 Roman" w:eastAsiaTheme="minorEastAsia" w:hAnsi="Avenir LT Std 55 Roman"/>
                          <w:color w:val="EDEBF3"/>
                          <w:lang w:eastAsia="zh-C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8F05B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Source Code Pro">
    <w:panose1 w:val="020B0509030403020204"/>
    <w:charset w:val="00"/>
    <w:family w:val="modern"/>
    <w:notTrueType/>
    <w:pitch w:val="fixed"/>
    <w:sig w:usb0="200002F7" w:usb1="020038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Noto Kufi Arabic">
    <w:panose1 w:val="020B0504030804020204"/>
    <w:charset w:val="B2"/>
    <w:family w:val="swiss"/>
    <w:pitch w:val="variable"/>
    <w:sig w:usb0="80002003" w:usb1="82002040" w:usb2="00000008" w:usb3="00000000" w:csb0="00000040" w:csb1="00000000"/>
  </w:font>
  <w:font w:name="Source Han Sans SC">
    <w:panose1 w:val="020B0500000000000000"/>
    <w:charset w:val="80"/>
    <w:family w:val="swiss"/>
    <w:notTrueType/>
    <w:pitch w:val="variable"/>
    <w:sig w:usb0="30000287" w:usb1="2BDF3C10" w:usb2="00000016" w:usb3="00000000" w:csb0="002E0107" w:csb1="00000000"/>
  </w:font>
  <w:font w:name="Source Han Sans HC">
    <w:panose1 w:val="020B0500000000000000"/>
    <w:charset w:val="80"/>
    <w:family w:val="swiss"/>
    <w:notTrueType/>
    <w:pitch w:val="variable"/>
    <w:sig w:usb0="30000287" w:usb1="2BDF3C10" w:usb2="00000016" w:usb3="00000000" w:csb0="003A0107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ource Han Serif HC SemiBold">
    <w:panose1 w:val="02020600000000000000"/>
    <w:charset w:val="80"/>
    <w:family w:val="roman"/>
    <w:notTrueType/>
    <w:pitch w:val="variable"/>
    <w:sig w:usb0="30000287" w:usb1="2BDF3C10" w:usb2="00000016" w:usb3="00000000" w:csb0="003A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40"/>
    <w:rsid w:val="00000EB9"/>
    <w:rsid w:val="0001240F"/>
    <w:rsid w:val="000171AE"/>
    <w:rsid w:val="00020F7B"/>
    <w:rsid w:val="00021374"/>
    <w:rsid w:val="000223A7"/>
    <w:rsid w:val="000305F2"/>
    <w:rsid w:val="000332A1"/>
    <w:rsid w:val="00034511"/>
    <w:rsid w:val="000359A6"/>
    <w:rsid w:val="0004216C"/>
    <w:rsid w:val="0005055B"/>
    <w:rsid w:val="0005362E"/>
    <w:rsid w:val="00053940"/>
    <w:rsid w:val="00053F34"/>
    <w:rsid w:val="000556CE"/>
    <w:rsid w:val="00055E1A"/>
    <w:rsid w:val="00063780"/>
    <w:rsid w:val="00067375"/>
    <w:rsid w:val="00070F42"/>
    <w:rsid w:val="000753B1"/>
    <w:rsid w:val="000765A0"/>
    <w:rsid w:val="00084589"/>
    <w:rsid w:val="00085943"/>
    <w:rsid w:val="0008660B"/>
    <w:rsid w:val="00086D4F"/>
    <w:rsid w:val="00087E01"/>
    <w:rsid w:val="000916BE"/>
    <w:rsid w:val="0009263D"/>
    <w:rsid w:val="0009375B"/>
    <w:rsid w:val="000942E5"/>
    <w:rsid w:val="00094EF6"/>
    <w:rsid w:val="0009621F"/>
    <w:rsid w:val="000A0A0D"/>
    <w:rsid w:val="000A77C4"/>
    <w:rsid w:val="000B3767"/>
    <w:rsid w:val="000B3924"/>
    <w:rsid w:val="000B4919"/>
    <w:rsid w:val="000B6C7F"/>
    <w:rsid w:val="000C3913"/>
    <w:rsid w:val="000F4D5F"/>
    <w:rsid w:val="000F68FE"/>
    <w:rsid w:val="00100B1C"/>
    <w:rsid w:val="00105439"/>
    <w:rsid w:val="0011341D"/>
    <w:rsid w:val="001147EE"/>
    <w:rsid w:val="001176C7"/>
    <w:rsid w:val="0012175B"/>
    <w:rsid w:val="00125129"/>
    <w:rsid w:val="001278E3"/>
    <w:rsid w:val="001359A2"/>
    <w:rsid w:val="001360FF"/>
    <w:rsid w:val="00146521"/>
    <w:rsid w:val="001501B5"/>
    <w:rsid w:val="001606DB"/>
    <w:rsid w:val="001647A1"/>
    <w:rsid w:val="00165ECA"/>
    <w:rsid w:val="00170232"/>
    <w:rsid w:val="00172D1E"/>
    <w:rsid w:val="00176FF7"/>
    <w:rsid w:val="00186ABE"/>
    <w:rsid w:val="00191170"/>
    <w:rsid w:val="0019472A"/>
    <w:rsid w:val="001C5022"/>
    <w:rsid w:val="001C5713"/>
    <w:rsid w:val="001C5C1B"/>
    <w:rsid w:val="001E0D4F"/>
    <w:rsid w:val="001E3025"/>
    <w:rsid w:val="001E4A7A"/>
    <w:rsid w:val="001E64DD"/>
    <w:rsid w:val="001E6DB3"/>
    <w:rsid w:val="001F2A6F"/>
    <w:rsid w:val="001F2AAA"/>
    <w:rsid w:val="001F35BB"/>
    <w:rsid w:val="001F4630"/>
    <w:rsid w:val="001F6B5E"/>
    <w:rsid w:val="0020060E"/>
    <w:rsid w:val="002027E0"/>
    <w:rsid w:val="002073F8"/>
    <w:rsid w:val="00211945"/>
    <w:rsid w:val="00221C5C"/>
    <w:rsid w:val="002223CC"/>
    <w:rsid w:val="00227FF4"/>
    <w:rsid w:val="0023737D"/>
    <w:rsid w:val="002467EB"/>
    <w:rsid w:val="00253955"/>
    <w:rsid w:val="002548E8"/>
    <w:rsid w:val="002549F7"/>
    <w:rsid w:val="00263698"/>
    <w:rsid w:val="00267ABC"/>
    <w:rsid w:val="00275AE2"/>
    <w:rsid w:val="00281F2A"/>
    <w:rsid w:val="002907C1"/>
    <w:rsid w:val="002A016E"/>
    <w:rsid w:val="002A7753"/>
    <w:rsid w:val="002C2978"/>
    <w:rsid w:val="002C3C67"/>
    <w:rsid w:val="002D7FBA"/>
    <w:rsid w:val="002E17DB"/>
    <w:rsid w:val="002E3122"/>
    <w:rsid w:val="002E36F4"/>
    <w:rsid w:val="002F3670"/>
    <w:rsid w:val="002F4F8F"/>
    <w:rsid w:val="002F4FA8"/>
    <w:rsid w:val="002F5902"/>
    <w:rsid w:val="002F765A"/>
    <w:rsid w:val="003061CC"/>
    <w:rsid w:val="003124C8"/>
    <w:rsid w:val="0032420E"/>
    <w:rsid w:val="00327A2B"/>
    <w:rsid w:val="003329FB"/>
    <w:rsid w:val="00335442"/>
    <w:rsid w:val="00335B5C"/>
    <w:rsid w:val="00341789"/>
    <w:rsid w:val="00344560"/>
    <w:rsid w:val="00350AC8"/>
    <w:rsid w:val="00353B33"/>
    <w:rsid w:val="0035574E"/>
    <w:rsid w:val="0038658C"/>
    <w:rsid w:val="003A67D1"/>
    <w:rsid w:val="003A69F9"/>
    <w:rsid w:val="003A6A17"/>
    <w:rsid w:val="003B0C00"/>
    <w:rsid w:val="003C37EF"/>
    <w:rsid w:val="003D26B8"/>
    <w:rsid w:val="003E49DC"/>
    <w:rsid w:val="003F2886"/>
    <w:rsid w:val="0040012C"/>
    <w:rsid w:val="00406EEE"/>
    <w:rsid w:val="00414C57"/>
    <w:rsid w:val="00425707"/>
    <w:rsid w:val="00431FF4"/>
    <w:rsid w:val="004324B6"/>
    <w:rsid w:val="00433D44"/>
    <w:rsid w:val="0043672F"/>
    <w:rsid w:val="00440542"/>
    <w:rsid w:val="00440D9B"/>
    <w:rsid w:val="00446176"/>
    <w:rsid w:val="00453AB0"/>
    <w:rsid w:val="00454C22"/>
    <w:rsid w:val="004657A0"/>
    <w:rsid w:val="004657D6"/>
    <w:rsid w:val="00467EAD"/>
    <w:rsid w:val="00472DFF"/>
    <w:rsid w:val="00473108"/>
    <w:rsid w:val="00476569"/>
    <w:rsid w:val="004804E6"/>
    <w:rsid w:val="00484A5E"/>
    <w:rsid w:val="00485505"/>
    <w:rsid w:val="00492BD5"/>
    <w:rsid w:val="00492D2F"/>
    <w:rsid w:val="004B1776"/>
    <w:rsid w:val="004B3413"/>
    <w:rsid w:val="004B4DEA"/>
    <w:rsid w:val="004B504C"/>
    <w:rsid w:val="004D103F"/>
    <w:rsid w:val="004D5EB6"/>
    <w:rsid w:val="004D74C7"/>
    <w:rsid w:val="004E0908"/>
    <w:rsid w:val="004E7A07"/>
    <w:rsid w:val="004F6225"/>
    <w:rsid w:val="00505539"/>
    <w:rsid w:val="005056DC"/>
    <w:rsid w:val="00513D63"/>
    <w:rsid w:val="005208E0"/>
    <w:rsid w:val="0053504C"/>
    <w:rsid w:val="00540393"/>
    <w:rsid w:val="0054267D"/>
    <w:rsid w:val="00551FB1"/>
    <w:rsid w:val="00561702"/>
    <w:rsid w:val="00563025"/>
    <w:rsid w:val="005662A6"/>
    <w:rsid w:val="0057194D"/>
    <w:rsid w:val="005725B1"/>
    <w:rsid w:val="005767EE"/>
    <w:rsid w:val="005808E1"/>
    <w:rsid w:val="00582E62"/>
    <w:rsid w:val="0058362E"/>
    <w:rsid w:val="00585029"/>
    <w:rsid w:val="00585217"/>
    <w:rsid w:val="00596ABF"/>
    <w:rsid w:val="00596CD7"/>
    <w:rsid w:val="005A1101"/>
    <w:rsid w:val="005B1A82"/>
    <w:rsid w:val="005C0F4E"/>
    <w:rsid w:val="005C124A"/>
    <w:rsid w:val="005C41CE"/>
    <w:rsid w:val="005D0DB1"/>
    <w:rsid w:val="005D14AB"/>
    <w:rsid w:val="005D309F"/>
    <w:rsid w:val="005E2246"/>
    <w:rsid w:val="005E2396"/>
    <w:rsid w:val="005E4B46"/>
    <w:rsid w:val="005F4AD7"/>
    <w:rsid w:val="005F54DB"/>
    <w:rsid w:val="0060291C"/>
    <w:rsid w:val="00602B74"/>
    <w:rsid w:val="00605DB8"/>
    <w:rsid w:val="00606E72"/>
    <w:rsid w:val="00610D6C"/>
    <w:rsid w:val="00611B9F"/>
    <w:rsid w:val="00615128"/>
    <w:rsid w:val="006167BD"/>
    <w:rsid w:val="006238C2"/>
    <w:rsid w:val="00626DEB"/>
    <w:rsid w:val="00627413"/>
    <w:rsid w:val="006314A2"/>
    <w:rsid w:val="00631FC0"/>
    <w:rsid w:val="00632689"/>
    <w:rsid w:val="00633450"/>
    <w:rsid w:val="006347AB"/>
    <w:rsid w:val="00637B5D"/>
    <w:rsid w:val="00641B16"/>
    <w:rsid w:val="00652CE2"/>
    <w:rsid w:val="00654A01"/>
    <w:rsid w:val="00656F8C"/>
    <w:rsid w:val="006654FF"/>
    <w:rsid w:val="00682BB4"/>
    <w:rsid w:val="00685E9D"/>
    <w:rsid w:val="006A0492"/>
    <w:rsid w:val="006A04AC"/>
    <w:rsid w:val="006A1F68"/>
    <w:rsid w:val="006A2A0D"/>
    <w:rsid w:val="006A363B"/>
    <w:rsid w:val="006A4925"/>
    <w:rsid w:val="006C199E"/>
    <w:rsid w:val="006C29E2"/>
    <w:rsid w:val="006C2D0A"/>
    <w:rsid w:val="006C6350"/>
    <w:rsid w:val="006D6110"/>
    <w:rsid w:val="006F5BFE"/>
    <w:rsid w:val="007050DE"/>
    <w:rsid w:val="00706B7F"/>
    <w:rsid w:val="00707C3A"/>
    <w:rsid w:val="00720DB6"/>
    <w:rsid w:val="00727077"/>
    <w:rsid w:val="007357B8"/>
    <w:rsid w:val="007368EF"/>
    <w:rsid w:val="00744B35"/>
    <w:rsid w:val="007460AE"/>
    <w:rsid w:val="00752DC7"/>
    <w:rsid w:val="00754674"/>
    <w:rsid w:val="007618A5"/>
    <w:rsid w:val="007664E9"/>
    <w:rsid w:val="007829CA"/>
    <w:rsid w:val="00791A2E"/>
    <w:rsid w:val="00797FE7"/>
    <w:rsid w:val="007A2593"/>
    <w:rsid w:val="007A5D23"/>
    <w:rsid w:val="007A5E3B"/>
    <w:rsid w:val="007B27A2"/>
    <w:rsid w:val="007B46FD"/>
    <w:rsid w:val="007B587A"/>
    <w:rsid w:val="007C4475"/>
    <w:rsid w:val="007C4E45"/>
    <w:rsid w:val="007C4F62"/>
    <w:rsid w:val="007C7EBC"/>
    <w:rsid w:val="007D43EF"/>
    <w:rsid w:val="007D5C44"/>
    <w:rsid w:val="007E3489"/>
    <w:rsid w:val="007E4CC6"/>
    <w:rsid w:val="00803BA8"/>
    <w:rsid w:val="00807AEF"/>
    <w:rsid w:val="00812534"/>
    <w:rsid w:val="00814ECF"/>
    <w:rsid w:val="00826A95"/>
    <w:rsid w:val="00826C86"/>
    <w:rsid w:val="008303E2"/>
    <w:rsid w:val="008436F3"/>
    <w:rsid w:val="00850A47"/>
    <w:rsid w:val="00865538"/>
    <w:rsid w:val="00877864"/>
    <w:rsid w:val="008804DE"/>
    <w:rsid w:val="00885119"/>
    <w:rsid w:val="00887071"/>
    <w:rsid w:val="00887730"/>
    <w:rsid w:val="00895D2D"/>
    <w:rsid w:val="008A0996"/>
    <w:rsid w:val="008B56C9"/>
    <w:rsid w:val="008B7B72"/>
    <w:rsid w:val="008C17CE"/>
    <w:rsid w:val="008C2990"/>
    <w:rsid w:val="008C3EFE"/>
    <w:rsid w:val="008C468F"/>
    <w:rsid w:val="008D7449"/>
    <w:rsid w:val="008E331A"/>
    <w:rsid w:val="008F0166"/>
    <w:rsid w:val="008F05B0"/>
    <w:rsid w:val="008F19F9"/>
    <w:rsid w:val="008F34C3"/>
    <w:rsid w:val="008F3533"/>
    <w:rsid w:val="008F3760"/>
    <w:rsid w:val="009013C8"/>
    <w:rsid w:val="00901D7F"/>
    <w:rsid w:val="00902994"/>
    <w:rsid w:val="00920C99"/>
    <w:rsid w:val="00926120"/>
    <w:rsid w:val="009328A0"/>
    <w:rsid w:val="00943A62"/>
    <w:rsid w:val="009442CF"/>
    <w:rsid w:val="0094591D"/>
    <w:rsid w:val="00953CFA"/>
    <w:rsid w:val="00955C62"/>
    <w:rsid w:val="00963CC7"/>
    <w:rsid w:val="0096698D"/>
    <w:rsid w:val="00971ECB"/>
    <w:rsid w:val="009731A9"/>
    <w:rsid w:val="00986A86"/>
    <w:rsid w:val="00995360"/>
    <w:rsid w:val="009A0ED5"/>
    <w:rsid w:val="009A4B88"/>
    <w:rsid w:val="009A527F"/>
    <w:rsid w:val="009B0886"/>
    <w:rsid w:val="009B2797"/>
    <w:rsid w:val="009B5515"/>
    <w:rsid w:val="009D138B"/>
    <w:rsid w:val="009D2EB8"/>
    <w:rsid w:val="009D52C1"/>
    <w:rsid w:val="009D5D93"/>
    <w:rsid w:val="009D6D5F"/>
    <w:rsid w:val="009E6209"/>
    <w:rsid w:val="009E701D"/>
    <w:rsid w:val="009E71F1"/>
    <w:rsid w:val="009E742F"/>
    <w:rsid w:val="009F007E"/>
    <w:rsid w:val="009F0E96"/>
    <w:rsid w:val="009F6C6D"/>
    <w:rsid w:val="00A0006E"/>
    <w:rsid w:val="00A119BA"/>
    <w:rsid w:val="00A11AD3"/>
    <w:rsid w:val="00A1283B"/>
    <w:rsid w:val="00A12A11"/>
    <w:rsid w:val="00A173AD"/>
    <w:rsid w:val="00A3075D"/>
    <w:rsid w:val="00A32F0E"/>
    <w:rsid w:val="00A345A8"/>
    <w:rsid w:val="00A42B2A"/>
    <w:rsid w:val="00A50C29"/>
    <w:rsid w:val="00A557EA"/>
    <w:rsid w:val="00A57A10"/>
    <w:rsid w:val="00A60B5F"/>
    <w:rsid w:val="00A644FA"/>
    <w:rsid w:val="00A7450F"/>
    <w:rsid w:val="00A81962"/>
    <w:rsid w:val="00A825AC"/>
    <w:rsid w:val="00A92D50"/>
    <w:rsid w:val="00A93089"/>
    <w:rsid w:val="00A96420"/>
    <w:rsid w:val="00AA00C7"/>
    <w:rsid w:val="00AA5BEA"/>
    <w:rsid w:val="00AA6291"/>
    <w:rsid w:val="00AB0159"/>
    <w:rsid w:val="00AB0BE1"/>
    <w:rsid w:val="00AB0E11"/>
    <w:rsid w:val="00AB17C9"/>
    <w:rsid w:val="00AB34F1"/>
    <w:rsid w:val="00AC0510"/>
    <w:rsid w:val="00AC13E1"/>
    <w:rsid w:val="00AC3403"/>
    <w:rsid w:val="00AC6589"/>
    <w:rsid w:val="00AD3AA5"/>
    <w:rsid w:val="00AD704B"/>
    <w:rsid w:val="00AE31B8"/>
    <w:rsid w:val="00AE75AD"/>
    <w:rsid w:val="00B03606"/>
    <w:rsid w:val="00B1371F"/>
    <w:rsid w:val="00B17FBB"/>
    <w:rsid w:val="00B23D14"/>
    <w:rsid w:val="00B2570F"/>
    <w:rsid w:val="00B25F15"/>
    <w:rsid w:val="00B26EA2"/>
    <w:rsid w:val="00B315AC"/>
    <w:rsid w:val="00B31B06"/>
    <w:rsid w:val="00B340F8"/>
    <w:rsid w:val="00B37D06"/>
    <w:rsid w:val="00B467DC"/>
    <w:rsid w:val="00B53CFE"/>
    <w:rsid w:val="00B637D5"/>
    <w:rsid w:val="00B70F18"/>
    <w:rsid w:val="00B73C9A"/>
    <w:rsid w:val="00B75D51"/>
    <w:rsid w:val="00B75D79"/>
    <w:rsid w:val="00B82EE4"/>
    <w:rsid w:val="00B8598B"/>
    <w:rsid w:val="00B94207"/>
    <w:rsid w:val="00B94AC3"/>
    <w:rsid w:val="00B96A4B"/>
    <w:rsid w:val="00B96ADD"/>
    <w:rsid w:val="00BA144D"/>
    <w:rsid w:val="00BA156A"/>
    <w:rsid w:val="00BA45D2"/>
    <w:rsid w:val="00BC1F25"/>
    <w:rsid w:val="00BC318E"/>
    <w:rsid w:val="00BD1E9C"/>
    <w:rsid w:val="00BD3141"/>
    <w:rsid w:val="00BD4018"/>
    <w:rsid w:val="00BD4E12"/>
    <w:rsid w:val="00BD4E7D"/>
    <w:rsid w:val="00BD4E8B"/>
    <w:rsid w:val="00BE3D85"/>
    <w:rsid w:val="00BE7B52"/>
    <w:rsid w:val="00BF1239"/>
    <w:rsid w:val="00BF130C"/>
    <w:rsid w:val="00BF3D0A"/>
    <w:rsid w:val="00C04130"/>
    <w:rsid w:val="00C055EB"/>
    <w:rsid w:val="00C21A64"/>
    <w:rsid w:val="00C22BB3"/>
    <w:rsid w:val="00C22F31"/>
    <w:rsid w:val="00C30DB1"/>
    <w:rsid w:val="00C37C6E"/>
    <w:rsid w:val="00C412DC"/>
    <w:rsid w:val="00C442C8"/>
    <w:rsid w:val="00C47663"/>
    <w:rsid w:val="00C50134"/>
    <w:rsid w:val="00C5360B"/>
    <w:rsid w:val="00C53EB8"/>
    <w:rsid w:val="00C55E81"/>
    <w:rsid w:val="00C56A35"/>
    <w:rsid w:val="00C601B0"/>
    <w:rsid w:val="00C62764"/>
    <w:rsid w:val="00C64B79"/>
    <w:rsid w:val="00C651FE"/>
    <w:rsid w:val="00C66299"/>
    <w:rsid w:val="00C704C0"/>
    <w:rsid w:val="00C7181E"/>
    <w:rsid w:val="00C85D0A"/>
    <w:rsid w:val="00C86230"/>
    <w:rsid w:val="00C87E86"/>
    <w:rsid w:val="00C928AF"/>
    <w:rsid w:val="00CA1EDB"/>
    <w:rsid w:val="00CA2C1B"/>
    <w:rsid w:val="00CA7A25"/>
    <w:rsid w:val="00CB13E1"/>
    <w:rsid w:val="00CB2BA5"/>
    <w:rsid w:val="00CB49F6"/>
    <w:rsid w:val="00CB7BB5"/>
    <w:rsid w:val="00CC3317"/>
    <w:rsid w:val="00CC3396"/>
    <w:rsid w:val="00CD15F0"/>
    <w:rsid w:val="00CD79CC"/>
    <w:rsid w:val="00CE61FA"/>
    <w:rsid w:val="00CF0AEC"/>
    <w:rsid w:val="00CF4361"/>
    <w:rsid w:val="00CF7263"/>
    <w:rsid w:val="00D00E8E"/>
    <w:rsid w:val="00D0131C"/>
    <w:rsid w:val="00D06573"/>
    <w:rsid w:val="00D13485"/>
    <w:rsid w:val="00D21861"/>
    <w:rsid w:val="00D224B0"/>
    <w:rsid w:val="00D31116"/>
    <w:rsid w:val="00D3373C"/>
    <w:rsid w:val="00D43EAF"/>
    <w:rsid w:val="00D51FC3"/>
    <w:rsid w:val="00D52938"/>
    <w:rsid w:val="00D549FA"/>
    <w:rsid w:val="00D56E8D"/>
    <w:rsid w:val="00D66304"/>
    <w:rsid w:val="00D6757D"/>
    <w:rsid w:val="00D67E61"/>
    <w:rsid w:val="00D82305"/>
    <w:rsid w:val="00D833D7"/>
    <w:rsid w:val="00D86040"/>
    <w:rsid w:val="00D872AE"/>
    <w:rsid w:val="00D929A8"/>
    <w:rsid w:val="00D93829"/>
    <w:rsid w:val="00D95C88"/>
    <w:rsid w:val="00D97415"/>
    <w:rsid w:val="00DA5DA4"/>
    <w:rsid w:val="00DA6002"/>
    <w:rsid w:val="00DB67C1"/>
    <w:rsid w:val="00DC6EA3"/>
    <w:rsid w:val="00DD09FB"/>
    <w:rsid w:val="00DD47DE"/>
    <w:rsid w:val="00DD79FB"/>
    <w:rsid w:val="00DE1DA5"/>
    <w:rsid w:val="00DE2693"/>
    <w:rsid w:val="00DE58D3"/>
    <w:rsid w:val="00DF343D"/>
    <w:rsid w:val="00DF4C15"/>
    <w:rsid w:val="00E00B5E"/>
    <w:rsid w:val="00E041FF"/>
    <w:rsid w:val="00E05267"/>
    <w:rsid w:val="00E06E28"/>
    <w:rsid w:val="00E1680B"/>
    <w:rsid w:val="00E217E6"/>
    <w:rsid w:val="00E261B1"/>
    <w:rsid w:val="00E26489"/>
    <w:rsid w:val="00E30CA1"/>
    <w:rsid w:val="00E31C0D"/>
    <w:rsid w:val="00E34C7D"/>
    <w:rsid w:val="00E35838"/>
    <w:rsid w:val="00E3665C"/>
    <w:rsid w:val="00E377E0"/>
    <w:rsid w:val="00E4003C"/>
    <w:rsid w:val="00E42CB1"/>
    <w:rsid w:val="00E46B82"/>
    <w:rsid w:val="00E47F56"/>
    <w:rsid w:val="00E5014B"/>
    <w:rsid w:val="00E54B4B"/>
    <w:rsid w:val="00E618A8"/>
    <w:rsid w:val="00E631F2"/>
    <w:rsid w:val="00E650E4"/>
    <w:rsid w:val="00E66BB5"/>
    <w:rsid w:val="00E7012C"/>
    <w:rsid w:val="00E81120"/>
    <w:rsid w:val="00E8193C"/>
    <w:rsid w:val="00E84C97"/>
    <w:rsid w:val="00E93B87"/>
    <w:rsid w:val="00EA2EFB"/>
    <w:rsid w:val="00EA5C13"/>
    <w:rsid w:val="00EC4940"/>
    <w:rsid w:val="00EC59CC"/>
    <w:rsid w:val="00ED36BD"/>
    <w:rsid w:val="00ED5DD0"/>
    <w:rsid w:val="00EE52E8"/>
    <w:rsid w:val="00EF386D"/>
    <w:rsid w:val="00EF3A63"/>
    <w:rsid w:val="00EF4215"/>
    <w:rsid w:val="00F061AF"/>
    <w:rsid w:val="00F07411"/>
    <w:rsid w:val="00F23759"/>
    <w:rsid w:val="00F310DF"/>
    <w:rsid w:val="00F32E0B"/>
    <w:rsid w:val="00F33540"/>
    <w:rsid w:val="00F34123"/>
    <w:rsid w:val="00F3538E"/>
    <w:rsid w:val="00F4181E"/>
    <w:rsid w:val="00F430F8"/>
    <w:rsid w:val="00F43ECA"/>
    <w:rsid w:val="00F44758"/>
    <w:rsid w:val="00F53BEA"/>
    <w:rsid w:val="00F62131"/>
    <w:rsid w:val="00F742E8"/>
    <w:rsid w:val="00F94A33"/>
    <w:rsid w:val="00F969C4"/>
    <w:rsid w:val="00FA0359"/>
    <w:rsid w:val="00FA712B"/>
    <w:rsid w:val="00FB1662"/>
    <w:rsid w:val="00FB5224"/>
    <w:rsid w:val="00FB6626"/>
    <w:rsid w:val="00FC3E0B"/>
    <w:rsid w:val="00FC6FF2"/>
    <w:rsid w:val="00FD441E"/>
    <w:rsid w:val="00FD46DE"/>
    <w:rsid w:val="00FE3607"/>
    <w:rsid w:val="00FF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8491"/>
  <w15:chartTrackingRefBased/>
  <w15:docId w15:val="{6610CA04-7C3B-4421-9415-9D6A8A41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PMingLiU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BD5"/>
  </w:style>
  <w:style w:type="paragraph" w:styleId="Heading1">
    <w:name w:val="heading 1"/>
    <w:basedOn w:val="Normal"/>
    <w:next w:val="Normal"/>
    <w:link w:val="Heading1Char"/>
    <w:uiPriority w:val="9"/>
    <w:qFormat/>
    <w:rsid w:val="00053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94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073F8"/>
    <w:rPr>
      <w:color w:val="666666"/>
    </w:rPr>
  </w:style>
  <w:style w:type="table" w:styleId="TableGrid">
    <w:name w:val="Table Grid"/>
    <w:basedOn w:val="TableNormal"/>
    <w:uiPriority w:val="39"/>
    <w:rsid w:val="00207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3829"/>
    <w:rPr>
      <w:color w:val="auto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B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B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88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engdichen/shetris-tss/blob/main/src/main.pdf" TargetMode="External"/><Relationship Id="rId13" Type="http://schemas.openxmlformats.org/officeDocument/2006/relationships/hyperlink" Target="mailto:shengdichen.xyz" TargetMode="External"/><Relationship Id="rId18" Type="http://schemas.openxmlformats.org/officeDocument/2006/relationships/hyperlink" Target="https://www.kgo.ch/wer-wir-sind.html" TargetMode="External"/><Relationship Id="rId26" Type="http://schemas.openxmlformats.org/officeDocument/2006/relationships/hyperlink" Target="https://www.kgo.ch/wer-wir-sind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github.com/shengdichen/msc_tss/blob/main/src/main.pdf" TargetMode="External"/><Relationship Id="rId12" Type="http://schemas.microsoft.com/office/2007/relationships/hdphoto" Target="media/hdphoto2.wdp"/><Relationship Id="rId17" Type="http://schemas.openxmlformats.org/officeDocument/2006/relationships/image" Target="media/image4.svg"/><Relationship Id="rId25" Type="http://schemas.openxmlformats.org/officeDocument/2006/relationships/hyperlink" Target="https://keys.openpgp.org/search?q=me%40shengdichen.xyz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6.sv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2.png"/><Relationship Id="rId24" Type="http://schemas.openxmlformats.org/officeDocument/2006/relationships/hyperlink" Target="https://shengdichen.xyz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keys.openpgp.org/search?q=me%40shengdichen.xyz" TargetMode="External"/><Relationship Id="rId23" Type="http://schemas.openxmlformats.org/officeDocument/2006/relationships/hyperlink" Target="mailto:shengdichen.xyz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shengdichen/shetris-tss/blob/main/src/main.pdf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hengdichen/msc_tss/blob/main/src/main.pdf" TargetMode="External"/><Relationship Id="rId14" Type="http://schemas.openxmlformats.org/officeDocument/2006/relationships/hyperlink" Target="https://shengdichen.xyz" TargetMode="External"/><Relationship Id="rId22" Type="http://schemas.openxmlformats.org/officeDocument/2006/relationships/image" Target="media/image8.sv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31760-F051-4B19-AE45-7DAC81C69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shc</dc:creator>
  <cp:keywords/>
  <dc:description/>
  <cp:lastModifiedBy>shc</cp:lastModifiedBy>
  <cp:revision>529</cp:revision>
  <cp:lastPrinted>2024-07-18T11:05:00Z</cp:lastPrinted>
  <dcterms:created xsi:type="dcterms:W3CDTF">2024-07-14T22:44:00Z</dcterms:created>
  <dcterms:modified xsi:type="dcterms:W3CDTF">2024-07-18T13:42:00Z</dcterms:modified>
</cp:coreProperties>
</file>