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6E53A" w14:textId="2BB0D261" w:rsidR="00D60642" w:rsidRPr="00B3164F" w:rsidRDefault="006B174D" w:rsidP="00892B6B">
      <w:pPr>
        <w:jc w:val="center"/>
        <w:rPr>
          <w:b/>
          <w:bCs/>
          <w:smallCaps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B54483" wp14:editId="3BCD8F1F">
            <wp:simplePos x="0" y="0"/>
            <wp:positionH relativeFrom="column">
              <wp:posOffset>4377236</wp:posOffset>
            </wp:positionH>
            <wp:positionV relativeFrom="paragraph">
              <wp:posOffset>-497658</wp:posOffset>
            </wp:positionV>
            <wp:extent cx="1800000" cy="540037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54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7A2">
        <w:rPr>
          <w:b/>
          <w:bCs/>
          <w:smallCaps/>
          <w:sz w:val="28"/>
          <w:szCs w:val="32"/>
        </w:rPr>
        <w:t>Sheng</w:t>
      </w:r>
      <w:r w:rsidR="000F2B3B">
        <w:rPr>
          <w:b/>
          <w:bCs/>
          <w:smallCaps/>
          <w:sz w:val="28"/>
          <w:szCs w:val="32"/>
        </w:rPr>
        <w:t>,</w:t>
      </w:r>
      <w:r w:rsidR="00876064" w:rsidRPr="00B36752">
        <w:rPr>
          <w:b/>
          <w:bCs/>
          <w:sz w:val="28"/>
          <w:szCs w:val="32"/>
        </w:rPr>
        <w:t xml:space="preserve"> Dong</w:t>
      </w:r>
      <w:r w:rsidR="00E11E8D">
        <w:rPr>
          <w:b/>
          <w:bCs/>
          <w:smallCaps/>
          <w:sz w:val="28"/>
          <w:szCs w:val="32"/>
        </w:rPr>
        <w:tab/>
      </w:r>
      <w:r w:rsidR="00333550" w:rsidRPr="00B3164F">
        <w:rPr>
          <w:b/>
          <w:bCs/>
          <w:smallCaps/>
          <w:sz w:val="28"/>
          <w:szCs w:val="32"/>
        </w:rPr>
        <w:t>盛</w:t>
      </w:r>
      <w:r w:rsidR="00203769">
        <w:rPr>
          <w:rFonts w:hint="eastAsia"/>
          <w:b/>
          <w:bCs/>
          <w:smallCaps/>
          <w:sz w:val="28"/>
          <w:szCs w:val="32"/>
        </w:rPr>
        <w:t xml:space="preserve"> </w:t>
      </w:r>
      <w:r w:rsidR="00333550" w:rsidRPr="00B3164F">
        <w:rPr>
          <w:b/>
          <w:bCs/>
          <w:smallCaps/>
          <w:sz w:val="28"/>
          <w:szCs w:val="32"/>
        </w:rPr>
        <w:t>东</w:t>
      </w:r>
    </w:p>
    <w:p w14:paraId="3FAE311F" w14:textId="288D2D81" w:rsidR="00B55401" w:rsidRPr="0070503F" w:rsidRDefault="00333550" w:rsidP="009C7966">
      <w:pPr>
        <w:jc w:val="center"/>
      </w:pPr>
      <w:r>
        <w:rPr>
          <w:rFonts w:hint="eastAsia"/>
        </w:rPr>
        <w:t>P</w:t>
      </w:r>
      <w:r>
        <w:t xml:space="preserve">hD cand. @ </w:t>
      </w:r>
      <w:r w:rsidR="00CB2474" w:rsidRPr="0067431D">
        <w:t>School of Engineering, Westlake University</w:t>
      </w:r>
      <w:r>
        <w:t>.</w:t>
      </w:r>
    </w:p>
    <w:p w14:paraId="3E45E0D8" w14:textId="623FDECE" w:rsidR="00FF5517" w:rsidRDefault="00FF5517" w:rsidP="00FF5517">
      <w:pPr>
        <w:jc w:val="center"/>
      </w:pPr>
      <w:r>
        <w:rPr>
          <w:rFonts w:hint="eastAsia"/>
        </w:rPr>
        <w:t>E</w:t>
      </w:r>
      <w:r>
        <w:t>mail:</w:t>
      </w:r>
      <w:r w:rsidR="00D904E5">
        <w:t xml:space="preserve"> </w:t>
      </w:r>
      <w:hyperlink r:id="rId7" w:history="1">
        <w:r w:rsidR="00D904E5" w:rsidRPr="00FF36B7">
          <w:rPr>
            <w:rStyle w:val="a3"/>
          </w:rPr>
          <w:t>sheng-dong@outlook.com</w:t>
        </w:r>
      </w:hyperlink>
      <w:r>
        <w:rPr>
          <w:rStyle w:val="a3"/>
          <w:rFonts w:cs="Times New Roman"/>
          <w:color w:val="auto"/>
          <w:u w:val="none"/>
        </w:rPr>
        <w:t xml:space="preserve">; </w:t>
      </w:r>
      <w:hyperlink r:id="rId8" w:history="1">
        <w:r w:rsidRPr="00FF36B7">
          <w:rPr>
            <w:rStyle w:val="a3"/>
          </w:rPr>
          <w:t>shengdong@westlake.edu.cn</w:t>
        </w:r>
      </w:hyperlink>
    </w:p>
    <w:p w14:paraId="1E2B6A1C" w14:textId="5FDED9E5" w:rsidR="00E83757" w:rsidRPr="00B55401" w:rsidRDefault="0081543C" w:rsidP="00E83757">
      <w:pPr>
        <w:jc w:val="center"/>
      </w:pPr>
      <w:hyperlink r:id="rId9" w:history="1">
        <w:r w:rsidR="002A0259" w:rsidRPr="00FF36B7">
          <w:rPr>
            <w:rStyle w:val="a3"/>
            <w:lang w:val="de-DE"/>
          </w:rPr>
          <w:t>Website</w:t>
        </w:r>
      </w:hyperlink>
      <w:r w:rsidR="002A0259">
        <w:t xml:space="preserve"> | </w:t>
      </w:r>
      <w:r w:rsidR="00E83757">
        <w:rPr>
          <w:rFonts w:hint="eastAsia"/>
        </w:rPr>
        <w:t>O</w:t>
      </w:r>
      <w:r w:rsidR="00E83757">
        <w:t>RC</w:t>
      </w:r>
      <w:r w:rsidR="004432E2">
        <w:t>I</w:t>
      </w:r>
      <w:r w:rsidR="00E83757">
        <w:t xml:space="preserve">D: </w:t>
      </w:r>
      <w:r w:rsidR="00E83757" w:rsidRPr="007B46B4">
        <w:t>0000-0001-5658-5771</w:t>
      </w:r>
    </w:p>
    <w:p w14:paraId="60120268" w14:textId="61A39143" w:rsidR="00333550" w:rsidRDefault="00333550" w:rsidP="00333550"/>
    <w:p w14:paraId="03D6463F" w14:textId="77777777" w:rsidR="001D701C" w:rsidRPr="00C44CC1" w:rsidRDefault="001D701C" w:rsidP="001D701C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b/>
          <w:bCs/>
          <w:smallCaps/>
          <w:sz w:val="24"/>
          <w:szCs w:val="28"/>
        </w:rPr>
        <w:t>Research Interest</w:t>
      </w:r>
    </w:p>
    <w:p w14:paraId="4E5187DF" w14:textId="65AF1F89" w:rsidR="001D701C" w:rsidRDefault="00CA05D0" w:rsidP="00B00C91">
      <w:pPr>
        <w:ind w:leftChars="50" w:left="105"/>
      </w:pPr>
      <w:r>
        <w:t xml:space="preserve">Agroecology, </w:t>
      </w:r>
      <w:r w:rsidR="001D701C" w:rsidRPr="0067431D">
        <w:t>Pollination</w:t>
      </w:r>
      <w:r w:rsidR="001D701C">
        <w:t xml:space="preserve">, </w:t>
      </w:r>
      <w:r w:rsidR="00487828">
        <w:t>Microp</w:t>
      </w:r>
      <w:r w:rsidR="001D701C" w:rsidRPr="0067431D">
        <w:t>lastic</w:t>
      </w:r>
      <w:r w:rsidR="004A68B9">
        <w:rPr>
          <w:rFonts w:hint="eastAsia"/>
        </w:rPr>
        <w:t>s</w:t>
      </w:r>
      <w:r w:rsidR="001D701C" w:rsidRPr="0067431D">
        <w:t>, Climate Change</w:t>
      </w:r>
      <w:r w:rsidR="007C4023">
        <w:t xml:space="preserve">, </w:t>
      </w:r>
      <w:r w:rsidR="001D701C" w:rsidRPr="0067431D">
        <w:t>Ecosystem Service</w:t>
      </w:r>
      <w:r w:rsidR="001D701C">
        <w:t>s, Artificial Intelligence,</w:t>
      </w:r>
      <w:r w:rsidR="00DF749C">
        <w:t xml:space="preserve"> Computer Vision</w:t>
      </w:r>
      <w:r w:rsidR="00A60B0C">
        <w:t xml:space="preserve">, </w:t>
      </w:r>
      <w:r w:rsidR="00E76607">
        <w:t>System modelling</w:t>
      </w:r>
    </w:p>
    <w:p w14:paraId="71A28BB3" w14:textId="77777777" w:rsidR="001D701C" w:rsidRPr="001D701C" w:rsidRDefault="001D701C" w:rsidP="00B00C91">
      <w:pPr>
        <w:ind w:leftChars="50" w:left="105"/>
      </w:pPr>
    </w:p>
    <w:p w14:paraId="00707CBF" w14:textId="2DF326ED" w:rsidR="00333550" w:rsidRPr="00C44CC1" w:rsidRDefault="00333550" w:rsidP="00333550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b/>
          <w:bCs/>
          <w:smallCaps/>
          <w:sz w:val="24"/>
          <w:szCs w:val="28"/>
        </w:rPr>
        <w:t>Education</w:t>
      </w:r>
    </w:p>
    <w:p w14:paraId="13BB5318" w14:textId="71C8B1AF" w:rsidR="00D60642" w:rsidRPr="0067431D" w:rsidRDefault="00361FC2" w:rsidP="00B00C91">
      <w:pPr>
        <w:tabs>
          <w:tab w:val="right" w:pos="9746"/>
        </w:tabs>
        <w:ind w:leftChars="50" w:left="105"/>
      </w:pPr>
      <w:r w:rsidRPr="007441F5">
        <w:rPr>
          <w:b/>
          <w:bCs/>
        </w:rPr>
        <w:t>PhD cand</w:t>
      </w:r>
      <w:r w:rsidR="00A0285C">
        <w:rPr>
          <w:b/>
          <w:bCs/>
        </w:rPr>
        <w:t>idate</w:t>
      </w:r>
      <w:r w:rsidRPr="007441F5">
        <w:rPr>
          <w:b/>
          <w:bCs/>
        </w:rPr>
        <w:t xml:space="preserve"> </w:t>
      </w:r>
      <w:r w:rsidRPr="007441F5">
        <w:t xml:space="preserve">in </w:t>
      </w:r>
      <w:r w:rsidRPr="00FF36B7">
        <w:t>Environmental Sciences &amp; Engineering</w:t>
      </w:r>
      <w:r w:rsidR="001B0455" w:rsidRPr="001B0455">
        <w:tab/>
      </w:r>
      <w:r w:rsidR="001B0455" w:rsidRPr="00E863B5">
        <w:t>2023</w:t>
      </w:r>
      <w:r w:rsidR="001B0455">
        <w:t xml:space="preserve"> Sept</w:t>
      </w:r>
      <w:r w:rsidR="001B0455" w:rsidRPr="00E863B5">
        <w:t xml:space="preserve"> – </w:t>
      </w:r>
      <w:r w:rsidR="004C1456">
        <w:t>p</w:t>
      </w:r>
      <w:r w:rsidR="001B0455" w:rsidRPr="00E863B5">
        <w:t>resent</w:t>
      </w:r>
    </w:p>
    <w:p w14:paraId="7B01FADE" w14:textId="553DBE7B" w:rsidR="00D60642" w:rsidRPr="001B6A99" w:rsidRDefault="001B6A99" w:rsidP="00B00C91">
      <w:pPr>
        <w:ind w:leftChars="50" w:left="105" w:firstLine="420"/>
        <w:rPr>
          <w:b/>
          <w:bCs/>
        </w:rPr>
      </w:pPr>
      <w:r w:rsidRPr="0067431D">
        <w:t>School of Engineering</w:t>
      </w:r>
      <w:r>
        <w:t xml:space="preserve">, </w:t>
      </w:r>
      <w:r w:rsidRPr="0067431D">
        <w:t>Westlake University</w:t>
      </w:r>
      <w:r w:rsidR="0082651B">
        <w:t xml:space="preserve"> (joint</w:t>
      </w:r>
      <w:r w:rsidR="003D3223">
        <w:t xml:space="preserve"> program</w:t>
      </w:r>
      <w:r w:rsidR="0082651B">
        <w:t xml:space="preserve"> with Zhejiang University)</w:t>
      </w:r>
    </w:p>
    <w:p w14:paraId="1D66DD72" w14:textId="3887E75E" w:rsidR="0089317B" w:rsidRDefault="00273713" w:rsidP="00B00C91">
      <w:pPr>
        <w:ind w:leftChars="50" w:left="105" w:firstLine="420"/>
      </w:pPr>
      <w:r>
        <w:t>Supervisors</w:t>
      </w:r>
      <w:r w:rsidR="008F5DB3" w:rsidRPr="0067431D">
        <w:t xml:space="preserve">: </w:t>
      </w:r>
      <w:r w:rsidR="008F5DB3" w:rsidRPr="00042159">
        <w:t>Thomas Cherico Wanger</w:t>
      </w:r>
      <w:r w:rsidR="00B17946">
        <w:t xml:space="preserve"> &amp; </w:t>
      </w:r>
      <w:r w:rsidR="00B17946" w:rsidRPr="00042159">
        <w:t>Ling Li (</w:t>
      </w:r>
      <w:r w:rsidR="00B17946" w:rsidRPr="00042159">
        <w:t>李凌</w:t>
      </w:r>
      <w:r w:rsidR="00B17946" w:rsidRPr="00042159">
        <w:t>)</w:t>
      </w:r>
    </w:p>
    <w:p w14:paraId="50C3C389" w14:textId="7E12C9F0" w:rsidR="006B3C8B" w:rsidRDefault="006B3C8B" w:rsidP="006B72A1">
      <w:pPr>
        <w:tabs>
          <w:tab w:val="right" w:pos="9746"/>
        </w:tabs>
        <w:ind w:leftChars="50" w:left="105"/>
      </w:pPr>
      <w:r w:rsidRPr="006B72A1">
        <w:rPr>
          <w:rFonts w:hint="eastAsia"/>
          <w:b/>
          <w:bCs/>
        </w:rPr>
        <w:t>Visi</w:t>
      </w:r>
      <w:r w:rsidRPr="006B72A1">
        <w:rPr>
          <w:b/>
          <w:bCs/>
        </w:rPr>
        <w:t>ting PhD student</w:t>
      </w:r>
      <w:r w:rsidRPr="006B72A1">
        <w:tab/>
        <w:t xml:space="preserve">2025 Sept – present </w:t>
      </w:r>
    </w:p>
    <w:p w14:paraId="6010DA15" w14:textId="0D68EDEA" w:rsidR="007E71C6" w:rsidRDefault="00BC4D4A" w:rsidP="006B72A1">
      <w:pPr>
        <w:ind w:leftChars="50" w:left="105" w:firstLine="420"/>
      </w:pPr>
      <w:r>
        <w:t xml:space="preserve">Department of </w:t>
      </w:r>
      <w:r w:rsidR="007E71C6">
        <w:rPr>
          <w:rFonts w:hint="eastAsia"/>
        </w:rPr>
        <w:t>P</w:t>
      </w:r>
      <w:r w:rsidR="007E71C6">
        <w:t>lant Production Systems, Agroscope</w:t>
      </w:r>
    </w:p>
    <w:p w14:paraId="31D9FF3D" w14:textId="0225C91C" w:rsidR="006B72A1" w:rsidRPr="006B72A1" w:rsidRDefault="00004ACF" w:rsidP="006B72A1">
      <w:pPr>
        <w:ind w:leftChars="50" w:left="105" w:firstLine="420"/>
      </w:pPr>
      <w:r>
        <w:t>Supervisor</w:t>
      </w:r>
      <w:r w:rsidR="005054F1">
        <w:t xml:space="preserve">: </w:t>
      </w:r>
      <w:r w:rsidR="006B72A1" w:rsidRPr="006B72A1">
        <w:t>Thomas Cherico Wanger</w:t>
      </w:r>
    </w:p>
    <w:p w14:paraId="40459DFE" w14:textId="4960EB02" w:rsidR="00656DA7" w:rsidRPr="0067431D" w:rsidRDefault="007441F5" w:rsidP="00B00C91">
      <w:pPr>
        <w:tabs>
          <w:tab w:val="right" w:pos="9746"/>
        </w:tabs>
        <w:ind w:leftChars="50" w:left="105"/>
      </w:pPr>
      <w:r w:rsidRPr="007441F5">
        <w:rPr>
          <w:b/>
          <w:bCs/>
        </w:rPr>
        <w:t>B</w:t>
      </w:r>
      <w:r w:rsidR="00DC1F73">
        <w:rPr>
          <w:b/>
          <w:bCs/>
        </w:rPr>
        <w:t>achelor of Science</w:t>
      </w:r>
      <w:r w:rsidR="00BC66D8">
        <w:rPr>
          <w:b/>
          <w:bCs/>
        </w:rPr>
        <w:t xml:space="preserve"> </w:t>
      </w:r>
      <w:r w:rsidRPr="007441F5">
        <w:t>in</w:t>
      </w:r>
      <w:r w:rsidRPr="00FF36B7">
        <w:t xml:space="preserve"> Environmental Sciences</w:t>
      </w:r>
      <w:r w:rsidR="001B0455" w:rsidRPr="001B0455">
        <w:tab/>
      </w:r>
      <w:r w:rsidR="001B0455" w:rsidRPr="0067431D">
        <w:t>2019</w:t>
      </w:r>
      <w:r w:rsidR="001B0455">
        <w:t xml:space="preserve"> Sept</w:t>
      </w:r>
      <w:r w:rsidR="001B0455" w:rsidRPr="0067431D">
        <w:t xml:space="preserve"> – 2023</w:t>
      </w:r>
      <w:r w:rsidR="001B0455">
        <w:t xml:space="preserve"> Jun</w:t>
      </w:r>
    </w:p>
    <w:p w14:paraId="506F7440" w14:textId="7AE8480C" w:rsidR="0063187B" w:rsidRPr="0067431D" w:rsidRDefault="007441F5" w:rsidP="00B00C91">
      <w:pPr>
        <w:ind w:leftChars="50" w:left="105"/>
        <w:rPr>
          <w:u w:val="single"/>
        </w:rPr>
      </w:pPr>
      <w:r w:rsidRPr="0067431D">
        <w:t>College of Environmental &amp; Resource Sciences</w:t>
      </w:r>
      <w:r>
        <w:t xml:space="preserve">, </w:t>
      </w:r>
      <w:r w:rsidRPr="0067431D">
        <w:t>Zhejiang University</w:t>
      </w:r>
    </w:p>
    <w:p w14:paraId="1C31713C" w14:textId="0973A54F" w:rsidR="00D81361" w:rsidRDefault="00120BC8" w:rsidP="009A18FB">
      <w:pPr>
        <w:ind w:leftChars="50" w:left="105"/>
      </w:pPr>
      <w:r w:rsidRPr="0067431D">
        <w:t xml:space="preserve">General </w:t>
      </w:r>
      <w:r w:rsidR="00D64ECB" w:rsidRPr="0067431D">
        <w:t>GPA = 3.81/4.0</w:t>
      </w:r>
      <w:r w:rsidR="008C62CD" w:rsidRPr="0067431D">
        <w:t>0</w:t>
      </w:r>
    </w:p>
    <w:p w14:paraId="2E5BD45B" w14:textId="1BC7F70E" w:rsidR="00A7272D" w:rsidRDefault="007441F5" w:rsidP="00B00C91">
      <w:pPr>
        <w:tabs>
          <w:tab w:val="right" w:pos="9746"/>
        </w:tabs>
        <w:ind w:leftChars="50" w:left="105"/>
      </w:pPr>
      <w:r w:rsidRPr="009B0755">
        <w:rPr>
          <w:b/>
          <w:bCs/>
        </w:rPr>
        <w:t>Minor</w:t>
      </w:r>
      <w:r>
        <w:t xml:space="preserve"> in </w:t>
      </w:r>
      <w:r w:rsidRPr="00FF36B7">
        <w:t>Advanced Honor Class of Engineering Education</w:t>
      </w:r>
      <w:r w:rsidR="001B0455" w:rsidRPr="001B0455">
        <w:tab/>
      </w:r>
      <w:r w:rsidR="001B0455">
        <w:t>2020 Sept – 2023 Jun</w:t>
      </w:r>
    </w:p>
    <w:p w14:paraId="2A0A79F8" w14:textId="608588F2" w:rsidR="00986C0E" w:rsidRPr="0067431D" w:rsidRDefault="007441F5" w:rsidP="00B00C91">
      <w:pPr>
        <w:ind w:leftChars="50" w:left="105" w:firstLine="420"/>
      </w:pPr>
      <w:r>
        <w:t>Chu Kochen Honors College, Zhejiang University</w:t>
      </w:r>
    </w:p>
    <w:p w14:paraId="60BAA35B" w14:textId="77777777" w:rsidR="00AB4ABB" w:rsidRDefault="00AB4ABB" w:rsidP="00B00C91">
      <w:pPr>
        <w:ind w:leftChars="50" w:left="105"/>
      </w:pPr>
    </w:p>
    <w:p w14:paraId="7319CDF8" w14:textId="77777777" w:rsidR="00AB4ABB" w:rsidRPr="006E3BFE" w:rsidRDefault="00AB4ABB" w:rsidP="00AB4ABB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6E3BFE">
        <w:rPr>
          <w:rFonts w:hint="eastAsia"/>
          <w:b/>
          <w:bCs/>
          <w:smallCaps/>
          <w:sz w:val="24"/>
          <w:szCs w:val="28"/>
        </w:rPr>
        <w:t>Mem</w:t>
      </w:r>
      <w:r w:rsidRPr="006E3BFE">
        <w:rPr>
          <w:b/>
          <w:bCs/>
          <w:smallCaps/>
          <w:sz w:val="24"/>
          <w:szCs w:val="28"/>
        </w:rPr>
        <w:t>berships</w:t>
      </w:r>
    </w:p>
    <w:p w14:paraId="4528E207" w14:textId="07686DA4" w:rsidR="00274A09" w:rsidRPr="004C1456" w:rsidRDefault="00B01256" w:rsidP="00B00C91">
      <w:pPr>
        <w:tabs>
          <w:tab w:val="right" w:pos="9746"/>
        </w:tabs>
        <w:ind w:leftChars="50" w:left="105"/>
      </w:pPr>
      <w:r>
        <w:t>S</w:t>
      </w:r>
      <w:r w:rsidR="00BA5B4D">
        <w:t xml:space="preserve">tudent </w:t>
      </w:r>
      <w:r w:rsidR="00794A2D">
        <w:t>M</w:t>
      </w:r>
      <w:r w:rsidR="00BA5B4D">
        <w:t>ember</w:t>
      </w:r>
      <w:r>
        <w:t xml:space="preserve"> | </w:t>
      </w:r>
      <w:r>
        <w:rPr>
          <w:rFonts w:hint="eastAsia"/>
        </w:rPr>
        <w:t>T</w:t>
      </w:r>
      <w:r>
        <w:t>he Ecological Society of America</w:t>
      </w:r>
      <w:r w:rsidR="008B525E">
        <w:tab/>
        <w:t>2024</w:t>
      </w:r>
      <w:r w:rsidR="004C1456">
        <w:t xml:space="preserve"> – </w:t>
      </w:r>
      <w:r w:rsidR="004C1456">
        <w:rPr>
          <w:rFonts w:hint="eastAsia"/>
        </w:rPr>
        <w:t>present</w:t>
      </w:r>
    </w:p>
    <w:p w14:paraId="2523AF09" w14:textId="33F7A0ED" w:rsidR="004908CE" w:rsidRPr="009D5E4C" w:rsidRDefault="00B01256" w:rsidP="00B00C91">
      <w:pPr>
        <w:tabs>
          <w:tab w:val="right" w:pos="9746"/>
        </w:tabs>
        <w:ind w:leftChars="50" w:left="105"/>
      </w:pPr>
      <w:r>
        <w:t xml:space="preserve">Core </w:t>
      </w:r>
      <w:r w:rsidR="00794A2D">
        <w:t>M</w:t>
      </w:r>
      <w:r>
        <w:t xml:space="preserve">ember | </w:t>
      </w:r>
      <w:r w:rsidR="007418B5" w:rsidRPr="009D5E4C">
        <w:t xml:space="preserve">The </w:t>
      </w:r>
      <w:r w:rsidR="003C08FD" w:rsidRPr="009D5E4C">
        <w:t>Scientists’ Coalition for an Effective Plastics Treaty</w:t>
      </w:r>
      <w:r w:rsidR="009D5E4C" w:rsidRPr="009D5E4C">
        <w:tab/>
      </w:r>
      <w:r w:rsidR="009D5E4C">
        <w:t>202</w:t>
      </w:r>
      <w:r w:rsidR="00D42F70">
        <w:t>5</w:t>
      </w:r>
      <w:r w:rsidR="004C1456">
        <w:t xml:space="preserve"> – present</w:t>
      </w:r>
    </w:p>
    <w:p w14:paraId="621241EF" w14:textId="77777777" w:rsidR="003C08FD" w:rsidRPr="004C1456" w:rsidRDefault="003C08FD" w:rsidP="00B00C91">
      <w:pPr>
        <w:ind w:leftChars="50" w:left="105"/>
      </w:pPr>
    </w:p>
    <w:p w14:paraId="459F5417" w14:textId="77777777" w:rsidR="00587FCE" w:rsidRPr="00C44CC1" w:rsidRDefault="00587FCE" w:rsidP="00587FC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P</w:t>
      </w:r>
      <w:r w:rsidRPr="00C44CC1">
        <w:rPr>
          <w:b/>
          <w:bCs/>
          <w:smallCaps/>
          <w:sz w:val="24"/>
          <w:szCs w:val="28"/>
        </w:rPr>
        <w:t>ublications</w:t>
      </w:r>
    </w:p>
    <w:p w14:paraId="57E47806" w14:textId="3486B439" w:rsidR="001337A6" w:rsidRPr="001337A6" w:rsidRDefault="001337A6" w:rsidP="001337A6">
      <w:pPr>
        <w:ind w:leftChars="50" w:left="525" w:hangingChars="200" w:hanging="420"/>
        <w:rPr>
          <w:szCs w:val="21"/>
        </w:rPr>
      </w:pPr>
      <w:r w:rsidRPr="001337A6">
        <w:rPr>
          <w:szCs w:val="21"/>
        </w:rPr>
        <w:t xml:space="preserve">Xu, W., Barzegar, S. G., </w:t>
      </w:r>
      <w:r w:rsidRPr="001337A6">
        <w:rPr>
          <w:b/>
          <w:bCs/>
          <w:szCs w:val="21"/>
        </w:rPr>
        <w:t>Sheng, D.</w:t>
      </w:r>
      <w:r w:rsidRPr="001337A6">
        <w:rPr>
          <w:szCs w:val="21"/>
        </w:rPr>
        <w:t xml:space="preserve">, Toledo-Hernández, M., Lan, Z., &amp; Wanger, T. C. (2025). Identifying Cocoa Flower Visitors: A Deep Learning Dataset. </w:t>
      </w:r>
      <w:r w:rsidRPr="001337A6">
        <w:rPr>
          <w:i/>
          <w:iCs/>
          <w:szCs w:val="21"/>
        </w:rPr>
        <w:t>Scientific Data</w:t>
      </w:r>
      <w:r w:rsidRPr="001337A6">
        <w:rPr>
          <w:szCs w:val="21"/>
        </w:rPr>
        <w:t xml:space="preserve">, </w:t>
      </w:r>
      <w:r w:rsidRPr="001337A6">
        <w:rPr>
          <w:i/>
          <w:iCs/>
          <w:szCs w:val="21"/>
        </w:rPr>
        <w:t>12</w:t>
      </w:r>
      <w:r w:rsidRPr="001337A6">
        <w:rPr>
          <w:szCs w:val="21"/>
        </w:rPr>
        <w:t xml:space="preserve">(1), 1309. </w:t>
      </w:r>
      <w:hyperlink r:id="rId10" w:history="1">
        <w:r w:rsidRPr="001337A6">
          <w:rPr>
            <w:rStyle w:val="a3"/>
            <w:szCs w:val="21"/>
          </w:rPr>
          <w:t>https://doi.org/10.1038/s41597-025-05631-3</w:t>
        </w:r>
      </w:hyperlink>
    </w:p>
    <w:p w14:paraId="0C69C08A" w14:textId="6F241FCA" w:rsidR="00587FCE" w:rsidRPr="001C44AF" w:rsidRDefault="00587FCE" w:rsidP="009C39BD">
      <w:pPr>
        <w:ind w:leftChars="50" w:left="527" w:hangingChars="200" w:hanging="422"/>
        <w:rPr>
          <w:szCs w:val="21"/>
        </w:rPr>
      </w:pPr>
      <w:r w:rsidRPr="00470CD6">
        <w:rPr>
          <w:b/>
          <w:bCs/>
          <w:szCs w:val="21"/>
        </w:rPr>
        <w:t>Sheng, D.</w:t>
      </w:r>
      <w:r w:rsidRPr="00470CD6">
        <w:rPr>
          <w:szCs w:val="21"/>
        </w:rPr>
        <w:t xml:space="preserve">, Jing, S., He, X., Klein, A.-M., Köhler, H.-R., &amp; Wanger, T. C. (2024). </w:t>
      </w:r>
      <w:r w:rsidRPr="001C44AF">
        <w:rPr>
          <w:szCs w:val="21"/>
        </w:rPr>
        <w:t xml:space="preserve">Plastic pollution in agricultural landscapes: An overlooked threat to pollination, biocontrol and food security. </w:t>
      </w:r>
      <w:r w:rsidRPr="001C44AF">
        <w:rPr>
          <w:i/>
          <w:iCs/>
          <w:szCs w:val="21"/>
        </w:rPr>
        <w:t>Nature Communications</w:t>
      </w:r>
      <w:r w:rsidRPr="001C44AF">
        <w:rPr>
          <w:szCs w:val="21"/>
        </w:rPr>
        <w:t xml:space="preserve">, </w:t>
      </w:r>
      <w:r w:rsidRPr="001C44AF">
        <w:rPr>
          <w:i/>
          <w:iCs/>
          <w:szCs w:val="21"/>
        </w:rPr>
        <w:t>15</w:t>
      </w:r>
      <w:r w:rsidRPr="001C44AF">
        <w:rPr>
          <w:szCs w:val="21"/>
        </w:rPr>
        <w:t xml:space="preserve">(1), 8413. </w:t>
      </w:r>
      <w:hyperlink r:id="rId11" w:history="1">
        <w:r w:rsidRPr="001C44AF">
          <w:rPr>
            <w:rStyle w:val="a3"/>
            <w:szCs w:val="21"/>
          </w:rPr>
          <w:t>https://doi.org/10.1038/s41467-024-52734-3</w:t>
        </w:r>
      </w:hyperlink>
    </w:p>
    <w:p w14:paraId="7B6F7AFB" w14:textId="77777777" w:rsidR="00587FCE" w:rsidRPr="00B6720F" w:rsidRDefault="00587FCE" w:rsidP="009C39BD">
      <w:pPr>
        <w:ind w:leftChars="50" w:left="525" w:hangingChars="200" w:hanging="420"/>
        <w:rPr>
          <w:szCs w:val="21"/>
        </w:rPr>
      </w:pPr>
      <w:r w:rsidRPr="00E55E72">
        <w:rPr>
          <w:szCs w:val="21"/>
          <w:lang w:val="de-DE"/>
        </w:rPr>
        <w:t>Darras, K. F. A., Balle, M., Xu, W., Yan, Y., Zakka, V. G., Toledo</w:t>
      </w:r>
      <w:r w:rsidRPr="00E55E72">
        <w:rPr>
          <w:rFonts w:ascii="宋体" w:eastAsia="宋体" w:hAnsi="宋体" w:cs="宋体" w:hint="eastAsia"/>
          <w:szCs w:val="21"/>
          <w:lang w:val="de-DE"/>
        </w:rPr>
        <w:t>‐</w:t>
      </w:r>
      <w:r w:rsidRPr="00E55E72">
        <w:rPr>
          <w:szCs w:val="21"/>
          <w:lang w:val="de-DE"/>
        </w:rPr>
        <w:t>Hern</w:t>
      </w:r>
      <w:r w:rsidRPr="00E55E72">
        <w:rPr>
          <w:rFonts w:cs="Georgia"/>
          <w:szCs w:val="21"/>
          <w:lang w:val="de-DE"/>
        </w:rPr>
        <w:t>á</w:t>
      </w:r>
      <w:r w:rsidRPr="00E55E72">
        <w:rPr>
          <w:szCs w:val="21"/>
          <w:lang w:val="de-DE"/>
        </w:rPr>
        <w:t xml:space="preserve">ndez, M., </w:t>
      </w:r>
      <w:r w:rsidRPr="00E55E72">
        <w:rPr>
          <w:b/>
          <w:bCs/>
          <w:szCs w:val="21"/>
          <w:lang w:val="de-DE"/>
        </w:rPr>
        <w:t>Sheng, D.</w:t>
      </w:r>
      <w:r w:rsidRPr="00E55E72">
        <w:rPr>
          <w:szCs w:val="21"/>
          <w:lang w:val="de-DE"/>
        </w:rPr>
        <w:t xml:space="preserve">, Lin, W., Zhang, B., Lan, Z., Fupeng, L., &amp; Wanger, T. C. (2024). </w:t>
      </w:r>
      <w:r w:rsidRPr="00F35CD8">
        <w:rPr>
          <w:szCs w:val="21"/>
        </w:rPr>
        <w:t xml:space="preserve">Eyes on nature: Embedded vision cameras for terrestrial biodiversity monitoring. </w:t>
      </w:r>
      <w:r w:rsidRPr="00F35CD8">
        <w:rPr>
          <w:i/>
          <w:iCs/>
          <w:szCs w:val="21"/>
        </w:rPr>
        <w:t>Methods in Ecology and Evolution</w:t>
      </w:r>
      <w:r w:rsidRPr="00F35CD8">
        <w:rPr>
          <w:szCs w:val="21"/>
        </w:rPr>
        <w:t xml:space="preserve">, 2041-210X.14436. </w:t>
      </w:r>
      <w:hyperlink r:id="rId12" w:history="1">
        <w:r w:rsidRPr="00B97B3C">
          <w:rPr>
            <w:rStyle w:val="a3"/>
            <w:szCs w:val="21"/>
          </w:rPr>
          <w:t>https://doi.org/10.1111/2041-210X.14436</w:t>
        </w:r>
      </w:hyperlink>
    </w:p>
    <w:p w14:paraId="7ECDE232" w14:textId="77777777" w:rsidR="00587FCE" w:rsidRDefault="00587FCE" w:rsidP="009C39BD">
      <w:pPr>
        <w:ind w:leftChars="50" w:left="527" w:hangingChars="200" w:hanging="422"/>
      </w:pPr>
      <w:r w:rsidRPr="00B97B3C">
        <w:rPr>
          <w:b/>
          <w:bCs/>
        </w:rPr>
        <w:t>Sheng, D.</w:t>
      </w:r>
      <w:r w:rsidRPr="006540BB">
        <w:t>,</w:t>
      </w:r>
      <w:r w:rsidRPr="00B97B3C">
        <w:t xml:space="preserve"> Chen, M., Chen, Q., Huang, Y. (2022). </w:t>
      </w:r>
      <w:r w:rsidRPr="0067431D">
        <w:t xml:space="preserve">Opposite selection effects of nZVI and PAHs on bacterial community composition revealed by universal and sphingomonads-specific 16SrRNA primers. </w:t>
      </w:r>
      <w:r w:rsidRPr="0067431D">
        <w:rPr>
          <w:i/>
          <w:iCs/>
        </w:rPr>
        <w:t>Environmental Pollution</w:t>
      </w:r>
      <w:r w:rsidRPr="0067431D">
        <w:t xml:space="preserve">, 311, 119893. </w:t>
      </w:r>
      <w:hyperlink r:id="rId13" w:history="1">
        <w:r w:rsidRPr="00785A78">
          <w:rPr>
            <w:rStyle w:val="a3"/>
          </w:rPr>
          <w:t>https://doi.org/10.1016/j.envpol.2022.119893</w:t>
        </w:r>
      </w:hyperlink>
    </w:p>
    <w:p w14:paraId="3B6B9179" w14:textId="77777777" w:rsidR="00587FCE" w:rsidRDefault="00587FCE" w:rsidP="00B00C91">
      <w:pPr>
        <w:ind w:leftChars="50" w:left="105"/>
      </w:pPr>
    </w:p>
    <w:p w14:paraId="28B8ABCC" w14:textId="77777777" w:rsidR="00587FCE" w:rsidRPr="00C44CC1" w:rsidRDefault="00587FCE" w:rsidP="00587FC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C</w:t>
      </w:r>
      <w:r w:rsidRPr="00C44CC1">
        <w:rPr>
          <w:b/>
          <w:bCs/>
          <w:smallCaps/>
          <w:sz w:val="24"/>
          <w:szCs w:val="28"/>
        </w:rPr>
        <w:t>onferences &amp; Presentations</w:t>
      </w:r>
    </w:p>
    <w:p w14:paraId="279621E7" w14:textId="34523EBC" w:rsidR="00587FCE" w:rsidRDefault="00067562" w:rsidP="00E36420">
      <w:pPr>
        <w:ind w:leftChars="50" w:left="525" w:hangingChars="200" w:hanging="420"/>
      </w:pPr>
      <w:r>
        <w:t xml:space="preserve">The </w:t>
      </w:r>
      <w:r w:rsidRPr="00E2284B">
        <w:t>2024 Annual Meeting of the Ecological Society of America, Long Beach, C</w:t>
      </w:r>
      <w:r>
        <w:t>alifornia, U</w:t>
      </w:r>
      <w:r w:rsidR="00FD1D5A">
        <w:t xml:space="preserve">nited </w:t>
      </w:r>
      <w:r>
        <w:t>S</w:t>
      </w:r>
      <w:r w:rsidR="00FD1D5A">
        <w:t>tates</w:t>
      </w:r>
      <w:r w:rsidRPr="00E2284B">
        <w:t>.</w:t>
      </w:r>
      <w:r w:rsidR="00587FCE" w:rsidRPr="00010D6A">
        <w:t xml:space="preserve"> </w:t>
      </w:r>
      <w:r w:rsidR="00587FCE" w:rsidRPr="00010D6A">
        <w:lastRenderedPageBreak/>
        <w:t>(2024, August</w:t>
      </w:r>
      <w:r w:rsidR="00E36420">
        <w:t xml:space="preserve"> 8</w:t>
      </w:r>
      <w:r w:rsidR="00587FCE" w:rsidRPr="00010D6A">
        <w:t>).</w:t>
      </w:r>
      <w:r>
        <w:t xml:space="preserve"> Title:</w:t>
      </w:r>
      <w:r w:rsidR="00587FCE" w:rsidRPr="00010D6A">
        <w:t xml:space="preserve"> </w:t>
      </w:r>
      <w:r w:rsidR="00587FCE" w:rsidRPr="00010D6A">
        <w:rPr>
          <w:i/>
          <w:iCs/>
        </w:rPr>
        <w:t>Long-term exposure to microplastics and heat affects bumblebee colony development, behavior patterns and social networks</w:t>
      </w:r>
      <w:r w:rsidR="00587FCE" w:rsidRPr="00010D6A">
        <w:t>.</w:t>
      </w:r>
      <w:r w:rsidR="00587FCE" w:rsidRPr="00E2284B">
        <w:t xml:space="preserve"> </w:t>
      </w:r>
    </w:p>
    <w:p w14:paraId="381764BC" w14:textId="33689124" w:rsidR="00067562" w:rsidRDefault="00067562" w:rsidP="00E36420">
      <w:pPr>
        <w:ind w:leftChars="50" w:left="525" w:hangingChars="200" w:hanging="420"/>
      </w:pPr>
      <w:r>
        <w:t>Westlake University Inter</w:t>
      </w:r>
      <w:r w:rsidRPr="00067562">
        <w:t xml:space="preserve">disciplinary </w:t>
      </w:r>
      <w:r>
        <w:t xml:space="preserve">Frontier </w:t>
      </w:r>
      <w:r w:rsidRPr="00067562">
        <w:t xml:space="preserve">Forum on Sustainable Development and Environmental </w:t>
      </w:r>
      <w:r>
        <w:t>Sciences</w:t>
      </w:r>
      <w:r w:rsidR="00C76CDB">
        <w:t>, Hangzhou, Zhejiang , China</w:t>
      </w:r>
      <w:r>
        <w:t xml:space="preserve">. (2024, March 31). Title: </w:t>
      </w:r>
      <w:r w:rsidRPr="003914B2">
        <w:rPr>
          <w:i/>
          <w:iCs/>
          <w:szCs w:val="21"/>
        </w:rPr>
        <w:t>Nano/microplastic effects in agricultural landscapes: an overlooked threat to pollination, biological pest control and food security</w:t>
      </w:r>
    </w:p>
    <w:p w14:paraId="6B5DBD0B" w14:textId="77777777" w:rsidR="00C3668A" w:rsidRPr="00C3668A" w:rsidRDefault="00C3668A" w:rsidP="00B00C91">
      <w:pPr>
        <w:ind w:leftChars="50" w:left="525" w:hangingChars="200" w:hanging="420"/>
      </w:pPr>
    </w:p>
    <w:p w14:paraId="3B683E72" w14:textId="77777777" w:rsidR="00827F95" w:rsidRPr="000770CC" w:rsidRDefault="00827F95" w:rsidP="00827F95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0770CC">
        <w:rPr>
          <w:b/>
          <w:bCs/>
          <w:smallCaps/>
          <w:sz w:val="24"/>
          <w:szCs w:val="28"/>
        </w:rPr>
        <w:t>Patents</w:t>
      </w:r>
    </w:p>
    <w:p w14:paraId="02D0D7A6" w14:textId="2BC4C508" w:rsidR="00015F46" w:rsidRPr="00015F46" w:rsidRDefault="006540BB" w:rsidP="00E36420">
      <w:pPr>
        <w:ind w:leftChars="50" w:left="525" w:hangingChars="200" w:hanging="420"/>
      </w:pPr>
      <w:r w:rsidRPr="00741243">
        <w:rPr>
          <w:lang w:val="de-DE"/>
        </w:rPr>
        <w:t>Wanger, T. C.</w:t>
      </w:r>
      <w:r w:rsidR="00926A1F" w:rsidRPr="00741243">
        <w:rPr>
          <w:lang w:val="de-DE"/>
        </w:rPr>
        <w:t xml:space="preserve">, </w:t>
      </w:r>
      <w:r w:rsidRPr="00741243">
        <w:rPr>
          <w:b/>
          <w:bCs/>
          <w:lang w:val="de-DE"/>
        </w:rPr>
        <w:t>Sheng, D.</w:t>
      </w:r>
      <w:r w:rsidRPr="00741243">
        <w:rPr>
          <w:lang w:val="de-DE"/>
        </w:rPr>
        <w:t>, Wang, L., Yuan, X</w:t>
      </w:r>
      <w:r w:rsidR="00015F46" w:rsidRPr="00741243">
        <w:rPr>
          <w:lang w:val="de-DE"/>
        </w:rPr>
        <w:t>. (</w:t>
      </w:r>
      <w:r w:rsidR="001728C9" w:rsidRPr="00741243">
        <w:rPr>
          <w:lang w:val="de-DE"/>
        </w:rPr>
        <w:t>2023</w:t>
      </w:r>
      <w:r w:rsidR="00015F46" w:rsidRPr="00741243">
        <w:rPr>
          <w:lang w:val="de-DE"/>
        </w:rPr>
        <w:t xml:space="preserve">). </w:t>
      </w:r>
      <w:r w:rsidR="004C1456" w:rsidRPr="004C1456">
        <w:rPr>
          <w:i/>
          <w:iCs/>
        </w:rPr>
        <w:t>Detection method and apparatus, object monitoring system, computing device, and storage medium</w:t>
      </w:r>
      <w:r w:rsidR="001728C9">
        <w:rPr>
          <w:rFonts w:hint="eastAsia"/>
        </w:rPr>
        <w:t xml:space="preserve"> </w:t>
      </w:r>
      <w:r w:rsidR="001728C9">
        <w:t>(CN 120124651 A</w:t>
      </w:r>
      <w:r w:rsidR="00581F2F">
        <w:rPr>
          <w:rFonts w:hint="eastAsia"/>
        </w:rPr>
        <w:t>;</w:t>
      </w:r>
      <w:r w:rsidR="00CA42AB">
        <w:t xml:space="preserve"> </w:t>
      </w:r>
      <w:r w:rsidR="00CA42AB" w:rsidRPr="00CA42AB">
        <w:t>US</w:t>
      </w:r>
      <w:r w:rsidR="00CA42AB">
        <w:t xml:space="preserve"> </w:t>
      </w:r>
      <w:r w:rsidR="00CA42AB" w:rsidRPr="00CA42AB">
        <w:t>20250190729</w:t>
      </w:r>
      <w:r w:rsidR="00CA42AB">
        <w:t xml:space="preserve"> </w:t>
      </w:r>
      <w:r w:rsidR="00CA42AB" w:rsidRPr="00CA42AB">
        <w:t>A1</w:t>
      </w:r>
      <w:r w:rsidR="001728C9">
        <w:t>)</w:t>
      </w:r>
      <w:r w:rsidR="005D1FA1">
        <w:t xml:space="preserve">. </w:t>
      </w:r>
      <w:r w:rsidR="00B22DAB" w:rsidRPr="00B22DAB">
        <w:t>China National Intellectual Property Administration</w:t>
      </w:r>
      <w:r w:rsidR="005D1FA1">
        <w:rPr>
          <w:rFonts w:hint="eastAsia"/>
        </w:rPr>
        <w:t>,</w:t>
      </w:r>
      <w:r w:rsidR="005D1FA1">
        <w:t xml:space="preserve"> </w:t>
      </w:r>
      <w:r w:rsidR="005C661B">
        <w:t>2025-06-10</w:t>
      </w:r>
      <w:r w:rsidR="00581F2F">
        <w:t>;</w:t>
      </w:r>
      <w:r w:rsidR="001829DD">
        <w:t xml:space="preserve"> </w:t>
      </w:r>
      <w:r w:rsidR="001829DD" w:rsidRPr="001829DD">
        <w:t>United States Patent and Trademark Office</w:t>
      </w:r>
      <w:r w:rsidR="001829DD">
        <w:t>, 2025-06-12</w:t>
      </w:r>
      <w:r w:rsidR="005C661B">
        <w:t>.</w:t>
      </w:r>
    </w:p>
    <w:p w14:paraId="1459D670" w14:textId="77777777" w:rsidR="00971563" w:rsidRPr="00220F4D" w:rsidRDefault="00971563" w:rsidP="00892B6B"/>
    <w:p w14:paraId="7E634D42" w14:textId="1E82D07A" w:rsidR="009B1DC2" w:rsidRPr="00FD5AA1" w:rsidRDefault="005C3F40" w:rsidP="00892B6B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>
        <w:rPr>
          <w:b/>
          <w:bCs/>
          <w:smallCaps/>
          <w:sz w:val="24"/>
          <w:szCs w:val="28"/>
        </w:rPr>
        <w:t>Selected</w:t>
      </w:r>
      <w:r w:rsidR="00754D5C">
        <w:rPr>
          <w:b/>
          <w:bCs/>
          <w:smallCaps/>
          <w:sz w:val="24"/>
          <w:szCs w:val="28"/>
        </w:rPr>
        <w:t xml:space="preserve"> </w:t>
      </w:r>
      <w:r w:rsidR="00704368">
        <w:rPr>
          <w:b/>
          <w:bCs/>
          <w:smallCaps/>
          <w:sz w:val="24"/>
          <w:szCs w:val="28"/>
        </w:rPr>
        <w:t>Honors &amp;</w:t>
      </w:r>
      <w:r w:rsidR="00A5381F">
        <w:rPr>
          <w:b/>
          <w:bCs/>
          <w:smallCaps/>
          <w:sz w:val="24"/>
          <w:szCs w:val="28"/>
        </w:rPr>
        <w:t xml:space="preserve"> </w:t>
      </w:r>
      <w:r w:rsidR="009B1DC2" w:rsidRPr="00FD5AA1">
        <w:rPr>
          <w:b/>
          <w:bCs/>
          <w:smallCaps/>
          <w:sz w:val="24"/>
          <w:szCs w:val="28"/>
        </w:rPr>
        <w:t>Awards</w:t>
      </w: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7"/>
        <w:gridCol w:w="709"/>
      </w:tblGrid>
      <w:tr w:rsidR="00ED36A3" w14:paraId="312D6108" w14:textId="77777777" w:rsidTr="00EC23C4">
        <w:trPr>
          <w:jc w:val="center"/>
        </w:trPr>
        <w:tc>
          <w:tcPr>
            <w:tcW w:w="9222" w:type="dxa"/>
          </w:tcPr>
          <w:p w14:paraId="0305067E" w14:textId="3BFEF2FB" w:rsidR="00ED36A3" w:rsidRDefault="00ED36A3" w:rsidP="009053B4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ind w:left="420" w:hangingChars="200" w:hanging="420"/>
            </w:pPr>
            <w:r>
              <w:t xml:space="preserve">Award of Honor for Graduate </w:t>
            </w:r>
            <w:r w:rsidR="00425521">
              <w:t>|</w:t>
            </w:r>
            <w:r>
              <w:t xml:space="preserve"> </w:t>
            </w:r>
            <w:r>
              <w:rPr>
                <w:rFonts w:hint="eastAsia"/>
              </w:rPr>
              <w:t>Zhe</w:t>
            </w:r>
            <w:r>
              <w:t>jiang University</w:t>
            </w:r>
          </w:p>
        </w:tc>
        <w:tc>
          <w:tcPr>
            <w:tcW w:w="661" w:type="dxa"/>
          </w:tcPr>
          <w:p w14:paraId="72D6B011" w14:textId="147873EB" w:rsidR="00ED36A3" w:rsidRPr="00A2179C" w:rsidRDefault="00A2179C" w:rsidP="00ED36A3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jc w:val="right"/>
              <w:rPr>
                <w:rFonts w:hint="eastAsia"/>
              </w:rPr>
            </w:pPr>
            <w:r>
              <w:t>2024</w:t>
            </w:r>
          </w:p>
        </w:tc>
      </w:tr>
      <w:tr w:rsidR="00ED36A3" w14:paraId="5E187DCF" w14:textId="77777777" w:rsidTr="00EC23C4">
        <w:trPr>
          <w:jc w:val="center"/>
        </w:trPr>
        <w:tc>
          <w:tcPr>
            <w:tcW w:w="9222" w:type="dxa"/>
          </w:tcPr>
          <w:p w14:paraId="34F04D31" w14:textId="5B561B30" w:rsidR="00ED36A3" w:rsidRDefault="00ED36A3" w:rsidP="009053B4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ind w:left="420" w:hangingChars="200" w:hanging="420"/>
            </w:pPr>
            <w:r w:rsidRPr="00CD3E87">
              <w:rPr>
                <w:rFonts w:hint="eastAsia"/>
              </w:rPr>
              <w:t>Exploration</w:t>
            </w:r>
            <w:r>
              <w:t xml:space="preserve"> </w:t>
            </w:r>
            <w:r w:rsidRPr="00CD3E87">
              <w:rPr>
                <w:rFonts w:hint="eastAsia"/>
              </w:rPr>
              <w:t>Award</w:t>
            </w:r>
            <w:r>
              <w:t xml:space="preserve"> </w:t>
            </w:r>
            <w:r w:rsidR="00425521">
              <w:t>|</w:t>
            </w:r>
            <w:r>
              <w:t xml:space="preserve"> </w:t>
            </w:r>
            <w:r w:rsidRPr="00CD3E87">
              <w:rPr>
                <w:rFonts w:hint="eastAsia"/>
              </w:rPr>
              <w:t>Westlake University</w:t>
            </w:r>
          </w:p>
        </w:tc>
        <w:tc>
          <w:tcPr>
            <w:tcW w:w="661" w:type="dxa"/>
          </w:tcPr>
          <w:p w14:paraId="01CE301D" w14:textId="2B8892F3" w:rsidR="00ED36A3" w:rsidRDefault="00A2179C" w:rsidP="00ED36A3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jc w:val="right"/>
            </w:pPr>
            <w:r>
              <w:rPr>
                <w:rFonts w:hint="eastAsia"/>
              </w:rPr>
              <w:t>2</w:t>
            </w:r>
            <w:r>
              <w:t>024</w:t>
            </w:r>
          </w:p>
        </w:tc>
      </w:tr>
      <w:tr w:rsidR="00ED36A3" w14:paraId="7A9CFCD2" w14:textId="77777777" w:rsidTr="00EC23C4">
        <w:trPr>
          <w:jc w:val="center"/>
        </w:trPr>
        <w:tc>
          <w:tcPr>
            <w:tcW w:w="9222" w:type="dxa"/>
          </w:tcPr>
          <w:p w14:paraId="6C9F4DA8" w14:textId="59FE76C8" w:rsidR="00ED36A3" w:rsidRDefault="00ED36A3" w:rsidP="009053B4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ind w:left="420" w:hangingChars="200" w:hanging="420"/>
            </w:pPr>
            <w:r>
              <w:rPr>
                <w:rFonts w:hint="eastAsia"/>
              </w:rPr>
              <w:t>C</w:t>
            </w:r>
            <w:r>
              <w:t xml:space="preserve">ertificate of Chu </w:t>
            </w:r>
            <w:r>
              <w:rPr>
                <w:rFonts w:hint="eastAsia"/>
              </w:rPr>
              <w:t>Kochen</w:t>
            </w:r>
            <w:r>
              <w:t xml:space="preserve"> Honors Program </w:t>
            </w:r>
            <w:r w:rsidR="00425521">
              <w:t>|</w:t>
            </w:r>
            <w:r>
              <w:t xml:space="preserve"> Zhejiang University</w:t>
            </w:r>
          </w:p>
        </w:tc>
        <w:tc>
          <w:tcPr>
            <w:tcW w:w="661" w:type="dxa"/>
          </w:tcPr>
          <w:p w14:paraId="3673269C" w14:textId="2AD59B71" w:rsidR="00ED36A3" w:rsidRDefault="00A2179C" w:rsidP="00ED36A3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jc w:val="right"/>
            </w:pPr>
            <w:r>
              <w:rPr>
                <w:rFonts w:hint="eastAsia"/>
              </w:rPr>
              <w:t>2</w:t>
            </w:r>
            <w:r>
              <w:t>023</w:t>
            </w:r>
          </w:p>
        </w:tc>
      </w:tr>
      <w:tr w:rsidR="00ED36A3" w14:paraId="0F629E59" w14:textId="77777777" w:rsidTr="00EC23C4">
        <w:trPr>
          <w:jc w:val="center"/>
        </w:trPr>
        <w:tc>
          <w:tcPr>
            <w:tcW w:w="9222" w:type="dxa"/>
          </w:tcPr>
          <w:p w14:paraId="739BEF6F" w14:textId="6939D81D" w:rsidR="00ED36A3" w:rsidRDefault="00425521" w:rsidP="009053B4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ind w:left="420" w:hangingChars="200" w:hanging="420"/>
            </w:pPr>
            <w:r w:rsidRPr="00425521">
              <w:t>The 18th Zhejiang Province “Challenge Cup” Academic and Technological Competition for College Students (Silver Award)</w:t>
            </w:r>
          </w:p>
        </w:tc>
        <w:tc>
          <w:tcPr>
            <w:tcW w:w="661" w:type="dxa"/>
          </w:tcPr>
          <w:p w14:paraId="403D6BF0" w14:textId="598B76A1" w:rsidR="00ED36A3" w:rsidRDefault="00A2179C" w:rsidP="00ED36A3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jc w:val="right"/>
            </w:pPr>
            <w:r>
              <w:rPr>
                <w:rFonts w:hint="eastAsia"/>
              </w:rPr>
              <w:t>2</w:t>
            </w:r>
            <w:r>
              <w:t>023</w:t>
            </w:r>
          </w:p>
        </w:tc>
      </w:tr>
      <w:tr w:rsidR="00ED36A3" w14:paraId="1C0B33E3" w14:textId="77777777" w:rsidTr="00EC23C4">
        <w:trPr>
          <w:jc w:val="center"/>
        </w:trPr>
        <w:tc>
          <w:tcPr>
            <w:tcW w:w="9222" w:type="dxa"/>
          </w:tcPr>
          <w:p w14:paraId="55616CBC" w14:textId="2BF306E7" w:rsidR="00ED36A3" w:rsidRDefault="009053B4" w:rsidP="009053B4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ind w:left="420" w:hangingChars="200" w:hanging="420"/>
            </w:pPr>
            <w:r w:rsidRPr="0067431D">
              <w:rPr>
                <w:rFonts w:hint="eastAsia"/>
              </w:rPr>
              <w:t>I</w:t>
            </w:r>
            <w:r w:rsidRPr="0067431D">
              <w:t>nterdisciplinary Contest in Modeling (</w:t>
            </w:r>
            <w:r>
              <w:t>H</w:t>
            </w:r>
            <w:r w:rsidRPr="0067431D">
              <w:t xml:space="preserve">onorable </w:t>
            </w:r>
            <w:r>
              <w:t>M</w:t>
            </w:r>
            <w:r w:rsidRPr="0067431D">
              <w:t>ention)</w:t>
            </w:r>
            <w:r w:rsidR="002A7CC4">
              <w:t xml:space="preserve"> | T</w:t>
            </w:r>
            <w:r w:rsidR="002A7CC4" w:rsidRPr="002A7CC4">
              <w:t>he Consortium for Mathematics and Its Application</w:t>
            </w:r>
          </w:p>
        </w:tc>
        <w:tc>
          <w:tcPr>
            <w:tcW w:w="661" w:type="dxa"/>
          </w:tcPr>
          <w:p w14:paraId="15954F2D" w14:textId="683F3406" w:rsidR="00ED36A3" w:rsidRDefault="00A2179C" w:rsidP="00ED36A3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jc w:val="right"/>
            </w:pPr>
            <w:r>
              <w:rPr>
                <w:rFonts w:hint="eastAsia"/>
              </w:rPr>
              <w:t>2</w:t>
            </w:r>
            <w:r>
              <w:t>022</w:t>
            </w:r>
          </w:p>
        </w:tc>
      </w:tr>
      <w:tr w:rsidR="00ED36A3" w14:paraId="6BFDC4A0" w14:textId="77777777" w:rsidTr="00EC23C4">
        <w:trPr>
          <w:jc w:val="center"/>
        </w:trPr>
        <w:tc>
          <w:tcPr>
            <w:tcW w:w="9222" w:type="dxa"/>
          </w:tcPr>
          <w:p w14:paraId="74D24A54" w14:textId="07F5B2EF" w:rsidR="00ED36A3" w:rsidRDefault="00864B36" w:rsidP="009053B4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ind w:left="420" w:hangingChars="200" w:hanging="420"/>
            </w:pPr>
            <w:r w:rsidRPr="0067431D">
              <w:rPr>
                <w:rFonts w:hint="eastAsia"/>
              </w:rPr>
              <w:t>Z</w:t>
            </w:r>
            <w:r w:rsidRPr="0067431D">
              <w:t>hejiang University</w:t>
            </w:r>
            <w:r>
              <w:t xml:space="preserve"> – </w:t>
            </w:r>
            <w:r w:rsidRPr="0067431D">
              <w:t>Jiande</w:t>
            </w:r>
            <w:r>
              <w:t xml:space="preserve"> </w:t>
            </w:r>
            <w:r w:rsidRPr="0067431D">
              <w:t>Scholarship (</w:t>
            </w:r>
            <w:r w:rsidR="00400F99">
              <w:t>S</w:t>
            </w:r>
            <w:r w:rsidRPr="0067431D">
              <w:t xml:space="preserve">econd </w:t>
            </w:r>
            <w:r w:rsidR="00400F99">
              <w:t>P</w:t>
            </w:r>
            <w:r w:rsidRPr="0067431D">
              <w:t>rize)</w:t>
            </w:r>
            <w:r w:rsidRPr="0067431D">
              <w:tab/>
            </w:r>
          </w:p>
        </w:tc>
        <w:tc>
          <w:tcPr>
            <w:tcW w:w="661" w:type="dxa"/>
          </w:tcPr>
          <w:p w14:paraId="427A6191" w14:textId="5B1FCAC2" w:rsidR="00ED36A3" w:rsidRDefault="00A2179C" w:rsidP="00ED36A3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jc w:val="right"/>
            </w:pPr>
            <w:r>
              <w:rPr>
                <w:rFonts w:hint="eastAsia"/>
              </w:rPr>
              <w:t>2</w:t>
            </w:r>
            <w:r>
              <w:t>021</w:t>
            </w:r>
          </w:p>
        </w:tc>
      </w:tr>
      <w:tr w:rsidR="00ED36A3" w14:paraId="665D500B" w14:textId="77777777" w:rsidTr="00EC23C4">
        <w:trPr>
          <w:jc w:val="center"/>
        </w:trPr>
        <w:tc>
          <w:tcPr>
            <w:tcW w:w="9222" w:type="dxa"/>
          </w:tcPr>
          <w:p w14:paraId="016D1CE0" w14:textId="55CD8513" w:rsidR="00ED36A3" w:rsidRDefault="00C422AC" w:rsidP="009053B4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ind w:left="420" w:hangingChars="200" w:hanging="420"/>
            </w:pPr>
            <w:r w:rsidRPr="00C422AC">
              <w:t xml:space="preserve">Zhejiang </w:t>
            </w:r>
            <w:r w:rsidR="00BA5C2B">
              <w:t>Province</w:t>
            </w:r>
            <w:r w:rsidRPr="00C422AC">
              <w:t xml:space="preserve"> Physics Innovation (Theoretical) Competition</w:t>
            </w:r>
            <w:r>
              <w:t xml:space="preserve"> </w:t>
            </w:r>
            <w:r w:rsidR="003128EF">
              <w:t xml:space="preserve">for College Students </w:t>
            </w:r>
            <w:r w:rsidR="00400F99">
              <w:br/>
            </w:r>
            <w:r>
              <w:t>(</w:t>
            </w:r>
            <w:r w:rsidRPr="00C422AC">
              <w:t>First Prize</w:t>
            </w:r>
            <w:r>
              <w:t>) | Zhejiang Physical Society</w:t>
            </w:r>
          </w:p>
        </w:tc>
        <w:tc>
          <w:tcPr>
            <w:tcW w:w="661" w:type="dxa"/>
          </w:tcPr>
          <w:p w14:paraId="51F95C78" w14:textId="2733ABAA" w:rsidR="00ED36A3" w:rsidRDefault="00A2179C" w:rsidP="00ED36A3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jc w:val="right"/>
            </w:pPr>
            <w:r>
              <w:rPr>
                <w:rFonts w:hint="eastAsia"/>
              </w:rPr>
              <w:t>2</w:t>
            </w:r>
            <w:r>
              <w:t>020</w:t>
            </w:r>
          </w:p>
        </w:tc>
      </w:tr>
      <w:tr w:rsidR="00ED36A3" w14:paraId="3ED19B94" w14:textId="77777777" w:rsidTr="00EC23C4">
        <w:trPr>
          <w:jc w:val="center"/>
        </w:trPr>
        <w:tc>
          <w:tcPr>
            <w:tcW w:w="9222" w:type="dxa"/>
          </w:tcPr>
          <w:p w14:paraId="24D4A33E" w14:textId="4E74F64B" w:rsidR="00ED36A3" w:rsidRDefault="00400F99" w:rsidP="009053B4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ind w:left="420" w:hangingChars="200" w:hanging="420"/>
            </w:pPr>
            <w:r w:rsidRPr="0067431D">
              <w:rPr>
                <w:rFonts w:hint="eastAsia"/>
              </w:rPr>
              <w:t>Z</w:t>
            </w:r>
            <w:r w:rsidRPr="0067431D">
              <w:t>hejiang University Scholarship (</w:t>
            </w:r>
            <w:r>
              <w:t>S</w:t>
            </w:r>
            <w:r w:rsidRPr="0067431D">
              <w:t xml:space="preserve">econd </w:t>
            </w:r>
            <w:r>
              <w:t>P</w:t>
            </w:r>
            <w:r w:rsidRPr="0067431D">
              <w:t>rize)</w:t>
            </w:r>
          </w:p>
        </w:tc>
        <w:tc>
          <w:tcPr>
            <w:tcW w:w="661" w:type="dxa"/>
          </w:tcPr>
          <w:p w14:paraId="0C8754EC" w14:textId="21481A78" w:rsidR="00ED36A3" w:rsidRDefault="00A2179C" w:rsidP="00ED36A3">
            <w:pPr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right" w:pos="9746"/>
              </w:tabs>
              <w:jc w:val="right"/>
            </w:pPr>
            <w:r>
              <w:rPr>
                <w:rFonts w:hint="eastAsia"/>
              </w:rPr>
              <w:t>2</w:t>
            </w:r>
            <w:r>
              <w:t>019</w:t>
            </w:r>
          </w:p>
        </w:tc>
      </w:tr>
    </w:tbl>
    <w:p w14:paraId="10A4224D" w14:textId="2FBBADF9" w:rsidR="00FD5AA1" w:rsidRDefault="00FD5AA1" w:rsidP="00045C7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</w:pPr>
    </w:p>
    <w:p w14:paraId="09AFD726" w14:textId="77777777" w:rsidR="00736B9E" w:rsidRPr="007D0E39" w:rsidRDefault="00736B9E" w:rsidP="00736B9E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7D0E39">
        <w:rPr>
          <w:b/>
          <w:bCs/>
          <w:smallCaps/>
          <w:sz w:val="24"/>
          <w:szCs w:val="28"/>
        </w:rPr>
        <w:t>O</w:t>
      </w:r>
      <w:r w:rsidRPr="007D0E39">
        <w:rPr>
          <w:rFonts w:hint="eastAsia"/>
          <w:b/>
          <w:bCs/>
          <w:smallCaps/>
          <w:sz w:val="24"/>
          <w:szCs w:val="28"/>
        </w:rPr>
        <w:t>ther</w:t>
      </w:r>
      <w:r w:rsidRPr="007D0E39">
        <w:rPr>
          <w:b/>
          <w:bCs/>
          <w:smallCaps/>
          <w:sz w:val="24"/>
          <w:szCs w:val="28"/>
        </w:rPr>
        <w:t xml:space="preserve"> Experiences</w:t>
      </w: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6"/>
        <w:gridCol w:w="2370"/>
      </w:tblGrid>
      <w:tr w:rsidR="008A47C2" w14:paraId="075B45BC" w14:textId="77777777" w:rsidTr="00503302">
        <w:trPr>
          <w:jc w:val="center"/>
        </w:trPr>
        <w:tc>
          <w:tcPr>
            <w:tcW w:w="7366" w:type="dxa"/>
          </w:tcPr>
          <w:p w14:paraId="7D7FC85C" w14:textId="3F2CC830" w:rsidR="008A47C2" w:rsidRDefault="008A47C2" w:rsidP="00F32223">
            <w:pPr>
              <w:tabs>
                <w:tab w:val="right" w:pos="9746"/>
              </w:tabs>
              <w:ind w:left="420" w:hangingChars="200" w:hanging="420"/>
            </w:pPr>
            <w:r w:rsidRPr="0067431D">
              <w:t xml:space="preserve">Visiting student </w:t>
            </w:r>
            <w:r>
              <w:t>|</w:t>
            </w:r>
            <w:r w:rsidRPr="0067431D">
              <w:t xml:space="preserve"> SASE Lab, Westlake University</w:t>
            </w:r>
          </w:p>
        </w:tc>
        <w:tc>
          <w:tcPr>
            <w:tcW w:w="2370" w:type="dxa"/>
          </w:tcPr>
          <w:p w14:paraId="2A367CB7" w14:textId="09F55B59" w:rsidR="008A47C2" w:rsidRDefault="00F32223" w:rsidP="008A47C2">
            <w:pPr>
              <w:tabs>
                <w:tab w:val="right" w:pos="9746"/>
              </w:tabs>
              <w:jc w:val="right"/>
            </w:pPr>
            <w:r w:rsidRPr="0067431D">
              <w:t>2022</w:t>
            </w:r>
            <w:r>
              <w:t xml:space="preserve"> May</w:t>
            </w:r>
            <w:r w:rsidRPr="0067431D">
              <w:t xml:space="preserve"> – 2023</w:t>
            </w:r>
            <w:r>
              <w:t xml:space="preserve"> Aug</w:t>
            </w:r>
          </w:p>
        </w:tc>
      </w:tr>
      <w:tr w:rsidR="008A47C2" w14:paraId="5AC74523" w14:textId="77777777" w:rsidTr="00503302">
        <w:trPr>
          <w:jc w:val="center"/>
        </w:trPr>
        <w:tc>
          <w:tcPr>
            <w:tcW w:w="7366" w:type="dxa"/>
          </w:tcPr>
          <w:p w14:paraId="538EFB30" w14:textId="3FC940F9" w:rsidR="008A47C2" w:rsidRDefault="008A47C2" w:rsidP="00F32223">
            <w:pPr>
              <w:tabs>
                <w:tab w:val="right" w:pos="9746"/>
              </w:tabs>
              <w:ind w:left="420" w:hangingChars="200" w:hanging="420"/>
            </w:pPr>
            <w:r w:rsidRPr="0067431D">
              <w:t>Bioinformatics analysis (</w:t>
            </w:r>
            <w:r>
              <w:t xml:space="preserve">supervised by </w:t>
            </w:r>
            <w:r w:rsidRPr="0067431D">
              <w:t xml:space="preserve">Dr. </w:t>
            </w:r>
            <w:r>
              <w:rPr>
                <w:rFonts w:hint="eastAsia"/>
              </w:rPr>
              <w:t>Yi</w:t>
            </w:r>
            <w:r>
              <w:t>li Huang</w:t>
            </w:r>
            <w:r w:rsidRPr="0067431D">
              <w:t xml:space="preserve">) </w:t>
            </w:r>
            <w:r>
              <w:t>|</w:t>
            </w:r>
            <w:r w:rsidRPr="0067431D">
              <w:t xml:space="preserve"> Zhejiang University</w:t>
            </w:r>
          </w:p>
        </w:tc>
        <w:tc>
          <w:tcPr>
            <w:tcW w:w="2370" w:type="dxa"/>
          </w:tcPr>
          <w:p w14:paraId="2F473BA0" w14:textId="34E31EF2" w:rsidR="008A47C2" w:rsidRDefault="00F32223" w:rsidP="008A47C2">
            <w:pPr>
              <w:tabs>
                <w:tab w:val="right" w:pos="9746"/>
              </w:tabs>
              <w:jc w:val="right"/>
            </w:pPr>
            <w:r w:rsidRPr="0067431D">
              <w:t xml:space="preserve">2021 </w:t>
            </w:r>
            <w:r>
              <w:t>N</w:t>
            </w:r>
            <w:r>
              <w:rPr>
                <w:rFonts w:hint="eastAsia"/>
              </w:rPr>
              <w:t>ov</w:t>
            </w:r>
            <w:r>
              <w:t xml:space="preserve"> </w:t>
            </w:r>
            <w:r w:rsidRPr="0067431D">
              <w:t>– 2022</w:t>
            </w:r>
            <w:r>
              <w:t xml:space="preserve"> Sept</w:t>
            </w:r>
          </w:p>
        </w:tc>
      </w:tr>
      <w:tr w:rsidR="008A47C2" w14:paraId="6D9C984D" w14:textId="77777777" w:rsidTr="00503302">
        <w:trPr>
          <w:jc w:val="center"/>
        </w:trPr>
        <w:tc>
          <w:tcPr>
            <w:tcW w:w="7366" w:type="dxa"/>
          </w:tcPr>
          <w:p w14:paraId="29B42BA7" w14:textId="57910E7B" w:rsidR="008A47C2" w:rsidRDefault="008A47C2" w:rsidP="00F32223">
            <w:pPr>
              <w:tabs>
                <w:tab w:val="right" w:pos="9746"/>
              </w:tabs>
              <w:ind w:left="420" w:hangingChars="200" w:hanging="420"/>
            </w:pPr>
            <w:r w:rsidRPr="0067431D">
              <w:t>Intern</w:t>
            </w:r>
            <w:r>
              <w:t>ship</w:t>
            </w:r>
            <w:r w:rsidRPr="0067431D">
              <w:t xml:space="preserve"> </w:t>
            </w:r>
            <w:r>
              <w:t>|</w:t>
            </w:r>
            <w:r w:rsidRPr="0067431D">
              <w:t xml:space="preserve"> Zhejiang Ecology &amp; Environment Design and Research Institute</w:t>
            </w:r>
          </w:p>
        </w:tc>
        <w:tc>
          <w:tcPr>
            <w:tcW w:w="2370" w:type="dxa"/>
          </w:tcPr>
          <w:p w14:paraId="7FFB7AA2" w14:textId="7A7614B5" w:rsidR="008A47C2" w:rsidRDefault="00F32223" w:rsidP="008A47C2">
            <w:pPr>
              <w:tabs>
                <w:tab w:val="right" w:pos="9746"/>
              </w:tabs>
              <w:jc w:val="right"/>
            </w:pPr>
            <w:r w:rsidRPr="007802E9">
              <w:t xml:space="preserve">2022 </w:t>
            </w:r>
            <w:r>
              <w:t xml:space="preserve">Jul </w:t>
            </w:r>
            <w:r w:rsidRPr="007802E9">
              <w:t>– 2022</w:t>
            </w:r>
            <w:r>
              <w:t xml:space="preserve"> Sept</w:t>
            </w:r>
          </w:p>
        </w:tc>
      </w:tr>
      <w:tr w:rsidR="008A47C2" w14:paraId="6DA7509B" w14:textId="77777777" w:rsidTr="00503302">
        <w:trPr>
          <w:jc w:val="center"/>
        </w:trPr>
        <w:tc>
          <w:tcPr>
            <w:tcW w:w="7366" w:type="dxa"/>
          </w:tcPr>
          <w:p w14:paraId="2B8BC121" w14:textId="5D9A9712" w:rsidR="008A47C2" w:rsidRDefault="008A47C2" w:rsidP="00F32223">
            <w:pPr>
              <w:ind w:left="420" w:hangingChars="200" w:hanging="420"/>
            </w:pPr>
            <w:r w:rsidRPr="00E96FE7">
              <w:t xml:space="preserve">Summer session </w:t>
            </w:r>
            <w:r>
              <w:t>|</w:t>
            </w:r>
            <w:r w:rsidRPr="00E96FE7">
              <w:t xml:space="preserve"> University of California, Berkeley.</w:t>
            </w:r>
            <w:r>
              <w:t xml:space="preserve"> </w:t>
            </w:r>
            <w:r w:rsidR="00F32223">
              <w:br/>
            </w:r>
            <w:r>
              <w:t>Environmental Earth Sciences</w:t>
            </w:r>
            <w:r w:rsidR="00BE42FB">
              <w:t xml:space="preserve"> (EPS-80)</w:t>
            </w:r>
            <w:r>
              <w:t>, A-</w:t>
            </w:r>
          </w:p>
        </w:tc>
        <w:tc>
          <w:tcPr>
            <w:tcW w:w="2370" w:type="dxa"/>
          </w:tcPr>
          <w:p w14:paraId="2B7CCBE8" w14:textId="1AE853E5" w:rsidR="008A47C2" w:rsidRDefault="00F32223" w:rsidP="008A47C2">
            <w:pPr>
              <w:tabs>
                <w:tab w:val="right" w:pos="9746"/>
              </w:tabs>
              <w:jc w:val="right"/>
            </w:pPr>
            <w:r>
              <w:t>2021 Aug</w:t>
            </w:r>
          </w:p>
        </w:tc>
      </w:tr>
    </w:tbl>
    <w:p w14:paraId="4E0DFD00" w14:textId="5FDEE6B2" w:rsidR="00736B9E" w:rsidRPr="00736B9E" w:rsidRDefault="00736B9E" w:rsidP="00F32223">
      <w:pPr>
        <w:tabs>
          <w:tab w:val="right" w:pos="9746"/>
        </w:tabs>
        <w:ind w:leftChars="50" w:left="105"/>
      </w:pPr>
    </w:p>
    <w:p w14:paraId="22CD746C" w14:textId="2D256A7D" w:rsidR="00FD5AA1" w:rsidRPr="00C44CC1" w:rsidRDefault="00FD5AA1" w:rsidP="00FD5AA1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S</w:t>
      </w:r>
      <w:r w:rsidRPr="00C44CC1">
        <w:rPr>
          <w:b/>
          <w:bCs/>
          <w:smallCaps/>
          <w:sz w:val="24"/>
          <w:szCs w:val="28"/>
        </w:rPr>
        <w:t>kills</w:t>
      </w:r>
    </w:p>
    <w:p w14:paraId="3EF81911" w14:textId="0A7079FC" w:rsidR="00FD5AA1" w:rsidRDefault="004466C9" w:rsidP="00A14D50">
      <w:pPr>
        <w:ind w:leftChars="50" w:left="105"/>
      </w:pPr>
      <w:r>
        <w:t xml:space="preserve">Software: </w:t>
      </w:r>
      <w:r w:rsidR="00FD5AA1" w:rsidRPr="001C50A4">
        <w:t>Python, MATLAB, R, C/C++</w:t>
      </w:r>
      <w:r w:rsidR="00FD5AA1">
        <w:t xml:space="preserve">, </w:t>
      </w:r>
      <w:r w:rsidR="00FD5AA1" w:rsidRPr="001C50A4">
        <w:t>CAD, SolidWorks, SketchU</w:t>
      </w:r>
      <w:r w:rsidR="00FD5AA1">
        <w:t>p</w:t>
      </w:r>
    </w:p>
    <w:p w14:paraId="1E1FB9F6" w14:textId="4FC5BE30" w:rsidR="004466C9" w:rsidRDefault="004466C9" w:rsidP="00A14D50">
      <w:pPr>
        <w:ind w:leftChars="50" w:left="105"/>
      </w:pPr>
      <w:r>
        <w:rPr>
          <w:rFonts w:hint="eastAsia"/>
        </w:rPr>
        <w:t>E</w:t>
      </w:r>
      <w:r>
        <w:t>xperiment</w:t>
      </w:r>
      <w:r w:rsidR="0029413E">
        <w:t>: Raman spectrum</w:t>
      </w:r>
      <w:r w:rsidR="00B92F29">
        <w:t>, optical microscope</w:t>
      </w:r>
      <w:r w:rsidR="00A04CF5">
        <w:t xml:space="preserve">, </w:t>
      </w:r>
      <w:r w:rsidR="00C110DA">
        <w:t xml:space="preserve">basic chemical/biological </w:t>
      </w:r>
      <w:r w:rsidR="000A1B01">
        <w:t>experiments</w:t>
      </w:r>
    </w:p>
    <w:p w14:paraId="3A0919DD" w14:textId="701E0C1B" w:rsidR="004466C9" w:rsidRDefault="004466C9" w:rsidP="00A14D50">
      <w:pPr>
        <w:ind w:leftChars="50" w:left="105"/>
      </w:pPr>
      <w:r>
        <w:rPr>
          <w:rFonts w:hint="eastAsia"/>
        </w:rPr>
        <w:t>D</w:t>
      </w:r>
      <w:r>
        <w:t>ata analysis: machine learning, computer vision</w:t>
      </w:r>
      <w:r w:rsidR="00877F4F">
        <w:t>, meta-analysis</w:t>
      </w:r>
    </w:p>
    <w:p w14:paraId="28D8DE1B" w14:textId="77777777" w:rsidR="00FD5AA1" w:rsidRPr="00FD5AA1" w:rsidRDefault="00FD5AA1" w:rsidP="00A14D5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  <w:ind w:leftChars="50" w:left="105"/>
      </w:pPr>
    </w:p>
    <w:sectPr w:rsidR="00FD5AA1" w:rsidRPr="00FD5AA1" w:rsidSect="005C0BDB">
      <w:headerReference w:type="default" r:id="rId14"/>
      <w:footerReference w:type="default" r:id="rId15"/>
      <w:pgSz w:w="11906" w:h="16838"/>
      <w:pgMar w:top="1440" w:right="1080" w:bottom="1440" w:left="108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2B69D" w14:textId="77777777" w:rsidR="0081543C" w:rsidRDefault="0081543C" w:rsidP="0067431D">
      <w:r>
        <w:separator/>
      </w:r>
    </w:p>
  </w:endnote>
  <w:endnote w:type="continuationSeparator" w:id="0">
    <w:p w14:paraId="41E44E68" w14:textId="77777777" w:rsidR="0081543C" w:rsidRDefault="0081543C" w:rsidP="00674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8374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57B7AD" w14:textId="0B07D586" w:rsidR="00DA3C85" w:rsidRDefault="00DA3C85" w:rsidP="00E37C4F">
            <w:pPr>
              <w:pStyle w:val="a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FDB5E" w14:textId="77777777" w:rsidR="0081543C" w:rsidRDefault="0081543C" w:rsidP="0067431D">
      <w:r>
        <w:separator/>
      </w:r>
    </w:p>
  </w:footnote>
  <w:footnote w:type="continuationSeparator" w:id="0">
    <w:p w14:paraId="15507211" w14:textId="77777777" w:rsidR="0081543C" w:rsidRDefault="0081543C" w:rsidP="00674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0B099" w14:textId="6AF1338A" w:rsidR="00E5451B" w:rsidRPr="001636DB" w:rsidRDefault="00E5451B" w:rsidP="00E5451B">
    <w:pPr>
      <w:rPr>
        <w:smallCaps/>
      </w:rPr>
    </w:pPr>
    <w:r w:rsidRPr="001636DB">
      <w:rPr>
        <w:rFonts w:hint="eastAsia"/>
        <w:smallCaps/>
      </w:rPr>
      <w:t>S</w:t>
    </w:r>
    <w:r w:rsidRPr="001636DB">
      <w:rPr>
        <w:smallCaps/>
      </w:rPr>
      <w:t>heng</w:t>
    </w:r>
    <w:r w:rsidR="00CF45BB">
      <w:rPr>
        <w:smallCaps/>
      </w:rPr>
      <w:t>,</w:t>
    </w:r>
    <w:r w:rsidRPr="001636DB">
      <w:t xml:space="preserve"> Dong</w:t>
    </w:r>
    <w:r w:rsidRPr="001636DB">
      <w:tab/>
    </w:r>
    <w:r w:rsidRPr="001636DB">
      <w:rPr>
        <w:smallCaps/>
      </w:rPr>
      <w:tab/>
    </w:r>
    <w:r w:rsidRPr="001636DB">
      <w:rPr>
        <w:rFonts w:hint="eastAsia"/>
        <w:smallCaps/>
      </w:rPr>
      <w:t>盛</w:t>
    </w:r>
    <w:r w:rsidR="001636DB">
      <w:rPr>
        <w:rFonts w:hint="eastAsia"/>
        <w:smallCaps/>
      </w:rPr>
      <w:t xml:space="preserve"> </w:t>
    </w:r>
    <w:r w:rsidRPr="001636DB">
      <w:rPr>
        <w:rFonts w:hint="eastAsia"/>
        <w:smallCaps/>
      </w:rPr>
      <w:t>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1F"/>
    <w:rsid w:val="00001843"/>
    <w:rsid w:val="00004ACF"/>
    <w:rsid w:val="00007F45"/>
    <w:rsid w:val="00010D6A"/>
    <w:rsid w:val="000120F5"/>
    <w:rsid w:val="00015F46"/>
    <w:rsid w:val="00017FDC"/>
    <w:rsid w:val="00024BA4"/>
    <w:rsid w:val="00026B51"/>
    <w:rsid w:val="0003036A"/>
    <w:rsid w:val="00036199"/>
    <w:rsid w:val="000363DF"/>
    <w:rsid w:val="000365B6"/>
    <w:rsid w:val="00036BB9"/>
    <w:rsid w:val="00040B61"/>
    <w:rsid w:val="000415D0"/>
    <w:rsid w:val="00042159"/>
    <w:rsid w:val="00042E78"/>
    <w:rsid w:val="00045C7F"/>
    <w:rsid w:val="00062475"/>
    <w:rsid w:val="000654DD"/>
    <w:rsid w:val="00067562"/>
    <w:rsid w:val="0007618E"/>
    <w:rsid w:val="000770CC"/>
    <w:rsid w:val="000774AE"/>
    <w:rsid w:val="00080CA5"/>
    <w:rsid w:val="000908D3"/>
    <w:rsid w:val="00091CF6"/>
    <w:rsid w:val="00094AF4"/>
    <w:rsid w:val="000A1B01"/>
    <w:rsid w:val="000A2CAD"/>
    <w:rsid w:val="000A33AF"/>
    <w:rsid w:val="000A74E5"/>
    <w:rsid w:val="000B2724"/>
    <w:rsid w:val="000B51C5"/>
    <w:rsid w:val="000B78BA"/>
    <w:rsid w:val="000C4D6D"/>
    <w:rsid w:val="000C7320"/>
    <w:rsid w:val="000D4654"/>
    <w:rsid w:val="000F2476"/>
    <w:rsid w:val="000F2B3B"/>
    <w:rsid w:val="000F6187"/>
    <w:rsid w:val="00101C23"/>
    <w:rsid w:val="0011030E"/>
    <w:rsid w:val="00116271"/>
    <w:rsid w:val="00120BC8"/>
    <w:rsid w:val="00125C7C"/>
    <w:rsid w:val="0013195B"/>
    <w:rsid w:val="001337A6"/>
    <w:rsid w:val="00140EFD"/>
    <w:rsid w:val="0014353A"/>
    <w:rsid w:val="00153EF4"/>
    <w:rsid w:val="00156F37"/>
    <w:rsid w:val="0016167D"/>
    <w:rsid w:val="001636DB"/>
    <w:rsid w:val="001665A3"/>
    <w:rsid w:val="00171C19"/>
    <w:rsid w:val="001728C9"/>
    <w:rsid w:val="001829DD"/>
    <w:rsid w:val="00190FC4"/>
    <w:rsid w:val="00193779"/>
    <w:rsid w:val="00193E5E"/>
    <w:rsid w:val="001A4EB6"/>
    <w:rsid w:val="001B0455"/>
    <w:rsid w:val="001B6A99"/>
    <w:rsid w:val="001C1770"/>
    <w:rsid w:val="001C33EF"/>
    <w:rsid w:val="001C44AF"/>
    <w:rsid w:val="001C50A4"/>
    <w:rsid w:val="001C7A7E"/>
    <w:rsid w:val="001D3890"/>
    <w:rsid w:val="001D701C"/>
    <w:rsid w:val="001E041D"/>
    <w:rsid w:val="001E1F72"/>
    <w:rsid w:val="001E57BB"/>
    <w:rsid w:val="001E60CE"/>
    <w:rsid w:val="001F4D11"/>
    <w:rsid w:val="00203769"/>
    <w:rsid w:val="002069EA"/>
    <w:rsid w:val="00210913"/>
    <w:rsid w:val="00220F4D"/>
    <w:rsid w:val="00231C6B"/>
    <w:rsid w:val="00232F58"/>
    <w:rsid w:val="0023591F"/>
    <w:rsid w:val="00237295"/>
    <w:rsid w:val="00241293"/>
    <w:rsid w:val="002430BE"/>
    <w:rsid w:val="00245539"/>
    <w:rsid w:val="00251A09"/>
    <w:rsid w:val="002638F9"/>
    <w:rsid w:val="002647B1"/>
    <w:rsid w:val="00273713"/>
    <w:rsid w:val="00274A09"/>
    <w:rsid w:val="00293FC9"/>
    <w:rsid w:val="0029413E"/>
    <w:rsid w:val="002A0259"/>
    <w:rsid w:val="002A4734"/>
    <w:rsid w:val="002A7CC4"/>
    <w:rsid w:val="002B746C"/>
    <w:rsid w:val="002D5D20"/>
    <w:rsid w:val="002E5A76"/>
    <w:rsid w:val="002F446A"/>
    <w:rsid w:val="002F55C7"/>
    <w:rsid w:val="00300E12"/>
    <w:rsid w:val="003045D7"/>
    <w:rsid w:val="003101AF"/>
    <w:rsid w:val="003128EF"/>
    <w:rsid w:val="00316607"/>
    <w:rsid w:val="00333550"/>
    <w:rsid w:val="003371B0"/>
    <w:rsid w:val="00342CC4"/>
    <w:rsid w:val="00353032"/>
    <w:rsid w:val="00353709"/>
    <w:rsid w:val="00361FC2"/>
    <w:rsid w:val="003713DD"/>
    <w:rsid w:val="00371B2D"/>
    <w:rsid w:val="00374DDC"/>
    <w:rsid w:val="00377806"/>
    <w:rsid w:val="00380374"/>
    <w:rsid w:val="00380881"/>
    <w:rsid w:val="00386168"/>
    <w:rsid w:val="003914B2"/>
    <w:rsid w:val="00391854"/>
    <w:rsid w:val="00394A57"/>
    <w:rsid w:val="003A40D7"/>
    <w:rsid w:val="003B1134"/>
    <w:rsid w:val="003B20DF"/>
    <w:rsid w:val="003B4A46"/>
    <w:rsid w:val="003B4ADA"/>
    <w:rsid w:val="003C08FD"/>
    <w:rsid w:val="003D06B3"/>
    <w:rsid w:val="003D3223"/>
    <w:rsid w:val="003E064C"/>
    <w:rsid w:val="003F31D3"/>
    <w:rsid w:val="003F31FB"/>
    <w:rsid w:val="003F3FA3"/>
    <w:rsid w:val="003F5839"/>
    <w:rsid w:val="003F6EE3"/>
    <w:rsid w:val="00400F99"/>
    <w:rsid w:val="00411399"/>
    <w:rsid w:val="00413CE8"/>
    <w:rsid w:val="00415D8A"/>
    <w:rsid w:val="00425226"/>
    <w:rsid w:val="00425521"/>
    <w:rsid w:val="00436E72"/>
    <w:rsid w:val="004432E2"/>
    <w:rsid w:val="004466C9"/>
    <w:rsid w:val="0045088B"/>
    <w:rsid w:val="00456F9D"/>
    <w:rsid w:val="0046607E"/>
    <w:rsid w:val="00470CD6"/>
    <w:rsid w:val="00480E24"/>
    <w:rsid w:val="00487828"/>
    <w:rsid w:val="004908CE"/>
    <w:rsid w:val="004A045B"/>
    <w:rsid w:val="004A68B9"/>
    <w:rsid w:val="004B01D6"/>
    <w:rsid w:val="004B2AC8"/>
    <w:rsid w:val="004C1456"/>
    <w:rsid w:val="004C25E8"/>
    <w:rsid w:val="004C4D5F"/>
    <w:rsid w:val="004C57FA"/>
    <w:rsid w:val="004C58A5"/>
    <w:rsid w:val="004F09C7"/>
    <w:rsid w:val="004F42BD"/>
    <w:rsid w:val="00503302"/>
    <w:rsid w:val="005054F1"/>
    <w:rsid w:val="005115B8"/>
    <w:rsid w:val="005228F6"/>
    <w:rsid w:val="005336C6"/>
    <w:rsid w:val="00540F66"/>
    <w:rsid w:val="005476B9"/>
    <w:rsid w:val="0055568B"/>
    <w:rsid w:val="00556CE5"/>
    <w:rsid w:val="00560857"/>
    <w:rsid w:val="005647F7"/>
    <w:rsid w:val="00564FEC"/>
    <w:rsid w:val="0057552E"/>
    <w:rsid w:val="00581F2F"/>
    <w:rsid w:val="00586489"/>
    <w:rsid w:val="0058744A"/>
    <w:rsid w:val="00587FCE"/>
    <w:rsid w:val="005A04CF"/>
    <w:rsid w:val="005A7376"/>
    <w:rsid w:val="005B76E1"/>
    <w:rsid w:val="005C0BDB"/>
    <w:rsid w:val="005C3F40"/>
    <w:rsid w:val="005C661B"/>
    <w:rsid w:val="005D1028"/>
    <w:rsid w:val="005D1FA1"/>
    <w:rsid w:val="005D2F9C"/>
    <w:rsid w:val="005D4D4B"/>
    <w:rsid w:val="005F52B1"/>
    <w:rsid w:val="00600870"/>
    <w:rsid w:val="006260B6"/>
    <w:rsid w:val="0063187B"/>
    <w:rsid w:val="00632BC6"/>
    <w:rsid w:val="00632CDD"/>
    <w:rsid w:val="00634BBA"/>
    <w:rsid w:val="006376B9"/>
    <w:rsid w:val="006435B4"/>
    <w:rsid w:val="00651189"/>
    <w:rsid w:val="006540BB"/>
    <w:rsid w:val="00656353"/>
    <w:rsid w:val="00656DA7"/>
    <w:rsid w:val="0066461A"/>
    <w:rsid w:val="00665456"/>
    <w:rsid w:val="0067431D"/>
    <w:rsid w:val="00680F60"/>
    <w:rsid w:val="00691191"/>
    <w:rsid w:val="006A2606"/>
    <w:rsid w:val="006A3387"/>
    <w:rsid w:val="006B174D"/>
    <w:rsid w:val="006B3C8B"/>
    <w:rsid w:val="006B3FD9"/>
    <w:rsid w:val="006B72A1"/>
    <w:rsid w:val="006E0DE3"/>
    <w:rsid w:val="006E239F"/>
    <w:rsid w:val="006E3BFE"/>
    <w:rsid w:val="006E5889"/>
    <w:rsid w:val="006F1542"/>
    <w:rsid w:val="00702243"/>
    <w:rsid w:val="00704368"/>
    <w:rsid w:val="00704E9C"/>
    <w:rsid w:val="0070503F"/>
    <w:rsid w:val="007145BD"/>
    <w:rsid w:val="00717903"/>
    <w:rsid w:val="00725BDC"/>
    <w:rsid w:val="00734661"/>
    <w:rsid w:val="0073489C"/>
    <w:rsid w:val="00736B9E"/>
    <w:rsid w:val="007378AA"/>
    <w:rsid w:val="00741243"/>
    <w:rsid w:val="007418B5"/>
    <w:rsid w:val="007441F5"/>
    <w:rsid w:val="00750895"/>
    <w:rsid w:val="007528A6"/>
    <w:rsid w:val="00753BE8"/>
    <w:rsid w:val="00754D5C"/>
    <w:rsid w:val="007607A8"/>
    <w:rsid w:val="00762436"/>
    <w:rsid w:val="007766DB"/>
    <w:rsid w:val="007802E9"/>
    <w:rsid w:val="00786716"/>
    <w:rsid w:val="00794312"/>
    <w:rsid w:val="00794827"/>
    <w:rsid w:val="00794A2D"/>
    <w:rsid w:val="00794A62"/>
    <w:rsid w:val="007A0E69"/>
    <w:rsid w:val="007A3645"/>
    <w:rsid w:val="007A3699"/>
    <w:rsid w:val="007A7DBF"/>
    <w:rsid w:val="007A7F85"/>
    <w:rsid w:val="007B46B4"/>
    <w:rsid w:val="007B4D7A"/>
    <w:rsid w:val="007C1374"/>
    <w:rsid w:val="007C4023"/>
    <w:rsid w:val="007C6875"/>
    <w:rsid w:val="007D03CB"/>
    <w:rsid w:val="007D0E39"/>
    <w:rsid w:val="007D2CC7"/>
    <w:rsid w:val="007D5EBA"/>
    <w:rsid w:val="007E71C6"/>
    <w:rsid w:val="007F426E"/>
    <w:rsid w:val="00804191"/>
    <w:rsid w:val="008056B4"/>
    <w:rsid w:val="00810D55"/>
    <w:rsid w:val="0081543C"/>
    <w:rsid w:val="008172C4"/>
    <w:rsid w:val="0082651B"/>
    <w:rsid w:val="00827F95"/>
    <w:rsid w:val="00841969"/>
    <w:rsid w:val="00845520"/>
    <w:rsid w:val="00845BD4"/>
    <w:rsid w:val="0085120E"/>
    <w:rsid w:val="00864B36"/>
    <w:rsid w:val="0086762A"/>
    <w:rsid w:val="008758F5"/>
    <w:rsid w:val="00875EBA"/>
    <w:rsid w:val="00876064"/>
    <w:rsid w:val="00877F4F"/>
    <w:rsid w:val="00882A5B"/>
    <w:rsid w:val="00884D3D"/>
    <w:rsid w:val="00892B6B"/>
    <w:rsid w:val="0089317B"/>
    <w:rsid w:val="008949BB"/>
    <w:rsid w:val="008A47C2"/>
    <w:rsid w:val="008B218F"/>
    <w:rsid w:val="008B2FE2"/>
    <w:rsid w:val="008B525E"/>
    <w:rsid w:val="008B7016"/>
    <w:rsid w:val="008C4CD9"/>
    <w:rsid w:val="008C59AE"/>
    <w:rsid w:val="008C62CD"/>
    <w:rsid w:val="008D4765"/>
    <w:rsid w:val="008F0656"/>
    <w:rsid w:val="008F5DB3"/>
    <w:rsid w:val="009053B4"/>
    <w:rsid w:val="0090651D"/>
    <w:rsid w:val="00910361"/>
    <w:rsid w:val="0091650A"/>
    <w:rsid w:val="00916D9C"/>
    <w:rsid w:val="00926A1F"/>
    <w:rsid w:val="009340D6"/>
    <w:rsid w:val="0093435B"/>
    <w:rsid w:val="009347E1"/>
    <w:rsid w:val="00937C87"/>
    <w:rsid w:val="00945029"/>
    <w:rsid w:val="00950789"/>
    <w:rsid w:val="00953E98"/>
    <w:rsid w:val="00957653"/>
    <w:rsid w:val="00970E3F"/>
    <w:rsid w:val="00971563"/>
    <w:rsid w:val="00975531"/>
    <w:rsid w:val="00983B2D"/>
    <w:rsid w:val="00986C0E"/>
    <w:rsid w:val="00990870"/>
    <w:rsid w:val="00997969"/>
    <w:rsid w:val="00997D25"/>
    <w:rsid w:val="009A18FB"/>
    <w:rsid w:val="009A3FE9"/>
    <w:rsid w:val="009A6591"/>
    <w:rsid w:val="009B0755"/>
    <w:rsid w:val="009B1792"/>
    <w:rsid w:val="009B1DC2"/>
    <w:rsid w:val="009B62D4"/>
    <w:rsid w:val="009C39BD"/>
    <w:rsid w:val="009C4F46"/>
    <w:rsid w:val="009C7966"/>
    <w:rsid w:val="009D0A9A"/>
    <w:rsid w:val="009D2D0E"/>
    <w:rsid w:val="009D5534"/>
    <w:rsid w:val="009D5E4C"/>
    <w:rsid w:val="009E0E52"/>
    <w:rsid w:val="009E17A9"/>
    <w:rsid w:val="009E430A"/>
    <w:rsid w:val="009F36DD"/>
    <w:rsid w:val="009F5C8B"/>
    <w:rsid w:val="00A0285C"/>
    <w:rsid w:val="00A04CF5"/>
    <w:rsid w:val="00A14D50"/>
    <w:rsid w:val="00A2030D"/>
    <w:rsid w:val="00A2179C"/>
    <w:rsid w:val="00A228D2"/>
    <w:rsid w:val="00A23AC8"/>
    <w:rsid w:val="00A34B61"/>
    <w:rsid w:val="00A46912"/>
    <w:rsid w:val="00A5180C"/>
    <w:rsid w:val="00A5381F"/>
    <w:rsid w:val="00A60B0C"/>
    <w:rsid w:val="00A7272D"/>
    <w:rsid w:val="00A86D0F"/>
    <w:rsid w:val="00A87431"/>
    <w:rsid w:val="00A876C9"/>
    <w:rsid w:val="00A939E4"/>
    <w:rsid w:val="00AB4ABB"/>
    <w:rsid w:val="00AC472B"/>
    <w:rsid w:val="00AC5454"/>
    <w:rsid w:val="00AD0EA4"/>
    <w:rsid w:val="00AD167D"/>
    <w:rsid w:val="00AD2847"/>
    <w:rsid w:val="00B00C91"/>
    <w:rsid w:val="00B01256"/>
    <w:rsid w:val="00B046B5"/>
    <w:rsid w:val="00B112CE"/>
    <w:rsid w:val="00B17946"/>
    <w:rsid w:val="00B21CF1"/>
    <w:rsid w:val="00B22B91"/>
    <w:rsid w:val="00B22DAB"/>
    <w:rsid w:val="00B2313C"/>
    <w:rsid w:val="00B23173"/>
    <w:rsid w:val="00B26677"/>
    <w:rsid w:val="00B3164F"/>
    <w:rsid w:val="00B36752"/>
    <w:rsid w:val="00B3693D"/>
    <w:rsid w:val="00B36B38"/>
    <w:rsid w:val="00B41E6F"/>
    <w:rsid w:val="00B45BDB"/>
    <w:rsid w:val="00B45D8B"/>
    <w:rsid w:val="00B55401"/>
    <w:rsid w:val="00B55ECF"/>
    <w:rsid w:val="00B565FC"/>
    <w:rsid w:val="00B65DF4"/>
    <w:rsid w:val="00B6720F"/>
    <w:rsid w:val="00B744F4"/>
    <w:rsid w:val="00B84FAB"/>
    <w:rsid w:val="00B90984"/>
    <w:rsid w:val="00B91A0E"/>
    <w:rsid w:val="00B92F29"/>
    <w:rsid w:val="00B97B3C"/>
    <w:rsid w:val="00BA44F8"/>
    <w:rsid w:val="00BA5B4D"/>
    <w:rsid w:val="00BA5C2B"/>
    <w:rsid w:val="00BA70C0"/>
    <w:rsid w:val="00BB6231"/>
    <w:rsid w:val="00BC2436"/>
    <w:rsid w:val="00BC2BA9"/>
    <w:rsid w:val="00BC4D4A"/>
    <w:rsid w:val="00BC59AF"/>
    <w:rsid w:val="00BC66D8"/>
    <w:rsid w:val="00BD69D6"/>
    <w:rsid w:val="00BE42FB"/>
    <w:rsid w:val="00BE716A"/>
    <w:rsid w:val="00BF3428"/>
    <w:rsid w:val="00C06C4D"/>
    <w:rsid w:val="00C110DA"/>
    <w:rsid w:val="00C310CA"/>
    <w:rsid w:val="00C3668A"/>
    <w:rsid w:val="00C422AC"/>
    <w:rsid w:val="00C43735"/>
    <w:rsid w:val="00C44CC1"/>
    <w:rsid w:val="00C528EF"/>
    <w:rsid w:val="00C53680"/>
    <w:rsid w:val="00C75B01"/>
    <w:rsid w:val="00C76CDB"/>
    <w:rsid w:val="00C83C38"/>
    <w:rsid w:val="00C862A7"/>
    <w:rsid w:val="00C92083"/>
    <w:rsid w:val="00CA05D0"/>
    <w:rsid w:val="00CA42AB"/>
    <w:rsid w:val="00CB2474"/>
    <w:rsid w:val="00CB67DB"/>
    <w:rsid w:val="00CC05CA"/>
    <w:rsid w:val="00CC0E50"/>
    <w:rsid w:val="00CC1449"/>
    <w:rsid w:val="00CC6888"/>
    <w:rsid w:val="00CD1115"/>
    <w:rsid w:val="00CD3E87"/>
    <w:rsid w:val="00CE5C22"/>
    <w:rsid w:val="00CF33BD"/>
    <w:rsid w:val="00CF45BB"/>
    <w:rsid w:val="00D022DD"/>
    <w:rsid w:val="00D03001"/>
    <w:rsid w:val="00D06177"/>
    <w:rsid w:val="00D128DE"/>
    <w:rsid w:val="00D235AC"/>
    <w:rsid w:val="00D27097"/>
    <w:rsid w:val="00D27D8B"/>
    <w:rsid w:val="00D42F70"/>
    <w:rsid w:val="00D439E2"/>
    <w:rsid w:val="00D448A7"/>
    <w:rsid w:val="00D518D5"/>
    <w:rsid w:val="00D52A81"/>
    <w:rsid w:val="00D60642"/>
    <w:rsid w:val="00D64ECB"/>
    <w:rsid w:val="00D70F7E"/>
    <w:rsid w:val="00D718E4"/>
    <w:rsid w:val="00D74A02"/>
    <w:rsid w:val="00D80EEC"/>
    <w:rsid w:val="00D81361"/>
    <w:rsid w:val="00D81DE8"/>
    <w:rsid w:val="00D83581"/>
    <w:rsid w:val="00D879BD"/>
    <w:rsid w:val="00D904E5"/>
    <w:rsid w:val="00D90C75"/>
    <w:rsid w:val="00DA3C85"/>
    <w:rsid w:val="00DB71F1"/>
    <w:rsid w:val="00DC048C"/>
    <w:rsid w:val="00DC1F73"/>
    <w:rsid w:val="00DE6000"/>
    <w:rsid w:val="00DF749C"/>
    <w:rsid w:val="00E11E8D"/>
    <w:rsid w:val="00E14248"/>
    <w:rsid w:val="00E2116B"/>
    <w:rsid w:val="00E2284B"/>
    <w:rsid w:val="00E36420"/>
    <w:rsid w:val="00E37C4F"/>
    <w:rsid w:val="00E4215D"/>
    <w:rsid w:val="00E43853"/>
    <w:rsid w:val="00E45BB6"/>
    <w:rsid w:val="00E5451B"/>
    <w:rsid w:val="00E55E72"/>
    <w:rsid w:val="00E5670F"/>
    <w:rsid w:val="00E72E27"/>
    <w:rsid w:val="00E74925"/>
    <w:rsid w:val="00E76607"/>
    <w:rsid w:val="00E7691A"/>
    <w:rsid w:val="00E83757"/>
    <w:rsid w:val="00E863B5"/>
    <w:rsid w:val="00E94EC4"/>
    <w:rsid w:val="00E96FE7"/>
    <w:rsid w:val="00EC06E2"/>
    <w:rsid w:val="00EC22FD"/>
    <w:rsid w:val="00EC23C4"/>
    <w:rsid w:val="00EC2420"/>
    <w:rsid w:val="00ED36A3"/>
    <w:rsid w:val="00EF0CB2"/>
    <w:rsid w:val="00EF5198"/>
    <w:rsid w:val="00F00B53"/>
    <w:rsid w:val="00F02EB4"/>
    <w:rsid w:val="00F045A1"/>
    <w:rsid w:val="00F06CC7"/>
    <w:rsid w:val="00F0723B"/>
    <w:rsid w:val="00F16632"/>
    <w:rsid w:val="00F22390"/>
    <w:rsid w:val="00F22EF5"/>
    <w:rsid w:val="00F25335"/>
    <w:rsid w:val="00F26631"/>
    <w:rsid w:val="00F27D8A"/>
    <w:rsid w:val="00F32223"/>
    <w:rsid w:val="00F343D6"/>
    <w:rsid w:val="00F35CD8"/>
    <w:rsid w:val="00F452C8"/>
    <w:rsid w:val="00F53B2B"/>
    <w:rsid w:val="00F53FB2"/>
    <w:rsid w:val="00F62723"/>
    <w:rsid w:val="00F62FA7"/>
    <w:rsid w:val="00F63BC5"/>
    <w:rsid w:val="00F647A2"/>
    <w:rsid w:val="00F65B1B"/>
    <w:rsid w:val="00F70AE7"/>
    <w:rsid w:val="00F7152B"/>
    <w:rsid w:val="00F837E1"/>
    <w:rsid w:val="00F918BF"/>
    <w:rsid w:val="00F9283B"/>
    <w:rsid w:val="00FA174C"/>
    <w:rsid w:val="00FA6373"/>
    <w:rsid w:val="00FC056E"/>
    <w:rsid w:val="00FD03F7"/>
    <w:rsid w:val="00FD1D5A"/>
    <w:rsid w:val="00FD5AA1"/>
    <w:rsid w:val="00FD6A21"/>
    <w:rsid w:val="00FE5F6D"/>
    <w:rsid w:val="00FF0443"/>
    <w:rsid w:val="00FF36B7"/>
    <w:rsid w:val="00FF5517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48F436"/>
  <w14:defaultImageDpi w14:val="32767"/>
  <w15:chartTrackingRefBased/>
  <w15:docId w15:val="{618C056A-A4CF-4788-82E9-424E6ABA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2FD"/>
    <w:pPr>
      <w:widowControl w:val="0"/>
    </w:pPr>
    <w:rPr>
      <w:rFonts w:ascii="Georgia" w:eastAsia="仿宋" w:hAnsi="Georg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247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B2474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C528EF"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character" w:customStyle="1" w:styleId="url">
    <w:name w:val="url"/>
    <w:basedOn w:val="a0"/>
    <w:rsid w:val="00C528EF"/>
  </w:style>
  <w:style w:type="paragraph" w:styleId="a6">
    <w:name w:val="header"/>
    <w:basedOn w:val="a"/>
    <w:link w:val="a7"/>
    <w:uiPriority w:val="99"/>
    <w:unhideWhenUsed/>
    <w:rsid w:val="006743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7431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7431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7431D"/>
    <w:rPr>
      <w:sz w:val="18"/>
      <w:szCs w:val="18"/>
    </w:rPr>
  </w:style>
  <w:style w:type="table" w:styleId="aa">
    <w:name w:val="Table Grid"/>
    <w:basedOn w:val="a1"/>
    <w:uiPriority w:val="39"/>
    <w:rsid w:val="00B5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2430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0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36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09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11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3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6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5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engdong@westlake.edu.cn" TargetMode="External"/><Relationship Id="rId13" Type="http://schemas.openxmlformats.org/officeDocument/2006/relationships/hyperlink" Target="https://doi.org/10.1016/j.envpol.2022.11989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heng-dong@outlook.com" TargetMode="External"/><Relationship Id="rId12" Type="http://schemas.openxmlformats.org/officeDocument/2006/relationships/hyperlink" Target="https://doi.org/10.1111/2041-210X.14436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oi.org/10.1038/s41467-024-52734-3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doi.org/10.1038/s41597-025-05631-3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ng2000.xyz/profile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2</Pages>
  <Words>626</Words>
  <Characters>4167</Characters>
  <Application>Microsoft Office Word</Application>
  <DocSecurity>0</DocSecurity>
  <Lines>101</Lines>
  <Paragraphs>76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Dong</dc:creator>
  <cp:keywords/>
  <dc:description/>
  <cp:lastModifiedBy>Dong Sheng</cp:lastModifiedBy>
  <cp:revision>518</cp:revision>
  <dcterms:created xsi:type="dcterms:W3CDTF">2024-06-17T16:54:00Z</dcterms:created>
  <dcterms:modified xsi:type="dcterms:W3CDTF">2025-10-16T17:45:00Z</dcterms:modified>
</cp:coreProperties>
</file>