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53A" w14:textId="6B4764B2" w:rsidR="00D60642" w:rsidRPr="00B3164F" w:rsidRDefault="00F647A2" w:rsidP="00892B6B">
      <w:pPr>
        <w:ind w:left="105"/>
        <w:jc w:val="center"/>
        <w:rPr>
          <w:b/>
          <w:bCs/>
          <w:smallCaps/>
          <w:sz w:val="28"/>
          <w:szCs w:val="32"/>
        </w:rPr>
      </w:pPr>
      <w:r>
        <w:rPr>
          <w:b/>
          <w:bCs/>
          <w:smallCaps/>
          <w:sz w:val="28"/>
          <w:szCs w:val="32"/>
        </w:rPr>
        <w:t>Sheng</w:t>
      </w:r>
      <w:r w:rsidR="00876064" w:rsidRPr="00B36752">
        <w:rPr>
          <w:b/>
          <w:bCs/>
          <w:sz w:val="28"/>
          <w:szCs w:val="32"/>
        </w:rPr>
        <w:t xml:space="preserve"> Dong</w:t>
      </w:r>
      <w:r w:rsidR="00E11E8D">
        <w:rPr>
          <w:b/>
          <w:bCs/>
          <w:smallCaps/>
          <w:sz w:val="28"/>
          <w:szCs w:val="32"/>
        </w:rPr>
        <w:tab/>
      </w:r>
      <w:r w:rsidR="00333550" w:rsidRPr="00B3164F">
        <w:rPr>
          <w:b/>
          <w:bCs/>
          <w:smallCaps/>
          <w:sz w:val="28"/>
          <w:szCs w:val="32"/>
        </w:rPr>
        <w:t>盛</w:t>
      </w:r>
      <w:r w:rsidR="00203769">
        <w:rPr>
          <w:rFonts w:hint="eastAsia"/>
          <w:b/>
          <w:bCs/>
          <w:smallCaps/>
          <w:sz w:val="28"/>
          <w:szCs w:val="32"/>
        </w:rPr>
        <w:t xml:space="preserve"> </w:t>
      </w:r>
      <w:r w:rsidR="00333550" w:rsidRPr="00B3164F">
        <w:rPr>
          <w:b/>
          <w:bCs/>
          <w:smallCaps/>
          <w:sz w:val="28"/>
          <w:szCs w:val="32"/>
        </w:rPr>
        <w:t>东</w:t>
      </w:r>
    </w:p>
    <w:p w14:paraId="3FAE311F" w14:textId="016A842B" w:rsidR="00B55401" w:rsidRDefault="00852915" w:rsidP="009C7966">
      <w:pPr>
        <w:ind w:left="105"/>
        <w:jc w:val="center"/>
      </w:pPr>
      <w:r>
        <w:t>Doctoral</w:t>
      </w:r>
      <w:r w:rsidR="00333550">
        <w:t xml:space="preserve"> cand</w:t>
      </w:r>
      <w:r w:rsidR="00801A17">
        <w:t>idate</w:t>
      </w:r>
      <w:r w:rsidR="00333550">
        <w:t xml:space="preserve"> </w:t>
      </w:r>
      <w:r w:rsidR="00D93A87">
        <w:t>at</w:t>
      </w:r>
      <w:r w:rsidR="00333550">
        <w:t xml:space="preserve"> </w:t>
      </w:r>
      <w:r w:rsidR="00CB2474" w:rsidRPr="0067431D">
        <w:t>School of Engineering, Westlake University</w:t>
      </w:r>
      <w:r w:rsidR="00DD68A6">
        <w:t>,</w:t>
      </w:r>
      <w:r w:rsidR="00801A17">
        <w:t xml:space="preserve"> </w:t>
      </w:r>
      <w:r w:rsidR="00AE6055">
        <w:t xml:space="preserve">Hangzhou, </w:t>
      </w:r>
      <w:r w:rsidR="00801A17">
        <w:t>China.</w:t>
      </w:r>
    </w:p>
    <w:p w14:paraId="70F084BE" w14:textId="6389AAEF" w:rsidR="00801A17" w:rsidRPr="0070503F" w:rsidRDefault="00FB05F0" w:rsidP="009C7966">
      <w:pPr>
        <w:ind w:left="105"/>
        <w:jc w:val="center"/>
      </w:pPr>
      <w:r>
        <w:t xml:space="preserve">Visiting </w:t>
      </w:r>
      <w:r w:rsidR="00055AD6">
        <w:t xml:space="preserve">student </w:t>
      </w:r>
      <w:r w:rsidR="00D93A87">
        <w:t>at</w:t>
      </w:r>
      <w:r w:rsidR="00801A17" w:rsidRPr="00801A17">
        <w:t xml:space="preserve"> </w:t>
      </w:r>
      <w:r w:rsidR="00801A17">
        <w:rPr>
          <w:rFonts w:hint="eastAsia"/>
        </w:rPr>
        <w:t>Ag</w:t>
      </w:r>
      <w:r w:rsidR="00801A17">
        <w:t xml:space="preserve">roscope, </w:t>
      </w:r>
      <w:proofErr w:type="spellStart"/>
      <w:r w:rsidR="00AE6055">
        <w:t>Nyon</w:t>
      </w:r>
      <w:proofErr w:type="spellEnd"/>
      <w:r w:rsidR="00AE6055">
        <w:t xml:space="preserve">, </w:t>
      </w:r>
      <w:r w:rsidR="00801A17">
        <w:t>Switzerland.</w:t>
      </w:r>
    </w:p>
    <w:p w14:paraId="3E45E0D8" w14:textId="25F8C745" w:rsidR="00FF5517" w:rsidRDefault="00FF5517" w:rsidP="00FF5517">
      <w:pPr>
        <w:ind w:left="105"/>
        <w:jc w:val="center"/>
      </w:pPr>
      <w:r>
        <w:rPr>
          <w:rFonts w:hint="eastAsia"/>
        </w:rPr>
        <w:t>E</w:t>
      </w:r>
      <w:r>
        <w:t>mail:</w:t>
      </w:r>
      <w:r w:rsidR="00D904E5">
        <w:t xml:space="preserve"> </w:t>
      </w:r>
      <w:hyperlink r:id="rId7" w:history="1">
        <w:r w:rsidR="00D904E5" w:rsidRPr="00FF36B7">
          <w:rPr>
            <w:rStyle w:val="a3"/>
          </w:rPr>
          <w:t>sheng-dong@outlook.com</w:t>
        </w:r>
      </w:hyperlink>
      <w:r>
        <w:rPr>
          <w:rStyle w:val="a3"/>
          <w:rFonts w:cs="Times New Roman"/>
          <w:color w:val="auto"/>
          <w:u w:val="none"/>
        </w:rPr>
        <w:t xml:space="preserve">; </w:t>
      </w:r>
      <w:hyperlink r:id="rId8" w:history="1">
        <w:r w:rsidRPr="00FF36B7">
          <w:rPr>
            <w:rStyle w:val="a3"/>
          </w:rPr>
          <w:t>shengdong@westlake.edu.cn</w:t>
        </w:r>
      </w:hyperlink>
    </w:p>
    <w:p w14:paraId="1E2B6A1C" w14:textId="15F4CD45" w:rsidR="00E83757" w:rsidRPr="00B55401" w:rsidRDefault="00EB3A7F" w:rsidP="00E83757">
      <w:pPr>
        <w:ind w:left="105"/>
        <w:jc w:val="center"/>
      </w:pPr>
      <w:hyperlink r:id="rId9" w:history="1">
        <w:r w:rsidR="002A0259" w:rsidRPr="00F821D0">
          <w:rPr>
            <w:rStyle w:val="a3"/>
          </w:rPr>
          <w:t>Website</w:t>
        </w:r>
      </w:hyperlink>
      <w:r w:rsidR="00777D0F">
        <w:t xml:space="preserve"> |</w:t>
      </w:r>
      <w:r w:rsidR="002A0259">
        <w:t xml:space="preserve"> </w:t>
      </w:r>
      <w:r w:rsidR="00E83757">
        <w:rPr>
          <w:rFonts w:hint="eastAsia"/>
        </w:rPr>
        <w:t>O</w:t>
      </w:r>
      <w:r w:rsidR="00E83757">
        <w:t>RC</w:t>
      </w:r>
      <w:r w:rsidR="004432E2">
        <w:t>I</w:t>
      </w:r>
      <w:r w:rsidR="00E83757">
        <w:t>D:</w:t>
      </w:r>
      <w:r w:rsidR="008870EF">
        <w:t xml:space="preserve"> </w:t>
      </w:r>
      <w:hyperlink r:id="rId10" w:history="1">
        <w:r w:rsidR="00E83757" w:rsidRPr="00235B51">
          <w:rPr>
            <w:rStyle w:val="a3"/>
          </w:rPr>
          <w:t>0000-0001-5658-5771</w:t>
        </w:r>
      </w:hyperlink>
    </w:p>
    <w:p w14:paraId="60120268" w14:textId="07038271" w:rsidR="00333550" w:rsidRDefault="00333550" w:rsidP="00CE6BDE"/>
    <w:p w14:paraId="03D6463F" w14:textId="52185719" w:rsidR="001D701C" w:rsidRPr="00C44CC1" w:rsidRDefault="001D701C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Research Interest</w:t>
      </w:r>
    </w:p>
    <w:p w14:paraId="4E5187DF" w14:textId="377E9D8A" w:rsidR="001D701C" w:rsidRDefault="000024A4" w:rsidP="00B00C91">
      <w:pPr>
        <w:ind w:leftChars="50" w:left="110"/>
      </w:pPr>
      <w:r>
        <w:t>P</w:t>
      </w:r>
      <w:r w:rsidR="001D701C" w:rsidRPr="0067431D">
        <w:t>lastic</w:t>
      </w:r>
      <w:r>
        <w:t xml:space="preserve"> P</w:t>
      </w:r>
      <w:r>
        <w:rPr>
          <w:rFonts w:hint="eastAsia"/>
        </w:rPr>
        <w:t>ollution</w:t>
      </w:r>
      <w:r w:rsidR="001D701C" w:rsidRPr="0067431D">
        <w:t>, Climate Change</w:t>
      </w:r>
      <w:r w:rsidR="007C4023">
        <w:t xml:space="preserve">, </w:t>
      </w:r>
      <w:r w:rsidR="00A35C9C" w:rsidRPr="0067431D">
        <w:t>Pollination</w:t>
      </w:r>
      <w:r w:rsidR="00A35C9C">
        <w:t>,</w:t>
      </w:r>
      <w:r w:rsidR="00A35C9C" w:rsidRPr="0067431D">
        <w:t xml:space="preserve"> </w:t>
      </w:r>
      <w:r w:rsidR="001D701C" w:rsidRPr="0067431D">
        <w:t>Ecosystem Service</w:t>
      </w:r>
      <w:r w:rsidR="001D701C">
        <w:t>s, Artificial Intelligence,</w:t>
      </w:r>
      <w:r w:rsidR="00DF749C">
        <w:t xml:space="preserve"> Computer Vision</w:t>
      </w:r>
      <w:r w:rsidR="00A60B0C">
        <w:t xml:space="preserve">, </w:t>
      </w:r>
      <w:r w:rsidR="007C0D44">
        <w:t xml:space="preserve">Complex Systems, </w:t>
      </w:r>
      <w:r w:rsidR="006C2C0E">
        <w:t>M</w:t>
      </w:r>
      <w:r w:rsidR="00E76607">
        <w:t>odelling</w:t>
      </w:r>
      <w:r w:rsidR="00A81452">
        <w:t>, Science-Policy Interfa</w:t>
      </w:r>
      <w:r w:rsidR="009A701C">
        <w:t>ce, etc.</w:t>
      </w:r>
    </w:p>
    <w:p w14:paraId="71A28BB3" w14:textId="6175D8C4" w:rsidR="001D701C" w:rsidRDefault="001D701C" w:rsidP="00B00C91">
      <w:pPr>
        <w:ind w:leftChars="50" w:left="110"/>
      </w:pPr>
    </w:p>
    <w:p w14:paraId="00707CBF" w14:textId="2DF326ED" w:rsidR="00333550" w:rsidRPr="00C44CC1" w:rsidRDefault="00333550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Education</w:t>
      </w:r>
    </w:p>
    <w:p w14:paraId="13BB5318" w14:textId="625D28E2" w:rsidR="00D60642" w:rsidRPr="0067431D" w:rsidRDefault="00361FC2" w:rsidP="00B00C91">
      <w:pPr>
        <w:tabs>
          <w:tab w:val="right" w:pos="9746"/>
        </w:tabs>
        <w:ind w:leftChars="50" w:left="110"/>
      </w:pPr>
      <w:r w:rsidRPr="007441F5">
        <w:rPr>
          <w:b/>
          <w:bCs/>
        </w:rPr>
        <w:t>PhD cand</w:t>
      </w:r>
      <w:r w:rsidR="00A0285C">
        <w:rPr>
          <w:b/>
          <w:bCs/>
        </w:rPr>
        <w:t>idate</w:t>
      </w:r>
      <w:r w:rsidRPr="007441F5">
        <w:rPr>
          <w:b/>
          <w:bCs/>
        </w:rPr>
        <w:t xml:space="preserve"> </w:t>
      </w:r>
      <w:r w:rsidRPr="007441F5">
        <w:t xml:space="preserve">in </w:t>
      </w:r>
      <w:r w:rsidRPr="00FF36B7">
        <w:t>Environmental Sciences &amp; Engineering</w:t>
      </w:r>
      <w:bookmarkStart w:id="0" w:name="_Hlk232856321"/>
      <w:r w:rsidR="001B0455" w:rsidRPr="001B0455">
        <w:tab/>
      </w:r>
      <w:bookmarkEnd w:id="0"/>
      <w:r w:rsidR="001B0455" w:rsidRPr="00E863B5">
        <w:t>2023</w:t>
      </w:r>
      <w:r w:rsidR="00820D0A">
        <w:t xml:space="preserve"> </w:t>
      </w:r>
      <w:r w:rsidR="001B0455" w:rsidRPr="00E863B5">
        <w:t xml:space="preserve">– </w:t>
      </w:r>
      <w:r w:rsidR="004C1456">
        <w:t>p</w:t>
      </w:r>
      <w:r w:rsidR="001B0455" w:rsidRPr="00E863B5">
        <w:t>resent</w:t>
      </w:r>
    </w:p>
    <w:p w14:paraId="7B01FADE" w14:textId="553DBE7B" w:rsidR="00D60642" w:rsidRPr="001B6A99" w:rsidRDefault="001B6A99" w:rsidP="00B00C91">
      <w:pPr>
        <w:ind w:leftChars="50" w:left="110" w:firstLine="420"/>
        <w:rPr>
          <w:b/>
          <w:bCs/>
        </w:rPr>
      </w:pPr>
      <w:r w:rsidRPr="0067431D">
        <w:t>School of Engineering</w:t>
      </w:r>
      <w:r>
        <w:t xml:space="preserve">, </w:t>
      </w:r>
      <w:r w:rsidRPr="0067431D">
        <w:t>Westlake University</w:t>
      </w:r>
      <w:r w:rsidR="0082651B">
        <w:t xml:space="preserve"> (joint</w:t>
      </w:r>
      <w:r w:rsidR="003D3223">
        <w:t xml:space="preserve"> program</w:t>
      </w:r>
      <w:r w:rsidR="0082651B">
        <w:t xml:space="preserve"> with Zhejiang University)</w:t>
      </w:r>
    </w:p>
    <w:p w14:paraId="1D66DD72" w14:textId="52975CA4" w:rsidR="0089317B" w:rsidRDefault="00273713" w:rsidP="00B00C91">
      <w:pPr>
        <w:ind w:leftChars="50" w:left="110" w:firstLine="420"/>
      </w:pPr>
      <w:r>
        <w:t>Supervisors</w:t>
      </w:r>
      <w:r w:rsidR="008F5DB3" w:rsidRPr="0067431D">
        <w:t xml:space="preserve">: </w:t>
      </w:r>
      <w:r w:rsidR="00CC637E">
        <w:t xml:space="preserve">Prof. </w:t>
      </w:r>
      <w:r w:rsidR="008F5DB3" w:rsidRPr="00042159">
        <w:t>Thomas Cherico W</w:t>
      </w:r>
      <w:r w:rsidR="007904E0">
        <w:t>ANGER</w:t>
      </w:r>
      <w:r w:rsidR="001346D3">
        <w:t xml:space="preserve"> &amp;</w:t>
      </w:r>
      <w:r w:rsidR="009A0C05">
        <w:t xml:space="preserve"> </w:t>
      </w:r>
      <w:r w:rsidR="00CC637E">
        <w:t xml:space="preserve">Prof. </w:t>
      </w:r>
      <w:r w:rsidR="007904E0">
        <w:t xml:space="preserve">LI </w:t>
      </w:r>
      <w:r w:rsidR="00B17946" w:rsidRPr="00042159">
        <w:t>Ling (</w:t>
      </w:r>
      <w:r w:rsidR="00B17946" w:rsidRPr="00042159">
        <w:t>李凌</w:t>
      </w:r>
      <w:r w:rsidR="00B17946" w:rsidRPr="00042159">
        <w:t>)</w:t>
      </w:r>
    </w:p>
    <w:p w14:paraId="50C3C389" w14:textId="2613CAC5" w:rsidR="006B3C8B" w:rsidRDefault="006B3C8B" w:rsidP="006B72A1">
      <w:pPr>
        <w:tabs>
          <w:tab w:val="right" w:pos="9746"/>
        </w:tabs>
        <w:ind w:leftChars="50" w:left="110"/>
      </w:pPr>
      <w:r w:rsidRPr="006B72A1">
        <w:rPr>
          <w:rFonts w:hint="eastAsia"/>
          <w:b/>
          <w:bCs/>
        </w:rPr>
        <w:t>Visi</w:t>
      </w:r>
      <w:r w:rsidRPr="006B72A1">
        <w:rPr>
          <w:b/>
          <w:bCs/>
        </w:rPr>
        <w:t>ting PhD student</w:t>
      </w:r>
      <w:r w:rsidRPr="006B72A1">
        <w:tab/>
        <w:t>2025</w:t>
      </w:r>
      <w:r w:rsidR="00820D0A">
        <w:t xml:space="preserve"> </w:t>
      </w:r>
      <w:r w:rsidRPr="006B72A1">
        <w:t>– present</w:t>
      </w:r>
    </w:p>
    <w:p w14:paraId="6010DA15" w14:textId="0D68EDEA" w:rsidR="007E71C6" w:rsidRDefault="00BC4D4A" w:rsidP="006B72A1">
      <w:pPr>
        <w:ind w:leftChars="50" w:left="110" w:firstLine="420"/>
      </w:pPr>
      <w:r>
        <w:t xml:space="preserve">Department of </w:t>
      </w:r>
      <w:r w:rsidR="007E71C6">
        <w:rPr>
          <w:rFonts w:hint="eastAsia"/>
        </w:rPr>
        <w:t>P</w:t>
      </w:r>
      <w:r w:rsidR="007E71C6">
        <w:t>lant Production Systems, Agroscope</w:t>
      </w:r>
    </w:p>
    <w:p w14:paraId="31D9FF3D" w14:textId="0225C91C" w:rsidR="006B72A1" w:rsidRPr="006B72A1" w:rsidRDefault="00004ACF" w:rsidP="006B72A1">
      <w:pPr>
        <w:ind w:leftChars="50" w:left="110" w:firstLine="420"/>
      </w:pPr>
      <w:r>
        <w:t>Supervisor</w:t>
      </w:r>
      <w:r w:rsidR="005054F1">
        <w:t xml:space="preserve">: </w:t>
      </w:r>
      <w:r w:rsidR="006B72A1" w:rsidRPr="006B72A1">
        <w:t>Thomas Cherico Wanger</w:t>
      </w:r>
    </w:p>
    <w:p w14:paraId="40459DFE" w14:textId="0929DD19" w:rsidR="00656DA7" w:rsidRPr="0067431D" w:rsidRDefault="007441F5" w:rsidP="00B00C91">
      <w:pPr>
        <w:tabs>
          <w:tab w:val="right" w:pos="9746"/>
        </w:tabs>
        <w:ind w:leftChars="50" w:left="110"/>
      </w:pPr>
      <w:r w:rsidRPr="007441F5">
        <w:rPr>
          <w:b/>
          <w:bCs/>
        </w:rPr>
        <w:t>B</w:t>
      </w:r>
      <w:r w:rsidR="00DC1F73">
        <w:rPr>
          <w:b/>
          <w:bCs/>
        </w:rPr>
        <w:t>achelor of Science</w:t>
      </w:r>
      <w:r w:rsidR="00BC66D8">
        <w:rPr>
          <w:b/>
          <w:bCs/>
        </w:rPr>
        <w:t xml:space="preserve"> </w:t>
      </w:r>
      <w:r w:rsidRPr="007441F5">
        <w:t>in</w:t>
      </w:r>
      <w:r w:rsidRPr="00FF36B7">
        <w:t xml:space="preserve"> Environmental Sciences</w:t>
      </w:r>
      <w:r w:rsidR="001B0455" w:rsidRPr="001B0455">
        <w:tab/>
      </w:r>
      <w:r w:rsidR="001B0455" w:rsidRPr="0067431D">
        <w:t>2019</w:t>
      </w:r>
      <w:r w:rsidR="00820D0A">
        <w:t xml:space="preserve"> </w:t>
      </w:r>
      <w:r w:rsidR="001B0455" w:rsidRPr="0067431D">
        <w:t>– 2023</w:t>
      </w:r>
    </w:p>
    <w:p w14:paraId="506F7440" w14:textId="7AE8480C" w:rsidR="0063187B" w:rsidRPr="0067431D" w:rsidRDefault="007441F5" w:rsidP="00265291">
      <w:pPr>
        <w:ind w:leftChars="50" w:left="110" w:firstLineChars="200" w:firstLine="440"/>
        <w:rPr>
          <w:u w:val="single"/>
        </w:rPr>
      </w:pPr>
      <w:r w:rsidRPr="0067431D">
        <w:t>College of Environmental &amp; Resource Sciences</w:t>
      </w:r>
      <w:r>
        <w:t xml:space="preserve">, </w:t>
      </w:r>
      <w:r w:rsidRPr="0067431D">
        <w:t>Zhejiang University</w:t>
      </w:r>
    </w:p>
    <w:p w14:paraId="32FC853F" w14:textId="58D15B15" w:rsidR="00475310" w:rsidRDefault="00120BC8" w:rsidP="00DD6601">
      <w:pPr>
        <w:ind w:leftChars="50" w:left="110" w:firstLineChars="200" w:firstLine="440"/>
        <w:rPr>
          <w:rFonts w:hint="eastAsia"/>
        </w:rPr>
      </w:pPr>
      <w:r w:rsidRPr="0067431D">
        <w:t xml:space="preserve">General </w:t>
      </w:r>
      <w:r w:rsidR="00D64ECB" w:rsidRPr="0067431D">
        <w:t>GPA = 3.81/4.0</w:t>
      </w:r>
      <w:r w:rsidR="008C62CD" w:rsidRPr="0067431D">
        <w:t>0</w:t>
      </w:r>
    </w:p>
    <w:p w14:paraId="2E5BD45B" w14:textId="37D1DD77" w:rsidR="00A7272D" w:rsidRDefault="007441F5" w:rsidP="00B00C91">
      <w:pPr>
        <w:tabs>
          <w:tab w:val="right" w:pos="9746"/>
        </w:tabs>
        <w:ind w:leftChars="50" w:left="110"/>
      </w:pPr>
      <w:r w:rsidRPr="009B0755">
        <w:rPr>
          <w:b/>
          <w:bCs/>
        </w:rPr>
        <w:t>Minor</w:t>
      </w:r>
      <w:r>
        <w:t xml:space="preserve"> in </w:t>
      </w:r>
      <w:r w:rsidRPr="00FF36B7">
        <w:t>Advanced Honor Class of Engineering Education</w:t>
      </w:r>
      <w:r w:rsidR="001B0455" w:rsidRPr="001B0455">
        <w:tab/>
      </w:r>
      <w:r w:rsidR="001B0455">
        <w:t>2020</w:t>
      </w:r>
      <w:r w:rsidR="00820D0A">
        <w:t xml:space="preserve"> </w:t>
      </w:r>
      <w:r w:rsidR="001B0455">
        <w:t>– 2023</w:t>
      </w:r>
    </w:p>
    <w:p w14:paraId="4F976A4F" w14:textId="79FECE12" w:rsidR="00CA483C" w:rsidRDefault="007441F5" w:rsidP="00CA483C">
      <w:pPr>
        <w:ind w:leftChars="50" w:left="110" w:firstLine="420"/>
      </w:pPr>
      <w:r>
        <w:t xml:space="preserve">Chu </w:t>
      </w:r>
      <w:proofErr w:type="spellStart"/>
      <w:r>
        <w:t>Kochen</w:t>
      </w:r>
      <w:proofErr w:type="spellEnd"/>
      <w:r>
        <w:t xml:space="preserve"> Honors College, Zhejiang University</w:t>
      </w:r>
    </w:p>
    <w:p w14:paraId="3F3476E9" w14:textId="5C1F9869" w:rsidR="00CA483C" w:rsidRDefault="00CA483C" w:rsidP="00CA483C">
      <w:pPr>
        <w:ind w:leftChars="50" w:left="110"/>
      </w:pPr>
    </w:p>
    <w:p w14:paraId="459F5417" w14:textId="77777777" w:rsidR="00587FCE" w:rsidRPr="00C44CC1" w:rsidRDefault="00587FCE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P</w:t>
      </w:r>
      <w:r w:rsidRPr="00C44CC1">
        <w:rPr>
          <w:b/>
          <w:bCs/>
          <w:smallCaps/>
          <w:sz w:val="24"/>
          <w:szCs w:val="28"/>
        </w:rPr>
        <w:t>ublications</w:t>
      </w:r>
    </w:p>
    <w:p w14:paraId="1A174CC5" w14:textId="7B5448AA" w:rsidR="00E07B95" w:rsidRDefault="00E07B95" w:rsidP="001337A6">
      <w:pPr>
        <w:ind w:leftChars="50" w:left="552" w:hangingChars="200" w:hanging="44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S</w:t>
      </w:r>
      <w:r>
        <w:rPr>
          <w:b/>
          <w:bCs/>
          <w:szCs w:val="21"/>
        </w:rPr>
        <w:t>heng, D.</w:t>
      </w:r>
      <w:r w:rsidRPr="00E07B95">
        <w:rPr>
          <w:szCs w:val="21"/>
        </w:rPr>
        <w:t xml:space="preserve">, </w:t>
      </w:r>
      <w:r>
        <w:rPr>
          <w:rFonts w:hint="eastAsia"/>
          <w:szCs w:val="21"/>
        </w:rPr>
        <w:t>Ju</w:t>
      </w:r>
      <w:r>
        <w:rPr>
          <w:szCs w:val="21"/>
        </w:rPr>
        <w:t xml:space="preserve">, F., Li, L., &amp; Wanger, T. C., (2026). </w:t>
      </w:r>
      <w:r w:rsidRPr="00E07B95">
        <w:rPr>
          <w:szCs w:val="21"/>
        </w:rPr>
        <w:t>Microplastics in farmlands: A model of conditional fragmentation and source estimation</w:t>
      </w:r>
      <w:r>
        <w:rPr>
          <w:szCs w:val="21"/>
        </w:rPr>
        <w:t xml:space="preserve">. </w:t>
      </w:r>
      <w:r w:rsidR="00F961D4">
        <w:rPr>
          <w:szCs w:val="21"/>
        </w:rPr>
        <w:t>(</w:t>
      </w:r>
      <w:r>
        <w:rPr>
          <w:szCs w:val="21"/>
        </w:rPr>
        <w:t>In prep.</w:t>
      </w:r>
      <w:r w:rsidR="00F961D4">
        <w:rPr>
          <w:szCs w:val="21"/>
        </w:rPr>
        <w:t>)</w:t>
      </w:r>
    </w:p>
    <w:p w14:paraId="557B1D9D" w14:textId="2D4449D6" w:rsidR="00724EAB" w:rsidRDefault="00724EAB" w:rsidP="001337A6">
      <w:pPr>
        <w:ind w:leftChars="50" w:left="552" w:hangingChars="200" w:hanging="442"/>
        <w:rPr>
          <w:szCs w:val="21"/>
        </w:rPr>
      </w:pPr>
      <w:r w:rsidRPr="00B210E3">
        <w:rPr>
          <w:b/>
          <w:bCs/>
          <w:szCs w:val="21"/>
        </w:rPr>
        <w:t>Sheng, D.</w:t>
      </w:r>
      <w:r>
        <w:rPr>
          <w:szCs w:val="21"/>
        </w:rPr>
        <w:t>, Jing, S., Balle, M, &amp; Wanger, T.</w:t>
      </w:r>
      <w:r w:rsidR="00E07B95">
        <w:rPr>
          <w:szCs w:val="21"/>
        </w:rPr>
        <w:t xml:space="preserve"> </w:t>
      </w:r>
      <w:r>
        <w:rPr>
          <w:szCs w:val="21"/>
        </w:rPr>
        <w:t xml:space="preserve">C. (2026). </w:t>
      </w:r>
      <w:r w:rsidRPr="00724EAB">
        <w:rPr>
          <w:szCs w:val="21"/>
        </w:rPr>
        <w:t xml:space="preserve">Combined exposure to microplastics and heat changes behavior, colony development, and social networks in pollinators </w:t>
      </w:r>
      <w:r w:rsidRPr="00042488">
        <w:rPr>
          <w:i/>
          <w:iCs/>
          <w:szCs w:val="21"/>
        </w:rPr>
        <w:t xml:space="preserve">(Bombus </w:t>
      </w:r>
      <w:proofErr w:type="spellStart"/>
      <w:r w:rsidRPr="00042488">
        <w:rPr>
          <w:i/>
          <w:iCs/>
          <w:szCs w:val="21"/>
        </w:rPr>
        <w:t>terrestris</w:t>
      </w:r>
      <w:proofErr w:type="spellEnd"/>
      <w:r w:rsidRPr="00042488">
        <w:rPr>
          <w:i/>
          <w:iCs/>
          <w:szCs w:val="21"/>
        </w:rPr>
        <w:t>)</w:t>
      </w:r>
      <w:r>
        <w:rPr>
          <w:szCs w:val="21"/>
        </w:rPr>
        <w:t xml:space="preserve">. </w:t>
      </w:r>
      <w:r w:rsidRPr="00724EAB">
        <w:rPr>
          <w:i/>
          <w:iCs/>
          <w:szCs w:val="21"/>
        </w:rPr>
        <w:t>Communications Biology</w:t>
      </w:r>
      <w:r>
        <w:rPr>
          <w:szCs w:val="21"/>
        </w:rPr>
        <w:t>, accepted.</w:t>
      </w:r>
    </w:p>
    <w:p w14:paraId="57E47806" w14:textId="46EB8C88" w:rsidR="001337A6" w:rsidRPr="001337A6" w:rsidRDefault="001337A6" w:rsidP="001337A6">
      <w:pPr>
        <w:ind w:leftChars="50" w:left="550" w:hangingChars="200" w:hanging="440"/>
        <w:rPr>
          <w:szCs w:val="21"/>
        </w:rPr>
      </w:pPr>
      <w:r w:rsidRPr="001337A6">
        <w:rPr>
          <w:szCs w:val="21"/>
        </w:rPr>
        <w:t xml:space="preserve">Xu, W., </w:t>
      </w:r>
      <w:proofErr w:type="spellStart"/>
      <w:r w:rsidRPr="001337A6">
        <w:rPr>
          <w:szCs w:val="21"/>
        </w:rPr>
        <w:t>Barzegar</w:t>
      </w:r>
      <w:proofErr w:type="spellEnd"/>
      <w:r w:rsidRPr="001337A6">
        <w:rPr>
          <w:szCs w:val="21"/>
        </w:rPr>
        <w:t xml:space="preserve">, S. G., </w:t>
      </w:r>
      <w:r w:rsidRPr="001337A6">
        <w:rPr>
          <w:b/>
          <w:bCs/>
          <w:szCs w:val="21"/>
        </w:rPr>
        <w:t>Sheng, D.</w:t>
      </w:r>
      <w:r w:rsidRPr="001337A6">
        <w:rPr>
          <w:szCs w:val="21"/>
        </w:rPr>
        <w:t xml:space="preserve">, Toledo-Hernández, M., Lan, Z., &amp; Wanger, T. C. (2025). Identifying Cocoa Flower Visitors: A Deep Learning Dataset. </w:t>
      </w:r>
      <w:r w:rsidRPr="001337A6">
        <w:rPr>
          <w:i/>
          <w:iCs/>
          <w:szCs w:val="21"/>
        </w:rPr>
        <w:t>Scientific Data</w:t>
      </w:r>
      <w:r w:rsidRPr="001337A6">
        <w:rPr>
          <w:szCs w:val="21"/>
        </w:rPr>
        <w:t xml:space="preserve">, </w:t>
      </w:r>
      <w:r w:rsidRPr="001337A6">
        <w:rPr>
          <w:i/>
          <w:iCs/>
          <w:szCs w:val="21"/>
        </w:rPr>
        <w:t>12</w:t>
      </w:r>
      <w:r w:rsidRPr="001337A6">
        <w:rPr>
          <w:szCs w:val="21"/>
        </w:rPr>
        <w:t xml:space="preserve">(1), 1309. </w:t>
      </w:r>
      <w:hyperlink r:id="rId11" w:history="1">
        <w:r w:rsidRPr="001337A6">
          <w:rPr>
            <w:rStyle w:val="a3"/>
            <w:szCs w:val="21"/>
          </w:rPr>
          <w:t>https://doi.org/10.1038/s41597-025-05631-3</w:t>
        </w:r>
      </w:hyperlink>
    </w:p>
    <w:p w14:paraId="0C69C08A" w14:textId="6F241FCA" w:rsidR="00587FCE" w:rsidRPr="001C44AF" w:rsidRDefault="00587FCE" w:rsidP="009C39BD">
      <w:pPr>
        <w:ind w:leftChars="50" w:left="552" w:hangingChars="200" w:hanging="442"/>
        <w:rPr>
          <w:szCs w:val="21"/>
        </w:rPr>
      </w:pPr>
      <w:r w:rsidRPr="00470CD6">
        <w:rPr>
          <w:b/>
          <w:bCs/>
          <w:szCs w:val="21"/>
        </w:rPr>
        <w:t>Sheng, D.</w:t>
      </w:r>
      <w:r w:rsidRPr="00470CD6">
        <w:rPr>
          <w:szCs w:val="21"/>
        </w:rPr>
        <w:t xml:space="preserve">, Jing, S., He, X., Klein, A.-M., Köhler, H.-R., &amp; Wanger, T. C. (2024). </w:t>
      </w:r>
      <w:r w:rsidRPr="001C44AF">
        <w:rPr>
          <w:szCs w:val="21"/>
        </w:rPr>
        <w:t xml:space="preserve">Plastic pollution in agricultural landscapes: An overlooked threat to pollination, biocontrol and food security. </w:t>
      </w:r>
      <w:r w:rsidRPr="001C44AF">
        <w:rPr>
          <w:i/>
          <w:iCs/>
          <w:szCs w:val="21"/>
        </w:rPr>
        <w:t>Nature Communications</w:t>
      </w:r>
      <w:r w:rsidRPr="001C44AF">
        <w:rPr>
          <w:szCs w:val="21"/>
        </w:rPr>
        <w:t xml:space="preserve">, </w:t>
      </w:r>
      <w:r w:rsidRPr="001C44AF">
        <w:rPr>
          <w:i/>
          <w:iCs/>
          <w:szCs w:val="21"/>
        </w:rPr>
        <w:t>15</w:t>
      </w:r>
      <w:r w:rsidRPr="001C44AF">
        <w:rPr>
          <w:szCs w:val="21"/>
        </w:rPr>
        <w:t xml:space="preserve">(1), 8413. </w:t>
      </w:r>
      <w:hyperlink r:id="rId12" w:history="1">
        <w:r w:rsidRPr="001C44AF">
          <w:rPr>
            <w:rStyle w:val="a3"/>
            <w:szCs w:val="21"/>
          </w:rPr>
          <w:t>https://doi.org/10.1038/s41467-024-52734-3</w:t>
        </w:r>
      </w:hyperlink>
    </w:p>
    <w:p w14:paraId="7B6F7AFB" w14:textId="6558E724" w:rsidR="00587FCE" w:rsidRPr="00B6720F" w:rsidRDefault="00587FCE" w:rsidP="009C39BD">
      <w:pPr>
        <w:ind w:leftChars="50" w:left="550" w:hangingChars="200" w:hanging="440"/>
        <w:rPr>
          <w:szCs w:val="21"/>
        </w:rPr>
      </w:pPr>
      <w:r w:rsidRPr="00E55E72">
        <w:rPr>
          <w:szCs w:val="21"/>
          <w:lang w:val="de-DE"/>
        </w:rPr>
        <w:lastRenderedPageBreak/>
        <w:t>Darras, K. F. A., Balle, M., Xu, W., Yan, Y., Zakka, V. G., Toledo</w:t>
      </w:r>
      <w:r w:rsidR="003D69FB" w:rsidRPr="00450A89">
        <w:rPr>
          <w:rFonts w:eastAsia="宋体" w:cs="宋体"/>
          <w:szCs w:val="21"/>
          <w:lang w:val="de-DE"/>
        </w:rPr>
        <w:t>-</w:t>
      </w:r>
      <w:r w:rsidRPr="00E55E72">
        <w:rPr>
          <w:szCs w:val="21"/>
          <w:lang w:val="de-DE"/>
        </w:rPr>
        <w:t>Hern</w:t>
      </w:r>
      <w:r w:rsidRPr="00E55E72">
        <w:rPr>
          <w:rFonts w:cs="Georgia"/>
          <w:szCs w:val="21"/>
          <w:lang w:val="de-DE"/>
        </w:rPr>
        <w:t>á</w:t>
      </w:r>
      <w:r w:rsidRPr="00E55E72">
        <w:rPr>
          <w:szCs w:val="21"/>
          <w:lang w:val="de-DE"/>
        </w:rPr>
        <w:t xml:space="preserve">ndez, M., </w:t>
      </w:r>
      <w:r w:rsidRPr="00E55E72">
        <w:rPr>
          <w:b/>
          <w:bCs/>
          <w:szCs w:val="21"/>
          <w:lang w:val="de-DE"/>
        </w:rPr>
        <w:t>Sheng, D.</w:t>
      </w:r>
      <w:r w:rsidRPr="00E55E72">
        <w:rPr>
          <w:szCs w:val="21"/>
          <w:lang w:val="de-DE"/>
        </w:rPr>
        <w:t xml:space="preserve">, Lin, W., Zhang, B., Lan, Z., Fupeng, L., &amp; Wanger, T. C. (2024). </w:t>
      </w:r>
      <w:r w:rsidRPr="00F35CD8">
        <w:rPr>
          <w:szCs w:val="21"/>
        </w:rPr>
        <w:t xml:space="preserve">Eyes on nature: Embedded vision cameras for terrestrial biodiversity monitoring. </w:t>
      </w:r>
      <w:r w:rsidRPr="00F35CD8">
        <w:rPr>
          <w:i/>
          <w:iCs/>
          <w:szCs w:val="21"/>
        </w:rPr>
        <w:t>Methods in Ecology and Evolution</w:t>
      </w:r>
      <w:r w:rsidRPr="00F35CD8">
        <w:rPr>
          <w:szCs w:val="21"/>
        </w:rPr>
        <w:t xml:space="preserve">, 2041-210X.14436. </w:t>
      </w:r>
      <w:hyperlink r:id="rId13" w:history="1">
        <w:r w:rsidRPr="00B97B3C">
          <w:rPr>
            <w:rStyle w:val="a3"/>
            <w:szCs w:val="21"/>
          </w:rPr>
          <w:t>https://doi.org/10.1111/2041-210X.14436</w:t>
        </w:r>
      </w:hyperlink>
    </w:p>
    <w:p w14:paraId="46D6B1EC" w14:textId="5E753C3E" w:rsidR="006C2A5E" w:rsidRDefault="00587FCE" w:rsidP="006C2A5E">
      <w:pPr>
        <w:ind w:leftChars="50" w:left="552" w:hangingChars="200" w:hanging="442"/>
      </w:pPr>
      <w:r w:rsidRPr="00B97B3C">
        <w:rPr>
          <w:b/>
          <w:bCs/>
        </w:rPr>
        <w:t>Sheng, D.</w:t>
      </w:r>
      <w:r w:rsidRPr="006540BB">
        <w:t>,</w:t>
      </w:r>
      <w:r w:rsidRPr="00B97B3C">
        <w:t xml:space="preserve"> Chen, M., Chen, Q.,</w:t>
      </w:r>
      <w:r w:rsidR="009E6FC5">
        <w:t xml:space="preserve"> &amp;</w:t>
      </w:r>
      <w:r w:rsidRPr="00B97B3C">
        <w:t xml:space="preserve"> Huang, Y. (2022). </w:t>
      </w:r>
      <w:r w:rsidRPr="0067431D">
        <w:t xml:space="preserve">Opposite selection effects of </w:t>
      </w:r>
      <w:proofErr w:type="spellStart"/>
      <w:r w:rsidRPr="0067431D">
        <w:t>nZVI</w:t>
      </w:r>
      <w:proofErr w:type="spellEnd"/>
      <w:r w:rsidRPr="0067431D">
        <w:t xml:space="preserve"> and PAHs on bacterial community composition revealed by universal and </w:t>
      </w:r>
      <w:proofErr w:type="spellStart"/>
      <w:r w:rsidRPr="0067431D">
        <w:t>sphingomonads</w:t>
      </w:r>
      <w:proofErr w:type="spellEnd"/>
      <w:r w:rsidRPr="0067431D">
        <w:t xml:space="preserve">-specific 16SrRNA primers. </w:t>
      </w:r>
      <w:r w:rsidRPr="0067431D">
        <w:rPr>
          <w:i/>
          <w:iCs/>
        </w:rPr>
        <w:t>Environmental Pollution</w:t>
      </w:r>
      <w:r w:rsidRPr="0067431D">
        <w:t xml:space="preserve">, 311, 119893. </w:t>
      </w:r>
      <w:hyperlink r:id="rId14" w:history="1">
        <w:r w:rsidRPr="00785A78">
          <w:rPr>
            <w:rStyle w:val="a3"/>
          </w:rPr>
          <w:t>https://doi.org/10.1016/j.envpol.2022.119893</w:t>
        </w:r>
      </w:hyperlink>
    </w:p>
    <w:p w14:paraId="30C78AD2" w14:textId="42461364" w:rsidR="006C2A5E" w:rsidRDefault="006C2A5E" w:rsidP="006C2A5E">
      <w:pPr>
        <w:ind w:left="105"/>
      </w:pPr>
    </w:p>
    <w:p w14:paraId="0A40C6DA" w14:textId="77777777" w:rsidR="00AB6C57" w:rsidRPr="000770CC" w:rsidRDefault="00AB6C57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0770CC">
        <w:rPr>
          <w:b/>
          <w:bCs/>
          <w:smallCaps/>
          <w:sz w:val="24"/>
          <w:szCs w:val="28"/>
        </w:rPr>
        <w:t>Patents</w:t>
      </w:r>
    </w:p>
    <w:p w14:paraId="2DEA22AB" w14:textId="41578369" w:rsidR="00AB6C57" w:rsidRDefault="00AB6C57" w:rsidP="00CA483C">
      <w:pPr>
        <w:ind w:leftChars="50" w:left="550" w:hangingChars="200" w:hanging="440"/>
      </w:pPr>
      <w:r w:rsidRPr="00741243">
        <w:rPr>
          <w:lang w:val="de-DE"/>
        </w:rPr>
        <w:t xml:space="preserve">Wanger, T. C., </w:t>
      </w:r>
      <w:r w:rsidRPr="00741243">
        <w:rPr>
          <w:b/>
          <w:bCs/>
          <w:lang w:val="de-DE"/>
        </w:rPr>
        <w:t>Sheng, D.</w:t>
      </w:r>
      <w:r w:rsidRPr="00741243">
        <w:rPr>
          <w:lang w:val="de-DE"/>
        </w:rPr>
        <w:t xml:space="preserve">, Wang, L., </w:t>
      </w:r>
      <w:r w:rsidR="00874206">
        <w:rPr>
          <w:lang w:val="de-DE"/>
        </w:rPr>
        <w:t xml:space="preserve">&amp; </w:t>
      </w:r>
      <w:r w:rsidRPr="00741243">
        <w:rPr>
          <w:lang w:val="de-DE"/>
        </w:rPr>
        <w:t xml:space="preserve">Yuan, X. (2023). </w:t>
      </w:r>
      <w:r w:rsidRPr="004C1456">
        <w:rPr>
          <w:i/>
          <w:iCs/>
        </w:rPr>
        <w:t>Detection method and apparatus, object monitoring system, computing device, and storage medium</w:t>
      </w:r>
      <w:r>
        <w:rPr>
          <w:rFonts w:hint="eastAsia"/>
        </w:rPr>
        <w:t xml:space="preserve"> </w:t>
      </w:r>
      <w:r>
        <w:t>(CN 120124651 A</w:t>
      </w:r>
      <w:r>
        <w:rPr>
          <w:rFonts w:hint="eastAsia"/>
        </w:rPr>
        <w:t>;</w:t>
      </w:r>
      <w:r>
        <w:t xml:space="preserve"> </w:t>
      </w:r>
      <w:r w:rsidRPr="00CA42AB">
        <w:t>US</w:t>
      </w:r>
      <w:r>
        <w:t xml:space="preserve"> </w:t>
      </w:r>
      <w:r w:rsidRPr="00CA42AB">
        <w:t>20250190729</w:t>
      </w:r>
      <w:r>
        <w:t xml:space="preserve"> </w:t>
      </w:r>
      <w:r w:rsidRPr="00CA42AB">
        <w:t>A1</w:t>
      </w:r>
      <w:r>
        <w:t xml:space="preserve">). </w:t>
      </w:r>
      <w:r w:rsidRPr="00B22DAB">
        <w:t>China National Intellectual Property Administration</w:t>
      </w:r>
      <w:r>
        <w:rPr>
          <w:rFonts w:hint="eastAsia"/>
        </w:rPr>
        <w:t>,</w:t>
      </w:r>
      <w:r>
        <w:t xml:space="preserve"> 2025-06-10; </w:t>
      </w:r>
      <w:r w:rsidRPr="001829DD">
        <w:t>United States Patent and Trademark Office</w:t>
      </w:r>
      <w:r>
        <w:t>, 2025-06-12.</w:t>
      </w:r>
    </w:p>
    <w:p w14:paraId="34DB430B" w14:textId="5AA7DFAD" w:rsidR="00CA483C" w:rsidRDefault="00CA483C" w:rsidP="00CA483C">
      <w:pPr>
        <w:ind w:leftChars="50" w:left="550" w:hangingChars="200" w:hanging="440"/>
      </w:pPr>
    </w:p>
    <w:p w14:paraId="28B8ABCC" w14:textId="00C32BBE" w:rsidR="00587FCE" w:rsidRPr="00C44CC1" w:rsidRDefault="00587FCE" w:rsidP="00CA483C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C</w:t>
      </w:r>
      <w:r w:rsidRPr="00C44CC1">
        <w:rPr>
          <w:b/>
          <w:bCs/>
          <w:smallCaps/>
          <w:sz w:val="24"/>
          <w:szCs w:val="28"/>
        </w:rPr>
        <w:t>onference</w:t>
      </w:r>
      <w:r w:rsidR="00DD2283">
        <w:rPr>
          <w:b/>
          <w:bCs/>
          <w:smallCaps/>
          <w:sz w:val="24"/>
          <w:szCs w:val="28"/>
        </w:rPr>
        <w:t>s</w:t>
      </w:r>
      <w:r w:rsidR="005C5B8D">
        <w:rPr>
          <w:b/>
          <w:bCs/>
          <w:smallCaps/>
          <w:sz w:val="24"/>
          <w:szCs w:val="28"/>
        </w:rPr>
        <w:t xml:space="preserve"> </w:t>
      </w:r>
      <w:r w:rsidR="00B75A16">
        <w:rPr>
          <w:b/>
          <w:bCs/>
          <w:smallCaps/>
          <w:sz w:val="24"/>
          <w:szCs w:val="28"/>
        </w:rPr>
        <w:t xml:space="preserve">&amp; </w:t>
      </w:r>
      <w:r w:rsidRPr="00C44CC1">
        <w:rPr>
          <w:b/>
          <w:bCs/>
          <w:smallCaps/>
          <w:sz w:val="24"/>
          <w:szCs w:val="28"/>
        </w:rPr>
        <w:t>Presentations</w:t>
      </w:r>
    </w:p>
    <w:p w14:paraId="5E6190D4" w14:textId="74AC1769" w:rsidR="00C0175B" w:rsidRDefault="005C7E05" w:rsidP="00C0175B">
      <w:pPr>
        <w:ind w:leftChars="50" w:left="550" w:hangingChars="200" w:hanging="440"/>
        <w:rPr>
          <w:rFonts w:ascii="Georgia-Italic" w:hAnsi="Georgia-Italic"/>
          <w:i/>
          <w:iCs/>
          <w:color w:val="000000"/>
        </w:rPr>
      </w:pPr>
      <w:r w:rsidRPr="00874206">
        <w:rPr>
          <w:rFonts w:ascii="Georgia-Italic" w:hAnsi="Georgia-Italic"/>
          <w:i/>
          <w:iCs/>
          <w:color w:val="000000"/>
        </w:rPr>
        <w:t>Microplastics in farmlands: A model of conditional fragmentation and source estimation</w:t>
      </w:r>
    </w:p>
    <w:p w14:paraId="0E8051D6" w14:textId="77777777" w:rsidR="001A133B" w:rsidRPr="001A133B" w:rsidRDefault="005C7E05" w:rsidP="00850613">
      <w:pPr>
        <w:pStyle w:val="ac"/>
        <w:numPr>
          <w:ilvl w:val="0"/>
          <w:numId w:val="8"/>
        </w:numPr>
        <w:ind w:leftChars="100" w:left="550" w:hangingChars="150" w:hanging="330"/>
        <w:rPr>
          <w:rStyle w:val="fontstyle01"/>
          <w:rFonts w:ascii="Georgia" w:hAnsi="Georgia"/>
        </w:rPr>
      </w:pPr>
      <w:r w:rsidRPr="001A133B">
        <w:rPr>
          <w:rStyle w:val="fontstyle01"/>
          <w:rFonts w:ascii="Georgia" w:hAnsi="Georgia"/>
          <w:i w:val="0"/>
          <w:iCs w:val="0"/>
        </w:rPr>
        <w:t xml:space="preserve">Oral presentation at </w:t>
      </w:r>
      <w:r w:rsidRPr="001A133B">
        <w:rPr>
          <w:rStyle w:val="fontstyle01"/>
          <w:rFonts w:ascii="Georgia" w:hAnsi="Georgia"/>
          <w:i w:val="0"/>
          <w:iCs w:val="0"/>
        </w:rPr>
        <w:t>the 13</w:t>
      </w:r>
      <w:r w:rsidRPr="001A133B">
        <w:rPr>
          <w:rStyle w:val="fontstyle01"/>
          <w:rFonts w:ascii="Georgia" w:hAnsi="Georgia"/>
          <w:i w:val="0"/>
          <w:iCs w:val="0"/>
          <w:vertAlign w:val="superscript"/>
        </w:rPr>
        <w:t>th</w:t>
      </w:r>
      <w:r w:rsidR="000873B3" w:rsidRPr="001A133B">
        <w:rPr>
          <w:rStyle w:val="fontstyle01"/>
          <w:rFonts w:ascii="Georgia" w:hAnsi="Georgia"/>
          <w:i w:val="0"/>
          <w:iCs w:val="0"/>
        </w:rPr>
        <w:t xml:space="preserve"> </w:t>
      </w:r>
      <w:r w:rsidRPr="001A133B">
        <w:rPr>
          <w:rStyle w:val="fontstyle01"/>
          <w:rFonts w:ascii="Georgia" w:hAnsi="Georgia"/>
          <w:i w:val="0"/>
          <w:iCs w:val="0"/>
        </w:rPr>
        <w:t>International Congress on Environmental Modelling and Software (</w:t>
      </w:r>
      <w:proofErr w:type="spellStart"/>
      <w:r w:rsidRPr="001A133B">
        <w:rPr>
          <w:rStyle w:val="fontstyle01"/>
          <w:rFonts w:ascii="Georgia" w:hAnsi="Georgia"/>
          <w:i w:val="0"/>
          <w:iCs w:val="0"/>
        </w:rPr>
        <w:t>iEMSs</w:t>
      </w:r>
      <w:proofErr w:type="spellEnd"/>
      <w:r w:rsidRPr="001A133B">
        <w:rPr>
          <w:rStyle w:val="fontstyle01"/>
          <w:rFonts w:ascii="Georgia" w:hAnsi="Georgia"/>
          <w:i w:val="0"/>
          <w:iCs w:val="0"/>
        </w:rPr>
        <w:t xml:space="preserve"> 2026), Dublin, Ireland</w:t>
      </w:r>
      <w:r w:rsidRPr="001A133B">
        <w:rPr>
          <w:rStyle w:val="fontstyle01"/>
          <w:rFonts w:ascii="Georgia" w:hAnsi="Georgia"/>
          <w:i w:val="0"/>
          <w:iCs w:val="0"/>
        </w:rPr>
        <w:t>, July 2026.</w:t>
      </w:r>
    </w:p>
    <w:p w14:paraId="720D9396" w14:textId="2C5FE8D0" w:rsidR="00CE08E3" w:rsidRPr="001A133B" w:rsidRDefault="002A3BA8" w:rsidP="00850613">
      <w:pPr>
        <w:pStyle w:val="ac"/>
        <w:numPr>
          <w:ilvl w:val="0"/>
          <w:numId w:val="8"/>
        </w:numPr>
        <w:ind w:leftChars="100" w:left="550" w:hangingChars="150" w:hanging="330"/>
        <w:rPr>
          <w:i/>
          <w:iCs/>
          <w:color w:val="000000"/>
        </w:rPr>
      </w:pPr>
      <w:r w:rsidRPr="001A133B">
        <w:rPr>
          <w:rStyle w:val="fontstyle01"/>
          <w:rFonts w:ascii="Georgia" w:hAnsi="Georgia"/>
          <w:i w:val="0"/>
          <w:iCs w:val="0"/>
        </w:rPr>
        <w:t>Oral presentation at</w:t>
      </w:r>
      <w:r w:rsidRPr="001A133B">
        <w:t xml:space="preserve"> the 20</w:t>
      </w:r>
      <w:r w:rsidR="006B4C54" w:rsidRPr="001A133B">
        <w:rPr>
          <w:vertAlign w:val="superscript"/>
        </w:rPr>
        <w:t>th</w:t>
      </w:r>
      <w:r w:rsidR="000873B3" w:rsidRPr="001A133B">
        <w:t xml:space="preserve"> </w:t>
      </w:r>
      <w:r w:rsidRPr="001A133B">
        <w:t>National Environmental Conference for Doctoral Students, Beijing, China, May 2026.</w:t>
      </w:r>
    </w:p>
    <w:p w14:paraId="32630C7A" w14:textId="7A991297" w:rsidR="0006279B" w:rsidRDefault="0006279B" w:rsidP="00E36420">
      <w:pPr>
        <w:ind w:leftChars="50" w:left="550" w:hangingChars="200" w:hanging="440"/>
      </w:pPr>
      <w:r>
        <w:rPr>
          <w:rFonts w:hint="eastAsia"/>
        </w:rPr>
        <w:t>A</w:t>
      </w:r>
      <w:r>
        <w:t>ttendee</w:t>
      </w:r>
      <w:r w:rsidR="00565BBF">
        <w:t xml:space="preserve"> at </w:t>
      </w:r>
      <w:r w:rsidR="00ED248E">
        <w:t>the 3</w:t>
      </w:r>
      <w:r w:rsidR="00ED248E" w:rsidRPr="00ED248E">
        <w:rPr>
          <w:vertAlign w:val="superscript"/>
        </w:rPr>
        <w:t>rd</w:t>
      </w:r>
      <w:r w:rsidR="00ED248E">
        <w:t xml:space="preserve"> International Agrobiodiversity Congress, </w:t>
      </w:r>
      <w:r>
        <w:t>Kunming, China</w:t>
      </w:r>
      <w:r w:rsidR="00ED248E">
        <w:t>,</w:t>
      </w:r>
      <w:r w:rsidR="00840711">
        <w:t xml:space="preserve"> May 2025.</w:t>
      </w:r>
    </w:p>
    <w:p w14:paraId="279621E7" w14:textId="3206E1D7" w:rsidR="00587FCE" w:rsidRPr="00A53C0F" w:rsidRDefault="00446BB8" w:rsidP="00A53C0F">
      <w:pPr>
        <w:ind w:leftChars="50" w:left="550" w:hangingChars="200" w:hanging="440"/>
        <w:rPr>
          <w:rFonts w:ascii="Georgia-Italic" w:hAnsi="Georgia-Italic"/>
          <w:color w:val="000000"/>
        </w:rPr>
      </w:pPr>
      <w:r>
        <w:rPr>
          <w:rStyle w:val="fontstyle01"/>
        </w:rPr>
        <w:t>Long-term exposure to microplastics and heat affects bumblebee colony development, behavior patterns and social networks</w:t>
      </w:r>
      <w:r w:rsidR="00A53C0F">
        <w:rPr>
          <w:rStyle w:val="fontstyle01"/>
          <w:rFonts w:hint="eastAsia"/>
          <w:i w:val="0"/>
          <w:iCs w:val="0"/>
        </w:rPr>
        <w:t>.</w:t>
      </w:r>
      <w:r w:rsidR="00A53C0F">
        <w:rPr>
          <w:rStyle w:val="fontstyle01"/>
          <w:i w:val="0"/>
          <w:iCs w:val="0"/>
        </w:rPr>
        <w:t xml:space="preserve"> </w:t>
      </w:r>
      <w:r w:rsidR="00580BCA" w:rsidRPr="00A53C0F">
        <w:rPr>
          <w:rStyle w:val="fontstyle01"/>
          <w:i w:val="0"/>
          <w:iCs w:val="0"/>
        </w:rPr>
        <w:t>Late-breaking poster</w:t>
      </w:r>
      <w:r w:rsidR="00C4286B" w:rsidRPr="00A53C0F">
        <w:rPr>
          <w:rStyle w:val="fontstyle01"/>
          <w:i w:val="0"/>
          <w:iCs w:val="0"/>
        </w:rPr>
        <w:t xml:space="preserve"> at t</w:t>
      </w:r>
      <w:r w:rsidR="00067562">
        <w:t xml:space="preserve">he </w:t>
      </w:r>
      <w:r w:rsidR="00067562" w:rsidRPr="00E2284B">
        <w:t>2024 Annual Meeting of the Ecological Society of America</w:t>
      </w:r>
      <w:r w:rsidR="00665674">
        <w:t xml:space="preserve"> (ESA</w:t>
      </w:r>
      <w:r w:rsidR="00BA6849">
        <w:t xml:space="preserve"> </w:t>
      </w:r>
      <w:r w:rsidR="00104731">
        <w:t>2024</w:t>
      </w:r>
      <w:r w:rsidR="00665674">
        <w:t>)</w:t>
      </w:r>
      <w:r w:rsidR="004D6CD8">
        <w:t xml:space="preserve">, </w:t>
      </w:r>
      <w:r w:rsidR="00067562" w:rsidRPr="00E2284B">
        <w:t>Long Beach,</w:t>
      </w:r>
      <w:r w:rsidR="00067562">
        <w:t xml:space="preserve"> U</w:t>
      </w:r>
      <w:r w:rsidR="00FD1D5A">
        <w:t xml:space="preserve">nited </w:t>
      </w:r>
      <w:r w:rsidR="00067562">
        <w:t>S</w:t>
      </w:r>
      <w:r w:rsidR="00FD1D5A">
        <w:t>tates</w:t>
      </w:r>
      <w:r w:rsidR="00F71D11">
        <w:t>, August 2024.</w:t>
      </w:r>
    </w:p>
    <w:p w14:paraId="1459D670" w14:textId="395707FF" w:rsidR="00971563" w:rsidRPr="00C16DB1" w:rsidRDefault="00971563" w:rsidP="00892B6B">
      <w:pPr>
        <w:ind w:left="105"/>
      </w:pPr>
    </w:p>
    <w:p w14:paraId="74FABAE5" w14:textId="77777777" w:rsidR="006C2A5E" w:rsidRPr="006E3BFE" w:rsidRDefault="006C2A5E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6E3BFE">
        <w:rPr>
          <w:rFonts w:hint="eastAsia"/>
          <w:b/>
          <w:bCs/>
          <w:smallCaps/>
          <w:sz w:val="24"/>
          <w:szCs w:val="28"/>
        </w:rPr>
        <w:t>Mem</w:t>
      </w:r>
      <w:r w:rsidRPr="006E3BFE">
        <w:rPr>
          <w:b/>
          <w:bCs/>
          <w:smallCaps/>
          <w:sz w:val="24"/>
          <w:szCs w:val="28"/>
        </w:rPr>
        <w:t>berships</w:t>
      </w:r>
    </w:p>
    <w:p w14:paraId="5720ACC7" w14:textId="7238616F" w:rsidR="005C5B8D" w:rsidRDefault="005C5B8D" w:rsidP="005C5B8D">
      <w:pPr>
        <w:tabs>
          <w:tab w:val="right" w:pos="9746"/>
        </w:tabs>
        <w:ind w:leftChars="50" w:left="110"/>
      </w:pPr>
      <w:r>
        <w:rPr>
          <w:rFonts w:hint="eastAsia"/>
        </w:rPr>
        <w:t>Mem</w:t>
      </w:r>
      <w:r>
        <w:t xml:space="preserve">ber </w:t>
      </w:r>
      <w:r w:rsidR="001043A4">
        <w:t>–</w:t>
      </w:r>
      <w:r>
        <w:t xml:space="preserve"> </w:t>
      </w:r>
      <w:r w:rsidR="001043A4" w:rsidRPr="001043A4">
        <w:t>International</w:t>
      </w:r>
      <w:r w:rsidR="001043A4">
        <w:t xml:space="preserve"> </w:t>
      </w:r>
      <w:r w:rsidR="001043A4" w:rsidRPr="001043A4">
        <w:t>Environmental Modelling and Software Society</w:t>
      </w:r>
      <w:r w:rsidR="001043A4">
        <w:tab/>
        <w:t>2026 – present</w:t>
      </w:r>
    </w:p>
    <w:p w14:paraId="5990F049" w14:textId="2C0857E5" w:rsidR="005C5B8D" w:rsidRPr="005C5B8D" w:rsidRDefault="005C5B8D" w:rsidP="005C5B8D">
      <w:pPr>
        <w:tabs>
          <w:tab w:val="right" w:pos="9746"/>
        </w:tabs>
        <w:ind w:leftChars="50" w:left="110"/>
        <w:rPr>
          <w:rFonts w:hint="eastAsia"/>
        </w:rPr>
      </w:pPr>
      <w:r>
        <w:t xml:space="preserve">Core Member – </w:t>
      </w:r>
      <w:r w:rsidRPr="009D5E4C">
        <w:t>The</w:t>
      </w:r>
      <w:r>
        <w:t xml:space="preserve"> </w:t>
      </w:r>
      <w:r w:rsidRPr="009D5E4C">
        <w:t>Scientists’ Coalition for an Effective Plastics Treaty</w:t>
      </w:r>
      <w:r w:rsidRPr="009D5E4C">
        <w:tab/>
      </w:r>
      <w:r>
        <w:t>2025 – present</w:t>
      </w:r>
    </w:p>
    <w:p w14:paraId="51E0DF6C" w14:textId="22682B3C" w:rsidR="006C2A5E" w:rsidRDefault="006C2A5E" w:rsidP="006C2A5E">
      <w:pPr>
        <w:tabs>
          <w:tab w:val="right" w:pos="9746"/>
        </w:tabs>
        <w:ind w:leftChars="50" w:left="110"/>
      </w:pPr>
      <w:r>
        <w:t xml:space="preserve">Student Member – </w:t>
      </w:r>
      <w:r>
        <w:rPr>
          <w:rFonts w:hint="eastAsia"/>
        </w:rPr>
        <w:t>T</w:t>
      </w:r>
      <w:r>
        <w:t>he Ecological Society of America</w:t>
      </w:r>
      <w:r>
        <w:tab/>
        <w:t xml:space="preserve">2024 – </w:t>
      </w:r>
      <w:r>
        <w:rPr>
          <w:rFonts w:hint="eastAsia"/>
        </w:rPr>
        <w:t>present</w:t>
      </w:r>
    </w:p>
    <w:p w14:paraId="114F6901" w14:textId="77777777" w:rsidR="00D141FA" w:rsidRPr="004C1456" w:rsidRDefault="00D141FA" w:rsidP="006C2A5E">
      <w:pPr>
        <w:tabs>
          <w:tab w:val="right" w:pos="9746"/>
        </w:tabs>
        <w:ind w:leftChars="50" w:left="110"/>
      </w:pPr>
    </w:p>
    <w:p w14:paraId="484E0AA2" w14:textId="5A71D3E4" w:rsidR="00DD2283" w:rsidRDefault="00DD2283">
      <w:pPr>
        <w:widowControl/>
        <w:spacing w:line="240" w:lineRule="auto"/>
      </w:pPr>
      <w:r>
        <w:br w:type="page"/>
      </w:r>
    </w:p>
    <w:p w14:paraId="5BDAB0B0" w14:textId="77777777" w:rsidR="006C2A5E" w:rsidRDefault="006C2A5E" w:rsidP="00892B6B">
      <w:pPr>
        <w:ind w:left="105"/>
      </w:pPr>
    </w:p>
    <w:p w14:paraId="7E634D42" w14:textId="67F7F2E1" w:rsidR="009B1DC2" w:rsidRDefault="005C3F40" w:rsidP="00CE6BD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b/>
          <w:bCs/>
          <w:smallCaps/>
          <w:sz w:val="24"/>
          <w:szCs w:val="28"/>
        </w:rPr>
        <w:t>Selected</w:t>
      </w:r>
      <w:r w:rsidR="00754D5C">
        <w:rPr>
          <w:b/>
          <w:bCs/>
          <w:smallCaps/>
          <w:sz w:val="24"/>
          <w:szCs w:val="28"/>
        </w:rPr>
        <w:t xml:space="preserve"> </w:t>
      </w:r>
      <w:r w:rsidR="00704368">
        <w:rPr>
          <w:b/>
          <w:bCs/>
          <w:smallCaps/>
          <w:sz w:val="24"/>
          <w:szCs w:val="28"/>
        </w:rPr>
        <w:t>Honors &amp;</w:t>
      </w:r>
      <w:r w:rsidR="00A5381F">
        <w:rPr>
          <w:b/>
          <w:bCs/>
          <w:smallCaps/>
          <w:sz w:val="24"/>
          <w:szCs w:val="28"/>
        </w:rPr>
        <w:t xml:space="preserve"> </w:t>
      </w:r>
      <w:r w:rsidR="009B1DC2" w:rsidRPr="00FD5AA1">
        <w:rPr>
          <w:b/>
          <w:bCs/>
          <w:smallCaps/>
          <w:sz w:val="24"/>
          <w:szCs w:val="28"/>
        </w:rPr>
        <w:t>Awards</w:t>
      </w:r>
    </w:p>
    <w:p w14:paraId="1D30C07E" w14:textId="46EBEF24" w:rsidR="001C3C6F" w:rsidRDefault="001C3C6F" w:rsidP="00FA2ADA">
      <w:pPr>
        <w:tabs>
          <w:tab w:val="right" w:pos="9752"/>
        </w:tabs>
        <w:ind w:leftChars="50" w:left="550" w:hangingChars="200" w:hanging="440"/>
      </w:pPr>
      <w:r w:rsidRPr="001C3C6F">
        <w:t xml:space="preserve">Scholarship for </w:t>
      </w:r>
      <w:r w:rsidR="006E2F29">
        <w:t>J</w:t>
      </w:r>
      <w:r w:rsidR="006E2F29">
        <w:rPr>
          <w:rFonts w:hint="eastAsia"/>
        </w:rPr>
        <w:t>oint</w:t>
      </w:r>
      <w:r w:rsidR="006E2F29">
        <w:t xml:space="preserve"> </w:t>
      </w:r>
      <w:r w:rsidRPr="001C3C6F">
        <w:t>PhD</w:t>
      </w:r>
      <w:r w:rsidR="00C96920">
        <w:t xml:space="preserve"> </w:t>
      </w:r>
      <w:r>
        <w:t>– China Scholarship Council (CSC)</w:t>
      </w:r>
      <w:r>
        <w:tab/>
        <w:t>202</w:t>
      </w:r>
      <w:r w:rsidR="001767D2">
        <w:t>6</w:t>
      </w:r>
      <w:r>
        <w:t xml:space="preserve"> –</w:t>
      </w:r>
      <w:r w:rsidR="00B63BF4">
        <w:t xml:space="preserve"> </w:t>
      </w:r>
      <w:r>
        <w:t>2028</w:t>
      </w:r>
    </w:p>
    <w:p w14:paraId="47F6600E" w14:textId="275364C2" w:rsidR="00FF1CD0" w:rsidRDefault="00820EF3" w:rsidP="00FA2ADA">
      <w:pPr>
        <w:tabs>
          <w:tab w:val="right" w:pos="9752"/>
        </w:tabs>
        <w:ind w:leftChars="50" w:left="550" w:hangingChars="200" w:hanging="440"/>
      </w:pPr>
      <w:r w:rsidRPr="00820EF3">
        <w:t>National Scholarship for Graduate Students</w:t>
      </w:r>
      <w:r w:rsidR="001E10FF">
        <w:t xml:space="preserve"> – Ministry of Education of P.R.</w:t>
      </w:r>
      <w:r w:rsidR="00753288">
        <w:rPr>
          <w:rFonts w:hint="eastAsia"/>
        </w:rPr>
        <w:t>C</w:t>
      </w:r>
      <w:r w:rsidR="00245AEE">
        <w:t>.</w:t>
      </w:r>
      <w:r w:rsidR="00C92693">
        <w:tab/>
      </w:r>
      <w:r w:rsidR="00AB7A94">
        <w:t>2025</w:t>
      </w:r>
    </w:p>
    <w:p w14:paraId="3B82A7DF" w14:textId="564A39AF" w:rsidR="00C92693" w:rsidRDefault="00C92693" w:rsidP="00FA2ADA">
      <w:pPr>
        <w:tabs>
          <w:tab w:val="right" w:pos="9752"/>
        </w:tabs>
        <w:ind w:leftChars="50" w:left="550" w:hangingChars="200" w:hanging="440"/>
      </w:pPr>
      <w:r>
        <w:rPr>
          <w:rFonts w:hint="eastAsia"/>
        </w:rPr>
        <w:t>D</w:t>
      </w:r>
      <w:r>
        <w:t xml:space="preserve">ean’s Medal </w:t>
      </w:r>
      <w:r w:rsidR="009E3920">
        <w:t>(</w:t>
      </w:r>
      <w:r w:rsidR="001F7F0A">
        <w:t>T</w:t>
      </w:r>
      <w:r w:rsidR="009E3920">
        <w:t>op 1</w:t>
      </w:r>
      <w:r w:rsidR="007D4968">
        <w:t>.</w:t>
      </w:r>
      <w:r w:rsidR="00913200">
        <w:t>4</w:t>
      </w:r>
      <w:r w:rsidR="009E3920">
        <w:t xml:space="preserve">%) </w:t>
      </w:r>
      <w:r>
        <w:t>– School of Engineering, Westlake University</w:t>
      </w:r>
      <w:r>
        <w:tab/>
        <w:t>2025</w:t>
      </w:r>
    </w:p>
    <w:p w14:paraId="06E3A739" w14:textId="049557E5" w:rsidR="00367A1A" w:rsidRDefault="00367A1A" w:rsidP="00FA2ADA">
      <w:pPr>
        <w:tabs>
          <w:tab w:val="right" w:pos="9752"/>
        </w:tabs>
        <w:ind w:leftChars="50" w:left="550" w:hangingChars="200" w:hanging="440"/>
      </w:pPr>
      <w:r w:rsidRPr="00367A1A">
        <w:t xml:space="preserve">Certificate of Chu </w:t>
      </w:r>
      <w:proofErr w:type="spellStart"/>
      <w:r w:rsidRPr="00367A1A">
        <w:t>Kochen</w:t>
      </w:r>
      <w:proofErr w:type="spellEnd"/>
      <w:r w:rsidRPr="00367A1A">
        <w:t xml:space="preserve"> Honors Program – Zhejiang University</w:t>
      </w:r>
      <w:r>
        <w:tab/>
        <w:t>2023</w:t>
      </w:r>
    </w:p>
    <w:p w14:paraId="57CCCDDF" w14:textId="6B00BC20" w:rsidR="002D44F1" w:rsidRDefault="002D44F1" w:rsidP="00FA2ADA">
      <w:pPr>
        <w:tabs>
          <w:tab w:val="right" w:pos="9752"/>
        </w:tabs>
        <w:ind w:leftChars="50" w:left="550" w:hangingChars="200" w:hanging="440"/>
      </w:pPr>
      <w:r>
        <w:rPr>
          <w:rFonts w:hint="eastAsia"/>
        </w:rPr>
        <w:t>I</w:t>
      </w:r>
      <w:r w:rsidRPr="002D44F1">
        <w:t>nterdisciplinary Contest in Modeling</w:t>
      </w:r>
      <w:r w:rsidR="00C0148A">
        <w:t xml:space="preserve"> (</w:t>
      </w:r>
      <w:r w:rsidR="00AE674D">
        <w:t>MCM/</w:t>
      </w:r>
      <w:r w:rsidR="00C0148A">
        <w:t>ICM)</w:t>
      </w:r>
      <w:r w:rsidR="00694600">
        <w:t xml:space="preserve">, </w:t>
      </w:r>
      <w:r w:rsidRPr="002D44F1">
        <w:t>Honorable Mention – The Consortium for Mathematics and Its Application</w:t>
      </w:r>
      <w:r>
        <w:tab/>
        <w:t>20</w:t>
      </w:r>
      <w:r w:rsidR="0048528D">
        <w:t>22</w:t>
      </w:r>
    </w:p>
    <w:p w14:paraId="5CFB9C55" w14:textId="59A4F6BA" w:rsidR="0029748C" w:rsidRDefault="0029748C" w:rsidP="00FA2ADA">
      <w:pPr>
        <w:tabs>
          <w:tab w:val="right" w:pos="9752"/>
        </w:tabs>
        <w:ind w:leftChars="50" w:left="550" w:hangingChars="200" w:hanging="440"/>
      </w:pPr>
      <w:r w:rsidRPr="0067431D">
        <w:rPr>
          <w:rFonts w:hint="eastAsia"/>
        </w:rPr>
        <w:t>Z</w:t>
      </w:r>
      <w:r w:rsidRPr="0067431D">
        <w:t>hejiang University Scholarship</w:t>
      </w:r>
      <w:r>
        <w:t>, S</w:t>
      </w:r>
      <w:r w:rsidRPr="0067431D">
        <w:t xml:space="preserve">econd </w:t>
      </w:r>
      <w:r>
        <w:t>P</w:t>
      </w:r>
      <w:r w:rsidRPr="0067431D">
        <w:t>rize</w:t>
      </w:r>
      <w:r w:rsidR="002B6372">
        <w:tab/>
        <w:t>2019</w:t>
      </w:r>
    </w:p>
    <w:p w14:paraId="10A4224D" w14:textId="550F3F1F" w:rsidR="00FD5AA1" w:rsidRDefault="00FD5AA1" w:rsidP="00045C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105"/>
      </w:pPr>
    </w:p>
    <w:p w14:paraId="29B7E9EE" w14:textId="23C4DF51" w:rsidR="00F16E55" w:rsidRPr="00197307" w:rsidRDefault="00C53516" w:rsidP="005702D3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b/>
          <w:bCs/>
          <w:smallCaps/>
          <w:sz w:val="24"/>
          <w:szCs w:val="28"/>
        </w:rPr>
        <w:t>Academic Service</w:t>
      </w:r>
    </w:p>
    <w:p w14:paraId="0F962389" w14:textId="01C09169" w:rsidR="00F16E55" w:rsidRPr="00015F46" w:rsidRDefault="0038605B" w:rsidP="005865D1">
      <w:pPr>
        <w:tabs>
          <w:tab w:val="right" w:pos="9746"/>
        </w:tabs>
        <w:ind w:leftChars="50" w:left="110"/>
      </w:pPr>
      <w:r>
        <w:t>Peer review:</w:t>
      </w:r>
      <w:r w:rsidR="005865D1">
        <w:rPr>
          <w:rFonts w:hint="eastAsia"/>
        </w:rPr>
        <w:t xml:space="preserve"> </w:t>
      </w:r>
      <w:r w:rsidR="00F16E55" w:rsidRPr="00025A52">
        <w:rPr>
          <w:rFonts w:hint="eastAsia"/>
          <w:i/>
          <w:iCs/>
        </w:rPr>
        <w:t>L</w:t>
      </w:r>
      <w:r w:rsidR="00F16E55" w:rsidRPr="00025A52">
        <w:rPr>
          <w:i/>
          <w:iCs/>
        </w:rPr>
        <w:t>and Use Policy</w:t>
      </w:r>
      <w:r w:rsidR="00F16E55">
        <w:t xml:space="preserve"> (</w:t>
      </w:r>
      <w:r w:rsidR="009B51B3">
        <w:t>1</w:t>
      </w:r>
      <w:r w:rsidR="00D33F48">
        <w:t xml:space="preserve"> paper</w:t>
      </w:r>
      <w:r w:rsidR="00F16E55">
        <w:t>)</w:t>
      </w:r>
      <w:r w:rsidR="005865D1">
        <w:rPr>
          <w:rFonts w:hint="eastAsia"/>
        </w:rPr>
        <w:t>,</w:t>
      </w:r>
      <w:r w:rsidR="005865D1">
        <w:t xml:space="preserve"> </w:t>
      </w:r>
      <w:r w:rsidR="00F16E55" w:rsidRPr="00025A52">
        <w:rPr>
          <w:i/>
          <w:iCs/>
        </w:rPr>
        <w:t>Ecology and Evo</w:t>
      </w:r>
      <w:r w:rsidR="006459F6" w:rsidRPr="00025A52">
        <w:rPr>
          <w:i/>
          <w:iCs/>
        </w:rPr>
        <w:t>l</w:t>
      </w:r>
      <w:r w:rsidR="00F16E55" w:rsidRPr="00025A52">
        <w:rPr>
          <w:i/>
          <w:iCs/>
        </w:rPr>
        <w:t>ution</w:t>
      </w:r>
      <w:r w:rsidR="006459F6">
        <w:t xml:space="preserve"> (1</w:t>
      </w:r>
      <w:r w:rsidR="00794F25">
        <w:t xml:space="preserve"> paper</w:t>
      </w:r>
      <w:r w:rsidR="006459F6">
        <w:t>)</w:t>
      </w:r>
    </w:p>
    <w:p w14:paraId="350F5EE3" w14:textId="67ECF2FC" w:rsidR="00F16E55" w:rsidRDefault="00F16E55" w:rsidP="00045C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105"/>
      </w:pPr>
    </w:p>
    <w:p w14:paraId="0CB33C77" w14:textId="7AF76CF4" w:rsidR="005702D3" w:rsidRDefault="00736B9E" w:rsidP="005702D3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7D0E39">
        <w:rPr>
          <w:b/>
          <w:bCs/>
          <w:smallCaps/>
          <w:sz w:val="24"/>
          <w:szCs w:val="28"/>
        </w:rPr>
        <w:t>O</w:t>
      </w:r>
      <w:r w:rsidRPr="007D0E39">
        <w:rPr>
          <w:rFonts w:hint="eastAsia"/>
          <w:b/>
          <w:bCs/>
          <w:smallCaps/>
          <w:sz w:val="24"/>
          <w:szCs w:val="28"/>
        </w:rPr>
        <w:t>ther</w:t>
      </w:r>
      <w:r w:rsidRPr="007D0E39">
        <w:rPr>
          <w:b/>
          <w:bCs/>
          <w:smallCaps/>
          <w:sz w:val="24"/>
          <w:szCs w:val="28"/>
        </w:rPr>
        <w:t xml:space="preserve"> Experience</w:t>
      </w:r>
      <w:r w:rsidR="00D00F6F">
        <w:rPr>
          <w:b/>
          <w:bCs/>
          <w:smallCaps/>
          <w:sz w:val="24"/>
          <w:szCs w:val="28"/>
        </w:rPr>
        <w:t>s</w:t>
      </w:r>
    </w:p>
    <w:p w14:paraId="323E977A" w14:textId="0F545D9F" w:rsidR="006911B2" w:rsidRPr="00EE1D3C" w:rsidRDefault="00E36B7E" w:rsidP="00FA2ADA">
      <w:pPr>
        <w:ind w:leftChars="50" w:left="550" w:hangingChars="200" w:hanging="440"/>
      </w:pPr>
      <w:r w:rsidRPr="00EE1D3C">
        <w:t>Visiting student – SASE Lab, School of Engineering, Westlake University</w:t>
      </w:r>
      <w:r w:rsidRPr="00EE1D3C">
        <w:tab/>
      </w:r>
      <w:r w:rsidR="00DE131C" w:rsidRPr="00EE1D3C">
        <w:t xml:space="preserve">May </w:t>
      </w:r>
      <w:r w:rsidRPr="00EE1D3C">
        <w:t>2022</w:t>
      </w:r>
      <w:r w:rsidR="00DE131C">
        <w:t xml:space="preserve"> </w:t>
      </w:r>
      <w:r w:rsidRPr="00EE1D3C">
        <w:t xml:space="preserve">– </w:t>
      </w:r>
      <w:r w:rsidR="00DE131C" w:rsidRPr="00EE1D3C">
        <w:t>Aug</w:t>
      </w:r>
      <w:r w:rsidR="00DE131C" w:rsidRPr="00EE1D3C">
        <w:t xml:space="preserve"> </w:t>
      </w:r>
      <w:r w:rsidRPr="00EE1D3C">
        <w:t>2023</w:t>
      </w:r>
    </w:p>
    <w:p w14:paraId="19BE3270" w14:textId="329848E5" w:rsidR="00E36B7E" w:rsidRPr="00EE1D3C" w:rsidRDefault="00E36B7E" w:rsidP="00FA2ADA">
      <w:pPr>
        <w:tabs>
          <w:tab w:val="right" w:pos="9752"/>
        </w:tabs>
        <w:ind w:leftChars="50" w:left="550" w:hangingChars="200" w:hanging="440"/>
      </w:pPr>
      <w:r w:rsidRPr="00EE1D3C">
        <w:t>Bioinformatics analysis</w:t>
      </w:r>
      <w:r w:rsidR="00551D60" w:rsidRPr="00EE1D3C">
        <w:t xml:space="preserve">, </w:t>
      </w:r>
      <w:r w:rsidRPr="00EE1D3C">
        <w:t xml:space="preserve">supervised by </w:t>
      </w:r>
      <w:r w:rsidR="00F07D91">
        <w:rPr>
          <w:rFonts w:hint="eastAsia"/>
        </w:rPr>
        <w:t>Prof</w:t>
      </w:r>
      <w:r w:rsidR="00F07D91">
        <w:t xml:space="preserve">. </w:t>
      </w:r>
      <w:r w:rsidR="00EE1D3C">
        <w:t xml:space="preserve">HUANG </w:t>
      </w:r>
      <w:proofErr w:type="spellStart"/>
      <w:r w:rsidRPr="00EE1D3C">
        <w:t>Yili</w:t>
      </w:r>
      <w:proofErr w:type="spellEnd"/>
      <w:r w:rsidR="002B0183">
        <w:t xml:space="preserve"> (</w:t>
      </w:r>
      <w:r w:rsidR="002B0183">
        <w:rPr>
          <w:rFonts w:hint="eastAsia"/>
        </w:rPr>
        <w:t>黄益丽</w:t>
      </w:r>
      <w:r w:rsidR="002B0183">
        <w:t>)</w:t>
      </w:r>
      <w:r w:rsidRPr="00EE1D3C">
        <w:t xml:space="preserve"> </w:t>
      </w:r>
      <w:r w:rsidR="00551D60" w:rsidRPr="00EE1D3C">
        <w:t>–</w:t>
      </w:r>
      <w:r w:rsidRPr="00EE1D3C">
        <w:t xml:space="preserve"> </w:t>
      </w:r>
      <w:r w:rsidR="00D762D2" w:rsidRPr="00EE1D3C">
        <w:t xml:space="preserve">College of Environmental and Resource Sciences, </w:t>
      </w:r>
      <w:r w:rsidRPr="00EE1D3C">
        <w:t>Zhejiang</w:t>
      </w:r>
      <w:r w:rsidR="00551D60" w:rsidRPr="00EE1D3C">
        <w:t xml:space="preserve"> </w:t>
      </w:r>
      <w:r w:rsidRPr="00EE1D3C">
        <w:t>University</w:t>
      </w:r>
      <w:r w:rsidR="0030480F" w:rsidRPr="00EE1D3C">
        <w:tab/>
      </w:r>
      <w:r w:rsidR="00DE131C" w:rsidRPr="00EE1D3C">
        <w:t xml:space="preserve">Nov </w:t>
      </w:r>
      <w:r w:rsidR="0023458D" w:rsidRPr="00EE1D3C">
        <w:t>2021</w:t>
      </w:r>
      <w:r w:rsidR="00DE131C">
        <w:t xml:space="preserve"> </w:t>
      </w:r>
      <w:r w:rsidR="0023458D" w:rsidRPr="00EE1D3C">
        <w:t xml:space="preserve">– </w:t>
      </w:r>
      <w:r w:rsidR="00DE131C" w:rsidRPr="00EE1D3C">
        <w:t>Sept</w:t>
      </w:r>
      <w:r w:rsidR="00DE131C" w:rsidRPr="00EE1D3C">
        <w:t xml:space="preserve"> </w:t>
      </w:r>
      <w:r w:rsidR="0023458D" w:rsidRPr="00EE1D3C">
        <w:t>2022</w:t>
      </w:r>
    </w:p>
    <w:p w14:paraId="29A24472" w14:textId="17315282" w:rsidR="00D00F6F" w:rsidRDefault="00857F13" w:rsidP="00FA2ADA">
      <w:pPr>
        <w:tabs>
          <w:tab w:val="right" w:pos="9752"/>
        </w:tabs>
        <w:ind w:leftChars="50" w:left="550" w:hangingChars="200" w:hanging="440"/>
      </w:pPr>
      <w:r w:rsidRPr="00857F13">
        <w:t>Internship</w:t>
      </w:r>
      <w:r w:rsidR="007A40D3">
        <w:t xml:space="preserve"> on </w:t>
      </w:r>
      <w:r w:rsidR="000809A2">
        <w:t>environmental planning</w:t>
      </w:r>
      <w:r w:rsidRPr="00857F13">
        <w:t xml:space="preserve"> </w:t>
      </w:r>
      <w:r>
        <w:t xml:space="preserve">– </w:t>
      </w:r>
      <w:r w:rsidRPr="00857F13">
        <w:t>Zhejiang</w:t>
      </w:r>
      <w:r>
        <w:t xml:space="preserve"> </w:t>
      </w:r>
      <w:r w:rsidR="00BD18E0">
        <w:t xml:space="preserve">Provincial </w:t>
      </w:r>
      <w:r w:rsidR="00BD18E0">
        <w:rPr>
          <w:rFonts w:hint="eastAsia"/>
        </w:rPr>
        <w:t>Academy</w:t>
      </w:r>
      <w:r w:rsidR="00BD18E0">
        <w:t xml:space="preserve"> of </w:t>
      </w:r>
      <w:r w:rsidRPr="00857F13">
        <w:t>Environment</w:t>
      </w:r>
      <w:r w:rsidR="00BD18E0">
        <w:t>al Science</w:t>
      </w:r>
      <w:r w:rsidRPr="00857F13">
        <w:t xml:space="preserve"> </w:t>
      </w:r>
      <w:r w:rsidR="00BD18E0">
        <w:t xml:space="preserve">and </w:t>
      </w:r>
      <w:r w:rsidRPr="00857F13">
        <w:t>Design</w:t>
      </w:r>
      <w:r w:rsidR="00E95965">
        <w:t xml:space="preserve"> (</w:t>
      </w:r>
      <w:r w:rsidR="00E95965">
        <w:rPr>
          <w:rFonts w:hint="eastAsia"/>
        </w:rPr>
        <w:t>浙江省生态环境科学设计研究院</w:t>
      </w:r>
      <w:r w:rsidR="00E95965">
        <w:t>)</w:t>
      </w:r>
      <w:r w:rsidR="00E95965">
        <w:tab/>
      </w:r>
      <w:r w:rsidR="00DE131C">
        <w:t xml:space="preserve">Jul </w:t>
      </w:r>
      <w:r w:rsidRPr="007802E9">
        <w:t>2022</w:t>
      </w:r>
      <w:r w:rsidR="00DE131C">
        <w:t xml:space="preserve"> </w:t>
      </w:r>
      <w:r w:rsidRPr="007802E9">
        <w:t xml:space="preserve">– </w:t>
      </w:r>
      <w:r w:rsidR="00DE131C">
        <w:t>Sept</w:t>
      </w:r>
      <w:r w:rsidR="00DE131C" w:rsidRPr="007802E9">
        <w:t xml:space="preserve"> </w:t>
      </w:r>
      <w:r w:rsidRPr="007802E9">
        <w:t>2022</w:t>
      </w:r>
    </w:p>
    <w:p w14:paraId="5CC8DCE5" w14:textId="3079DB5A" w:rsidR="00DC5575" w:rsidRPr="00E36B7E" w:rsidRDefault="00DC5575" w:rsidP="00FA2ADA">
      <w:pPr>
        <w:tabs>
          <w:tab w:val="right" w:pos="9752"/>
        </w:tabs>
        <w:ind w:leftChars="50" w:left="550" w:hangingChars="200" w:hanging="440"/>
      </w:pPr>
      <w:r w:rsidRPr="00E96FE7">
        <w:t xml:space="preserve">Summer session </w:t>
      </w:r>
      <w:r w:rsidR="00DE0D45">
        <w:t xml:space="preserve">– </w:t>
      </w:r>
      <w:r w:rsidRPr="00E96FE7">
        <w:t>University</w:t>
      </w:r>
      <w:r w:rsidR="00DE0D45">
        <w:t xml:space="preserve"> </w:t>
      </w:r>
      <w:r w:rsidRPr="00E96FE7">
        <w:t>of California, Berkeley</w:t>
      </w:r>
      <w:r w:rsidR="001C58B2">
        <w:tab/>
        <w:t>2021 Aug</w:t>
      </w:r>
    </w:p>
    <w:p w14:paraId="63D70141" w14:textId="4A57F7AD" w:rsidR="00D00F6F" w:rsidRPr="00E36B7E" w:rsidRDefault="00D00F6F" w:rsidP="00325CC7">
      <w:pPr>
        <w:ind w:leftChars="50" w:left="550" w:hangingChars="200" w:hanging="440"/>
      </w:pPr>
    </w:p>
    <w:p w14:paraId="22CD746C" w14:textId="2D256A7D" w:rsidR="00FD5AA1" w:rsidRPr="00C44CC1" w:rsidRDefault="00FD5AA1" w:rsidP="00E147B7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S</w:t>
      </w:r>
      <w:r w:rsidRPr="00C44CC1">
        <w:rPr>
          <w:b/>
          <w:bCs/>
          <w:smallCaps/>
          <w:sz w:val="24"/>
          <w:szCs w:val="28"/>
        </w:rPr>
        <w:t>kills</w:t>
      </w:r>
    </w:p>
    <w:p w14:paraId="5E0F02D5" w14:textId="355150CD" w:rsidR="008F5128" w:rsidRDefault="00106C05" w:rsidP="00EA55FF">
      <w:pPr>
        <w:tabs>
          <w:tab w:val="left" w:pos="2977"/>
        </w:tabs>
        <w:ind w:leftChars="46" w:left="2961" w:hangingChars="1300" w:hanging="2860"/>
      </w:pPr>
      <w:r>
        <w:rPr>
          <w:rFonts w:hint="eastAsia"/>
        </w:rPr>
        <w:t>L</w:t>
      </w:r>
      <w:r>
        <w:t xml:space="preserve">anguage: </w:t>
      </w:r>
      <w:r w:rsidR="00D45E97">
        <w:tab/>
      </w:r>
      <w:r w:rsidR="00EA55FF">
        <w:t xml:space="preserve">Mandarin </w:t>
      </w:r>
      <w:r>
        <w:t>Chinese (</w:t>
      </w:r>
      <w:r w:rsidR="00332F0B">
        <w:t>n</w:t>
      </w:r>
      <w:r w:rsidR="00D9374B">
        <w:t>ative</w:t>
      </w:r>
      <w:r>
        <w:t>), English (</w:t>
      </w:r>
      <w:r w:rsidR="00591150">
        <w:t>proficient</w:t>
      </w:r>
      <w:r>
        <w:t>), French (basic)</w:t>
      </w:r>
    </w:p>
    <w:p w14:paraId="338ECC28" w14:textId="77777777" w:rsidR="008F5128" w:rsidRDefault="00D45E97" w:rsidP="00EA55FF">
      <w:pPr>
        <w:tabs>
          <w:tab w:val="left" w:pos="2977"/>
        </w:tabs>
        <w:ind w:leftChars="46" w:left="2961" w:hangingChars="1300" w:hanging="2860"/>
      </w:pPr>
      <w:r>
        <w:t xml:space="preserve">Programming &amp; </w:t>
      </w:r>
      <w:r w:rsidR="004466C9">
        <w:t xml:space="preserve">Software: </w:t>
      </w:r>
      <w:r w:rsidR="008F5128">
        <w:tab/>
      </w:r>
      <w:r w:rsidR="00FD5AA1" w:rsidRPr="001C50A4">
        <w:t>Python, MATLAB, R, C/C++</w:t>
      </w:r>
      <w:r w:rsidR="00FD5AA1">
        <w:t xml:space="preserve">, </w:t>
      </w:r>
      <w:r w:rsidR="003B30A7">
        <w:t>AutoCAD</w:t>
      </w:r>
      <w:r w:rsidR="00FD5AA1" w:rsidRPr="001C50A4">
        <w:t>, SolidWorks, SketchU</w:t>
      </w:r>
      <w:r w:rsidR="00FD5AA1">
        <w:t>p</w:t>
      </w:r>
    </w:p>
    <w:p w14:paraId="3A0919DD" w14:textId="5F5B716E" w:rsidR="004466C9" w:rsidRDefault="004466C9" w:rsidP="00EA55FF">
      <w:pPr>
        <w:tabs>
          <w:tab w:val="left" w:pos="2977"/>
        </w:tabs>
        <w:ind w:leftChars="51" w:left="2972" w:hangingChars="1300" w:hanging="2860"/>
      </w:pPr>
      <w:r>
        <w:rPr>
          <w:rFonts w:hint="eastAsia"/>
        </w:rPr>
        <w:t>D</w:t>
      </w:r>
      <w:r>
        <w:t xml:space="preserve">ata </w:t>
      </w:r>
      <w:r w:rsidR="00F20FF3">
        <w:t xml:space="preserve">Analysis </w:t>
      </w:r>
      <w:r w:rsidR="003E1CF4">
        <w:t>&amp;</w:t>
      </w:r>
      <w:r w:rsidR="00F20FF3">
        <w:t xml:space="preserve"> </w:t>
      </w:r>
      <w:r w:rsidR="00D45E97">
        <w:t>Modelling</w:t>
      </w:r>
      <w:r w:rsidR="00F20FF3">
        <w:t xml:space="preserve">: </w:t>
      </w:r>
      <w:r w:rsidR="00F20FF3">
        <w:tab/>
      </w:r>
      <w:r w:rsidR="00505E62">
        <w:t>Advanced Regression Analysis</w:t>
      </w:r>
      <w:r w:rsidR="00505E62" w:rsidRPr="00505E62">
        <w:t>(e.g., GLMs, LMMs)</w:t>
      </w:r>
      <w:r w:rsidR="0061126B">
        <w:rPr>
          <w:rFonts w:hint="eastAsia"/>
        </w:rPr>
        <w:t>,</w:t>
      </w:r>
      <w:r w:rsidR="00505E62" w:rsidRPr="00505E62">
        <w:t xml:space="preserve"> </w:t>
      </w:r>
      <w:r w:rsidR="00BD3B6C">
        <w:t xml:space="preserve">Meta-Analysis, </w:t>
      </w:r>
      <w:r w:rsidR="00F20FF3">
        <w:t>Machine Learning, Computer Vision, Complex Systems Modellin</w:t>
      </w:r>
      <w:r w:rsidR="00CE2891">
        <w:t>g</w:t>
      </w:r>
    </w:p>
    <w:p w14:paraId="033F1AE5" w14:textId="77777777" w:rsidR="00506442" w:rsidRDefault="00506442" w:rsidP="00EA55FF">
      <w:pPr>
        <w:tabs>
          <w:tab w:val="left" w:pos="2977"/>
        </w:tabs>
        <w:ind w:leftChars="46" w:left="2961" w:hangingChars="1300" w:hanging="2860"/>
      </w:pPr>
      <w:r>
        <w:rPr>
          <w:rFonts w:hint="eastAsia"/>
        </w:rPr>
        <w:t>E</w:t>
      </w:r>
      <w:r>
        <w:t xml:space="preserve">xperimental Skills: </w:t>
      </w:r>
      <w:r>
        <w:tab/>
        <w:t>Raman Spectroscopy, Optical Microscope, Wet Lab Experiments</w:t>
      </w:r>
    </w:p>
    <w:p w14:paraId="28D8DE1B" w14:textId="29BD6D5E" w:rsidR="00FD5AA1" w:rsidRDefault="00FD5AA1" w:rsidP="00A14D5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Chars="50" w:left="110"/>
      </w:pPr>
    </w:p>
    <w:p w14:paraId="631980E5" w14:textId="77777777" w:rsidR="00191029" w:rsidRPr="00FD5AA1" w:rsidRDefault="00191029" w:rsidP="00A14D5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Chars="50" w:left="110"/>
      </w:pPr>
    </w:p>
    <w:sectPr w:rsidR="00191029" w:rsidRPr="00FD5AA1" w:rsidSect="00FB05F0">
      <w:headerReference w:type="default" r:id="rId15"/>
      <w:footerReference w:type="default" r:id="rId16"/>
      <w:pgSz w:w="11906" w:h="16838" w:code="9"/>
      <w:pgMar w:top="1440" w:right="1077" w:bottom="1440" w:left="1077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8FCFC" w14:textId="77777777" w:rsidR="00EB3A7F" w:rsidRDefault="00EB3A7F" w:rsidP="0067431D">
      <w:pPr>
        <w:ind w:left="105"/>
      </w:pPr>
      <w:r>
        <w:separator/>
      </w:r>
    </w:p>
  </w:endnote>
  <w:endnote w:type="continuationSeparator" w:id="0">
    <w:p w14:paraId="7EB2827E" w14:textId="77777777" w:rsidR="00EB3A7F" w:rsidRDefault="00EB3A7F" w:rsidP="0067431D">
      <w:pPr>
        <w:ind w:left="10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Italic">
    <w:altName w:val="Georg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374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57B7AD" w14:textId="0B07D586" w:rsidR="00DA3C85" w:rsidRDefault="00DA3C85" w:rsidP="00E37C4F">
            <w:pPr>
              <w:pStyle w:val="a8"/>
              <w:ind w:left="10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8C62A" w14:textId="77777777" w:rsidR="00EB3A7F" w:rsidRDefault="00EB3A7F" w:rsidP="0067431D">
      <w:pPr>
        <w:ind w:left="105"/>
      </w:pPr>
      <w:r>
        <w:separator/>
      </w:r>
    </w:p>
  </w:footnote>
  <w:footnote w:type="continuationSeparator" w:id="0">
    <w:p w14:paraId="708B25D9" w14:textId="77777777" w:rsidR="00EB3A7F" w:rsidRDefault="00EB3A7F" w:rsidP="0067431D">
      <w:pPr>
        <w:ind w:left="10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B099" w14:textId="4EF5A1EF" w:rsidR="00E5451B" w:rsidRPr="001636DB" w:rsidRDefault="00E5451B" w:rsidP="00E5451B">
    <w:pPr>
      <w:ind w:left="105"/>
      <w:rPr>
        <w:smallCaps/>
      </w:rPr>
    </w:pPr>
    <w:r w:rsidRPr="001636DB">
      <w:rPr>
        <w:rFonts w:hint="eastAsia"/>
        <w:smallCaps/>
      </w:rPr>
      <w:t>S</w:t>
    </w:r>
    <w:r w:rsidRPr="001636DB">
      <w:rPr>
        <w:smallCaps/>
      </w:rPr>
      <w:t>heng</w:t>
    </w:r>
    <w:r w:rsidRPr="001636DB">
      <w:t xml:space="preserve"> Dong</w:t>
    </w:r>
    <w:r w:rsidRPr="001636DB">
      <w:tab/>
    </w:r>
    <w:r w:rsidRPr="001636DB">
      <w:rPr>
        <w:smallCaps/>
      </w:rPr>
      <w:tab/>
    </w:r>
    <w:r w:rsidRPr="001636DB">
      <w:rPr>
        <w:rFonts w:hint="eastAsia"/>
        <w:smallCaps/>
      </w:rPr>
      <w:t>盛</w:t>
    </w:r>
    <w:r w:rsidR="001636DB">
      <w:rPr>
        <w:rFonts w:hint="eastAsia"/>
        <w:smallCaps/>
      </w:rPr>
      <w:t xml:space="preserve"> </w:t>
    </w:r>
    <w:r w:rsidRPr="001636DB">
      <w:rPr>
        <w:rFonts w:hint="eastAsia"/>
        <w:smallCaps/>
      </w:rPr>
      <w:t>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3E2D"/>
    <w:multiLevelType w:val="hybridMultilevel"/>
    <w:tmpl w:val="17BE226A"/>
    <w:lvl w:ilvl="0" w:tplc="78FA86FA">
      <w:start w:val="1"/>
      <w:numFmt w:val="bullet"/>
      <w:lvlText w:val="–"/>
      <w:lvlJc w:val="left"/>
      <w:pPr>
        <w:ind w:left="530" w:hanging="42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1" w15:restartNumberingAfterBreak="0">
    <w:nsid w:val="1210132A"/>
    <w:multiLevelType w:val="hybridMultilevel"/>
    <w:tmpl w:val="E6F013F6"/>
    <w:lvl w:ilvl="0" w:tplc="98D0D506">
      <w:start w:val="1"/>
      <w:numFmt w:val="bullet"/>
      <w:lvlText w:val=""/>
      <w:lvlJc w:val="left"/>
      <w:pPr>
        <w:ind w:left="5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2" w15:restartNumberingAfterBreak="0">
    <w:nsid w:val="3BE2206F"/>
    <w:multiLevelType w:val="hybridMultilevel"/>
    <w:tmpl w:val="66508C1A"/>
    <w:lvl w:ilvl="0" w:tplc="16DEAE48">
      <w:start w:val="1"/>
      <w:numFmt w:val="bullet"/>
      <w:lvlText w:val="◦"/>
      <w:lvlJc w:val="left"/>
      <w:pPr>
        <w:ind w:left="470" w:hanging="360"/>
      </w:pPr>
      <w:rPr>
        <w:rFonts w:ascii="Georgia" w:eastAsia="仿宋" w:hAnsi="Georgia" w:hint="default"/>
        <w:i w:val="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3" w15:restartNumberingAfterBreak="0">
    <w:nsid w:val="59A318E1"/>
    <w:multiLevelType w:val="hybridMultilevel"/>
    <w:tmpl w:val="6840F272"/>
    <w:lvl w:ilvl="0" w:tplc="98D0D506">
      <w:start w:val="1"/>
      <w:numFmt w:val="bullet"/>
      <w:lvlText w:val=""/>
      <w:lvlJc w:val="left"/>
      <w:pPr>
        <w:ind w:left="470" w:hanging="360"/>
      </w:pPr>
      <w:rPr>
        <w:rFonts w:ascii="Wingdings" w:hAnsi="Wingdings" w:hint="default"/>
        <w:i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4" w15:restartNumberingAfterBreak="0">
    <w:nsid w:val="5A536B8D"/>
    <w:multiLevelType w:val="hybridMultilevel"/>
    <w:tmpl w:val="D3BEDC0A"/>
    <w:lvl w:ilvl="0" w:tplc="78FA86FA">
      <w:start w:val="1"/>
      <w:numFmt w:val="bullet"/>
      <w:lvlText w:val="–"/>
      <w:lvlJc w:val="left"/>
      <w:pPr>
        <w:ind w:left="470" w:hanging="360"/>
      </w:pPr>
      <w:rPr>
        <w:rFonts w:ascii="仿宋" w:eastAsia="仿宋" w:hAnsi="仿宋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5" w15:restartNumberingAfterBreak="0">
    <w:nsid w:val="637C5FFB"/>
    <w:multiLevelType w:val="hybridMultilevel"/>
    <w:tmpl w:val="CDBC4B16"/>
    <w:lvl w:ilvl="0" w:tplc="98D0D506">
      <w:start w:val="1"/>
      <w:numFmt w:val="bullet"/>
      <w:lvlText w:val=""/>
      <w:lvlJc w:val="left"/>
      <w:pPr>
        <w:ind w:left="5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6" w15:restartNumberingAfterBreak="0">
    <w:nsid w:val="6EEA5E15"/>
    <w:multiLevelType w:val="hybridMultilevel"/>
    <w:tmpl w:val="774ABF46"/>
    <w:lvl w:ilvl="0" w:tplc="78FA86FA">
      <w:start w:val="1"/>
      <w:numFmt w:val="bullet"/>
      <w:lvlText w:val="–"/>
      <w:lvlJc w:val="left"/>
      <w:pPr>
        <w:ind w:left="470" w:hanging="360"/>
      </w:pPr>
      <w:rPr>
        <w:rFonts w:ascii="仿宋" w:eastAsia="仿宋" w:hAnsi="仿宋" w:hint="eastAsia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7" w15:restartNumberingAfterBreak="0">
    <w:nsid w:val="79C95965"/>
    <w:multiLevelType w:val="hybridMultilevel"/>
    <w:tmpl w:val="A81A6D20"/>
    <w:lvl w:ilvl="0" w:tplc="FDCAE35A">
      <w:numFmt w:val="bullet"/>
      <w:lvlText w:val="-"/>
      <w:lvlJc w:val="left"/>
      <w:pPr>
        <w:ind w:left="470" w:hanging="360"/>
      </w:pPr>
      <w:rPr>
        <w:rFonts w:ascii="Georgia-Italic" w:eastAsia="仿宋" w:hAnsi="Georgia-Italic" w:cstheme="minorBidi" w:hint="default"/>
        <w:i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F"/>
    <w:rsid w:val="00001843"/>
    <w:rsid w:val="000024A4"/>
    <w:rsid w:val="00004ACF"/>
    <w:rsid w:val="00007F45"/>
    <w:rsid w:val="00010D6A"/>
    <w:rsid w:val="000120F5"/>
    <w:rsid w:val="00014456"/>
    <w:rsid w:val="00014A1A"/>
    <w:rsid w:val="00015F46"/>
    <w:rsid w:val="00017FDC"/>
    <w:rsid w:val="0002301D"/>
    <w:rsid w:val="00024BA4"/>
    <w:rsid w:val="00025A52"/>
    <w:rsid w:val="00026B51"/>
    <w:rsid w:val="0003036A"/>
    <w:rsid w:val="00036199"/>
    <w:rsid w:val="000363DF"/>
    <w:rsid w:val="000365B6"/>
    <w:rsid w:val="00036BB9"/>
    <w:rsid w:val="00040B61"/>
    <w:rsid w:val="000415D0"/>
    <w:rsid w:val="00041DC5"/>
    <w:rsid w:val="00042159"/>
    <w:rsid w:val="00042488"/>
    <w:rsid w:val="00042E78"/>
    <w:rsid w:val="00045C7F"/>
    <w:rsid w:val="00046A6E"/>
    <w:rsid w:val="00054376"/>
    <w:rsid w:val="00055AD6"/>
    <w:rsid w:val="00062475"/>
    <w:rsid w:val="0006279B"/>
    <w:rsid w:val="00064986"/>
    <w:rsid w:val="000654DD"/>
    <w:rsid w:val="00067562"/>
    <w:rsid w:val="00071E86"/>
    <w:rsid w:val="0007618E"/>
    <w:rsid w:val="000770CC"/>
    <w:rsid w:val="000774AE"/>
    <w:rsid w:val="000809A2"/>
    <w:rsid w:val="00080CA5"/>
    <w:rsid w:val="000867B1"/>
    <w:rsid w:val="000873B3"/>
    <w:rsid w:val="000908D3"/>
    <w:rsid w:val="00091CF6"/>
    <w:rsid w:val="00094AF4"/>
    <w:rsid w:val="000A1B01"/>
    <w:rsid w:val="000A2CAD"/>
    <w:rsid w:val="000A33AF"/>
    <w:rsid w:val="000A74E5"/>
    <w:rsid w:val="000B2724"/>
    <w:rsid w:val="000B51C5"/>
    <w:rsid w:val="000B78BA"/>
    <w:rsid w:val="000C342A"/>
    <w:rsid w:val="000C4D6D"/>
    <w:rsid w:val="000C7320"/>
    <w:rsid w:val="000D1170"/>
    <w:rsid w:val="000D4654"/>
    <w:rsid w:val="000F1694"/>
    <w:rsid w:val="000F2476"/>
    <w:rsid w:val="000F2B3B"/>
    <w:rsid w:val="000F6187"/>
    <w:rsid w:val="000F66AC"/>
    <w:rsid w:val="00101C23"/>
    <w:rsid w:val="001026FB"/>
    <w:rsid w:val="001043A4"/>
    <w:rsid w:val="00104731"/>
    <w:rsid w:val="00106C05"/>
    <w:rsid w:val="0011030E"/>
    <w:rsid w:val="00116271"/>
    <w:rsid w:val="00120BC8"/>
    <w:rsid w:val="00121E16"/>
    <w:rsid w:val="001234AE"/>
    <w:rsid w:val="00125C7C"/>
    <w:rsid w:val="0013195B"/>
    <w:rsid w:val="001337A6"/>
    <w:rsid w:val="001346D3"/>
    <w:rsid w:val="00140EFD"/>
    <w:rsid w:val="00142C5B"/>
    <w:rsid w:val="0014353A"/>
    <w:rsid w:val="001505E3"/>
    <w:rsid w:val="00153AAD"/>
    <w:rsid w:val="00153EF4"/>
    <w:rsid w:val="00156F37"/>
    <w:rsid w:val="0016167D"/>
    <w:rsid w:val="001636DB"/>
    <w:rsid w:val="001665A3"/>
    <w:rsid w:val="00171C19"/>
    <w:rsid w:val="001728C9"/>
    <w:rsid w:val="00172FB7"/>
    <w:rsid w:val="0017404C"/>
    <w:rsid w:val="001767D2"/>
    <w:rsid w:val="001829DD"/>
    <w:rsid w:val="00190FC4"/>
    <w:rsid w:val="00191029"/>
    <w:rsid w:val="00193779"/>
    <w:rsid w:val="00193E5E"/>
    <w:rsid w:val="00197307"/>
    <w:rsid w:val="001A133B"/>
    <w:rsid w:val="001A3042"/>
    <w:rsid w:val="001A4EB6"/>
    <w:rsid w:val="001B0455"/>
    <w:rsid w:val="001B10BE"/>
    <w:rsid w:val="001B6A99"/>
    <w:rsid w:val="001B7B9D"/>
    <w:rsid w:val="001C1770"/>
    <w:rsid w:val="001C33EF"/>
    <w:rsid w:val="001C3C6F"/>
    <w:rsid w:val="001C44AF"/>
    <w:rsid w:val="001C50A4"/>
    <w:rsid w:val="001C58B2"/>
    <w:rsid w:val="001C7A7E"/>
    <w:rsid w:val="001D3890"/>
    <w:rsid w:val="001D5518"/>
    <w:rsid w:val="001D701C"/>
    <w:rsid w:val="001E041D"/>
    <w:rsid w:val="001E10FF"/>
    <w:rsid w:val="001E1980"/>
    <w:rsid w:val="001E1F72"/>
    <w:rsid w:val="001E57BB"/>
    <w:rsid w:val="001E60CE"/>
    <w:rsid w:val="001F4D11"/>
    <w:rsid w:val="001F7F0A"/>
    <w:rsid w:val="00203769"/>
    <w:rsid w:val="002069EA"/>
    <w:rsid w:val="00210913"/>
    <w:rsid w:val="00212CE2"/>
    <w:rsid w:val="00220B5C"/>
    <w:rsid w:val="00220CED"/>
    <w:rsid w:val="00220F4D"/>
    <w:rsid w:val="00227B5F"/>
    <w:rsid w:val="00230A4E"/>
    <w:rsid w:val="00231C6B"/>
    <w:rsid w:val="00232F58"/>
    <w:rsid w:val="0023458D"/>
    <w:rsid w:val="0023591F"/>
    <w:rsid w:val="00235B51"/>
    <w:rsid w:val="00236728"/>
    <w:rsid w:val="00237295"/>
    <w:rsid w:val="00241293"/>
    <w:rsid w:val="00241726"/>
    <w:rsid w:val="002430BE"/>
    <w:rsid w:val="00245539"/>
    <w:rsid w:val="00245AEE"/>
    <w:rsid w:val="00246DEA"/>
    <w:rsid w:val="002471A8"/>
    <w:rsid w:val="00251A09"/>
    <w:rsid w:val="002526A9"/>
    <w:rsid w:val="00260812"/>
    <w:rsid w:val="00262F47"/>
    <w:rsid w:val="002638F9"/>
    <w:rsid w:val="002647B1"/>
    <w:rsid w:val="00265291"/>
    <w:rsid w:val="00266B23"/>
    <w:rsid w:val="002703FD"/>
    <w:rsid w:val="00273713"/>
    <w:rsid w:val="00274A09"/>
    <w:rsid w:val="00275DB3"/>
    <w:rsid w:val="002874B6"/>
    <w:rsid w:val="00293FC9"/>
    <w:rsid w:val="0029413E"/>
    <w:rsid w:val="0029748C"/>
    <w:rsid w:val="002A0259"/>
    <w:rsid w:val="002A3BA8"/>
    <w:rsid w:val="002A4734"/>
    <w:rsid w:val="002A7CC4"/>
    <w:rsid w:val="002B0183"/>
    <w:rsid w:val="002B3677"/>
    <w:rsid w:val="002B497D"/>
    <w:rsid w:val="002B6372"/>
    <w:rsid w:val="002B746C"/>
    <w:rsid w:val="002C10BD"/>
    <w:rsid w:val="002C434D"/>
    <w:rsid w:val="002C7910"/>
    <w:rsid w:val="002D44F1"/>
    <w:rsid w:val="002D5D20"/>
    <w:rsid w:val="002D6A3B"/>
    <w:rsid w:val="002E1FDA"/>
    <w:rsid w:val="002E443A"/>
    <w:rsid w:val="002E5A76"/>
    <w:rsid w:val="002F446A"/>
    <w:rsid w:val="002F55C7"/>
    <w:rsid w:val="002F70C1"/>
    <w:rsid w:val="00300995"/>
    <w:rsid w:val="00300E12"/>
    <w:rsid w:val="003045D7"/>
    <w:rsid w:val="0030480F"/>
    <w:rsid w:val="003101AF"/>
    <w:rsid w:val="003108B3"/>
    <w:rsid w:val="003128EF"/>
    <w:rsid w:val="00316607"/>
    <w:rsid w:val="003225C6"/>
    <w:rsid w:val="00325CC7"/>
    <w:rsid w:val="00332F0B"/>
    <w:rsid w:val="00333550"/>
    <w:rsid w:val="003371B0"/>
    <w:rsid w:val="00342CC4"/>
    <w:rsid w:val="0035135B"/>
    <w:rsid w:val="00353032"/>
    <w:rsid w:val="00353709"/>
    <w:rsid w:val="00356D4A"/>
    <w:rsid w:val="00361FC2"/>
    <w:rsid w:val="00367A1A"/>
    <w:rsid w:val="003713DD"/>
    <w:rsid w:val="00371B2D"/>
    <w:rsid w:val="003727B6"/>
    <w:rsid w:val="00374DDC"/>
    <w:rsid w:val="00377806"/>
    <w:rsid w:val="00380374"/>
    <w:rsid w:val="00380881"/>
    <w:rsid w:val="00380CE8"/>
    <w:rsid w:val="0038605B"/>
    <w:rsid w:val="00386168"/>
    <w:rsid w:val="003914B2"/>
    <w:rsid w:val="00391854"/>
    <w:rsid w:val="003938B8"/>
    <w:rsid w:val="00394A57"/>
    <w:rsid w:val="003A40D7"/>
    <w:rsid w:val="003A5934"/>
    <w:rsid w:val="003B1134"/>
    <w:rsid w:val="003B20DF"/>
    <w:rsid w:val="003B22CE"/>
    <w:rsid w:val="003B30A7"/>
    <w:rsid w:val="003B35D5"/>
    <w:rsid w:val="003B4A46"/>
    <w:rsid w:val="003B4ADA"/>
    <w:rsid w:val="003B687C"/>
    <w:rsid w:val="003C07F5"/>
    <w:rsid w:val="003C08FD"/>
    <w:rsid w:val="003D06B1"/>
    <w:rsid w:val="003D06B3"/>
    <w:rsid w:val="003D3223"/>
    <w:rsid w:val="003D69FB"/>
    <w:rsid w:val="003E064C"/>
    <w:rsid w:val="003E0C7F"/>
    <w:rsid w:val="003E1CF4"/>
    <w:rsid w:val="003E1E1C"/>
    <w:rsid w:val="003F31D3"/>
    <w:rsid w:val="003F31FB"/>
    <w:rsid w:val="003F3FA3"/>
    <w:rsid w:val="003F5839"/>
    <w:rsid w:val="003F6EE3"/>
    <w:rsid w:val="00400F99"/>
    <w:rsid w:val="00411399"/>
    <w:rsid w:val="00412E9A"/>
    <w:rsid w:val="00413CE8"/>
    <w:rsid w:val="00415D8A"/>
    <w:rsid w:val="00421782"/>
    <w:rsid w:val="00421EB3"/>
    <w:rsid w:val="00425226"/>
    <w:rsid w:val="00425521"/>
    <w:rsid w:val="0043582F"/>
    <w:rsid w:val="00436E72"/>
    <w:rsid w:val="004432E2"/>
    <w:rsid w:val="004464E3"/>
    <w:rsid w:val="004466C9"/>
    <w:rsid w:val="00446BB8"/>
    <w:rsid w:val="00450588"/>
    <w:rsid w:val="0045088B"/>
    <w:rsid w:val="00450A89"/>
    <w:rsid w:val="00456F9D"/>
    <w:rsid w:val="0046607E"/>
    <w:rsid w:val="00470CD6"/>
    <w:rsid w:val="00472CF8"/>
    <w:rsid w:val="00475310"/>
    <w:rsid w:val="00480E24"/>
    <w:rsid w:val="00482EAF"/>
    <w:rsid w:val="0048528D"/>
    <w:rsid w:val="00486396"/>
    <w:rsid w:val="00486ABB"/>
    <w:rsid w:val="00486ACF"/>
    <w:rsid w:val="00487828"/>
    <w:rsid w:val="004908CE"/>
    <w:rsid w:val="00490A0F"/>
    <w:rsid w:val="004A045B"/>
    <w:rsid w:val="004A56F1"/>
    <w:rsid w:val="004A68B9"/>
    <w:rsid w:val="004B01D6"/>
    <w:rsid w:val="004B2AC8"/>
    <w:rsid w:val="004B5C38"/>
    <w:rsid w:val="004C1456"/>
    <w:rsid w:val="004C25E8"/>
    <w:rsid w:val="004C4D5F"/>
    <w:rsid w:val="004C57FA"/>
    <w:rsid w:val="004C58A5"/>
    <w:rsid w:val="004C6630"/>
    <w:rsid w:val="004D583D"/>
    <w:rsid w:val="004D6CD8"/>
    <w:rsid w:val="004E5EE7"/>
    <w:rsid w:val="004F09C7"/>
    <w:rsid w:val="004F42BD"/>
    <w:rsid w:val="004F4D1E"/>
    <w:rsid w:val="00500484"/>
    <w:rsid w:val="00503302"/>
    <w:rsid w:val="005054F1"/>
    <w:rsid w:val="00505E62"/>
    <w:rsid w:val="00506442"/>
    <w:rsid w:val="005115B8"/>
    <w:rsid w:val="00512408"/>
    <w:rsid w:val="005228F6"/>
    <w:rsid w:val="005258D1"/>
    <w:rsid w:val="005329DC"/>
    <w:rsid w:val="00532BC9"/>
    <w:rsid w:val="005336C6"/>
    <w:rsid w:val="00536658"/>
    <w:rsid w:val="00540F66"/>
    <w:rsid w:val="00544288"/>
    <w:rsid w:val="005476B9"/>
    <w:rsid w:val="00551D60"/>
    <w:rsid w:val="0055568B"/>
    <w:rsid w:val="00556CE5"/>
    <w:rsid w:val="00560857"/>
    <w:rsid w:val="00561CE6"/>
    <w:rsid w:val="005620FD"/>
    <w:rsid w:val="005647F7"/>
    <w:rsid w:val="00564FEC"/>
    <w:rsid w:val="00565BBF"/>
    <w:rsid w:val="005702D3"/>
    <w:rsid w:val="0057552E"/>
    <w:rsid w:val="00580BCA"/>
    <w:rsid w:val="00581F2F"/>
    <w:rsid w:val="005827B3"/>
    <w:rsid w:val="00586489"/>
    <w:rsid w:val="005865D1"/>
    <w:rsid w:val="005872A5"/>
    <w:rsid w:val="0058744A"/>
    <w:rsid w:val="00587FCE"/>
    <w:rsid w:val="00591150"/>
    <w:rsid w:val="00594A78"/>
    <w:rsid w:val="0059773F"/>
    <w:rsid w:val="005A04CF"/>
    <w:rsid w:val="005A0EEB"/>
    <w:rsid w:val="005A7376"/>
    <w:rsid w:val="005B76E1"/>
    <w:rsid w:val="005C0BDB"/>
    <w:rsid w:val="005C3F40"/>
    <w:rsid w:val="005C5B8D"/>
    <w:rsid w:val="005C661B"/>
    <w:rsid w:val="005C7E05"/>
    <w:rsid w:val="005D1028"/>
    <w:rsid w:val="005D19D1"/>
    <w:rsid w:val="005D1FA1"/>
    <w:rsid w:val="005D2F9C"/>
    <w:rsid w:val="005D4D4B"/>
    <w:rsid w:val="005D4F3F"/>
    <w:rsid w:val="005F52B1"/>
    <w:rsid w:val="00600870"/>
    <w:rsid w:val="0061126B"/>
    <w:rsid w:val="00615035"/>
    <w:rsid w:val="006217A5"/>
    <w:rsid w:val="006260B6"/>
    <w:rsid w:val="0063187B"/>
    <w:rsid w:val="00632BC6"/>
    <w:rsid w:val="00632CDD"/>
    <w:rsid w:val="00634BBA"/>
    <w:rsid w:val="006376B9"/>
    <w:rsid w:val="006435B4"/>
    <w:rsid w:val="006459F6"/>
    <w:rsid w:val="00651189"/>
    <w:rsid w:val="006540BB"/>
    <w:rsid w:val="00655654"/>
    <w:rsid w:val="00656353"/>
    <w:rsid w:val="00656DA7"/>
    <w:rsid w:val="00662A7F"/>
    <w:rsid w:val="0066461A"/>
    <w:rsid w:val="00665456"/>
    <w:rsid w:val="00665674"/>
    <w:rsid w:val="0067431D"/>
    <w:rsid w:val="00680F60"/>
    <w:rsid w:val="00690AAB"/>
    <w:rsid w:val="00691191"/>
    <w:rsid w:val="006911B2"/>
    <w:rsid w:val="00694600"/>
    <w:rsid w:val="0069665D"/>
    <w:rsid w:val="006A2606"/>
    <w:rsid w:val="006A3387"/>
    <w:rsid w:val="006A7578"/>
    <w:rsid w:val="006B174D"/>
    <w:rsid w:val="006B3C8B"/>
    <w:rsid w:val="006B3FD9"/>
    <w:rsid w:val="006B4C54"/>
    <w:rsid w:val="006B72A1"/>
    <w:rsid w:val="006C2A5E"/>
    <w:rsid w:val="006C2C0E"/>
    <w:rsid w:val="006E0DE3"/>
    <w:rsid w:val="006E239F"/>
    <w:rsid w:val="006E2F29"/>
    <w:rsid w:val="006E3BFE"/>
    <w:rsid w:val="006E5889"/>
    <w:rsid w:val="006F1542"/>
    <w:rsid w:val="00702243"/>
    <w:rsid w:val="00704368"/>
    <w:rsid w:val="00704458"/>
    <w:rsid w:val="00704E9C"/>
    <w:rsid w:val="0070503F"/>
    <w:rsid w:val="007145BD"/>
    <w:rsid w:val="00717903"/>
    <w:rsid w:val="00724EAB"/>
    <w:rsid w:val="00725BDC"/>
    <w:rsid w:val="00734661"/>
    <w:rsid w:val="0073489C"/>
    <w:rsid w:val="00736B9E"/>
    <w:rsid w:val="007378AA"/>
    <w:rsid w:val="00741243"/>
    <w:rsid w:val="007418B5"/>
    <w:rsid w:val="00743167"/>
    <w:rsid w:val="007441F5"/>
    <w:rsid w:val="00750895"/>
    <w:rsid w:val="007528A6"/>
    <w:rsid w:val="00753288"/>
    <w:rsid w:val="00753BE8"/>
    <w:rsid w:val="00754D5C"/>
    <w:rsid w:val="00755415"/>
    <w:rsid w:val="007607A8"/>
    <w:rsid w:val="00762436"/>
    <w:rsid w:val="00775BE2"/>
    <w:rsid w:val="007766DB"/>
    <w:rsid w:val="00777D0F"/>
    <w:rsid w:val="007802E9"/>
    <w:rsid w:val="00786716"/>
    <w:rsid w:val="00786C9A"/>
    <w:rsid w:val="007904E0"/>
    <w:rsid w:val="00794312"/>
    <w:rsid w:val="00794827"/>
    <w:rsid w:val="00794A2D"/>
    <w:rsid w:val="00794A62"/>
    <w:rsid w:val="00794F25"/>
    <w:rsid w:val="007A0E69"/>
    <w:rsid w:val="007A3645"/>
    <w:rsid w:val="007A3699"/>
    <w:rsid w:val="007A3DBF"/>
    <w:rsid w:val="007A40D3"/>
    <w:rsid w:val="007A7DBF"/>
    <w:rsid w:val="007A7F85"/>
    <w:rsid w:val="007B46B4"/>
    <w:rsid w:val="007B4D7A"/>
    <w:rsid w:val="007C0D44"/>
    <w:rsid w:val="007C1374"/>
    <w:rsid w:val="007C23F2"/>
    <w:rsid w:val="007C4023"/>
    <w:rsid w:val="007C4D57"/>
    <w:rsid w:val="007C6875"/>
    <w:rsid w:val="007D03CB"/>
    <w:rsid w:val="007D0E39"/>
    <w:rsid w:val="007D2CC7"/>
    <w:rsid w:val="007D4968"/>
    <w:rsid w:val="007D4B1D"/>
    <w:rsid w:val="007D5EBA"/>
    <w:rsid w:val="007D7200"/>
    <w:rsid w:val="007E547E"/>
    <w:rsid w:val="007E71C6"/>
    <w:rsid w:val="007F2C96"/>
    <w:rsid w:val="007F426E"/>
    <w:rsid w:val="00801A17"/>
    <w:rsid w:val="00804191"/>
    <w:rsid w:val="008056B4"/>
    <w:rsid w:val="00810D55"/>
    <w:rsid w:val="008144FA"/>
    <w:rsid w:val="0081543C"/>
    <w:rsid w:val="008172C4"/>
    <w:rsid w:val="00817E32"/>
    <w:rsid w:val="0082006D"/>
    <w:rsid w:val="00820D0A"/>
    <w:rsid w:val="00820EF3"/>
    <w:rsid w:val="0082341C"/>
    <w:rsid w:val="0082651B"/>
    <w:rsid w:val="00827F95"/>
    <w:rsid w:val="0084010E"/>
    <w:rsid w:val="00840711"/>
    <w:rsid w:val="00841969"/>
    <w:rsid w:val="00845520"/>
    <w:rsid w:val="00845BD4"/>
    <w:rsid w:val="00850613"/>
    <w:rsid w:val="0085120E"/>
    <w:rsid w:val="00852915"/>
    <w:rsid w:val="00854651"/>
    <w:rsid w:val="00857F13"/>
    <w:rsid w:val="00864B36"/>
    <w:rsid w:val="00864F8C"/>
    <w:rsid w:val="0086762A"/>
    <w:rsid w:val="00874206"/>
    <w:rsid w:val="008758F5"/>
    <w:rsid w:val="00875EBA"/>
    <w:rsid w:val="00876064"/>
    <w:rsid w:val="00877F4F"/>
    <w:rsid w:val="00882A5B"/>
    <w:rsid w:val="00884D3D"/>
    <w:rsid w:val="008870EF"/>
    <w:rsid w:val="008874F7"/>
    <w:rsid w:val="008925FE"/>
    <w:rsid w:val="00892B6B"/>
    <w:rsid w:val="0089317B"/>
    <w:rsid w:val="008949BB"/>
    <w:rsid w:val="008A47C2"/>
    <w:rsid w:val="008B218F"/>
    <w:rsid w:val="008B2FE2"/>
    <w:rsid w:val="008B525E"/>
    <w:rsid w:val="008B7016"/>
    <w:rsid w:val="008B70FA"/>
    <w:rsid w:val="008C14CB"/>
    <w:rsid w:val="008C162D"/>
    <w:rsid w:val="008C4CD9"/>
    <w:rsid w:val="008C59AE"/>
    <w:rsid w:val="008C62CD"/>
    <w:rsid w:val="008D4765"/>
    <w:rsid w:val="008E23AC"/>
    <w:rsid w:val="008F0656"/>
    <w:rsid w:val="008F5128"/>
    <w:rsid w:val="008F5DB3"/>
    <w:rsid w:val="009053B4"/>
    <w:rsid w:val="0090651D"/>
    <w:rsid w:val="00910361"/>
    <w:rsid w:val="009117DD"/>
    <w:rsid w:val="00913200"/>
    <w:rsid w:val="0091650A"/>
    <w:rsid w:val="00916D9C"/>
    <w:rsid w:val="00926A1F"/>
    <w:rsid w:val="00926BFC"/>
    <w:rsid w:val="009340D6"/>
    <w:rsid w:val="0093435B"/>
    <w:rsid w:val="009347E1"/>
    <w:rsid w:val="00937C87"/>
    <w:rsid w:val="00945029"/>
    <w:rsid w:val="00945C69"/>
    <w:rsid w:val="00950789"/>
    <w:rsid w:val="00953E98"/>
    <w:rsid w:val="00957653"/>
    <w:rsid w:val="00970E3F"/>
    <w:rsid w:val="00971563"/>
    <w:rsid w:val="0097468C"/>
    <w:rsid w:val="00975531"/>
    <w:rsid w:val="009760CA"/>
    <w:rsid w:val="0098210C"/>
    <w:rsid w:val="00983B2D"/>
    <w:rsid w:val="00986C0E"/>
    <w:rsid w:val="00990870"/>
    <w:rsid w:val="00997969"/>
    <w:rsid w:val="00997D25"/>
    <w:rsid w:val="009A0C05"/>
    <w:rsid w:val="009A18FB"/>
    <w:rsid w:val="009A3AA5"/>
    <w:rsid w:val="009A3FE9"/>
    <w:rsid w:val="009A553B"/>
    <w:rsid w:val="009A6591"/>
    <w:rsid w:val="009A701C"/>
    <w:rsid w:val="009B0755"/>
    <w:rsid w:val="009B1792"/>
    <w:rsid w:val="009B1DC2"/>
    <w:rsid w:val="009B51B3"/>
    <w:rsid w:val="009B62D4"/>
    <w:rsid w:val="009C39BD"/>
    <w:rsid w:val="009C4F46"/>
    <w:rsid w:val="009C7966"/>
    <w:rsid w:val="009D0A9A"/>
    <w:rsid w:val="009D2D0E"/>
    <w:rsid w:val="009D5534"/>
    <w:rsid w:val="009D5E4C"/>
    <w:rsid w:val="009E0E52"/>
    <w:rsid w:val="009E17A9"/>
    <w:rsid w:val="009E3920"/>
    <w:rsid w:val="009E430A"/>
    <w:rsid w:val="009E6FC5"/>
    <w:rsid w:val="009F07F4"/>
    <w:rsid w:val="009F0F92"/>
    <w:rsid w:val="009F36DD"/>
    <w:rsid w:val="009F5C8B"/>
    <w:rsid w:val="00A0285C"/>
    <w:rsid w:val="00A04CF5"/>
    <w:rsid w:val="00A14D50"/>
    <w:rsid w:val="00A2030D"/>
    <w:rsid w:val="00A2179C"/>
    <w:rsid w:val="00A228D2"/>
    <w:rsid w:val="00A23AC8"/>
    <w:rsid w:val="00A26CB6"/>
    <w:rsid w:val="00A34B61"/>
    <w:rsid w:val="00A356E6"/>
    <w:rsid w:val="00A35C9C"/>
    <w:rsid w:val="00A3614F"/>
    <w:rsid w:val="00A44E55"/>
    <w:rsid w:val="00A46912"/>
    <w:rsid w:val="00A5180C"/>
    <w:rsid w:val="00A5381F"/>
    <w:rsid w:val="00A53C0F"/>
    <w:rsid w:val="00A60B0C"/>
    <w:rsid w:val="00A630E5"/>
    <w:rsid w:val="00A7272D"/>
    <w:rsid w:val="00A81452"/>
    <w:rsid w:val="00A82C52"/>
    <w:rsid w:val="00A86D0F"/>
    <w:rsid w:val="00A87431"/>
    <w:rsid w:val="00A876C9"/>
    <w:rsid w:val="00A939E4"/>
    <w:rsid w:val="00AA1968"/>
    <w:rsid w:val="00AB4ABB"/>
    <w:rsid w:val="00AB6C57"/>
    <w:rsid w:val="00AB7A94"/>
    <w:rsid w:val="00AC472B"/>
    <w:rsid w:val="00AC5454"/>
    <w:rsid w:val="00AD0EA4"/>
    <w:rsid w:val="00AD167D"/>
    <w:rsid w:val="00AD216A"/>
    <w:rsid w:val="00AD2847"/>
    <w:rsid w:val="00AE6055"/>
    <w:rsid w:val="00AE674D"/>
    <w:rsid w:val="00AE7751"/>
    <w:rsid w:val="00AE7B8B"/>
    <w:rsid w:val="00AE7C82"/>
    <w:rsid w:val="00B00C91"/>
    <w:rsid w:val="00B00F8A"/>
    <w:rsid w:val="00B01256"/>
    <w:rsid w:val="00B02AB2"/>
    <w:rsid w:val="00B046B5"/>
    <w:rsid w:val="00B112CE"/>
    <w:rsid w:val="00B12738"/>
    <w:rsid w:val="00B17520"/>
    <w:rsid w:val="00B17946"/>
    <w:rsid w:val="00B210E3"/>
    <w:rsid w:val="00B21CF1"/>
    <w:rsid w:val="00B22B91"/>
    <w:rsid w:val="00B22DAB"/>
    <w:rsid w:val="00B2313C"/>
    <w:rsid w:val="00B23173"/>
    <w:rsid w:val="00B26677"/>
    <w:rsid w:val="00B3164F"/>
    <w:rsid w:val="00B34F6F"/>
    <w:rsid w:val="00B36752"/>
    <w:rsid w:val="00B3693D"/>
    <w:rsid w:val="00B36B38"/>
    <w:rsid w:val="00B40C66"/>
    <w:rsid w:val="00B41E6F"/>
    <w:rsid w:val="00B424C7"/>
    <w:rsid w:val="00B45BDB"/>
    <w:rsid w:val="00B45D8B"/>
    <w:rsid w:val="00B55401"/>
    <w:rsid w:val="00B55ECF"/>
    <w:rsid w:val="00B565FC"/>
    <w:rsid w:val="00B63BF4"/>
    <w:rsid w:val="00B65DF4"/>
    <w:rsid w:val="00B6715C"/>
    <w:rsid w:val="00B6720F"/>
    <w:rsid w:val="00B744F4"/>
    <w:rsid w:val="00B74DDC"/>
    <w:rsid w:val="00B75A16"/>
    <w:rsid w:val="00B7681C"/>
    <w:rsid w:val="00B84FAB"/>
    <w:rsid w:val="00B85C40"/>
    <w:rsid w:val="00B85C79"/>
    <w:rsid w:val="00B90984"/>
    <w:rsid w:val="00B91A0E"/>
    <w:rsid w:val="00B92F29"/>
    <w:rsid w:val="00B97B3C"/>
    <w:rsid w:val="00BA44F8"/>
    <w:rsid w:val="00BA5B4D"/>
    <w:rsid w:val="00BA5C2B"/>
    <w:rsid w:val="00BA5F25"/>
    <w:rsid w:val="00BA6849"/>
    <w:rsid w:val="00BA70C0"/>
    <w:rsid w:val="00BB6231"/>
    <w:rsid w:val="00BB78F9"/>
    <w:rsid w:val="00BC2436"/>
    <w:rsid w:val="00BC2BA9"/>
    <w:rsid w:val="00BC4D4A"/>
    <w:rsid w:val="00BC59AF"/>
    <w:rsid w:val="00BC66D8"/>
    <w:rsid w:val="00BD18E0"/>
    <w:rsid w:val="00BD3B6C"/>
    <w:rsid w:val="00BD69D6"/>
    <w:rsid w:val="00BE42FB"/>
    <w:rsid w:val="00BE716A"/>
    <w:rsid w:val="00BF3009"/>
    <w:rsid w:val="00BF3428"/>
    <w:rsid w:val="00C0148A"/>
    <w:rsid w:val="00C0175B"/>
    <w:rsid w:val="00C06C4D"/>
    <w:rsid w:val="00C10C18"/>
    <w:rsid w:val="00C110DA"/>
    <w:rsid w:val="00C154A6"/>
    <w:rsid w:val="00C16DB1"/>
    <w:rsid w:val="00C310CA"/>
    <w:rsid w:val="00C32EA7"/>
    <w:rsid w:val="00C34A53"/>
    <w:rsid w:val="00C3668A"/>
    <w:rsid w:val="00C422AC"/>
    <w:rsid w:val="00C4286B"/>
    <w:rsid w:val="00C43735"/>
    <w:rsid w:val="00C44CC1"/>
    <w:rsid w:val="00C44F65"/>
    <w:rsid w:val="00C50957"/>
    <w:rsid w:val="00C528EF"/>
    <w:rsid w:val="00C53516"/>
    <w:rsid w:val="00C53680"/>
    <w:rsid w:val="00C62375"/>
    <w:rsid w:val="00C73150"/>
    <w:rsid w:val="00C75B01"/>
    <w:rsid w:val="00C76CDB"/>
    <w:rsid w:val="00C83C38"/>
    <w:rsid w:val="00C862A7"/>
    <w:rsid w:val="00C92083"/>
    <w:rsid w:val="00C92693"/>
    <w:rsid w:val="00C96920"/>
    <w:rsid w:val="00CA05D0"/>
    <w:rsid w:val="00CA42AB"/>
    <w:rsid w:val="00CA483C"/>
    <w:rsid w:val="00CA5640"/>
    <w:rsid w:val="00CB2474"/>
    <w:rsid w:val="00CB42EA"/>
    <w:rsid w:val="00CB486D"/>
    <w:rsid w:val="00CB67DB"/>
    <w:rsid w:val="00CC0301"/>
    <w:rsid w:val="00CC05CA"/>
    <w:rsid w:val="00CC0E50"/>
    <w:rsid w:val="00CC0F0A"/>
    <w:rsid w:val="00CC1449"/>
    <w:rsid w:val="00CC637E"/>
    <w:rsid w:val="00CC6888"/>
    <w:rsid w:val="00CD1115"/>
    <w:rsid w:val="00CD3E87"/>
    <w:rsid w:val="00CE08E3"/>
    <w:rsid w:val="00CE2891"/>
    <w:rsid w:val="00CE5C22"/>
    <w:rsid w:val="00CE6BDE"/>
    <w:rsid w:val="00CF33BD"/>
    <w:rsid w:val="00CF45BB"/>
    <w:rsid w:val="00D00F6F"/>
    <w:rsid w:val="00D022DD"/>
    <w:rsid w:val="00D03001"/>
    <w:rsid w:val="00D06177"/>
    <w:rsid w:val="00D07046"/>
    <w:rsid w:val="00D128DE"/>
    <w:rsid w:val="00D141FA"/>
    <w:rsid w:val="00D215EC"/>
    <w:rsid w:val="00D21710"/>
    <w:rsid w:val="00D235AC"/>
    <w:rsid w:val="00D27097"/>
    <w:rsid w:val="00D27D8B"/>
    <w:rsid w:val="00D3044C"/>
    <w:rsid w:val="00D33F48"/>
    <w:rsid w:val="00D42F70"/>
    <w:rsid w:val="00D439E2"/>
    <w:rsid w:val="00D448A7"/>
    <w:rsid w:val="00D45E97"/>
    <w:rsid w:val="00D518D5"/>
    <w:rsid w:val="00D52A81"/>
    <w:rsid w:val="00D60642"/>
    <w:rsid w:val="00D64ECB"/>
    <w:rsid w:val="00D70F7E"/>
    <w:rsid w:val="00D718E4"/>
    <w:rsid w:val="00D74A02"/>
    <w:rsid w:val="00D762D2"/>
    <w:rsid w:val="00D80EEC"/>
    <w:rsid w:val="00D81361"/>
    <w:rsid w:val="00D816F8"/>
    <w:rsid w:val="00D81DE8"/>
    <w:rsid w:val="00D83581"/>
    <w:rsid w:val="00D879BD"/>
    <w:rsid w:val="00D904E5"/>
    <w:rsid w:val="00D90C75"/>
    <w:rsid w:val="00D9374B"/>
    <w:rsid w:val="00D93A87"/>
    <w:rsid w:val="00DA3C85"/>
    <w:rsid w:val="00DA3FB2"/>
    <w:rsid w:val="00DA448F"/>
    <w:rsid w:val="00DB71F1"/>
    <w:rsid w:val="00DC048C"/>
    <w:rsid w:val="00DC1F73"/>
    <w:rsid w:val="00DC5575"/>
    <w:rsid w:val="00DC6BD9"/>
    <w:rsid w:val="00DD2283"/>
    <w:rsid w:val="00DD45EF"/>
    <w:rsid w:val="00DD6601"/>
    <w:rsid w:val="00DD68A6"/>
    <w:rsid w:val="00DE0735"/>
    <w:rsid w:val="00DE0D45"/>
    <w:rsid w:val="00DE0DF3"/>
    <w:rsid w:val="00DE131C"/>
    <w:rsid w:val="00DE6000"/>
    <w:rsid w:val="00DF749C"/>
    <w:rsid w:val="00E03BF7"/>
    <w:rsid w:val="00E07B95"/>
    <w:rsid w:val="00E11E8D"/>
    <w:rsid w:val="00E14248"/>
    <w:rsid w:val="00E147B7"/>
    <w:rsid w:val="00E149CB"/>
    <w:rsid w:val="00E2116B"/>
    <w:rsid w:val="00E2271D"/>
    <w:rsid w:val="00E2284B"/>
    <w:rsid w:val="00E31A51"/>
    <w:rsid w:val="00E36420"/>
    <w:rsid w:val="00E36B7E"/>
    <w:rsid w:val="00E37C4F"/>
    <w:rsid w:val="00E4215D"/>
    <w:rsid w:val="00E43853"/>
    <w:rsid w:val="00E45BB6"/>
    <w:rsid w:val="00E52981"/>
    <w:rsid w:val="00E5451B"/>
    <w:rsid w:val="00E54ABA"/>
    <w:rsid w:val="00E55E72"/>
    <w:rsid w:val="00E5670F"/>
    <w:rsid w:val="00E56A9F"/>
    <w:rsid w:val="00E57C0A"/>
    <w:rsid w:val="00E602DE"/>
    <w:rsid w:val="00E6545A"/>
    <w:rsid w:val="00E70843"/>
    <w:rsid w:val="00E72E27"/>
    <w:rsid w:val="00E74925"/>
    <w:rsid w:val="00E76607"/>
    <w:rsid w:val="00E7691A"/>
    <w:rsid w:val="00E77BD1"/>
    <w:rsid w:val="00E82122"/>
    <w:rsid w:val="00E83757"/>
    <w:rsid w:val="00E863B5"/>
    <w:rsid w:val="00E9358C"/>
    <w:rsid w:val="00E94EC4"/>
    <w:rsid w:val="00E95965"/>
    <w:rsid w:val="00E96FE7"/>
    <w:rsid w:val="00EA55FF"/>
    <w:rsid w:val="00EB3A7F"/>
    <w:rsid w:val="00EB41AE"/>
    <w:rsid w:val="00EC06E2"/>
    <w:rsid w:val="00EC157A"/>
    <w:rsid w:val="00EC22FD"/>
    <w:rsid w:val="00EC23C4"/>
    <w:rsid w:val="00EC2420"/>
    <w:rsid w:val="00ED248E"/>
    <w:rsid w:val="00ED36A3"/>
    <w:rsid w:val="00EE1D3C"/>
    <w:rsid w:val="00EE417F"/>
    <w:rsid w:val="00EF0CB2"/>
    <w:rsid w:val="00EF3510"/>
    <w:rsid w:val="00EF5198"/>
    <w:rsid w:val="00F00B53"/>
    <w:rsid w:val="00F00B63"/>
    <w:rsid w:val="00F02EB4"/>
    <w:rsid w:val="00F045A1"/>
    <w:rsid w:val="00F06CC7"/>
    <w:rsid w:val="00F071D9"/>
    <w:rsid w:val="00F0723B"/>
    <w:rsid w:val="00F07D91"/>
    <w:rsid w:val="00F10C51"/>
    <w:rsid w:val="00F16632"/>
    <w:rsid w:val="00F16E55"/>
    <w:rsid w:val="00F20FF3"/>
    <w:rsid w:val="00F22390"/>
    <w:rsid w:val="00F22EF5"/>
    <w:rsid w:val="00F247F0"/>
    <w:rsid w:val="00F250E9"/>
    <w:rsid w:val="00F25335"/>
    <w:rsid w:val="00F26631"/>
    <w:rsid w:val="00F27D8A"/>
    <w:rsid w:val="00F32223"/>
    <w:rsid w:val="00F326C9"/>
    <w:rsid w:val="00F343D6"/>
    <w:rsid w:val="00F35CD8"/>
    <w:rsid w:val="00F452C8"/>
    <w:rsid w:val="00F50F97"/>
    <w:rsid w:val="00F53543"/>
    <w:rsid w:val="00F53B2B"/>
    <w:rsid w:val="00F53FB2"/>
    <w:rsid w:val="00F62723"/>
    <w:rsid w:val="00F62FA7"/>
    <w:rsid w:val="00F63BC5"/>
    <w:rsid w:val="00F647A2"/>
    <w:rsid w:val="00F64A8A"/>
    <w:rsid w:val="00F64DA2"/>
    <w:rsid w:val="00F65B1B"/>
    <w:rsid w:val="00F70AE7"/>
    <w:rsid w:val="00F7152B"/>
    <w:rsid w:val="00F71D11"/>
    <w:rsid w:val="00F7226C"/>
    <w:rsid w:val="00F81430"/>
    <w:rsid w:val="00F821D0"/>
    <w:rsid w:val="00F837E1"/>
    <w:rsid w:val="00F84F53"/>
    <w:rsid w:val="00F918BF"/>
    <w:rsid w:val="00F9283B"/>
    <w:rsid w:val="00F961D4"/>
    <w:rsid w:val="00FA174C"/>
    <w:rsid w:val="00FA23B2"/>
    <w:rsid w:val="00FA2ADA"/>
    <w:rsid w:val="00FA6373"/>
    <w:rsid w:val="00FB05F0"/>
    <w:rsid w:val="00FB7716"/>
    <w:rsid w:val="00FC056E"/>
    <w:rsid w:val="00FD03F7"/>
    <w:rsid w:val="00FD1D5A"/>
    <w:rsid w:val="00FD5AA1"/>
    <w:rsid w:val="00FD6A21"/>
    <w:rsid w:val="00FE5F6D"/>
    <w:rsid w:val="00FF0443"/>
    <w:rsid w:val="00FF1CD0"/>
    <w:rsid w:val="00FF36B7"/>
    <w:rsid w:val="00FF5517"/>
    <w:rsid w:val="00FF63BD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48F436"/>
  <w14:defaultImageDpi w14:val="32767"/>
  <w15:chartTrackingRefBased/>
  <w15:docId w15:val="{618C056A-A4CF-4788-82E9-424E6ABA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CB6"/>
    <w:pPr>
      <w:widowControl w:val="0"/>
      <w:spacing w:line="300" w:lineRule="auto"/>
    </w:pPr>
    <w:rPr>
      <w:rFonts w:ascii="Georgia" w:eastAsia="仿宋" w:hAnsi="Georgia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4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474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528EF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url">
    <w:name w:val="url"/>
    <w:basedOn w:val="a0"/>
    <w:rsid w:val="00C528EF"/>
  </w:style>
  <w:style w:type="paragraph" w:styleId="a6">
    <w:name w:val="header"/>
    <w:basedOn w:val="a"/>
    <w:link w:val="a7"/>
    <w:uiPriority w:val="99"/>
    <w:unhideWhenUsed/>
    <w:rsid w:val="00674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3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31D"/>
    <w:rPr>
      <w:sz w:val="18"/>
      <w:szCs w:val="18"/>
    </w:rPr>
  </w:style>
  <w:style w:type="table" w:styleId="aa">
    <w:name w:val="Table Grid"/>
    <w:basedOn w:val="a1"/>
    <w:uiPriority w:val="39"/>
    <w:rsid w:val="00B5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2430BE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5A0EEB"/>
    <w:rPr>
      <w:rFonts w:ascii="Georgia-Italic" w:hAnsi="Georgia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21">
    <w:name w:val="fontstyle21"/>
    <w:basedOn w:val="a0"/>
    <w:rsid w:val="00446BB8"/>
    <w:rPr>
      <w:rFonts w:ascii="Georgia" w:hAnsi="Georgia" w:hint="default"/>
      <w:b w:val="0"/>
      <w:bCs w:val="0"/>
      <w:i w:val="0"/>
      <w:iCs w:val="0"/>
      <w:color w:val="000000"/>
      <w:sz w:val="22"/>
      <w:szCs w:val="22"/>
    </w:rPr>
  </w:style>
  <w:style w:type="paragraph" w:styleId="ac">
    <w:name w:val="List Paragraph"/>
    <w:basedOn w:val="a"/>
    <w:uiPriority w:val="34"/>
    <w:qFormat/>
    <w:rsid w:val="00B02A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6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09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ngdong@westlake.edu.cn" TargetMode="External"/><Relationship Id="rId13" Type="http://schemas.openxmlformats.org/officeDocument/2006/relationships/hyperlink" Target="https://doi.org/10.1111/2041-210X.1443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eng-dong@outlook.com" TargetMode="External"/><Relationship Id="rId12" Type="http://schemas.openxmlformats.org/officeDocument/2006/relationships/hyperlink" Target="https://doi.org/10.1038/s41467-024-52734-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s41597-025-05631-3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orcid.org/0000-0001-5658-57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ng2000.xyz/profile/" TargetMode="External"/><Relationship Id="rId14" Type="http://schemas.openxmlformats.org/officeDocument/2006/relationships/hyperlink" Target="https://doi.org/10.1016/j.envpol.2022.11989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3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Dong</dc:creator>
  <cp:keywords/>
  <dc:description/>
  <cp:lastModifiedBy>Dong Sheng</cp:lastModifiedBy>
  <cp:revision>886</cp:revision>
  <cp:lastPrinted>2026-06-07T12:04:00Z</cp:lastPrinted>
  <dcterms:created xsi:type="dcterms:W3CDTF">2024-06-17T16:54:00Z</dcterms:created>
  <dcterms:modified xsi:type="dcterms:W3CDTF">2026-07-17T20:35:00Z</dcterms:modified>
</cp:coreProperties>
</file>