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E53A" w14:textId="4873B379" w:rsidR="00D60642" w:rsidRPr="00B3164F" w:rsidRDefault="006B174D" w:rsidP="00892B6B">
      <w:pPr>
        <w:jc w:val="center"/>
        <w:rPr>
          <w:b/>
          <w:bCs/>
          <w:smallCap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54483" wp14:editId="3BCD8F1F">
            <wp:simplePos x="0" y="0"/>
            <wp:positionH relativeFrom="column">
              <wp:posOffset>4377236</wp:posOffset>
            </wp:positionH>
            <wp:positionV relativeFrom="paragraph">
              <wp:posOffset>-497658</wp:posOffset>
            </wp:positionV>
            <wp:extent cx="1800000" cy="54003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5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A2">
        <w:rPr>
          <w:b/>
          <w:bCs/>
          <w:smallCaps/>
          <w:sz w:val="28"/>
          <w:szCs w:val="32"/>
        </w:rPr>
        <w:t>Sheng</w:t>
      </w:r>
      <w:r w:rsidR="00876064" w:rsidRPr="00B36752">
        <w:rPr>
          <w:b/>
          <w:bCs/>
          <w:sz w:val="28"/>
          <w:szCs w:val="32"/>
        </w:rPr>
        <w:t xml:space="preserve"> Dong</w:t>
      </w:r>
      <w:r w:rsidR="00E11E8D">
        <w:rPr>
          <w:b/>
          <w:bCs/>
          <w:smallCaps/>
          <w:sz w:val="28"/>
          <w:szCs w:val="32"/>
        </w:rPr>
        <w:tab/>
      </w:r>
      <w:r w:rsidR="00333550" w:rsidRPr="00B3164F">
        <w:rPr>
          <w:b/>
          <w:bCs/>
          <w:smallCaps/>
          <w:sz w:val="28"/>
          <w:szCs w:val="32"/>
        </w:rPr>
        <w:t>盛</w:t>
      </w:r>
      <w:r w:rsidR="00203769">
        <w:rPr>
          <w:rFonts w:hint="eastAsia"/>
          <w:b/>
          <w:bCs/>
          <w:smallCaps/>
          <w:sz w:val="28"/>
          <w:szCs w:val="32"/>
        </w:rPr>
        <w:t xml:space="preserve"> </w:t>
      </w:r>
      <w:r w:rsidR="00333550" w:rsidRPr="00B3164F">
        <w:rPr>
          <w:b/>
          <w:bCs/>
          <w:smallCaps/>
          <w:sz w:val="28"/>
          <w:szCs w:val="32"/>
        </w:rPr>
        <w:t>东</w:t>
      </w:r>
    </w:p>
    <w:p w14:paraId="3FAE311F" w14:textId="288D2D81" w:rsidR="00B55401" w:rsidRPr="0070503F" w:rsidRDefault="00333550" w:rsidP="009C7966">
      <w:pPr>
        <w:jc w:val="center"/>
      </w:pPr>
      <w:r>
        <w:rPr>
          <w:rFonts w:hint="eastAsia"/>
        </w:rPr>
        <w:t>P</w:t>
      </w:r>
      <w:r>
        <w:t xml:space="preserve">hD cand. @ </w:t>
      </w:r>
      <w:r w:rsidR="00CB2474" w:rsidRPr="0067431D">
        <w:t>School of Engineering, Westlake University</w:t>
      </w:r>
      <w:r>
        <w:t>.</w:t>
      </w:r>
    </w:p>
    <w:p w14:paraId="3E45E0D8" w14:textId="706CF577" w:rsidR="00FF5517" w:rsidRDefault="00FF5517" w:rsidP="00FF5517">
      <w:pPr>
        <w:jc w:val="center"/>
      </w:pPr>
      <w:r>
        <w:rPr>
          <w:rFonts w:hint="eastAsia"/>
        </w:rPr>
        <w:t>E</w:t>
      </w:r>
      <w:r>
        <w:t xml:space="preserve">mail: </w:t>
      </w:r>
      <w:hyperlink r:id="rId7" w:history="1">
        <w:r w:rsidRPr="00B55401">
          <w:rPr>
            <w:rStyle w:val="a3"/>
            <w:rFonts w:cs="Times New Roman"/>
            <w:u w:val="none"/>
          </w:rPr>
          <w:t>sheng_dong@foxmail.com</w:t>
        </w:r>
      </w:hyperlink>
      <w:r>
        <w:rPr>
          <w:rStyle w:val="a3"/>
          <w:rFonts w:cs="Times New Roman"/>
          <w:color w:val="auto"/>
          <w:u w:val="none"/>
        </w:rPr>
        <w:t xml:space="preserve">; </w:t>
      </w:r>
      <w:hyperlink r:id="rId8" w:history="1">
        <w:r w:rsidRPr="00B55401">
          <w:rPr>
            <w:rStyle w:val="a3"/>
            <w:u w:val="none"/>
          </w:rPr>
          <w:t>shengdong@westlake.edu.cn</w:t>
        </w:r>
      </w:hyperlink>
    </w:p>
    <w:p w14:paraId="3AA5B586" w14:textId="344EAD2A" w:rsidR="007A7F85" w:rsidRPr="005336C6" w:rsidRDefault="005336C6" w:rsidP="00FF5517">
      <w:pPr>
        <w:jc w:val="center"/>
        <w:rPr>
          <w:rStyle w:val="a3"/>
          <w:lang w:val="de-DE"/>
        </w:rPr>
      </w:pPr>
      <w:r w:rsidRPr="005336C6">
        <w:rPr>
          <w:lang w:val="de-DE"/>
        </w:rPr>
        <w:t>Webpage</w:t>
      </w:r>
      <w:r w:rsidR="007A7F85" w:rsidRPr="005336C6">
        <w:rPr>
          <w:lang w:val="de-DE"/>
        </w:rPr>
        <w:t xml:space="preserve">: </w:t>
      </w:r>
      <w:hyperlink r:id="rId9" w:history="1">
        <w:r w:rsidR="007A7F85" w:rsidRPr="005336C6">
          <w:rPr>
            <w:rStyle w:val="a3"/>
            <w:lang w:val="de-DE"/>
          </w:rPr>
          <w:t>https://dong2000.xyz/profile/</w:t>
        </w:r>
      </w:hyperlink>
    </w:p>
    <w:p w14:paraId="1E2B6A1C" w14:textId="35BD5AAA" w:rsidR="00E83757" w:rsidRPr="00B55401" w:rsidRDefault="00E83757" w:rsidP="00E83757">
      <w:pPr>
        <w:jc w:val="center"/>
      </w:pPr>
      <w:r>
        <w:rPr>
          <w:rFonts w:hint="eastAsia"/>
        </w:rPr>
        <w:t>O</w:t>
      </w:r>
      <w:r>
        <w:t>RC</w:t>
      </w:r>
      <w:r w:rsidR="004432E2">
        <w:t>I</w:t>
      </w:r>
      <w:r>
        <w:t xml:space="preserve">D: </w:t>
      </w:r>
      <w:r w:rsidRPr="007B46B4">
        <w:t>0000-0001-5658-5771</w:t>
      </w:r>
    </w:p>
    <w:p w14:paraId="60120268" w14:textId="61A39143" w:rsidR="00333550" w:rsidRDefault="00333550" w:rsidP="00333550"/>
    <w:p w14:paraId="03D6463F" w14:textId="77777777" w:rsidR="001D701C" w:rsidRPr="00C44CC1" w:rsidRDefault="001D701C" w:rsidP="001D701C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b/>
          <w:bCs/>
          <w:smallCaps/>
          <w:sz w:val="24"/>
          <w:szCs w:val="28"/>
        </w:rPr>
        <w:t>Research Interest</w:t>
      </w:r>
    </w:p>
    <w:p w14:paraId="4E5187DF" w14:textId="7F5DC30D" w:rsidR="001D701C" w:rsidRDefault="001D701C" w:rsidP="001D701C">
      <w:r w:rsidRPr="0067431D">
        <w:t>Pollination</w:t>
      </w:r>
      <w:r>
        <w:t xml:space="preserve">, </w:t>
      </w:r>
      <w:r w:rsidR="00487828">
        <w:t>Microp</w:t>
      </w:r>
      <w:r w:rsidRPr="0067431D">
        <w:t>lastic</w:t>
      </w:r>
      <w:r w:rsidR="004A68B9">
        <w:rPr>
          <w:rFonts w:hint="eastAsia"/>
        </w:rPr>
        <w:t>s</w:t>
      </w:r>
      <w:r w:rsidRPr="0067431D">
        <w:t>, Climate Change</w:t>
      </w:r>
      <w:r w:rsidR="007C4023">
        <w:t xml:space="preserve">, </w:t>
      </w:r>
      <w:r w:rsidRPr="0067431D">
        <w:t>Ecosystem Service</w:t>
      </w:r>
      <w:r>
        <w:t>s, Artificial Intelligence,</w:t>
      </w:r>
      <w:r w:rsidR="00DF749C">
        <w:t xml:space="preserve"> Computer Vision</w:t>
      </w:r>
      <w:r>
        <w:t>.</w:t>
      </w:r>
    </w:p>
    <w:p w14:paraId="71A28BB3" w14:textId="77777777" w:rsidR="001D701C" w:rsidRPr="001D701C" w:rsidRDefault="001D701C" w:rsidP="00333550"/>
    <w:p w14:paraId="00707CBF" w14:textId="2DF326ED" w:rsidR="00333550" w:rsidRPr="00C44CC1" w:rsidRDefault="00333550" w:rsidP="00333550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b/>
          <w:bCs/>
          <w:smallCaps/>
          <w:sz w:val="24"/>
          <w:szCs w:val="28"/>
        </w:rPr>
        <w:t>Education</w:t>
      </w:r>
    </w:p>
    <w:p w14:paraId="13BB5318" w14:textId="443F9371" w:rsidR="00D60642" w:rsidRPr="0067431D" w:rsidRDefault="00361FC2" w:rsidP="001B0455">
      <w:pPr>
        <w:tabs>
          <w:tab w:val="right" w:pos="9746"/>
        </w:tabs>
      </w:pPr>
      <w:r w:rsidRPr="007441F5">
        <w:rPr>
          <w:b/>
          <w:bCs/>
        </w:rPr>
        <w:t>PhD cand</w:t>
      </w:r>
      <w:r w:rsidR="00A0285C">
        <w:rPr>
          <w:b/>
          <w:bCs/>
        </w:rPr>
        <w:t>idate</w:t>
      </w:r>
      <w:r w:rsidRPr="007441F5">
        <w:rPr>
          <w:b/>
          <w:bCs/>
        </w:rPr>
        <w:t xml:space="preserve"> </w:t>
      </w:r>
      <w:r w:rsidRPr="007441F5">
        <w:t xml:space="preserve">in </w:t>
      </w:r>
      <w:r w:rsidRPr="006A2606">
        <w:rPr>
          <w:u w:val="single"/>
        </w:rPr>
        <w:t>Environmental Sciences &amp; Engineering</w:t>
      </w:r>
      <w:r w:rsidR="001B0455" w:rsidRPr="001B0455">
        <w:tab/>
      </w:r>
      <w:r w:rsidR="001B0455" w:rsidRPr="00E863B5">
        <w:t>2023</w:t>
      </w:r>
      <w:r w:rsidR="001B0455">
        <w:t xml:space="preserve"> Sept</w:t>
      </w:r>
      <w:r w:rsidR="001B0455" w:rsidRPr="00E863B5">
        <w:t xml:space="preserve"> – Present</w:t>
      </w:r>
    </w:p>
    <w:p w14:paraId="7B01FADE" w14:textId="553DBE7B" w:rsidR="00D60642" w:rsidRPr="001B6A99" w:rsidRDefault="001B6A99" w:rsidP="00F53FB2">
      <w:pPr>
        <w:ind w:firstLine="420"/>
        <w:rPr>
          <w:b/>
          <w:bCs/>
        </w:rPr>
      </w:pPr>
      <w:r w:rsidRPr="0067431D">
        <w:t>School of Engineering</w:t>
      </w:r>
      <w:r>
        <w:t xml:space="preserve">, </w:t>
      </w:r>
      <w:r w:rsidRPr="0067431D">
        <w:t>Westlake University</w:t>
      </w:r>
      <w:r w:rsidR="0082651B">
        <w:t xml:space="preserve"> (joint</w:t>
      </w:r>
      <w:r w:rsidR="003D3223">
        <w:t xml:space="preserve"> program</w:t>
      </w:r>
      <w:r w:rsidR="0082651B">
        <w:t xml:space="preserve"> with Zhejiang University)</w:t>
      </w:r>
    </w:p>
    <w:p w14:paraId="1D66DD72" w14:textId="4D60833C" w:rsidR="0089317B" w:rsidRPr="0067431D" w:rsidRDefault="008F5DB3" w:rsidP="00F53FB2">
      <w:pPr>
        <w:ind w:firstLine="420"/>
      </w:pPr>
      <w:r w:rsidRPr="0067431D">
        <w:t xml:space="preserve">PI: </w:t>
      </w:r>
      <w:hyperlink r:id="rId10" w:history="1">
        <w:r w:rsidRPr="0093435B">
          <w:rPr>
            <w:rStyle w:val="a3"/>
          </w:rPr>
          <w:t>Thomas Cherico Wanger</w:t>
        </w:r>
      </w:hyperlink>
      <w:r w:rsidR="00B17946">
        <w:t xml:space="preserve"> &amp; </w:t>
      </w:r>
      <w:hyperlink r:id="rId11" w:history="1">
        <w:r w:rsidR="00B17946">
          <w:rPr>
            <w:rStyle w:val="a3"/>
          </w:rPr>
          <w:t>Ling Li (</w:t>
        </w:r>
        <w:r w:rsidR="00B17946">
          <w:rPr>
            <w:rStyle w:val="a3"/>
          </w:rPr>
          <w:t>李凌</w:t>
        </w:r>
        <w:r w:rsidR="00B17946">
          <w:rPr>
            <w:rStyle w:val="a3"/>
          </w:rPr>
          <w:t>)</w:t>
        </w:r>
      </w:hyperlink>
    </w:p>
    <w:p w14:paraId="40459DFE" w14:textId="4960EB02" w:rsidR="00656DA7" w:rsidRPr="0067431D" w:rsidRDefault="007441F5" w:rsidP="001B0455">
      <w:pPr>
        <w:tabs>
          <w:tab w:val="right" w:pos="9746"/>
        </w:tabs>
      </w:pPr>
      <w:r w:rsidRPr="007441F5">
        <w:rPr>
          <w:b/>
          <w:bCs/>
        </w:rPr>
        <w:t>B</w:t>
      </w:r>
      <w:r w:rsidR="00DC1F73">
        <w:rPr>
          <w:b/>
          <w:bCs/>
        </w:rPr>
        <w:t>achelor of Science</w:t>
      </w:r>
      <w:r w:rsidR="00BC66D8">
        <w:rPr>
          <w:b/>
          <w:bCs/>
        </w:rPr>
        <w:t xml:space="preserve"> </w:t>
      </w:r>
      <w:r w:rsidRPr="007441F5">
        <w:t xml:space="preserve">in </w:t>
      </w:r>
      <w:r w:rsidRPr="006A2606">
        <w:rPr>
          <w:u w:val="single"/>
        </w:rPr>
        <w:t>Environmental Sciences</w:t>
      </w:r>
      <w:r w:rsidR="001B0455" w:rsidRPr="001B0455">
        <w:tab/>
      </w:r>
      <w:r w:rsidR="001B0455" w:rsidRPr="0067431D">
        <w:t>2019</w:t>
      </w:r>
      <w:r w:rsidR="001B0455">
        <w:t xml:space="preserve"> Sept</w:t>
      </w:r>
      <w:r w:rsidR="001B0455" w:rsidRPr="0067431D">
        <w:t xml:space="preserve"> – 2023</w:t>
      </w:r>
      <w:r w:rsidR="001B0455">
        <w:t xml:space="preserve"> Jun</w:t>
      </w:r>
    </w:p>
    <w:p w14:paraId="506F7440" w14:textId="7AE8480C" w:rsidR="0063187B" w:rsidRPr="0067431D" w:rsidRDefault="007441F5" w:rsidP="00F53FB2">
      <w:pPr>
        <w:ind w:left="420"/>
        <w:rPr>
          <w:u w:val="single"/>
        </w:rPr>
      </w:pPr>
      <w:r w:rsidRPr="0067431D">
        <w:t>College of Environmental &amp; Resource Sciences</w:t>
      </w:r>
      <w:r>
        <w:t xml:space="preserve">, </w:t>
      </w:r>
      <w:r w:rsidRPr="0067431D">
        <w:t>Zhejiang University</w:t>
      </w:r>
    </w:p>
    <w:p w14:paraId="4D324BC1" w14:textId="62E3A605" w:rsidR="0089317B" w:rsidRDefault="00120BC8" w:rsidP="00F53FB2">
      <w:pPr>
        <w:ind w:left="420"/>
      </w:pPr>
      <w:r w:rsidRPr="0067431D">
        <w:t xml:space="preserve">General </w:t>
      </w:r>
      <w:r w:rsidR="00D64ECB" w:rsidRPr="0067431D">
        <w:t>GPA = 3.81/4.0</w:t>
      </w:r>
      <w:r w:rsidR="008C62CD" w:rsidRPr="0067431D">
        <w:t>0</w:t>
      </w:r>
    </w:p>
    <w:p w14:paraId="1C31713C" w14:textId="7E15F1BE" w:rsidR="00D81361" w:rsidRDefault="00D81361" w:rsidP="008C59AE">
      <w:pPr>
        <w:ind w:left="420"/>
      </w:pPr>
      <w:r>
        <w:rPr>
          <w:rFonts w:hint="eastAsia"/>
        </w:rPr>
        <w:t>The</w:t>
      </w:r>
      <w:r>
        <w:t xml:space="preserve">sis: </w:t>
      </w:r>
      <w:r w:rsidR="00017FDC">
        <w:t>“Negative effects of microplastics on bumblebees at colony and individual level”</w:t>
      </w:r>
      <w:r w:rsidR="00F647A2">
        <w:t xml:space="preserve"> (</w:t>
      </w:r>
      <w:r w:rsidR="001E57BB">
        <w:t xml:space="preserve">supervised </w:t>
      </w:r>
      <w:r w:rsidR="00937C87">
        <w:t xml:space="preserve">by </w:t>
      </w:r>
      <w:hyperlink r:id="rId12" w:history="1">
        <w:r w:rsidR="003F6EE3" w:rsidRPr="00953E98">
          <w:rPr>
            <w:rStyle w:val="a3"/>
          </w:rPr>
          <w:t>Yili Huang</w:t>
        </w:r>
      </w:hyperlink>
      <w:r w:rsidR="00F63BC5">
        <w:t xml:space="preserve"> </w:t>
      </w:r>
      <w:r w:rsidR="00B565FC">
        <w:t xml:space="preserve">and </w:t>
      </w:r>
      <w:r w:rsidR="00F647A2">
        <w:t>Thomas Cherico Wanger)</w:t>
      </w:r>
    </w:p>
    <w:p w14:paraId="2E5BD45B" w14:textId="1BC7F70E" w:rsidR="00A7272D" w:rsidRDefault="007441F5" w:rsidP="001B0455">
      <w:pPr>
        <w:tabs>
          <w:tab w:val="right" w:pos="9746"/>
        </w:tabs>
      </w:pPr>
      <w:r w:rsidRPr="009B0755">
        <w:rPr>
          <w:b/>
          <w:bCs/>
        </w:rPr>
        <w:t>Minor</w:t>
      </w:r>
      <w:r>
        <w:t xml:space="preserve"> in </w:t>
      </w:r>
      <w:r w:rsidRPr="006A2606">
        <w:rPr>
          <w:u w:val="single"/>
        </w:rPr>
        <w:t>Advanced Honor Class of Engineering Education</w:t>
      </w:r>
      <w:r w:rsidR="001B0455" w:rsidRPr="001B0455">
        <w:tab/>
      </w:r>
      <w:r w:rsidR="001B0455">
        <w:t>2020 Sept – 2023 Jun</w:t>
      </w:r>
    </w:p>
    <w:p w14:paraId="2A0A79F8" w14:textId="608588F2" w:rsidR="00986C0E" w:rsidRPr="0067431D" w:rsidRDefault="007441F5" w:rsidP="0013195B">
      <w:pPr>
        <w:ind w:firstLine="420"/>
      </w:pPr>
      <w:r>
        <w:t>Chu Kochen Honors College, Zhejiang University</w:t>
      </w:r>
    </w:p>
    <w:p w14:paraId="68E68DD6" w14:textId="77777777" w:rsidR="00986C0E" w:rsidRPr="0067431D" w:rsidRDefault="00986C0E" w:rsidP="00892B6B"/>
    <w:p w14:paraId="1833A5BD" w14:textId="1A713B38" w:rsidR="00D83581" w:rsidRPr="00C44CC1" w:rsidRDefault="00C06C4D" w:rsidP="00892B6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P</w:t>
      </w:r>
      <w:r w:rsidRPr="00C44CC1">
        <w:rPr>
          <w:b/>
          <w:bCs/>
          <w:smallCaps/>
          <w:sz w:val="24"/>
          <w:szCs w:val="28"/>
        </w:rPr>
        <w:t>ublications</w:t>
      </w:r>
    </w:p>
    <w:p w14:paraId="1B0EF25E" w14:textId="1327C87C" w:rsidR="001C44AF" w:rsidRPr="001C44AF" w:rsidRDefault="001C44AF" w:rsidP="001C44AF">
      <w:pPr>
        <w:ind w:left="422" w:hangingChars="200" w:hanging="422"/>
        <w:rPr>
          <w:szCs w:val="21"/>
        </w:rPr>
      </w:pPr>
      <w:r w:rsidRPr="001C44AF">
        <w:rPr>
          <w:b/>
          <w:bCs/>
          <w:szCs w:val="21"/>
          <w:lang w:val="de-DE"/>
        </w:rPr>
        <w:t>Sheng, D.</w:t>
      </w:r>
      <w:r w:rsidRPr="001C44AF">
        <w:rPr>
          <w:szCs w:val="21"/>
          <w:lang w:val="de-DE"/>
        </w:rPr>
        <w:t xml:space="preserve">, Jing, S., He, X., Klein, A.-M., Köhler, H.-R., &amp; Wanger, T. C. (2024). </w:t>
      </w:r>
      <w:r w:rsidRPr="001C44AF">
        <w:rPr>
          <w:szCs w:val="21"/>
        </w:rPr>
        <w:t xml:space="preserve">Plastic pollution in agricultural landscapes: An overlooked threat to pollination, biocontrol and food security. </w:t>
      </w:r>
      <w:r w:rsidRPr="001C44AF">
        <w:rPr>
          <w:i/>
          <w:iCs/>
          <w:szCs w:val="21"/>
        </w:rPr>
        <w:t>Nature Communications</w:t>
      </w:r>
      <w:r w:rsidRPr="001C44AF">
        <w:rPr>
          <w:szCs w:val="21"/>
        </w:rPr>
        <w:t xml:space="preserve">, </w:t>
      </w:r>
      <w:r w:rsidRPr="001C44AF">
        <w:rPr>
          <w:i/>
          <w:iCs/>
          <w:szCs w:val="21"/>
        </w:rPr>
        <w:t>15</w:t>
      </w:r>
      <w:r w:rsidRPr="001C44AF">
        <w:rPr>
          <w:szCs w:val="21"/>
        </w:rPr>
        <w:t xml:space="preserve">(1), 8413. </w:t>
      </w:r>
      <w:hyperlink r:id="rId13" w:history="1">
        <w:r w:rsidRPr="001C44AF">
          <w:rPr>
            <w:rStyle w:val="a3"/>
            <w:szCs w:val="21"/>
          </w:rPr>
          <w:t>https://doi.org/10.1038/s41467-024-52734-3</w:t>
        </w:r>
      </w:hyperlink>
    </w:p>
    <w:p w14:paraId="101149EC" w14:textId="4C2EC256" w:rsidR="00E55E72" w:rsidRDefault="00E55E72" w:rsidP="00E55E72">
      <w:pPr>
        <w:ind w:left="420" w:hangingChars="200" w:hanging="420"/>
        <w:rPr>
          <w:rFonts w:hint="eastAsia"/>
          <w:szCs w:val="21"/>
        </w:rPr>
      </w:pPr>
      <w:r w:rsidRPr="00B97B3C">
        <w:rPr>
          <w:szCs w:val="21"/>
        </w:rPr>
        <w:t xml:space="preserve">Xu, W., Bazegar, S. G., </w:t>
      </w:r>
      <w:r w:rsidRPr="00B97B3C">
        <w:rPr>
          <w:b/>
          <w:bCs/>
          <w:szCs w:val="21"/>
        </w:rPr>
        <w:t>Sheng, D.</w:t>
      </w:r>
      <w:r w:rsidRPr="00B97B3C">
        <w:rPr>
          <w:szCs w:val="21"/>
        </w:rPr>
        <w:t xml:space="preserve">, Toledo-Hernandez, M., Lan, Z., &amp; Wanger, T. C. (2024). Identifying Cocoa Pollinators: A Deep Learning Dataset. arXiv. </w:t>
      </w:r>
      <w:hyperlink r:id="rId14" w:history="1">
        <w:r w:rsidRPr="00BE5A35">
          <w:rPr>
            <w:rStyle w:val="a3"/>
            <w:szCs w:val="21"/>
          </w:rPr>
          <w:t>https://doi.org/10.48550/ARXIV.2412.19915</w:t>
        </w:r>
      </w:hyperlink>
    </w:p>
    <w:p w14:paraId="7576580D" w14:textId="6190EE42" w:rsidR="00F35CD8" w:rsidRPr="00B6720F" w:rsidRDefault="00F35CD8" w:rsidP="00456F9D">
      <w:pPr>
        <w:ind w:left="420" w:hangingChars="200" w:hanging="420"/>
        <w:rPr>
          <w:szCs w:val="21"/>
        </w:rPr>
      </w:pPr>
      <w:r w:rsidRPr="00E55E72">
        <w:rPr>
          <w:szCs w:val="21"/>
          <w:lang w:val="de-DE"/>
        </w:rPr>
        <w:t>Darras, K. F. A., Balle, M., Xu, W., Yan, Y., Zakka, V. G., Toledo</w:t>
      </w:r>
      <w:r w:rsidRPr="00E55E72">
        <w:rPr>
          <w:rFonts w:ascii="宋体" w:eastAsia="宋体" w:hAnsi="宋体" w:cs="宋体" w:hint="eastAsia"/>
          <w:szCs w:val="21"/>
          <w:lang w:val="de-DE"/>
        </w:rPr>
        <w:t>‐</w:t>
      </w:r>
      <w:r w:rsidRPr="00E55E72">
        <w:rPr>
          <w:szCs w:val="21"/>
          <w:lang w:val="de-DE"/>
        </w:rPr>
        <w:t>Hern</w:t>
      </w:r>
      <w:r w:rsidRPr="00E55E72">
        <w:rPr>
          <w:rFonts w:cs="Georgia"/>
          <w:szCs w:val="21"/>
          <w:lang w:val="de-DE"/>
        </w:rPr>
        <w:t>á</w:t>
      </w:r>
      <w:r w:rsidRPr="00E55E72">
        <w:rPr>
          <w:szCs w:val="21"/>
          <w:lang w:val="de-DE"/>
        </w:rPr>
        <w:t xml:space="preserve">ndez, M., </w:t>
      </w:r>
      <w:r w:rsidRPr="00E55E72">
        <w:rPr>
          <w:b/>
          <w:bCs/>
          <w:szCs w:val="21"/>
          <w:lang w:val="de-DE"/>
        </w:rPr>
        <w:t>Sheng, D.</w:t>
      </w:r>
      <w:r w:rsidRPr="00E55E72">
        <w:rPr>
          <w:szCs w:val="21"/>
          <w:lang w:val="de-DE"/>
        </w:rPr>
        <w:t xml:space="preserve">, Lin, W., Zhang, B., Lan, Z., Fupeng, L., &amp; Wanger, T. C. (2024). </w:t>
      </w:r>
      <w:r w:rsidRPr="00F35CD8">
        <w:rPr>
          <w:szCs w:val="21"/>
        </w:rPr>
        <w:t xml:space="preserve">Eyes on nature: Embedded vision cameras for terrestrial biodiversity monitoring. </w:t>
      </w:r>
      <w:r w:rsidRPr="00F35CD8">
        <w:rPr>
          <w:i/>
          <w:iCs/>
          <w:szCs w:val="21"/>
        </w:rPr>
        <w:t>Methods in Ecology and Evolution</w:t>
      </w:r>
      <w:r w:rsidRPr="00F35CD8">
        <w:rPr>
          <w:szCs w:val="21"/>
        </w:rPr>
        <w:t xml:space="preserve">, 2041-210X.14436. </w:t>
      </w:r>
      <w:hyperlink r:id="rId15" w:history="1">
        <w:r w:rsidRPr="00B97B3C">
          <w:rPr>
            <w:rStyle w:val="a3"/>
            <w:szCs w:val="21"/>
          </w:rPr>
          <w:t>https://doi.org/10.1111/2041-210X.14436</w:t>
        </w:r>
      </w:hyperlink>
    </w:p>
    <w:p w14:paraId="231ECE21" w14:textId="5E19B670" w:rsidR="00C06C4D" w:rsidRDefault="00C06C4D" w:rsidP="00EC22FD">
      <w:pPr>
        <w:ind w:left="422" w:hangingChars="200" w:hanging="422"/>
      </w:pPr>
      <w:r w:rsidRPr="00B97B3C">
        <w:rPr>
          <w:b/>
          <w:bCs/>
        </w:rPr>
        <w:t>Sheng, D.</w:t>
      </w:r>
      <w:r w:rsidRPr="00B97B3C">
        <w:t xml:space="preserve">, Chen, M., Chen, Q., Huang, Y. (2022). </w:t>
      </w:r>
      <w:r w:rsidRPr="0067431D">
        <w:t xml:space="preserve">Opposite selection effects of nZVI and PAHs on bacterial community composition revealed by universal and sphingomonads-specific 16SrRNA primers. </w:t>
      </w:r>
      <w:r w:rsidRPr="0067431D">
        <w:rPr>
          <w:i/>
          <w:iCs/>
        </w:rPr>
        <w:t>Environmental Pollution</w:t>
      </w:r>
      <w:r w:rsidRPr="0067431D">
        <w:t xml:space="preserve">, 311, 119893. </w:t>
      </w:r>
      <w:hyperlink r:id="rId16" w:history="1">
        <w:r w:rsidR="00753BE8" w:rsidRPr="00785A78">
          <w:rPr>
            <w:rStyle w:val="a3"/>
          </w:rPr>
          <w:t>https://doi.org/10.1016/j.envpol.2022.119893</w:t>
        </w:r>
      </w:hyperlink>
    </w:p>
    <w:p w14:paraId="20895E33" w14:textId="21993D82" w:rsidR="00374DDC" w:rsidRDefault="00374DDC" w:rsidP="00892B6B"/>
    <w:p w14:paraId="0ED978AD" w14:textId="07863756" w:rsidR="00237295" w:rsidRPr="000770CC" w:rsidRDefault="00237295" w:rsidP="00892B6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0770CC">
        <w:rPr>
          <w:b/>
          <w:bCs/>
          <w:smallCaps/>
          <w:sz w:val="24"/>
          <w:szCs w:val="28"/>
        </w:rPr>
        <w:t>Patents</w:t>
      </w:r>
    </w:p>
    <w:p w14:paraId="7DB6363A" w14:textId="3968BAED" w:rsidR="00237295" w:rsidRDefault="000365B6" w:rsidP="00892B6B">
      <w:r>
        <w:t xml:space="preserve">In process: </w:t>
      </w:r>
      <w:r w:rsidR="009F5C8B" w:rsidRPr="009F5C8B">
        <w:t>CHN application No. 202311686500.0</w:t>
      </w:r>
      <w:r w:rsidR="009F5C8B">
        <w:t>;</w:t>
      </w:r>
      <w:r w:rsidR="009F5C8B" w:rsidRPr="009F5C8B">
        <w:t xml:space="preserve"> US application No. 18/607,745</w:t>
      </w:r>
    </w:p>
    <w:p w14:paraId="5B8967A7" w14:textId="7AD81A9E" w:rsidR="00425226" w:rsidRDefault="00425226">
      <w:pPr>
        <w:widowControl/>
        <w:rPr>
          <w:b/>
          <w:bCs/>
          <w:smallCaps/>
          <w:sz w:val="24"/>
          <w:szCs w:val="28"/>
        </w:rPr>
      </w:pPr>
    </w:p>
    <w:p w14:paraId="0A721CBD" w14:textId="3935AF0D" w:rsidR="00342CC4" w:rsidRPr="00C44CC1" w:rsidRDefault="00342CC4" w:rsidP="00892B6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C</w:t>
      </w:r>
      <w:r w:rsidRPr="00C44CC1">
        <w:rPr>
          <w:b/>
          <w:bCs/>
          <w:smallCaps/>
          <w:sz w:val="24"/>
          <w:szCs w:val="28"/>
        </w:rPr>
        <w:t>onferences &amp; Presentations</w:t>
      </w:r>
    </w:p>
    <w:p w14:paraId="148B494F" w14:textId="703B0492" w:rsidR="00010D6A" w:rsidRPr="00010D6A" w:rsidRDefault="00010D6A" w:rsidP="00A0285C">
      <w:pPr>
        <w:ind w:left="420" w:hangingChars="200" w:hanging="420"/>
      </w:pPr>
      <w:r w:rsidRPr="00010D6A">
        <w:t xml:space="preserve">Sheng, D., &amp; Wanger, T. C. (2024, August 8). </w:t>
      </w:r>
      <w:r w:rsidR="00B41E6F">
        <w:rPr>
          <w:i/>
          <w:iCs/>
        </w:rPr>
        <w:t>L</w:t>
      </w:r>
      <w:r w:rsidR="00210913">
        <w:rPr>
          <w:i/>
          <w:iCs/>
        </w:rPr>
        <w:t>atebreaking</w:t>
      </w:r>
      <w:r w:rsidR="00B41E6F">
        <w:rPr>
          <w:i/>
          <w:iCs/>
        </w:rPr>
        <w:t xml:space="preserve"> poster: </w:t>
      </w:r>
      <w:r w:rsidRPr="00010D6A">
        <w:rPr>
          <w:i/>
          <w:iCs/>
        </w:rPr>
        <w:t>Long-term exposure to microplastics and heat affects bumblebee colony development, behavior patterns and social networks</w:t>
      </w:r>
      <w:r w:rsidRPr="00010D6A">
        <w:t>.</w:t>
      </w:r>
      <w:r w:rsidR="00E2284B" w:rsidRPr="00E2284B">
        <w:t xml:space="preserve"> </w:t>
      </w:r>
      <w:r w:rsidR="00E2284B">
        <w:t xml:space="preserve">The </w:t>
      </w:r>
      <w:r w:rsidR="00E2284B" w:rsidRPr="00E2284B">
        <w:t>2024 Annual Meeting of the Ecological Society of America</w:t>
      </w:r>
      <w:r w:rsidR="00E2284B">
        <w:t xml:space="preserve"> (ESA)</w:t>
      </w:r>
      <w:r w:rsidR="00E2284B" w:rsidRPr="00E2284B">
        <w:t>, Long Beach, C</w:t>
      </w:r>
      <w:r w:rsidR="000B78BA">
        <w:t>alifornia, US</w:t>
      </w:r>
      <w:r w:rsidR="00E2284B" w:rsidRPr="00E2284B">
        <w:t>.</w:t>
      </w:r>
    </w:p>
    <w:p w14:paraId="56EF1511" w14:textId="1DC6F5AD" w:rsidR="007C1374" w:rsidRDefault="007C1374" w:rsidP="00892B6B"/>
    <w:p w14:paraId="74CBC164" w14:textId="77777777" w:rsidR="009E0E52" w:rsidRPr="00E2284B" w:rsidRDefault="009E0E52" w:rsidP="00892B6B"/>
    <w:p w14:paraId="5C818B85" w14:textId="0F758FF4" w:rsidR="006E239F" w:rsidRPr="007D0E39" w:rsidRDefault="00986C0E" w:rsidP="00892B6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7D0E39">
        <w:rPr>
          <w:b/>
          <w:bCs/>
          <w:smallCaps/>
          <w:sz w:val="24"/>
          <w:szCs w:val="28"/>
        </w:rPr>
        <w:t>O</w:t>
      </w:r>
      <w:r w:rsidRPr="007D0E39">
        <w:rPr>
          <w:rFonts w:hint="eastAsia"/>
          <w:b/>
          <w:bCs/>
          <w:smallCaps/>
          <w:sz w:val="24"/>
          <w:szCs w:val="28"/>
        </w:rPr>
        <w:t>ther</w:t>
      </w:r>
      <w:r w:rsidRPr="007D0E39">
        <w:rPr>
          <w:b/>
          <w:bCs/>
          <w:smallCaps/>
          <w:sz w:val="24"/>
          <w:szCs w:val="28"/>
        </w:rPr>
        <w:t xml:space="preserve"> </w:t>
      </w:r>
      <w:r w:rsidR="002638F9" w:rsidRPr="007D0E39">
        <w:rPr>
          <w:b/>
          <w:bCs/>
          <w:smallCaps/>
          <w:sz w:val="24"/>
          <w:szCs w:val="28"/>
        </w:rPr>
        <w:t>Exp</w:t>
      </w:r>
      <w:r w:rsidR="00F918BF" w:rsidRPr="007D0E39">
        <w:rPr>
          <w:b/>
          <w:bCs/>
          <w:smallCaps/>
          <w:sz w:val="24"/>
          <w:szCs w:val="28"/>
        </w:rPr>
        <w:t>e</w:t>
      </w:r>
      <w:r w:rsidR="002638F9" w:rsidRPr="007D0E39">
        <w:rPr>
          <w:b/>
          <w:bCs/>
          <w:smallCaps/>
          <w:sz w:val="24"/>
          <w:szCs w:val="28"/>
        </w:rPr>
        <w:t>rience</w:t>
      </w:r>
      <w:r w:rsidRPr="007D0E39">
        <w:rPr>
          <w:b/>
          <w:bCs/>
          <w:smallCaps/>
          <w:sz w:val="24"/>
          <w:szCs w:val="28"/>
        </w:rPr>
        <w:t>s</w:t>
      </w:r>
    </w:p>
    <w:p w14:paraId="4DC6F9E0" w14:textId="684EDBDC" w:rsidR="00CC0E50" w:rsidRPr="0067431D" w:rsidRDefault="005D2F9C" w:rsidP="007802E9">
      <w:pPr>
        <w:tabs>
          <w:tab w:val="right" w:pos="9746"/>
        </w:tabs>
      </w:pPr>
      <w:r w:rsidRPr="0067431D">
        <w:t xml:space="preserve">Visiting student at </w:t>
      </w:r>
      <w:r w:rsidR="005115B8" w:rsidRPr="0067431D">
        <w:t xml:space="preserve">SASE Lab, </w:t>
      </w:r>
      <w:r w:rsidRPr="0067431D">
        <w:t>Westlake University</w:t>
      </w:r>
      <w:r w:rsidR="007802E9">
        <w:tab/>
      </w:r>
      <w:r w:rsidR="007802E9" w:rsidRPr="0067431D">
        <w:t>2022</w:t>
      </w:r>
      <w:r w:rsidR="00220F4D">
        <w:t xml:space="preserve"> May</w:t>
      </w:r>
      <w:r w:rsidR="007802E9" w:rsidRPr="0067431D">
        <w:t xml:space="preserve"> – 2023</w:t>
      </w:r>
      <w:r w:rsidR="00220F4D">
        <w:t xml:space="preserve"> Aug</w:t>
      </w:r>
    </w:p>
    <w:p w14:paraId="5F5A6B11" w14:textId="108574A0" w:rsidR="00193E5E" w:rsidRPr="0067431D" w:rsidRDefault="00CC0E50" w:rsidP="007802E9">
      <w:pPr>
        <w:tabs>
          <w:tab w:val="right" w:pos="9746"/>
        </w:tabs>
      </w:pPr>
      <w:r w:rsidRPr="0067431D">
        <w:t>Bioinformatics analysis (</w:t>
      </w:r>
      <w:r w:rsidR="00B45D8B">
        <w:t>supervised</w:t>
      </w:r>
      <w:r w:rsidR="009E17A9">
        <w:t xml:space="preserve"> by </w:t>
      </w:r>
      <w:r w:rsidRPr="0067431D">
        <w:t xml:space="preserve">Dr. </w:t>
      </w:r>
      <w:r w:rsidR="00600870">
        <w:rPr>
          <w:rFonts w:hint="eastAsia"/>
        </w:rPr>
        <w:t>Yi</w:t>
      </w:r>
      <w:r w:rsidR="00600870">
        <w:t>li Huang</w:t>
      </w:r>
      <w:r w:rsidRPr="0067431D">
        <w:t xml:space="preserve">) </w:t>
      </w:r>
      <w:r w:rsidR="00F7152B" w:rsidRPr="0067431D">
        <w:t xml:space="preserve">at </w:t>
      </w:r>
      <w:r w:rsidRPr="0067431D">
        <w:t>Zhejiang University</w:t>
      </w:r>
      <w:r w:rsidR="007802E9">
        <w:tab/>
      </w:r>
      <w:r w:rsidR="007802E9" w:rsidRPr="0067431D">
        <w:t xml:space="preserve">2021 </w:t>
      </w:r>
      <w:r w:rsidR="00220F4D">
        <w:t>N</w:t>
      </w:r>
      <w:r w:rsidR="00220F4D">
        <w:rPr>
          <w:rFonts w:hint="eastAsia"/>
        </w:rPr>
        <w:t>ov</w:t>
      </w:r>
      <w:r w:rsidR="00220F4D">
        <w:t xml:space="preserve"> </w:t>
      </w:r>
      <w:r w:rsidR="007802E9" w:rsidRPr="0067431D">
        <w:t>– 2022</w:t>
      </w:r>
      <w:r w:rsidR="00220F4D">
        <w:t xml:space="preserve"> Sept</w:t>
      </w:r>
    </w:p>
    <w:p w14:paraId="3FCB4E69" w14:textId="066E96A5" w:rsidR="00F918BF" w:rsidRDefault="00C53680" w:rsidP="007802E9">
      <w:pPr>
        <w:tabs>
          <w:tab w:val="right" w:pos="9746"/>
        </w:tabs>
      </w:pPr>
      <w:r w:rsidRPr="0067431D">
        <w:t>Intern</w:t>
      </w:r>
      <w:r w:rsidR="005228F6">
        <w:t>ship</w:t>
      </w:r>
      <w:r w:rsidRPr="0067431D">
        <w:t xml:space="preserve"> at Zhejiang Ecology &amp; Environment Design and Research Institute</w:t>
      </w:r>
      <w:r w:rsidR="007802E9">
        <w:tab/>
      </w:r>
      <w:r w:rsidR="007802E9" w:rsidRPr="007802E9">
        <w:t xml:space="preserve">2022 </w:t>
      </w:r>
      <w:r w:rsidR="00220F4D">
        <w:t xml:space="preserve">Jul </w:t>
      </w:r>
      <w:r w:rsidR="007802E9" w:rsidRPr="007802E9">
        <w:t>– 2022</w:t>
      </w:r>
      <w:r w:rsidR="00220F4D">
        <w:t xml:space="preserve"> Sept</w:t>
      </w:r>
    </w:p>
    <w:p w14:paraId="5B95EEB6" w14:textId="790EDB19" w:rsidR="00190FC4" w:rsidRDefault="00E96FE7" w:rsidP="00190FC4">
      <w:pPr>
        <w:tabs>
          <w:tab w:val="right" w:pos="9746"/>
        </w:tabs>
      </w:pPr>
      <w:r w:rsidRPr="00E96FE7">
        <w:t>Summer session at University of California, Berkeley.</w:t>
      </w:r>
      <w:r w:rsidR="00190FC4">
        <w:tab/>
        <w:t>2021 Aug</w:t>
      </w:r>
    </w:p>
    <w:p w14:paraId="49F85554" w14:textId="391298F5" w:rsidR="00BF3428" w:rsidRPr="0067431D" w:rsidRDefault="00BF3428" w:rsidP="00BF3428">
      <w:pPr>
        <w:ind w:left="420"/>
      </w:pPr>
      <w:r>
        <w:t>Environmental Earth Sciences (ESA20)</w:t>
      </w:r>
      <w:r w:rsidR="0085120E">
        <w:t xml:space="preserve">, </w:t>
      </w:r>
      <w:r>
        <w:t>A-</w:t>
      </w:r>
    </w:p>
    <w:p w14:paraId="1459D670" w14:textId="77777777" w:rsidR="00971563" w:rsidRPr="00220F4D" w:rsidRDefault="00971563" w:rsidP="00892B6B"/>
    <w:p w14:paraId="7E634D42" w14:textId="6CE6D1CD" w:rsidR="009B1DC2" w:rsidRPr="00FD5AA1" w:rsidRDefault="00D27D8B" w:rsidP="00892B6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FD5AA1">
        <w:rPr>
          <w:b/>
          <w:bCs/>
          <w:smallCaps/>
          <w:sz w:val="24"/>
          <w:szCs w:val="28"/>
        </w:rPr>
        <w:t xml:space="preserve">Selected </w:t>
      </w:r>
      <w:r w:rsidR="009B1DC2" w:rsidRPr="00FD5AA1">
        <w:rPr>
          <w:b/>
          <w:bCs/>
          <w:smallCaps/>
          <w:sz w:val="24"/>
          <w:szCs w:val="28"/>
        </w:rPr>
        <w:t>Awards</w:t>
      </w:r>
    </w:p>
    <w:p w14:paraId="34207FFB" w14:textId="4FCA4809" w:rsidR="00CD3E87" w:rsidRDefault="00CD3E87" w:rsidP="00CD3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right" w:pos="9746"/>
        </w:tabs>
        <w:ind w:left="420" w:hangingChars="200" w:hanging="420"/>
      </w:pPr>
      <w:r>
        <w:rPr>
          <w:rFonts w:hint="eastAsia"/>
        </w:rPr>
        <w:t>Zhe</w:t>
      </w:r>
      <w:r>
        <w:t>jiang University “Outstanding Graduate Student”</w:t>
      </w:r>
      <w:r>
        <w:tab/>
        <w:t>2024</w:t>
      </w:r>
    </w:p>
    <w:p w14:paraId="1E3A5A83" w14:textId="488DA7C8" w:rsidR="00CD3E87" w:rsidRDefault="00CD3E87" w:rsidP="00CD3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9746"/>
        </w:tabs>
        <w:ind w:left="420" w:hangingChars="200" w:hanging="420"/>
      </w:pPr>
      <w:r w:rsidRPr="00CD3E87">
        <w:rPr>
          <w:rFonts w:hint="eastAsia"/>
        </w:rPr>
        <w:t xml:space="preserve">Westlake University </w:t>
      </w:r>
      <w:r>
        <w:t>“</w:t>
      </w:r>
      <w:r w:rsidRPr="00CD3E87">
        <w:rPr>
          <w:rFonts w:hint="eastAsia"/>
        </w:rPr>
        <w:t>Exploration Award</w:t>
      </w:r>
      <w:r>
        <w:t>”</w:t>
      </w:r>
      <w:r w:rsidRPr="00CD3E87">
        <w:t xml:space="preserve"> </w:t>
      </w:r>
      <w:r>
        <w:tab/>
        <w:t>2024</w:t>
      </w:r>
    </w:p>
    <w:p w14:paraId="7D6A8237" w14:textId="309F6000" w:rsidR="00BB6231" w:rsidRPr="00BB6231" w:rsidRDefault="00BB6231" w:rsidP="00BB6231">
      <w:pPr>
        <w:tabs>
          <w:tab w:val="right" w:pos="9746"/>
        </w:tabs>
        <w:ind w:left="420" w:hangingChars="200" w:hanging="420"/>
      </w:pPr>
      <w:r>
        <w:t>“</w:t>
      </w:r>
      <w:r w:rsidRPr="00F045A1">
        <w:t>Challenge Cup</w:t>
      </w:r>
      <w:r>
        <w:t>”</w:t>
      </w:r>
      <w:r w:rsidRPr="00F045A1">
        <w:t xml:space="preserve"> </w:t>
      </w:r>
      <w:r>
        <w:t xml:space="preserve">Provincial </w:t>
      </w:r>
      <w:r w:rsidRPr="00F045A1">
        <w:t>College Student Curricular Academic Science and Technology Works Competition</w:t>
      </w:r>
      <w:r>
        <w:t xml:space="preserve"> (silver award)</w:t>
      </w:r>
      <w:r w:rsidRPr="007D03CB">
        <w:t xml:space="preserve"> </w:t>
      </w:r>
      <w:r>
        <w:tab/>
      </w:r>
      <w:r w:rsidRPr="0067431D">
        <w:t>202</w:t>
      </w:r>
      <w:r>
        <w:t>3</w:t>
      </w:r>
    </w:p>
    <w:p w14:paraId="032E3857" w14:textId="2A92A9E5" w:rsidR="00BB6231" w:rsidRPr="00BB6231" w:rsidRDefault="00BB6231" w:rsidP="00BB6231">
      <w:pPr>
        <w:tabs>
          <w:tab w:val="right" w:pos="9746"/>
        </w:tabs>
        <w:ind w:left="420" w:hangingChars="200" w:hanging="420"/>
      </w:pPr>
      <w:r w:rsidRPr="0067431D">
        <w:rPr>
          <w:rFonts w:hint="eastAsia"/>
        </w:rPr>
        <w:t>I</w:t>
      </w:r>
      <w:r w:rsidRPr="0067431D">
        <w:t>nterdisciplinary Contest in Modeling (</w:t>
      </w:r>
      <w:r>
        <w:t>h</w:t>
      </w:r>
      <w:r w:rsidRPr="0067431D">
        <w:t xml:space="preserve">onorable </w:t>
      </w:r>
      <w:r>
        <w:t>m</w:t>
      </w:r>
      <w:r w:rsidRPr="0067431D">
        <w:t>ention)</w:t>
      </w:r>
      <w:r>
        <w:tab/>
      </w:r>
      <w:r w:rsidRPr="0067431D">
        <w:t>2022</w:t>
      </w:r>
    </w:p>
    <w:p w14:paraId="4A6A04BD" w14:textId="7BB5A956" w:rsidR="00386168" w:rsidRDefault="00386168" w:rsidP="00B6720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  <w:ind w:left="420" w:hangingChars="200" w:hanging="420"/>
      </w:pPr>
      <w:r w:rsidRPr="0067431D">
        <w:rPr>
          <w:rFonts w:hint="eastAsia"/>
        </w:rPr>
        <w:t>Z</w:t>
      </w:r>
      <w:r w:rsidRPr="0067431D">
        <w:t>hejiang University-Jiande Scholarship (second prize)</w:t>
      </w:r>
      <w:r w:rsidRPr="0067431D">
        <w:tab/>
      </w:r>
      <w:r>
        <w:tab/>
        <w:t>2021</w:t>
      </w:r>
    </w:p>
    <w:p w14:paraId="659717EF" w14:textId="4A3EEABF" w:rsidR="0046607E" w:rsidRDefault="0046607E" w:rsidP="00B6720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  <w:ind w:left="420" w:hangingChars="200" w:hanging="420"/>
      </w:pPr>
      <w:r w:rsidRPr="0046607E">
        <w:t>Zhejiang Province College Physics Innovation (Theory) Competition</w:t>
      </w:r>
      <w:r w:rsidR="0007618E">
        <w:t xml:space="preserve"> (first prize)</w:t>
      </w:r>
      <w:r w:rsidR="001C1770">
        <w:tab/>
        <w:t>2020</w:t>
      </w:r>
    </w:p>
    <w:p w14:paraId="783B0F99" w14:textId="77777777" w:rsidR="00BB6231" w:rsidRPr="0067431D" w:rsidRDefault="00BB6231" w:rsidP="00BB6231">
      <w:pPr>
        <w:tabs>
          <w:tab w:val="right" w:pos="9746"/>
        </w:tabs>
        <w:ind w:left="420" w:hangingChars="200" w:hanging="420"/>
      </w:pPr>
      <w:r w:rsidRPr="0067431D">
        <w:rPr>
          <w:rFonts w:hint="eastAsia"/>
        </w:rPr>
        <w:t>Z</w:t>
      </w:r>
      <w:r w:rsidRPr="0067431D">
        <w:t>hejiang University Scholarship (second prize)</w:t>
      </w:r>
      <w:r>
        <w:tab/>
        <w:t>2019</w:t>
      </w:r>
    </w:p>
    <w:p w14:paraId="10A4224D" w14:textId="03C49D72" w:rsidR="00FD5AA1" w:rsidRDefault="00FD5AA1" w:rsidP="00B6720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  <w:ind w:left="420" w:hangingChars="200" w:hanging="420"/>
      </w:pPr>
    </w:p>
    <w:p w14:paraId="22CD746C" w14:textId="77777777" w:rsidR="00FD5AA1" w:rsidRPr="00C44CC1" w:rsidRDefault="00FD5AA1" w:rsidP="00FD5AA1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S</w:t>
      </w:r>
      <w:r w:rsidRPr="00C44CC1">
        <w:rPr>
          <w:b/>
          <w:bCs/>
          <w:smallCaps/>
          <w:sz w:val="24"/>
          <w:szCs w:val="28"/>
        </w:rPr>
        <w:t>kills</w:t>
      </w:r>
    </w:p>
    <w:p w14:paraId="3EF81911" w14:textId="77777777" w:rsidR="00FD5AA1" w:rsidRDefault="00FD5AA1" w:rsidP="00FD5AA1">
      <w:r w:rsidRPr="001C50A4">
        <w:t>Python, MATLAB, R, C/C++</w:t>
      </w:r>
      <w:r>
        <w:t xml:space="preserve">, </w:t>
      </w:r>
      <w:r w:rsidRPr="001C50A4">
        <w:t>CAD, SolidWorks, SketchU</w:t>
      </w:r>
      <w:r>
        <w:t>p, etc.</w:t>
      </w:r>
    </w:p>
    <w:p w14:paraId="28D8DE1B" w14:textId="77777777" w:rsidR="00FD5AA1" w:rsidRPr="00FD5AA1" w:rsidRDefault="00FD5AA1" w:rsidP="001C17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</w:pPr>
    </w:p>
    <w:sectPr w:rsidR="00FD5AA1" w:rsidRPr="00FD5AA1" w:rsidSect="005C0BDB">
      <w:headerReference w:type="default" r:id="rId17"/>
      <w:footerReference w:type="default" r:id="rId18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4781" w14:textId="77777777" w:rsidR="00101C23" w:rsidRDefault="00101C23" w:rsidP="0067431D">
      <w:r>
        <w:separator/>
      </w:r>
    </w:p>
  </w:endnote>
  <w:endnote w:type="continuationSeparator" w:id="0">
    <w:p w14:paraId="35814960" w14:textId="77777777" w:rsidR="00101C23" w:rsidRDefault="00101C23" w:rsidP="0067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3741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57B7AD" w14:textId="0B07D586" w:rsidR="00DA3C85" w:rsidRDefault="00DA3C85" w:rsidP="00E37C4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08DA" w14:textId="77777777" w:rsidR="00101C23" w:rsidRDefault="00101C23" w:rsidP="0067431D">
      <w:r>
        <w:separator/>
      </w:r>
    </w:p>
  </w:footnote>
  <w:footnote w:type="continuationSeparator" w:id="0">
    <w:p w14:paraId="1F897F6F" w14:textId="77777777" w:rsidR="00101C23" w:rsidRDefault="00101C23" w:rsidP="00674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B099" w14:textId="3648CBCB" w:rsidR="00E5451B" w:rsidRPr="001636DB" w:rsidRDefault="00E5451B" w:rsidP="00E5451B">
    <w:pPr>
      <w:rPr>
        <w:smallCaps/>
      </w:rPr>
    </w:pPr>
    <w:r w:rsidRPr="001636DB">
      <w:rPr>
        <w:rFonts w:hint="eastAsia"/>
        <w:smallCaps/>
      </w:rPr>
      <w:t>S</w:t>
    </w:r>
    <w:r w:rsidRPr="001636DB">
      <w:rPr>
        <w:smallCaps/>
      </w:rPr>
      <w:t>heng</w:t>
    </w:r>
    <w:r w:rsidRPr="001636DB">
      <w:t xml:space="preserve"> Dong</w:t>
    </w:r>
    <w:r w:rsidRPr="001636DB">
      <w:tab/>
    </w:r>
    <w:r w:rsidRPr="001636DB">
      <w:rPr>
        <w:smallCaps/>
      </w:rPr>
      <w:tab/>
    </w:r>
    <w:r w:rsidRPr="001636DB">
      <w:rPr>
        <w:rFonts w:hint="eastAsia"/>
        <w:smallCaps/>
      </w:rPr>
      <w:t>盛</w:t>
    </w:r>
    <w:r w:rsidR="001636DB">
      <w:rPr>
        <w:rFonts w:hint="eastAsia"/>
        <w:smallCaps/>
      </w:rPr>
      <w:t xml:space="preserve"> </w:t>
    </w:r>
    <w:r w:rsidRPr="001636DB">
      <w:rPr>
        <w:rFonts w:hint="eastAsia"/>
        <w:smallCaps/>
      </w:rPr>
      <w:t>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F"/>
    <w:rsid w:val="00001843"/>
    <w:rsid w:val="00007F45"/>
    <w:rsid w:val="00010D6A"/>
    <w:rsid w:val="000120F5"/>
    <w:rsid w:val="00017FDC"/>
    <w:rsid w:val="00024BA4"/>
    <w:rsid w:val="00026B51"/>
    <w:rsid w:val="0003036A"/>
    <w:rsid w:val="00036199"/>
    <w:rsid w:val="000363DF"/>
    <w:rsid w:val="000365B6"/>
    <w:rsid w:val="00040B61"/>
    <w:rsid w:val="000415D0"/>
    <w:rsid w:val="00042E78"/>
    <w:rsid w:val="00062475"/>
    <w:rsid w:val="000654DD"/>
    <w:rsid w:val="0007618E"/>
    <w:rsid w:val="000770CC"/>
    <w:rsid w:val="000774AE"/>
    <w:rsid w:val="00080CA5"/>
    <w:rsid w:val="000908D3"/>
    <w:rsid w:val="00091CF6"/>
    <w:rsid w:val="00094AF4"/>
    <w:rsid w:val="000A74E5"/>
    <w:rsid w:val="000B2724"/>
    <w:rsid w:val="000B78BA"/>
    <w:rsid w:val="000C4D6D"/>
    <w:rsid w:val="000C7320"/>
    <w:rsid w:val="000D4654"/>
    <w:rsid w:val="000F2476"/>
    <w:rsid w:val="00101C23"/>
    <w:rsid w:val="0011030E"/>
    <w:rsid w:val="00116271"/>
    <w:rsid w:val="00120BC8"/>
    <w:rsid w:val="00125C7C"/>
    <w:rsid w:val="0013195B"/>
    <w:rsid w:val="00140EFD"/>
    <w:rsid w:val="0014353A"/>
    <w:rsid w:val="00153EF4"/>
    <w:rsid w:val="00156F37"/>
    <w:rsid w:val="0016167D"/>
    <w:rsid w:val="001636DB"/>
    <w:rsid w:val="001665A3"/>
    <w:rsid w:val="00171C19"/>
    <w:rsid w:val="00190FC4"/>
    <w:rsid w:val="00193E5E"/>
    <w:rsid w:val="001A4EB6"/>
    <w:rsid w:val="001B0455"/>
    <w:rsid w:val="001B6A99"/>
    <w:rsid w:val="001C1770"/>
    <w:rsid w:val="001C33EF"/>
    <w:rsid w:val="001C44AF"/>
    <w:rsid w:val="001C50A4"/>
    <w:rsid w:val="001C7A7E"/>
    <w:rsid w:val="001D3890"/>
    <w:rsid w:val="001D701C"/>
    <w:rsid w:val="001E041D"/>
    <w:rsid w:val="001E1F72"/>
    <w:rsid w:val="001E57BB"/>
    <w:rsid w:val="001E60CE"/>
    <w:rsid w:val="001F4D11"/>
    <w:rsid w:val="00203769"/>
    <w:rsid w:val="002069EA"/>
    <w:rsid w:val="00210913"/>
    <w:rsid w:val="00220F4D"/>
    <w:rsid w:val="00232F58"/>
    <w:rsid w:val="0023591F"/>
    <w:rsid w:val="00237295"/>
    <w:rsid w:val="00241293"/>
    <w:rsid w:val="00245539"/>
    <w:rsid w:val="00251A09"/>
    <w:rsid w:val="002638F9"/>
    <w:rsid w:val="00293FC9"/>
    <w:rsid w:val="002A4734"/>
    <w:rsid w:val="002D5D20"/>
    <w:rsid w:val="002E5A76"/>
    <w:rsid w:val="00300E12"/>
    <w:rsid w:val="003045D7"/>
    <w:rsid w:val="00316607"/>
    <w:rsid w:val="00333550"/>
    <w:rsid w:val="00342CC4"/>
    <w:rsid w:val="00353032"/>
    <w:rsid w:val="00353709"/>
    <w:rsid w:val="00361FC2"/>
    <w:rsid w:val="003713DD"/>
    <w:rsid w:val="00371B2D"/>
    <w:rsid w:val="00374DDC"/>
    <w:rsid w:val="00377806"/>
    <w:rsid w:val="00380374"/>
    <w:rsid w:val="00380881"/>
    <w:rsid w:val="00386168"/>
    <w:rsid w:val="00391854"/>
    <w:rsid w:val="00394A57"/>
    <w:rsid w:val="003B1134"/>
    <w:rsid w:val="003B20DF"/>
    <w:rsid w:val="003B4A46"/>
    <w:rsid w:val="003B4ADA"/>
    <w:rsid w:val="003D06B3"/>
    <w:rsid w:val="003D3223"/>
    <w:rsid w:val="003E064C"/>
    <w:rsid w:val="003F31D3"/>
    <w:rsid w:val="003F31FB"/>
    <w:rsid w:val="003F3FA3"/>
    <w:rsid w:val="003F5839"/>
    <w:rsid w:val="003F6EE3"/>
    <w:rsid w:val="00411399"/>
    <w:rsid w:val="00413CE8"/>
    <w:rsid w:val="00415D8A"/>
    <w:rsid w:val="00425226"/>
    <w:rsid w:val="00436E72"/>
    <w:rsid w:val="004432E2"/>
    <w:rsid w:val="0045088B"/>
    <w:rsid w:val="00456F9D"/>
    <w:rsid w:val="0046607E"/>
    <w:rsid w:val="00480E24"/>
    <w:rsid w:val="00487828"/>
    <w:rsid w:val="004A045B"/>
    <w:rsid w:val="004A68B9"/>
    <w:rsid w:val="004B01D6"/>
    <w:rsid w:val="004B2AC8"/>
    <w:rsid w:val="004C25E8"/>
    <w:rsid w:val="004C58A5"/>
    <w:rsid w:val="004F09C7"/>
    <w:rsid w:val="004F42BD"/>
    <w:rsid w:val="005115B8"/>
    <w:rsid w:val="005228F6"/>
    <w:rsid w:val="005336C6"/>
    <w:rsid w:val="00540F66"/>
    <w:rsid w:val="005476B9"/>
    <w:rsid w:val="0055568B"/>
    <w:rsid w:val="00560857"/>
    <w:rsid w:val="00564FEC"/>
    <w:rsid w:val="0057552E"/>
    <w:rsid w:val="0058744A"/>
    <w:rsid w:val="005A04CF"/>
    <w:rsid w:val="005A7376"/>
    <w:rsid w:val="005B76E1"/>
    <w:rsid w:val="005C0BDB"/>
    <w:rsid w:val="005D1028"/>
    <w:rsid w:val="005D2F9C"/>
    <w:rsid w:val="005F52B1"/>
    <w:rsid w:val="00600870"/>
    <w:rsid w:val="006260B6"/>
    <w:rsid w:val="0063187B"/>
    <w:rsid w:val="00632BC6"/>
    <w:rsid w:val="00634BBA"/>
    <w:rsid w:val="006435B4"/>
    <w:rsid w:val="00651189"/>
    <w:rsid w:val="00656353"/>
    <w:rsid w:val="00656DA7"/>
    <w:rsid w:val="0066461A"/>
    <w:rsid w:val="00665456"/>
    <w:rsid w:val="0067431D"/>
    <w:rsid w:val="00680F60"/>
    <w:rsid w:val="006A2606"/>
    <w:rsid w:val="006B174D"/>
    <w:rsid w:val="006B3FD9"/>
    <w:rsid w:val="006E0DE3"/>
    <w:rsid w:val="006E239F"/>
    <w:rsid w:val="006E5889"/>
    <w:rsid w:val="006F1542"/>
    <w:rsid w:val="00702243"/>
    <w:rsid w:val="0070503F"/>
    <w:rsid w:val="007145BD"/>
    <w:rsid w:val="00717903"/>
    <w:rsid w:val="00725BDC"/>
    <w:rsid w:val="00734661"/>
    <w:rsid w:val="007378AA"/>
    <w:rsid w:val="007441F5"/>
    <w:rsid w:val="00753BE8"/>
    <w:rsid w:val="00762436"/>
    <w:rsid w:val="007766DB"/>
    <w:rsid w:val="007802E9"/>
    <w:rsid w:val="00786716"/>
    <w:rsid w:val="00794312"/>
    <w:rsid w:val="00794827"/>
    <w:rsid w:val="00794A62"/>
    <w:rsid w:val="007A0E69"/>
    <w:rsid w:val="007A3645"/>
    <w:rsid w:val="007A3699"/>
    <w:rsid w:val="007A7DBF"/>
    <w:rsid w:val="007A7F85"/>
    <w:rsid w:val="007B46B4"/>
    <w:rsid w:val="007B4D7A"/>
    <w:rsid w:val="007C1374"/>
    <w:rsid w:val="007C4023"/>
    <w:rsid w:val="007D03CB"/>
    <w:rsid w:val="007D0E39"/>
    <w:rsid w:val="007D5EBA"/>
    <w:rsid w:val="00804191"/>
    <w:rsid w:val="008056B4"/>
    <w:rsid w:val="00810D55"/>
    <w:rsid w:val="008172C4"/>
    <w:rsid w:val="0082651B"/>
    <w:rsid w:val="00841969"/>
    <w:rsid w:val="00845520"/>
    <w:rsid w:val="00845BD4"/>
    <w:rsid w:val="0085120E"/>
    <w:rsid w:val="0086762A"/>
    <w:rsid w:val="008758F5"/>
    <w:rsid w:val="00875EBA"/>
    <w:rsid w:val="00876064"/>
    <w:rsid w:val="00882A5B"/>
    <w:rsid w:val="00884D3D"/>
    <w:rsid w:val="00892B6B"/>
    <w:rsid w:val="0089317B"/>
    <w:rsid w:val="008949BB"/>
    <w:rsid w:val="008B218F"/>
    <w:rsid w:val="008C59AE"/>
    <w:rsid w:val="008C62CD"/>
    <w:rsid w:val="008D4765"/>
    <w:rsid w:val="008F5DB3"/>
    <w:rsid w:val="0090651D"/>
    <w:rsid w:val="00910361"/>
    <w:rsid w:val="0091650A"/>
    <w:rsid w:val="009340D6"/>
    <w:rsid w:val="0093435B"/>
    <w:rsid w:val="00937C87"/>
    <w:rsid w:val="00945029"/>
    <w:rsid w:val="00950789"/>
    <w:rsid w:val="00953E98"/>
    <w:rsid w:val="00970E3F"/>
    <w:rsid w:val="00971563"/>
    <w:rsid w:val="00975531"/>
    <w:rsid w:val="00986C0E"/>
    <w:rsid w:val="00990870"/>
    <w:rsid w:val="00997969"/>
    <w:rsid w:val="00997D25"/>
    <w:rsid w:val="009A6591"/>
    <w:rsid w:val="009B0755"/>
    <w:rsid w:val="009B1DC2"/>
    <w:rsid w:val="009B62D4"/>
    <w:rsid w:val="009C7966"/>
    <w:rsid w:val="009D0A9A"/>
    <w:rsid w:val="009D2D0E"/>
    <w:rsid w:val="009D5534"/>
    <w:rsid w:val="009E0E52"/>
    <w:rsid w:val="009E17A9"/>
    <w:rsid w:val="009E430A"/>
    <w:rsid w:val="009F36DD"/>
    <w:rsid w:val="009F5C8B"/>
    <w:rsid w:val="00A0285C"/>
    <w:rsid w:val="00A228D2"/>
    <w:rsid w:val="00A34B61"/>
    <w:rsid w:val="00A46912"/>
    <w:rsid w:val="00A5180C"/>
    <w:rsid w:val="00A7272D"/>
    <w:rsid w:val="00A86D0F"/>
    <w:rsid w:val="00A876C9"/>
    <w:rsid w:val="00A939E4"/>
    <w:rsid w:val="00AD167D"/>
    <w:rsid w:val="00AD2847"/>
    <w:rsid w:val="00B046B5"/>
    <w:rsid w:val="00B112CE"/>
    <w:rsid w:val="00B17946"/>
    <w:rsid w:val="00B21CF1"/>
    <w:rsid w:val="00B22B91"/>
    <w:rsid w:val="00B23173"/>
    <w:rsid w:val="00B3164F"/>
    <w:rsid w:val="00B36752"/>
    <w:rsid w:val="00B3693D"/>
    <w:rsid w:val="00B36B38"/>
    <w:rsid w:val="00B41E6F"/>
    <w:rsid w:val="00B45D8B"/>
    <w:rsid w:val="00B55401"/>
    <w:rsid w:val="00B55ECF"/>
    <w:rsid w:val="00B565FC"/>
    <w:rsid w:val="00B65DF4"/>
    <w:rsid w:val="00B6720F"/>
    <w:rsid w:val="00B744F4"/>
    <w:rsid w:val="00B84FAB"/>
    <w:rsid w:val="00B90984"/>
    <w:rsid w:val="00B91A0E"/>
    <w:rsid w:val="00B97B3C"/>
    <w:rsid w:val="00BA44F8"/>
    <w:rsid w:val="00BA70C0"/>
    <w:rsid w:val="00BB6231"/>
    <w:rsid w:val="00BC2436"/>
    <w:rsid w:val="00BC2BA9"/>
    <w:rsid w:val="00BC59AF"/>
    <w:rsid w:val="00BC66D8"/>
    <w:rsid w:val="00BF3428"/>
    <w:rsid w:val="00C06C4D"/>
    <w:rsid w:val="00C310CA"/>
    <w:rsid w:val="00C43735"/>
    <w:rsid w:val="00C44CC1"/>
    <w:rsid w:val="00C528EF"/>
    <w:rsid w:val="00C53680"/>
    <w:rsid w:val="00C83C38"/>
    <w:rsid w:val="00C862A7"/>
    <w:rsid w:val="00C92083"/>
    <w:rsid w:val="00CB2474"/>
    <w:rsid w:val="00CB67DB"/>
    <w:rsid w:val="00CC0E50"/>
    <w:rsid w:val="00CC1449"/>
    <w:rsid w:val="00CD1115"/>
    <w:rsid w:val="00CD3E87"/>
    <w:rsid w:val="00CE5C22"/>
    <w:rsid w:val="00CF33BD"/>
    <w:rsid w:val="00D022DD"/>
    <w:rsid w:val="00D03001"/>
    <w:rsid w:val="00D06177"/>
    <w:rsid w:val="00D128DE"/>
    <w:rsid w:val="00D235AC"/>
    <w:rsid w:val="00D27097"/>
    <w:rsid w:val="00D27D8B"/>
    <w:rsid w:val="00D439E2"/>
    <w:rsid w:val="00D448A7"/>
    <w:rsid w:val="00D518D5"/>
    <w:rsid w:val="00D52A81"/>
    <w:rsid w:val="00D60642"/>
    <w:rsid w:val="00D64ECB"/>
    <w:rsid w:val="00D718E4"/>
    <w:rsid w:val="00D74A02"/>
    <w:rsid w:val="00D80EEC"/>
    <w:rsid w:val="00D81361"/>
    <w:rsid w:val="00D83581"/>
    <w:rsid w:val="00D879BD"/>
    <w:rsid w:val="00D90C75"/>
    <w:rsid w:val="00DA3C85"/>
    <w:rsid w:val="00DB71F1"/>
    <w:rsid w:val="00DC048C"/>
    <w:rsid w:val="00DC1F73"/>
    <w:rsid w:val="00DE6000"/>
    <w:rsid w:val="00DF749C"/>
    <w:rsid w:val="00E11E8D"/>
    <w:rsid w:val="00E14248"/>
    <w:rsid w:val="00E2116B"/>
    <w:rsid w:val="00E2284B"/>
    <w:rsid w:val="00E37C4F"/>
    <w:rsid w:val="00E4215D"/>
    <w:rsid w:val="00E43853"/>
    <w:rsid w:val="00E5451B"/>
    <w:rsid w:val="00E55E72"/>
    <w:rsid w:val="00E5670F"/>
    <w:rsid w:val="00E72E27"/>
    <w:rsid w:val="00E83757"/>
    <w:rsid w:val="00E863B5"/>
    <w:rsid w:val="00E96FE7"/>
    <w:rsid w:val="00EC06E2"/>
    <w:rsid w:val="00EC22FD"/>
    <w:rsid w:val="00EF0CB2"/>
    <w:rsid w:val="00EF5198"/>
    <w:rsid w:val="00F02EB4"/>
    <w:rsid w:val="00F045A1"/>
    <w:rsid w:val="00F06CC7"/>
    <w:rsid w:val="00F22390"/>
    <w:rsid w:val="00F26631"/>
    <w:rsid w:val="00F27D8A"/>
    <w:rsid w:val="00F343D6"/>
    <w:rsid w:val="00F35CD8"/>
    <w:rsid w:val="00F452C8"/>
    <w:rsid w:val="00F53FB2"/>
    <w:rsid w:val="00F62723"/>
    <w:rsid w:val="00F62FA7"/>
    <w:rsid w:val="00F63BC5"/>
    <w:rsid w:val="00F647A2"/>
    <w:rsid w:val="00F65B1B"/>
    <w:rsid w:val="00F7152B"/>
    <w:rsid w:val="00F837E1"/>
    <w:rsid w:val="00F918BF"/>
    <w:rsid w:val="00F9283B"/>
    <w:rsid w:val="00FA174C"/>
    <w:rsid w:val="00FD5AA1"/>
    <w:rsid w:val="00FE5F6D"/>
    <w:rsid w:val="00FF0443"/>
    <w:rsid w:val="00FF5517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F436"/>
  <w14:defaultImageDpi w14:val="32767"/>
  <w15:chartTrackingRefBased/>
  <w15:docId w15:val="{618C056A-A4CF-4788-82E9-424E6ABA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2FD"/>
    <w:pPr>
      <w:widowControl w:val="0"/>
    </w:pPr>
    <w:rPr>
      <w:rFonts w:ascii="Georgia" w:eastAsia="仿宋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4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247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528E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url">
    <w:name w:val="url"/>
    <w:basedOn w:val="a0"/>
    <w:rsid w:val="00C528EF"/>
  </w:style>
  <w:style w:type="paragraph" w:styleId="a6">
    <w:name w:val="header"/>
    <w:basedOn w:val="a"/>
    <w:link w:val="a7"/>
    <w:uiPriority w:val="99"/>
    <w:unhideWhenUsed/>
    <w:rsid w:val="0067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43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43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431D"/>
    <w:rPr>
      <w:sz w:val="18"/>
      <w:szCs w:val="18"/>
    </w:rPr>
  </w:style>
  <w:style w:type="table" w:styleId="aa">
    <w:name w:val="Table Grid"/>
    <w:basedOn w:val="a1"/>
    <w:uiPriority w:val="39"/>
    <w:rsid w:val="00B55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6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09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gdong@westlake.edu.cn" TargetMode="External"/><Relationship Id="rId13" Type="http://schemas.openxmlformats.org/officeDocument/2006/relationships/hyperlink" Target="https://doi.org/10.1038/s41467-024-52734-3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heng_dong@foxmail.com" TargetMode="External"/><Relationship Id="rId12" Type="http://schemas.openxmlformats.org/officeDocument/2006/relationships/hyperlink" Target="https://person.zju.edu.cn/en/yilihuang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envpol.2022.11989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ll.westlake.edu.c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111/2041-210X.14436" TargetMode="External"/><Relationship Id="rId10" Type="http://schemas.openxmlformats.org/officeDocument/2006/relationships/hyperlink" Target="https://en.westlake.edu.cn/faculty/thomascherico-wanger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ng2000.xyz/profile/" TargetMode="External"/><Relationship Id="rId14" Type="http://schemas.openxmlformats.org/officeDocument/2006/relationships/hyperlink" Target="https://doi.org/10.48550/ARXIV.2412.199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Dong</dc:creator>
  <cp:keywords/>
  <dc:description/>
  <cp:lastModifiedBy>Sheng Dong</cp:lastModifiedBy>
  <cp:revision>364</cp:revision>
  <dcterms:created xsi:type="dcterms:W3CDTF">2024-06-17T16:54:00Z</dcterms:created>
  <dcterms:modified xsi:type="dcterms:W3CDTF">2025-01-12T19:10:00Z</dcterms:modified>
</cp:coreProperties>
</file>