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8B" w:rsidRDefault="004A2032" w:rsidP="00F71E8B">
      <w:pPr>
        <w:jc w:val="center"/>
      </w:pPr>
      <w:r>
        <w:t>第一篇文章</w:t>
      </w:r>
    </w:p>
    <w:p w:rsidR="00F71E8B" w:rsidRDefault="004A2032" w:rsidP="00F71E8B">
      <w:pPr>
        <w:jc w:val="center"/>
      </w:pPr>
      <w:r w:rsidRPr="004A2032">
        <w:t>Coevolution in Management Fashion:</w:t>
      </w:r>
    </w:p>
    <w:p w:rsidR="004A2032" w:rsidRDefault="004A2032" w:rsidP="00F71E8B">
      <w:pPr>
        <w:jc w:val="center"/>
      </w:pPr>
      <w:r w:rsidRPr="004A2032">
        <w:t xml:space="preserve"> An Agent-Based Model of Consultant-Driven Innovation</w:t>
      </w:r>
    </w:p>
    <w:p w:rsidR="004A2032" w:rsidRPr="004A2032" w:rsidRDefault="004A2032"/>
    <w:p w:rsidR="004A2032" w:rsidRDefault="00F71E8B">
      <w:r>
        <w:t>關於第一篇文章</w:t>
      </w:r>
      <w:r>
        <w:t xml:space="preserve"> </w:t>
      </w:r>
      <w:r w:rsidRPr="004A2032">
        <w:t>Coevolution in Management Fashion:</w:t>
      </w:r>
      <w:r>
        <w:t xml:space="preserve"> </w:t>
      </w:r>
      <w:r w:rsidRPr="004A2032">
        <w:t>An Agent-Based Model of Consultant-Driven Innovation</w:t>
      </w:r>
      <w:r>
        <w:t>，</w:t>
      </w:r>
      <w:r w:rsidR="000E44FF">
        <w:t>描述了一個假想市場機制，由廠商與顧問公司構成，依據理想水準、交易後報酬的差異，以及隨機過程的設定來完全支持市場的運作。</w:t>
      </w:r>
      <w:r>
        <w:t>依據論文的建議模擬上分為七個步驟：</w:t>
      </w:r>
    </w:p>
    <w:p w:rsidR="00F71E8B" w:rsidRDefault="00F71E8B"/>
    <w:p w:rsidR="00F71E8B" w:rsidRDefault="00F71E8B">
      <w:r>
        <w:t>其中，前三</w:t>
      </w:r>
      <w:proofErr w:type="gramStart"/>
      <w:r>
        <w:t>個</w:t>
      </w:r>
      <w:proofErr w:type="gramEnd"/>
      <w:r>
        <w:t>步驟為初始化與基礎設定，並使得廠商與顧問公司進行第一次媒合：</w:t>
      </w:r>
    </w:p>
    <w:p w:rsidR="00F71E8B" w:rsidRDefault="00F71E8B" w:rsidP="00F71E8B">
      <w:pPr>
        <w:pStyle w:val="a3"/>
        <w:numPr>
          <w:ilvl w:val="0"/>
          <w:numId w:val="1"/>
        </w:numPr>
        <w:ind w:leftChars="0"/>
      </w:pPr>
      <w:r>
        <w:t>consultants have a current innovation they supply</w:t>
      </w:r>
    </w:p>
    <w:p w:rsidR="00F71E8B" w:rsidRDefault="00F71E8B" w:rsidP="00F71E8B">
      <w:pPr>
        <w:pStyle w:val="a3"/>
        <w:numPr>
          <w:ilvl w:val="0"/>
          <w:numId w:val="1"/>
        </w:numPr>
        <w:ind w:leftChars="0"/>
      </w:pPr>
      <w:r>
        <w:t>firms have a current innovation they demand</w:t>
      </w:r>
    </w:p>
    <w:p w:rsidR="00F71E8B" w:rsidRDefault="00F71E8B" w:rsidP="00F71E8B">
      <w:pPr>
        <w:pStyle w:val="a3"/>
        <w:numPr>
          <w:ilvl w:val="0"/>
          <w:numId w:val="1"/>
        </w:numPr>
        <w:ind w:leftChars="0"/>
      </w:pPr>
      <w:r>
        <w:t>firms and consultants are matched</w:t>
      </w:r>
    </w:p>
    <w:p w:rsidR="00F71E8B" w:rsidRDefault="00F71E8B" w:rsidP="00F71E8B"/>
    <w:p w:rsidR="00F71E8B" w:rsidRDefault="00F71E8B" w:rsidP="00F71E8B">
      <w:r>
        <w:t>而後續的四個步驟則以</w:t>
      </w:r>
      <w:proofErr w:type="gramStart"/>
      <w:r>
        <w:t>迴</w:t>
      </w:r>
      <w:proofErr w:type="gramEnd"/>
      <w:r>
        <w:t>圈重複計算：</w:t>
      </w:r>
      <w:r>
        <w:rPr>
          <w:rFonts w:hint="eastAsia"/>
        </w:rPr>
        <w:t xml:space="preserve"> </w:t>
      </w:r>
    </w:p>
    <w:p w:rsidR="00F71E8B" w:rsidRDefault="00F71E8B" w:rsidP="00F71E8B"/>
    <w:p w:rsidR="00F71E8B" w:rsidRDefault="00F71E8B" w:rsidP="00F71E8B">
      <w:r>
        <w:t>4</w:t>
      </w:r>
      <w:r>
        <w:t>與</w:t>
      </w:r>
      <w:r>
        <w:t>5</w:t>
      </w:r>
      <w:r>
        <w:t>做的是對於交易後商品所做的評價與報酬的評估與計算</w:t>
      </w:r>
    </w:p>
    <w:p w:rsidR="00F71E8B" w:rsidRDefault="00F71E8B" w:rsidP="00F71E8B">
      <w:pPr>
        <w:pStyle w:val="a3"/>
        <w:numPr>
          <w:ilvl w:val="0"/>
          <w:numId w:val="1"/>
        </w:numPr>
        <w:ind w:leftChars="0"/>
      </w:pPr>
      <w:r>
        <w:t>each consultant receives a return based on demand for its services</w:t>
      </w:r>
    </w:p>
    <w:p w:rsidR="00F71E8B" w:rsidRDefault="00F71E8B" w:rsidP="00F71E8B">
      <w:pPr>
        <w:pStyle w:val="a3"/>
        <w:numPr>
          <w:ilvl w:val="0"/>
          <w:numId w:val="1"/>
        </w:numPr>
        <w:ind w:leftChars="0"/>
      </w:pPr>
      <w:r>
        <w:t xml:space="preserve">each firm receives </w:t>
      </w:r>
      <w:proofErr w:type="spellStart"/>
      <w:r>
        <w:t>a</w:t>
      </w:r>
      <w:proofErr w:type="spellEnd"/>
      <w:r>
        <w:t xml:space="preserve"> outcome based on its performance</w:t>
      </w:r>
    </w:p>
    <w:p w:rsidR="00F71E8B" w:rsidRDefault="00F71E8B" w:rsidP="00F71E8B"/>
    <w:p w:rsidR="00F71E8B" w:rsidRDefault="00F71E8B" w:rsidP="00F71E8B">
      <w:r>
        <w:t>6</w:t>
      </w:r>
      <w:r>
        <w:t>與</w:t>
      </w:r>
      <w:r>
        <w:t>7</w:t>
      </w:r>
      <w:r>
        <w:t>做的是對於交易後商品計畫的沿用以及變更，並在變更後使其在交易</w:t>
      </w:r>
    </w:p>
    <w:p w:rsidR="00F71E8B" w:rsidRDefault="00F71E8B" w:rsidP="00F71E8B">
      <w:pPr>
        <w:pStyle w:val="a3"/>
        <w:numPr>
          <w:ilvl w:val="0"/>
          <w:numId w:val="1"/>
        </w:numPr>
        <w:ind w:leftChars="0"/>
      </w:pPr>
      <w:r>
        <w:t xml:space="preserve">consultants decide (in light of their returns) whether to continue to offer their current innovation versus abandon it </w:t>
      </w:r>
      <w:proofErr w:type="spellStart"/>
      <w:r>
        <w:t>foranal</w:t>
      </w:r>
      <w:proofErr w:type="spellEnd"/>
      <w:r>
        <w:t xml:space="preserve"> </w:t>
      </w:r>
      <w:proofErr w:type="spellStart"/>
      <w:r>
        <w:t>ternative</w:t>
      </w:r>
      <w:proofErr w:type="spellEnd"/>
      <w:r>
        <w:t xml:space="preserve"> </w:t>
      </w:r>
    </w:p>
    <w:p w:rsidR="004A2032" w:rsidRDefault="00F71E8B" w:rsidP="00AB6A87">
      <w:pPr>
        <w:pStyle w:val="a3"/>
        <w:numPr>
          <w:ilvl w:val="0"/>
          <w:numId w:val="1"/>
        </w:numPr>
        <w:ind w:leftChars="0"/>
      </w:pPr>
      <w:r>
        <w:t xml:space="preserve">firms decide (in light of their </w:t>
      </w:r>
      <w:proofErr w:type="spellStart"/>
      <w:r>
        <w:t>out comes</w:t>
      </w:r>
      <w:proofErr w:type="spellEnd"/>
      <w:r>
        <w:t>) whether to continue to utilize their current innovation versus abandon it for an alternative</w:t>
      </w:r>
    </w:p>
    <w:p w:rsidR="00F71E8B" w:rsidRDefault="00F71E8B" w:rsidP="00F71E8B"/>
    <w:p w:rsidR="000E44FF" w:rsidRDefault="00F71E8B" w:rsidP="00F71E8B">
      <w:r>
        <w:t>由這七</w:t>
      </w:r>
      <w:proofErr w:type="gramStart"/>
      <w:r>
        <w:t>個</w:t>
      </w:r>
      <w:proofErr w:type="gramEnd"/>
      <w:r>
        <w:t>步驟，我們得以建構出論文所描述的市場機制，並依據論文中圖表的繪製，複製出圖二的結果如下：</w:t>
      </w:r>
    </w:p>
    <w:p w:rsidR="004A2032" w:rsidRDefault="004A2032" w:rsidP="004A2032">
      <w:pPr>
        <w:jc w:val="center"/>
      </w:pPr>
      <w:r>
        <w:rPr>
          <w:noProof/>
        </w:rPr>
        <w:lastRenderedPageBreak/>
        <w:drawing>
          <wp:inline distT="0" distB="0" distL="0" distR="0">
            <wp:extent cx="3886200" cy="25561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09" cy="2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32" w:rsidRDefault="004A2032" w:rsidP="004A2032">
      <w:pPr>
        <w:jc w:val="center"/>
      </w:pPr>
    </w:p>
    <w:p w:rsidR="004A2032" w:rsidRDefault="004A2032">
      <w:r>
        <w:rPr>
          <w:noProof/>
        </w:rPr>
        <w:drawing>
          <wp:inline distT="0" distB="0" distL="0" distR="0">
            <wp:extent cx="5267325" cy="1800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FF" w:rsidRDefault="000E44FF"/>
    <w:p w:rsidR="004A2032" w:rsidRDefault="000E44FF">
      <w:r>
        <w:t>雖然此分布為一隨機過程，但</w:t>
      </w:r>
      <w:r w:rsidR="00F71E8B">
        <w:t>經</w:t>
      </w:r>
      <w:r>
        <w:t>與原始論文</w:t>
      </w:r>
      <w:r w:rsidR="00F71E8B">
        <w:t>比對</w:t>
      </w:r>
      <w:r>
        <w:t>，</w:t>
      </w:r>
      <w:r w:rsidR="00F71E8B">
        <w:t>可以發現</w:t>
      </w:r>
      <w:r>
        <w:t>其所展現的分布與發展趨勢上的相似性。</w:t>
      </w:r>
    </w:p>
    <w:p w:rsidR="004A2032" w:rsidRDefault="004A2032"/>
    <w:p w:rsidR="004A2032" w:rsidRDefault="000E44FF">
      <w:r>
        <w:t>最模擬上，發現最大的障礙在於對於論文本身理解度的不足，許多名詞都未能充分理解，其中，對於交易後判斷的機制中存在</w:t>
      </w:r>
      <w:proofErr w:type="gramStart"/>
      <w:r>
        <w:t>一</w:t>
      </w:r>
      <w:proofErr w:type="gramEnd"/>
      <w:r>
        <w:t xml:space="preserve"> </w:t>
      </w:r>
      <w:r w:rsidRPr="000E44FF">
        <w:t>probability</w:t>
      </w:r>
      <w:r>
        <w:t xml:space="preserve"> </w:t>
      </w:r>
      <w:r w:rsidRPr="000E44FF">
        <w:t>of</w:t>
      </w:r>
      <w:r>
        <w:t xml:space="preserve"> </w:t>
      </w:r>
      <w:r w:rsidRPr="000E44FF">
        <w:t>abandonment</w:t>
      </w:r>
      <w:r>
        <w:t xml:space="preserve"> </w:t>
      </w:r>
      <w:r>
        <w:t>的設定則使人有較高度的疑惑，開始時對於其使用時機不慎清楚。</w:t>
      </w:r>
      <w:r w:rsidR="005D3CEE">
        <w:t>如果時間在更充分應當能將其完成的更</w:t>
      </w:r>
      <w:proofErr w:type="gramStart"/>
      <w:r w:rsidR="005D3CEE">
        <w:t>臻</w:t>
      </w:r>
      <w:proofErr w:type="gramEnd"/>
      <w:r w:rsidR="005D3CEE">
        <w:t>完備。</w:t>
      </w:r>
    </w:p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0E44FF" w:rsidRDefault="000E44FF" w:rsidP="000E44FF">
      <w:pPr>
        <w:jc w:val="center"/>
      </w:pPr>
      <w:r>
        <w:t>第二篇文章</w:t>
      </w:r>
    </w:p>
    <w:p w:rsidR="004A2032" w:rsidRDefault="000E44FF" w:rsidP="000E44FF">
      <w:pPr>
        <w:jc w:val="center"/>
      </w:pPr>
      <w:r w:rsidRPr="000E44FF">
        <w:t>Why Do Liberals Drink Lattes?</w:t>
      </w:r>
    </w:p>
    <w:p w:rsidR="004A2032" w:rsidRDefault="004A2032"/>
    <w:p w:rsidR="004A2032" w:rsidRPr="00957C12" w:rsidRDefault="000F6F13">
      <w:r>
        <w:t>關於第二篇文章</w:t>
      </w:r>
      <w:r>
        <w:t xml:space="preserve"> </w:t>
      </w:r>
      <w:r w:rsidRPr="000E44FF">
        <w:t>Why Do Liberals Drink Lattes?</w:t>
      </w:r>
      <w:r>
        <w:t>，描述了一個假想社會的人際互動與思想交流模式，由許多獨立個體構成，依據</w:t>
      </w:r>
      <w:r w:rsidR="005D3CEE">
        <w:t>觀念上的「距離」</w:t>
      </w:r>
      <w:proofErr w:type="gramStart"/>
      <w:r w:rsidR="005D3CEE">
        <w:t>來作</w:t>
      </w:r>
      <w:proofErr w:type="gramEnd"/>
      <w:r w:rsidR="005D3CEE">
        <w:t>為連結與否的考量，並存在思想相互影響的機制</w:t>
      </w:r>
      <w:r>
        <w:t>。依據論文</w:t>
      </w:r>
      <w:r w:rsidR="00497387">
        <w:t>模擬</w:t>
      </w:r>
      <w:r>
        <w:t>步驟</w:t>
      </w:r>
      <w:r w:rsidR="005D3CEE">
        <w:t>如下</w:t>
      </w:r>
      <w:r>
        <w:t>：</w:t>
      </w:r>
    </w:p>
    <w:p w:rsidR="004A2032" w:rsidRDefault="004A2032"/>
    <w:p w:rsidR="00497387" w:rsidRDefault="00497387">
      <w:pPr>
        <w:rPr>
          <w:rFonts w:hint="eastAsia"/>
        </w:rPr>
      </w:pPr>
      <w:r>
        <w:t>首先是初始化：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random N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points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賦予各個</w:t>
      </w:r>
      <w:r>
        <w:rPr>
          <w:rFonts w:hint="eastAsia"/>
        </w:rPr>
        <w:t>point</w:t>
      </w:r>
      <w:r>
        <w:rPr>
          <w:rFonts w:hint="eastAsia"/>
        </w:rPr>
        <w:t>具有各自的</w:t>
      </w:r>
      <w:r>
        <w:rPr>
          <w:rFonts w:hint="eastAsia"/>
        </w:rPr>
        <w:t>static attributes</w:t>
      </w:r>
      <w:r>
        <w:rPr>
          <w:rFonts w:hint="eastAsia"/>
        </w:rPr>
        <w:t>和</w:t>
      </w:r>
      <w:r>
        <w:rPr>
          <w:rFonts w:hint="eastAsia"/>
        </w:rPr>
        <w:t>dynamic dimensions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將</w:t>
      </w:r>
      <w:r>
        <w:rPr>
          <w:rFonts w:hint="eastAsia"/>
        </w:rPr>
        <w:t>pointer</w:t>
      </w:r>
      <w:r>
        <w:rPr>
          <w:rFonts w:hint="eastAsia"/>
        </w:rPr>
        <w:t>間互相計算</w:t>
      </w:r>
      <w:r>
        <w:rPr>
          <w:rFonts w:hint="eastAsia"/>
        </w:rPr>
        <w:t>dynamic dimensions</w:t>
      </w:r>
    </w:p>
    <w:p w:rsidR="00497387" w:rsidRDefault="00497387" w:rsidP="0049738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得出各點與各</w:t>
      </w:r>
      <w:proofErr w:type="gramStart"/>
      <w:r>
        <w:rPr>
          <w:rFonts w:hint="eastAsia"/>
        </w:rPr>
        <w:t>點間的</w:t>
      </w:r>
      <w:proofErr w:type="gramEnd"/>
      <w:r>
        <w:rPr>
          <w:rFonts w:hint="eastAsia"/>
        </w:rPr>
        <w:t xml:space="preserve">d </w:t>
      </w:r>
      <w:r>
        <w:rPr>
          <w:rFonts w:hint="eastAsia"/>
        </w:rPr>
        <w:t>作為</w:t>
      </w:r>
      <w:r>
        <w:rPr>
          <w:rFonts w:hint="eastAsia"/>
        </w:rPr>
        <w:t>T=0</w:t>
      </w:r>
      <w:r>
        <w:rPr>
          <w:rFonts w:hint="eastAsia"/>
        </w:rPr>
        <w:t>的</w:t>
      </w:r>
      <w:r>
        <w:rPr>
          <w:rFonts w:hint="eastAsia"/>
        </w:rPr>
        <w:t>E(d)</w:t>
      </w:r>
    </w:p>
    <w:p w:rsidR="00497387" w:rsidRDefault="00497387" w:rsidP="00497387"/>
    <w:p w:rsidR="00497387" w:rsidRDefault="00497387" w:rsidP="00497387">
      <w:pPr>
        <w:rPr>
          <w:rFonts w:hint="eastAsia"/>
        </w:rPr>
      </w:pPr>
      <w:r>
        <w:t>再來則開始做計算</w:t>
      </w:r>
      <w:r>
        <w:t>：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將各點間互相配對並給予機率改變其</w:t>
      </w:r>
      <w:r>
        <w:rPr>
          <w:rFonts w:hint="eastAsia"/>
        </w:rPr>
        <w:t>dynamic dimensions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再次計算各點得出</w:t>
      </w:r>
      <w:r>
        <w:rPr>
          <w:rFonts w:hint="eastAsia"/>
        </w:rPr>
        <w:t>T=1</w:t>
      </w:r>
      <w:r>
        <w:rPr>
          <w:rFonts w:hint="eastAsia"/>
        </w:rPr>
        <w:t>時的</w:t>
      </w:r>
      <w:r>
        <w:rPr>
          <w:rFonts w:hint="eastAsia"/>
        </w:rPr>
        <w:t>d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將</w:t>
      </w:r>
      <w:r>
        <w:rPr>
          <w:rFonts w:hint="eastAsia"/>
        </w:rPr>
        <w:t>E(d)-d(1)</w:t>
      </w:r>
      <w:r>
        <w:rPr>
          <w:rFonts w:hint="eastAsia"/>
        </w:rPr>
        <w:t>可以得出</w:t>
      </w:r>
      <w:r>
        <w:rPr>
          <w:rFonts w:hint="eastAsia"/>
        </w:rPr>
        <w:t>w</w:t>
      </w:r>
      <w:r>
        <w:rPr>
          <w:rFonts w:hint="eastAsia"/>
        </w:rPr>
        <w:t>權重</w:t>
      </w:r>
    </w:p>
    <w:p w:rsidR="00497387" w:rsidRDefault="00497387" w:rsidP="0049738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w</w:t>
      </w:r>
      <w:r>
        <w:rPr>
          <w:rFonts w:hint="eastAsia"/>
        </w:rPr>
        <w:t>得出</w:t>
      </w:r>
      <w:r>
        <w:rPr>
          <w:rFonts w:hint="eastAsia"/>
        </w:rPr>
        <w:t>p</w:t>
      </w:r>
      <w:r>
        <w:rPr>
          <w:rFonts w:hint="eastAsia"/>
        </w:rPr>
        <w:t>的機率</w:t>
      </w:r>
    </w:p>
    <w:p w:rsidR="00497387" w:rsidRDefault="00497387" w:rsidP="00497387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將</w:t>
      </w:r>
      <w:r>
        <w:rPr>
          <w:rFonts w:hint="eastAsia"/>
        </w:rPr>
        <w:t>p</w:t>
      </w:r>
      <w:r>
        <w:rPr>
          <w:rFonts w:hint="eastAsia"/>
        </w:rPr>
        <w:t>加入，作為各點再次改變</w:t>
      </w:r>
      <w:r>
        <w:rPr>
          <w:rFonts w:hint="eastAsia"/>
        </w:rPr>
        <w:t>dynamic dimensions</w:t>
      </w:r>
      <w:r>
        <w:rPr>
          <w:rFonts w:hint="eastAsia"/>
        </w:rPr>
        <w:t>的機率</w:t>
      </w:r>
    </w:p>
    <w:p w:rsidR="00497387" w:rsidRDefault="00497387" w:rsidP="00497387"/>
    <w:p w:rsidR="00497387" w:rsidRDefault="00497387" w:rsidP="00497387">
      <w:pPr>
        <w:rPr>
          <w:rFonts w:hint="eastAsia"/>
        </w:rPr>
      </w:pPr>
      <w:r>
        <w:t>並依以上步驟重複運算</w:t>
      </w:r>
      <w:r>
        <w:t>：</w:t>
      </w:r>
    </w:p>
    <w:p w:rsidR="000E44FF" w:rsidRDefault="00497387" w:rsidP="00497387">
      <w:r>
        <w:t>10.</w:t>
      </w:r>
      <w:r>
        <w:tab/>
      </w:r>
      <w:proofErr w:type="gramStart"/>
      <w:r>
        <w:t>For</w:t>
      </w:r>
      <w:proofErr w:type="gramEnd"/>
      <w:r>
        <w:t xml:space="preserve"> loop</w:t>
      </w:r>
    </w:p>
    <w:p w:rsidR="000E44FF" w:rsidRDefault="000E44FF"/>
    <w:p w:rsidR="000E44FF" w:rsidRDefault="00497387">
      <w:pPr>
        <w:rPr>
          <w:rFonts w:hint="eastAsia"/>
        </w:rPr>
      </w:pPr>
      <w:r>
        <w:t>但由於此模擬在儲存上時發生嚴重狀況，導致最後模擬程式有缺漏，最終導致無法跑動，由於礙於時間因素，最後距離模擬成功仍差臨門一腳。</w:t>
      </w:r>
      <w:bookmarkStart w:id="0" w:name="_GoBack"/>
      <w:bookmarkEnd w:id="0"/>
    </w:p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0E44FF" w:rsidRDefault="000E44FF"/>
    <w:p w:rsidR="004A2032" w:rsidRDefault="004A2032">
      <w:r w:rsidRPr="004A2032">
        <w:lastRenderedPageBreak/>
        <w:t>Coevolution in Management Fashion: An Agent-Based Model of Consultant-Driven Innovation</w:t>
      </w:r>
    </w:p>
    <w:p w:rsidR="004A2032" w:rsidRDefault="004A2032"/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random, math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creturn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m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f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eta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0.5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retu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eta*m*f*s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retu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fout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v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q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alfa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0.7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beta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0.2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e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0.2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o = alfa*v + beta*q + 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- alfa - beta)*e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o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aspir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ga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ah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ass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ah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ga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*ah + 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-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ga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)*ass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ah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fprob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oo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aa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a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0.6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b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0.4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gg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a + b*(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- aa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pp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/(</w:t>
      </w:r>
      <w:proofErr w:type="gramEnd"/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+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math.exp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(gg))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pp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cprob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avgk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sums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(sums ==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pp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pp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avgk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/ sums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pp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fundamental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conditions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aah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out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performance outcome of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flim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ret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consultant’s return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probc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the probability that a firm will select consultant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probf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the probability of abandonment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oit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innovation pool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innovation of consultant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firm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innovation of firm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selected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inno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.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selected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supply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inno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.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match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choice of firm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trans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transaction between consultant and firm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qqd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mmvd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zeta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0.8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cconn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#make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inno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.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pool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#####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pool.append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on.append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"pool:"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(pool))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t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#####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cret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fac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fprobabi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cac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cprobabi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step1 consultants have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acurrent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innovation they supply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#####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(pool) &gt;=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chosen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(pool)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pool[chosen])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on[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chosen]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on[</w:t>
      </w:r>
      <w:proofErr w:type="gramEnd"/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"con:"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(con))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mark chosen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inno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.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x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on: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x ==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selected.append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pool[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step2 firms have a current innovation they demand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f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#####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(selected) &gt;=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chosen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(selected)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firm.append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selected[chosen])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firm.append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selected[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"firm:"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(firm))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step3 firms and consultants are matched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r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firm: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con: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r == c: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match.append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"match:"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(match))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m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r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match: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m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(match[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match[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][m])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trans.append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choice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"trans:"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(trans))</w:t>
      </w:r>
    </w:p>
    <w:p w:rsidR="004A2032" w:rsidRDefault="004A2032"/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t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300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fac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fprobabi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cac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cprobabi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step4 each consultant receives a return based on demand for its services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kk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innov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con[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kk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team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kk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the</w:t>
      </w:r>
      <w:proofErr w:type="gramEnd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number of firms pursuing innovation j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(firm[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innov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k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k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t = t + k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s = 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t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the</w:t>
      </w:r>
      <w:proofErr w:type="gramEnd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number of consultants offering innovation j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(con[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innov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lastRenderedPageBreak/>
        <w:t>        k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k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t = t + k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f = 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t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the</w:t>
      </w:r>
      <w:proofErr w:type="gramEnd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number of clients served by consultant c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t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(trans[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][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== team):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k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k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t = t + k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m = 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t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creturn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(m, f, s)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step 5 each firm receives </w:t>
      </w:r>
      <w:proofErr w:type="spellStart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a</w:t>
      </w:r>
      <w:proofErr w:type="spellEnd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outcome based on its performance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vdv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qdq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v = firm[k]*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0.5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0.5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q = trans[k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]*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0.5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0.5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fout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(v, q))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vdv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vdv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v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qdq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qdq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q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vvd.append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vdv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/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qqd.append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qdq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/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(firm)/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40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step</w:t>
      </w:r>
      <w:proofErr w:type="gramEnd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6 con decide (in light of their out comes) whether to continue to utilize their current innovation versus abandon it for an alternative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team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k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sws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 trans[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][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== team):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ddp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trans[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][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sws.append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ddp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dds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sws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ssf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sws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dds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dds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ssf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sws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 ==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avgk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avgk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dds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/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sws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sdg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pdg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(con[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innov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ffg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sdg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sdg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ffg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pdg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pdg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sums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sums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sdg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/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pdg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ccpr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cprob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avgk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sums)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cprobabi.append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ccpr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sns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sns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ass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/ ( 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)*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- zeta)*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zeta*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[team]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ccac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aspir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0.3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cac.append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ccac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ccpr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&gt;=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ccac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pass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&lt;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5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con[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(pool)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lll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cret.index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cret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con[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con[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lll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step</w:t>
      </w:r>
      <w:proofErr w:type="gramEnd"/>
      <w:r w:rsidRPr="004A203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 7 firm decide (in light of their returns) whether to continue to offer their current innovation versus abandon it foranal ternative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innov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firm[k]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team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k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sns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sns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/ ( 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)*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- zeta)*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+ zeta*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[team]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ffac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aspir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0.3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fac.append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ffac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ffpr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fprob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[k],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aah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fprobabi.append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ffpr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ffpr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&gt;=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ffac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mmm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random.random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()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(mmm &lt;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ffpr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&lt;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5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hh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firm[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con[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hh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lastRenderedPageBreak/>
        <w:t>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 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(con[m] == firm[k]):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match[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io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trans[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k][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io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lll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oit.index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firm[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firm[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lll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pass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sds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sds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&lt; 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5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hh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firm[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con[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hh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(con) 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(con[m] == firm[k]):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match[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io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trans[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k][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vvv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io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lll</w:t>
      </w:r>
      <w:proofErr w:type="spellEnd"/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oit.index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oit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 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firm[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k] = firm[</w:t>
      </w:r>
      <w:proofErr w:type="spell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lll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ii </w:t>
      </w:r>
      <w:r w:rsidRPr="004A203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新細明體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(firm)):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mmvd.append</w:t>
      </w:r>
      <w:proofErr w:type="spell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firm[ii])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 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>
      <w:r w:rsidRPr="004A2032">
        <w:lastRenderedPageBreak/>
        <w:t>Why Do Liberals Drink Lattes?</w:t>
      </w:r>
    </w:p>
    <w:p w:rsidR="004A2032" w:rsidRDefault="004A2032"/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dist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dim1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dim2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tt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(dim1[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- dim2[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])**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tt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+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d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*(</w:t>
      </w:r>
      <w:proofErr w:type="gramEnd"/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weig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w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-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w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br/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kisang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ss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supu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a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+ k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supu.append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b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supu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supu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[b]/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)|(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supu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[b] %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*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random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math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#####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前置準備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time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ss1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oo1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oo2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oo3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supu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nn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point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percent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0.8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max_goal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math.ceil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point*percent)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ccc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ss1.append(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5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oo1.append(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oo2.append(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oo3.append(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初始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ED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dim1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dim1.append(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oo1[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dim1.append(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oo2[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dim1.append(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oo3[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ini.append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]+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=dim1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com.append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dim1)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dim2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dim2.append(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oo1[j])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dim2.append(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oo2[j])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dim2.append(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oo3[j])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(dim1, dim2)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lastRenderedPageBreak/>
        <w:t># 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max_distance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kisang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c[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].append(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###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尋找連結標的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k):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(k !=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p=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(p &gt;=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0.5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[k][j]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&lt;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p=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(p &gt;=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0.5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p=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(p &gt;=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0.5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(goal !=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max_goal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"g"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(goal))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l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,max_goal-goal):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r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(confuse))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p=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(p &gt;=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0.5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com[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 = dim_ini[confuse[r][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del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confuse[r]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var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"dim_com"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record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initial odd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ini.append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 +=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=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d(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max_distance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kisang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c[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].append(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#weight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poo))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"weight:"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(weight)):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ccc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 +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confuse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k):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(k !=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fff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fff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&lt;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(goal !=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max_goal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l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,max_goal-goal):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r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(confuse))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"y"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com[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 = dim_ini[confuse[r][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del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confuse[r]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v+=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record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initial odd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ini.append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 +=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=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d(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max_distance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kisang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c[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].append(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#weight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poo))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"weight:"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(weight)):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ccc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 +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t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time):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time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v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k):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(k !=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&lt;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(goal !=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max_goal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l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,max_goal-goal):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r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(confuse))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"y"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com[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 = dim_ini[confuse[r][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del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confuse[r]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v+=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record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initial odd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ini.append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 +=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=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d(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dis.sort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max_distance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c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kisang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c[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].append(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#weight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#weight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poo))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"weight:"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#p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(weight)):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ccc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 +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"dim_com"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#change reverse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v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k):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(k !=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-2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&lt;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== 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&lt;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goal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#loop dynamic dimensions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[k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j]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[v] ==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mmmg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i,k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(goal !=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max_goal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l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,max_goal-goal):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r =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(confuse))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!=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www=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random.randrange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inte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www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(www &lt;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(weight[v]*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10000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"y"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    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com[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 = dim_ini[confuse[r][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]][j]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del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confuse[r]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v+=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record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initial odd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[]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ini.append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dim_ini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 +=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[m] 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= </w:t>
      </w:r>
      <w:proofErr w:type="gram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d(</w:t>
      </w:r>
      <w:proofErr w:type="gramEnd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(i+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[j])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dis.sort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proofErr w:type="spellStart"/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max_distance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c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kisang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j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,point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c[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].append(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[s[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][j]])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s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=[]</w:t>
      </w:r>
      <w:proofErr w:type="gram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point):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max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#weight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)):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#weight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poo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weight.append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ppp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poo))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"weight:"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r w:rsidRPr="004A203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#p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(t*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r w:rsidRPr="004A2032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(weight)): 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abs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(weight[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ccc</w:t>
      </w:r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 + 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vv</w:t>
      </w:r>
      <w:proofErr w:type="spellEnd"/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spellStart"/>
      <w:proofErr w:type="gram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proofErr w:type="gram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ccc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sigw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</w:t>
      </w:r>
      <w:proofErr w:type="gramStart"/>
      <w:r w:rsidRPr="004A203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4A203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"dim_com"</w:t>
      </w: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str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dim_com</w:t>
      </w:r>
      <w:proofErr w:type="spellEnd"/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4A2032" w:rsidRPr="004A2032" w:rsidRDefault="004A2032" w:rsidP="004A2032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4A203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</w:t>
      </w:r>
    </w:p>
    <w:p w:rsidR="004A2032" w:rsidRP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4A2032" w:rsidRDefault="004A203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957C12"/>
    <w:p w:rsidR="00957C12" w:rsidRDefault="00497387">
      <w:r>
        <w:rPr>
          <w:noProof/>
        </w:rPr>
        <w:drawing>
          <wp:inline distT="0" distB="0" distL="0" distR="0" wp14:anchorId="36CADC3B" wp14:editId="1F6F9DE0">
            <wp:extent cx="5274310" cy="3160778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12" w:rsidRDefault="00957C12"/>
    <w:p w:rsidR="00957C12" w:rsidRDefault="00957C12"/>
    <w:p w:rsidR="00957C12" w:rsidRDefault="00957C12"/>
    <w:sectPr w:rsidR="00957C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700FA"/>
    <w:multiLevelType w:val="hybridMultilevel"/>
    <w:tmpl w:val="2084D7A8"/>
    <w:lvl w:ilvl="0" w:tplc="7B002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4D"/>
    <w:rsid w:val="000E44FF"/>
    <w:rsid w:val="000F6F13"/>
    <w:rsid w:val="00293CFB"/>
    <w:rsid w:val="00497387"/>
    <w:rsid w:val="004A2032"/>
    <w:rsid w:val="005D3CEE"/>
    <w:rsid w:val="00730B4D"/>
    <w:rsid w:val="00957C12"/>
    <w:rsid w:val="00CD3068"/>
    <w:rsid w:val="00F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463B6-B39F-469E-8088-F763A5C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4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26</Pages>
  <Words>3132</Words>
  <Characters>17859</Characters>
  <Application>Microsoft Office Word</Application>
  <DocSecurity>0</DocSecurity>
  <Lines>148</Lines>
  <Paragraphs>41</Paragraphs>
  <ScaleCrop>false</ScaleCrop>
  <Company/>
  <LinksUpToDate>false</LinksUpToDate>
  <CharactersWithSpaces>20950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H170</dc:creator>
  <cp:keywords/>
  <dc:description/>
  <cp:lastModifiedBy>H170</cp:lastModifiedBy>
  <cp:revision>5</cp:revision>
  <dcterms:created xsi:type="dcterms:W3CDTF">2021-08-26T19:47:00Z</dcterms:created>
  <dcterms:modified xsi:type="dcterms:W3CDTF">2021-08-27T00:46:00Z</dcterms:modified>
</cp:coreProperties>
</file>