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DAE2" w14:textId="4DCA9691" w:rsidR="006E2108" w:rsidRPr="006E2108" w:rsidRDefault="006E2108">
      <w:pPr>
        <w:rPr>
          <w:b/>
          <w:bCs/>
          <w:u w:val="single"/>
        </w:rPr>
      </w:pPr>
      <w:r w:rsidRPr="006E2108">
        <w:rPr>
          <w:b/>
          <w:bCs/>
          <w:u w:val="single"/>
        </w:rPr>
        <w:t xml:space="preserve">DSA5208 Project 1: Kernel Ridge Regression </w:t>
      </w:r>
    </w:p>
    <w:p w14:paraId="475526B8" w14:textId="682D6F67" w:rsidR="006E2108" w:rsidRDefault="006E2108" w:rsidP="006E2108">
      <w:r w:rsidRPr="00746D87">
        <w:rPr>
          <w:b/>
          <w:bCs/>
        </w:rPr>
        <w:t>Objective:</w:t>
      </w:r>
      <w:r>
        <w:t xml:space="preserve"> Implement and evaluate kernel ridge regression (KRR) with different kernels for predicting house price </w:t>
      </w:r>
      <w:r w:rsidR="00147A07">
        <w:t>in</w:t>
      </w:r>
      <w:r>
        <w:t xml:space="preserve"> California</w:t>
      </w:r>
    </w:p>
    <w:p w14:paraId="416A3E11" w14:textId="30C18904" w:rsidR="006E2108" w:rsidRDefault="006E2108" w:rsidP="006E2108">
      <w:r w:rsidRPr="00746D87">
        <w:rPr>
          <w:b/>
          <w:bCs/>
        </w:rPr>
        <w:t>Dataset:</w:t>
      </w:r>
      <w:r>
        <w:t xml:space="preserve"> California Housing Dataset</w:t>
      </w:r>
    </w:p>
    <w:p w14:paraId="005744D0" w14:textId="2DD7FABD" w:rsidR="006E2108" w:rsidRPr="00746D87" w:rsidRDefault="006E2108" w:rsidP="006E2108">
      <w:pPr>
        <w:rPr>
          <w:b/>
          <w:bCs/>
        </w:rPr>
      </w:pPr>
      <w:r w:rsidRPr="00746D87">
        <w:rPr>
          <w:b/>
          <w:bCs/>
        </w:rPr>
        <w:t xml:space="preserve">Data Pre-processing: </w:t>
      </w:r>
    </w:p>
    <w:p w14:paraId="7677FAB5" w14:textId="77777777" w:rsidR="006E2108" w:rsidRDefault="006E2108" w:rsidP="006E2108">
      <w:pPr>
        <w:pStyle w:val="ListParagraph"/>
        <w:numPr>
          <w:ilvl w:val="0"/>
          <w:numId w:val="1"/>
        </w:numPr>
      </w:pPr>
      <w:r>
        <w:t>Standardized input features</w:t>
      </w:r>
    </w:p>
    <w:p w14:paraId="1E04D45C" w14:textId="1E25DDED" w:rsidR="006E2108" w:rsidRDefault="006E2108" w:rsidP="006E2108">
      <w:pPr>
        <w:pStyle w:val="ListParagraph"/>
        <w:numPr>
          <w:ilvl w:val="1"/>
          <w:numId w:val="1"/>
        </w:numPr>
      </w:pPr>
      <w:r>
        <w:t xml:space="preserve">Ensured input features </w:t>
      </w:r>
      <w:r w:rsidR="00684BF6">
        <w:t>is scaled to a range of [0,1]</w:t>
      </w:r>
      <w:r>
        <w:t xml:space="preserve"> for faster convergenc</w:t>
      </w:r>
      <w:r>
        <w:t>e</w:t>
      </w:r>
      <w:r w:rsidR="00373B81">
        <w:t xml:space="preserve">, using </w:t>
      </w:r>
      <w:proofErr w:type="spellStart"/>
      <w:r w:rsidR="00373B81">
        <w:t>MinMaxScalar</w:t>
      </w:r>
      <w:proofErr w:type="spellEnd"/>
    </w:p>
    <w:p w14:paraId="7BA5127B" w14:textId="0FE637EF" w:rsidR="006E2108" w:rsidRDefault="006E2108" w:rsidP="00351A3B">
      <w:pPr>
        <w:pStyle w:val="ListParagraph"/>
        <w:numPr>
          <w:ilvl w:val="1"/>
          <w:numId w:val="1"/>
        </w:numPr>
      </w:pPr>
      <w:r>
        <w:t xml:space="preserve">Input features </w:t>
      </w:r>
      <w:proofErr w:type="gramStart"/>
      <w:r>
        <w:t>includes</w:t>
      </w:r>
      <w:proofErr w:type="gramEnd"/>
      <w:r>
        <w:t xml:space="preserve"> all columns except the target feature (`</w:t>
      </w:r>
      <w:proofErr w:type="spellStart"/>
      <w:r>
        <w:t>medianHouseValue</w:t>
      </w:r>
      <w:proofErr w:type="spellEnd"/>
      <w:r>
        <w:t>`)</w:t>
      </w:r>
    </w:p>
    <w:p w14:paraId="195A65B2" w14:textId="77777777" w:rsidR="006E2108" w:rsidRDefault="006E2108" w:rsidP="006E2108">
      <w:pPr>
        <w:pStyle w:val="ListParagraph"/>
        <w:numPr>
          <w:ilvl w:val="0"/>
          <w:numId w:val="1"/>
        </w:numPr>
      </w:pPr>
      <w:r>
        <w:t>Split data into training and testing sets (70:30 ratio)</w:t>
      </w:r>
    </w:p>
    <w:p w14:paraId="0E605F10" w14:textId="3BFC0CA5" w:rsidR="006E2108" w:rsidRDefault="006E2108" w:rsidP="006E2108">
      <w:pPr>
        <w:pStyle w:val="ListParagraph"/>
        <w:numPr>
          <w:ilvl w:val="1"/>
          <w:numId w:val="1"/>
        </w:numPr>
      </w:pPr>
      <w:r>
        <w:t>Used random state 2 to split 70:30 between training and testing sets</w:t>
      </w:r>
    </w:p>
    <w:p w14:paraId="15AE28AF" w14:textId="64789FEF" w:rsidR="00373B81" w:rsidRPr="00746D87" w:rsidRDefault="00373B81" w:rsidP="00373B81">
      <w:pPr>
        <w:rPr>
          <w:b/>
          <w:bCs/>
        </w:rPr>
      </w:pPr>
      <w:r w:rsidRPr="00746D87">
        <w:rPr>
          <w:b/>
          <w:bCs/>
        </w:rPr>
        <w:t xml:space="preserve">Method: </w:t>
      </w:r>
    </w:p>
    <w:p w14:paraId="484FCB99" w14:textId="0154FC35" w:rsidR="00373B81" w:rsidRDefault="00373B81" w:rsidP="00373B81">
      <w:pPr>
        <w:pStyle w:val="ListParagraph"/>
        <w:numPr>
          <w:ilvl w:val="0"/>
          <w:numId w:val="1"/>
        </w:numPr>
      </w:pPr>
      <w:r>
        <w:t>The Gaussian Kernel was use</w:t>
      </w:r>
      <w:r w:rsidR="003F1A5B">
        <w:t>d</w:t>
      </w:r>
      <w:r>
        <w:t xml:space="preserve"> </w:t>
      </w:r>
    </w:p>
    <w:p w14:paraId="0FD47FB2" w14:textId="7BCA15BE" w:rsidR="00373B81" w:rsidRDefault="00D75319" w:rsidP="00373B81">
      <w:pPr>
        <w:pStyle w:val="ListParagraph"/>
        <w:numPr>
          <w:ilvl w:val="0"/>
          <w:numId w:val="1"/>
        </w:numPr>
      </w:pPr>
      <w:r>
        <w:t>MPI implementation was written using mpi4py library</w:t>
      </w:r>
    </w:p>
    <w:p w14:paraId="1A316BE1" w14:textId="29A908E1" w:rsidR="00B94AB6" w:rsidRDefault="00B94AB6" w:rsidP="00373B81">
      <w:pPr>
        <w:pStyle w:val="ListParagraph"/>
        <w:numPr>
          <w:ilvl w:val="0"/>
          <w:numId w:val="1"/>
        </w:numPr>
      </w:pPr>
      <w:r>
        <w:t>Hyperparameter tuning of s and lambda</w:t>
      </w:r>
      <w:r w:rsidR="001F5B53">
        <w:t>, the smoothness and regularization parameters respectively,</w:t>
      </w:r>
      <w:r>
        <w:t xml:space="preserve"> was conducted</w:t>
      </w:r>
    </w:p>
    <w:p w14:paraId="374C3BE8" w14:textId="41378FDF" w:rsidR="003F1A5B" w:rsidRPr="003F1A5B" w:rsidRDefault="003F1A5B" w:rsidP="003F1A5B">
      <w:pPr>
        <w:rPr>
          <w:b/>
          <w:bCs/>
        </w:rPr>
      </w:pPr>
      <w:r>
        <w:rPr>
          <w:b/>
          <w:bCs/>
        </w:rPr>
        <w:t xml:space="preserve">Steps: </w:t>
      </w:r>
    </w:p>
    <w:p w14:paraId="75AC5199" w14:textId="1C4D0CB8" w:rsidR="00744138" w:rsidRDefault="00744138" w:rsidP="00744138">
      <w:r>
        <w:t xml:space="preserve">Initialisation of MPI </w:t>
      </w:r>
    </w:p>
    <w:p w14:paraId="5FAA2A79" w14:textId="77777777" w:rsidR="00744138" w:rsidRDefault="00744138" w:rsidP="00744138">
      <w:pPr>
        <w:pStyle w:val="ListParagraph"/>
        <w:numPr>
          <w:ilvl w:val="0"/>
          <w:numId w:val="1"/>
        </w:numPr>
      </w:pPr>
      <w:r>
        <w:t>MPI Communicator: `comm = MPI.COMM_WORLD`</w:t>
      </w:r>
    </w:p>
    <w:p w14:paraId="1E2C58EC" w14:textId="77777777" w:rsidR="00744138" w:rsidRDefault="00744138" w:rsidP="00744138">
      <w:pPr>
        <w:pStyle w:val="ListParagraph"/>
        <w:numPr>
          <w:ilvl w:val="0"/>
          <w:numId w:val="1"/>
        </w:numPr>
      </w:pPr>
      <w:r>
        <w:t xml:space="preserve">Rank: `rank = </w:t>
      </w:r>
      <w:proofErr w:type="spellStart"/>
      <w:proofErr w:type="gramStart"/>
      <w:r>
        <w:t>comm.Get</w:t>
      </w:r>
      <w:proofErr w:type="gramEnd"/>
      <w:r>
        <w:t>_rank</w:t>
      </w:r>
      <w:proofErr w:type="spellEnd"/>
      <w:r>
        <w:t>()` # identifies the process ID</w:t>
      </w:r>
    </w:p>
    <w:p w14:paraId="0347C0A5" w14:textId="265C1DF8" w:rsidR="00744138" w:rsidRDefault="00744138" w:rsidP="00744138">
      <w:pPr>
        <w:pStyle w:val="ListParagraph"/>
        <w:numPr>
          <w:ilvl w:val="0"/>
          <w:numId w:val="1"/>
        </w:numPr>
      </w:pPr>
      <w:r>
        <w:t xml:space="preserve">Size: `size = </w:t>
      </w:r>
      <w:proofErr w:type="spellStart"/>
      <w:proofErr w:type="gramStart"/>
      <w:r>
        <w:t>comm.Get</w:t>
      </w:r>
      <w:proofErr w:type="gramEnd"/>
      <w:r>
        <w:t>_size</w:t>
      </w:r>
      <w:proofErr w:type="spellEnd"/>
      <w:r>
        <w:t>()` # number of processes</w:t>
      </w:r>
    </w:p>
    <w:p w14:paraId="69681A5F" w14:textId="27464CF5" w:rsidR="00CD5F4C" w:rsidRDefault="00CD5F4C" w:rsidP="00744138">
      <w:r>
        <w:t>Data Initialisation and Distribution</w:t>
      </w:r>
    </w:p>
    <w:p w14:paraId="7DECED50" w14:textId="782F2B77" w:rsidR="00CD5F4C" w:rsidRDefault="00CD5F4C" w:rsidP="00744138">
      <w:pPr>
        <w:pStyle w:val="ListParagraph"/>
        <w:numPr>
          <w:ilvl w:val="0"/>
          <w:numId w:val="1"/>
        </w:numPr>
      </w:pPr>
      <w:r>
        <w:t xml:space="preserve">Broadcast all training and test data to all the processes using </w:t>
      </w:r>
      <w:proofErr w:type="spellStart"/>
      <w:proofErr w:type="gramStart"/>
      <w:r>
        <w:t>comm.bcast</w:t>
      </w:r>
      <w:proofErr w:type="spellEnd"/>
      <w:proofErr w:type="gramEnd"/>
    </w:p>
    <w:p w14:paraId="63F0866F" w14:textId="59C88D98" w:rsidR="008A71ED" w:rsidRDefault="00A63087" w:rsidP="00744138">
      <w:r>
        <w:t>Distributed computation of kernel matrix</w:t>
      </w:r>
    </w:p>
    <w:p w14:paraId="70D22502" w14:textId="09100A11" w:rsidR="003F1A5B" w:rsidRDefault="003F1A5B" w:rsidP="005E1358">
      <w:pPr>
        <w:pStyle w:val="ListParagraph"/>
        <w:numPr>
          <w:ilvl w:val="0"/>
          <w:numId w:val="1"/>
        </w:numPr>
      </w:pPr>
    </w:p>
    <w:p w14:paraId="3A46EE01" w14:textId="76B399D4" w:rsidR="00A63087" w:rsidRDefault="00A63087" w:rsidP="00B94AB6">
      <w:r>
        <w:t>Conjugate gradient method</w:t>
      </w:r>
    </w:p>
    <w:p w14:paraId="4AE238A9" w14:textId="17F7558A" w:rsidR="005E1358" w:rsidRDefault="005E1358" w:rsidP="005E1358">
      <w:pPr>
        <w:pStyle w:val="ListParagraph"/>
        <w:numPr>
          <w:ilvl w:val="0"/>
          <w:numId w:val="1"/>
        </w:numPr>
      </w:pPr>
    </w:p>
    <w:p w14:paraId="5E53D821" w14:textId="4F3F73CC" w:rsidR="00A63087" w:rsidRDefault="00A63087" w:rsidP="00B94AB6">
      <w:r>
        <w:t>Prediction and test using root mean squared error</w:t>
      </w:r>
      <w:r w:rsidR="00CE0B69">
        <w:t xml:space="preserve"> (RMSE)</w:t>
      </w:r>
    </w:p>
    <w:p w14:paraId="53FB90BE" w14:textId="2F16404F" w:rsidR="00B94AB6" w:rsidRDefault="00B94AB6" w:rsidP="0062773E">
      <w:pPr>
        <w:pStyle w:val="ListParagraph"/>
        <w:numPr>
          <w:ilvl w:val="0"/>
          <w:numId w:val="1"/>
        </w:numPr>
      </w:pPr>
    </w:p>
    <w:p w14:paraId="0E8BD075" w14:textId="5E667A73" w:rsidR="005E1358" w:rsidRDefault="005E1358" w:rsidP="005E1358">
      <w:r>
        <w:t>Hyperparameter tuning</w:t>
      </w:r>
    </w:p>
    <w:p w14:paraId="38D4A8C7" w14:textId="2D35CB3F" w:rsidR="005E1358" w:rsidRDefault="005E1358" w:rsidP="005E1358">
      <w:pPr>
        <w:pStyle w:val="ListParagraph"/>
        <w:numPr>
          <w:ilvl w:val="0"/>
          <w:numId w:val="1"/>
        </w:numPr>
      </w:pPr>
      <w:r>
        <w:t>Coarse grain</w:t>
      </w:r>
      <w:r w:rsidR="00EB0492">
        <w:t xml:space="preserve"> tuning</w:t>
      </w:r>
      <w:r>
        <w:t xml:space="preserve">: utilise a large range of </w:t>
      </w:r>
      <w:r w:rsidR="00EB0492" w:rsidRPr="00EB0492">
        <w:t xml:space="preserve">[1e-6, 1e-5, 1e-4, 1e-3, 1e-2, </w:t>
      </w:r>
      <w:r w:rsidR="004E581F">
        <w:t>1e-1</w:t>
      </w:r>
      <w:r w:rsidR="00EB0492" w:rsidRPr="00EB0492">
        <w:t>]</w:t>
      </w:r>
      <w:r w:rsidR="00EB0492">
        <w:t xml:space="preserve"> for s and </w:t>
      </w:r>
      <w:r w:rsidR="00EB0492" w:rsidRPr="00EB0492">
        <w:t xml:space="preserve">[1e-5, 1e-4, 1e-3, 1e-2, </w:t>
      </w:r>
      <w:r w:rsidR="004E581F">
        <w:t xml:space="preserve">1e-1, </w:t>
      </w:r>
      <w:r w:rsidR="00EB0492" w:rsidRPr="00EB0492">
        <w:t>1, 10, 100]</w:t>
      </w:r>
      <w:r w:rsidR="00EB0492">
        <w:t xml:space="preserve"> for lambda</w:t>
      </w:r>
    </w:p>
    <w:p w14:paraId="45138C83" w14:textId="7D36185E" w:rsidR="00EB0492" w:rsidRDefault="00EB0492" w:rsidP="005E1358">
      <w:pPr>
        <w:pStyle w:val="ListParagraph"/>
        <w:numPr>
          <w:ilvl w:val="0"/>
          <w:numId w:val="1"/>
        </w:numPr>
      </w:pPr>
      <w:r>
        <w:t xml:space="preserve">Result: </w:t>
      </w:r>
      <w:r w:rsidRPr="00EB0492">
        <w:t xml:space="preserve">Best s 1.00e-01, Best lambda 1.00e-01, Best </w:t>
      </w:r>
      <w:proofErr w:type="spellStart"/>
      <w:r w:rsidRPr="00EB0492">
        <w:t>RMSE_test</w:t>
      </w:r>
      <w:proofErr w:type="spellEnd"/>
      <w:r w:rsidRPr="00EB0492">
        <w:t xml:space="preserve"> 59770.2649</w:t>
      </w:r>
    </w:p>
    <w:p w14:paraId="1D4CC823" w14:textId="69E980E2" w:rsidR="00EB0492" w:rsidRDefault="00EB0492" w:rsidP="005E1358">
      <w:pPr>
        <w:pStyle w:val="ListParagraph"/>
        <w:numPr>
          <w:ilvl w:val="0"/>
          <w:numId w:val="1"/>
        </w:numPr>
      </w:pPr>
      <w:r>
        <w:t xml:space="preserve">Hence, proceeded with fine grain tuning, utilising a range of </w:t>
      </w:r>
      <w:r w:rsidR="001927F8">
        <w:t xml:space="preserve">XXX </w:t>
      </w:r>
    </w:p>
    <w:p w14:paraId="163FDDC6" w14:textId="62FB6FC7" w:rsidR="00CE0B69" w:rsidRDefault="00CE0B69" w:rsidP="005E1358">
      <w:pPr>
        <w:pStyle w:val="ListParagraph"/>
        <w:numPr>
          <w:ilvl w:val="0"/>
          <w:numId w:val="1"/>
        </w:numPr>
      </w:pPr>
      <w:r>
        <w:t xml:space="preserve">Result: </w:t>
      </w:r>
      <w:r w:rsidR="00C907F8" w:rsidRPr="00C907F8">
        <w:t xml:space="preserve">Best s 1.20e-01, Best lambda 1.10e-01, </w:t>
      </w:r>
      <w:r w:rsidR="00C907F8" w:rsidRPr="00B74AC2">
        <w:rPr>
          <w:b/>
          <w:bCs/>
        </w:rPr>
        <w:t xml:space="preserve">Best </w:t>
      </w:r>
      <w:proofErr w:type="spellStart"/>
      <w:r w:rsidR="00C907F8" w:rsidRPr="00B74AC2">
        <w:rPr>
          <w:b/>
          <w:bCs/>
        </w:rPr>
        <w:t>RMSE_test</w:t>
      </w:r>
      <w:proofErr w:type="spellEnd"/>
      <w:r w:rsidR="00C907F8" w:rsidRPr="00B74AC2">
        <w:rPr>
          <w:b/>
          <w:bCs/>
        </w:rPr>
        <w:t xml:space="preserve"> 56805.2882</w:t>
      </w:r>
    </w:p>
    <w:p w14:paraId="54577A6C" w14:textId="1D623362" w:rsidR="008A71ED" w:rsidRDefault="008A71ED" w:rsidP="008A71ED"/>
    <w:sectPr w:rsidR="008A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46C6C"/>
    <w:multiLevelType w:val="hybridMultilevel"/>
    <w:tmpl w:val="95A2DDB6"/>
    <w:lvl w:ilvl="0" w:tplc="EC925A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87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108"/>
    <w:rsid w:val="00061110"/>
    <w:rsid w:val="00147A07"/>
    <w:rsid w:val="001927F8"/>
    <w:rsid w:val="001F5B53"/>
    <w:rsid w:val="00245A99"/>
    <w:rsid w:val="00351A3B"/>
    <w:rsid w:val="00373B81"/>
    <w:rsid w:val="003F1A5B"/>
    <w:rsid w:val="00424E96"/>
    <w:rsid w:val="004E581F"/>
    <w:rsid w:val="005E1358"/>
    <w:rsid w:val="0062773E"/>
    <w:rsid w:val="00684BF6"/>
    <w:rsid w:val="006A1F35"/>
    <w:rsid w:val="006E2108"/>
    <w:rsid w:val="00744138"/>
    <w:rsid w:val="00746D87"/>
    <w:rsid w:val="0076639B"/>
    <w:rsid w:val="008962AA"/>
    <w:rsid w:val="008A71ED"/>
    <w:rsid w:val="00A35ACD"/>
    <w:rsid w:val="00A63087"/>
    <w:rsid w:val="00B74AC2"/>
    <w:rsid w:val="00B94AB6"/>
    <w:rsid w:val="00C907F8"/>
    <w:rsid w:val="00CD5F4C"/>
    <w:rsid w:val="00CE0B69"/>
    <w:rsid w:val="00D147FA"/>
    <w:rsid w:val="00D75319"/>
    <w:rsid w:val="00EB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70B6"/>
  <w15:chartTrackingRefBased/>
  <w15:docId w15:val="{23F631E7-2543-4E57-A5C8-14A63DAB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Avellin Wong</dc:creator>
  <cp:keywords/>
  <dc:description/>
  <cp:lastModifiedBy>Avellin Wong</cp:lastModifiedBy>
  <cp:revision>24</cp:revision>
  <dcterms:created xsi:type="dcterms:W3CDTF">2024-10-04T20:35:00Z</dcterms:created>
  <dcterms:modified xsi:type="dcterms:W3CDTF">2024-10-04T21:13:00Z</dcterms:modified>
</cp:coreProperties>
</file>