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4E7D" w14:textId="2952057A" w:rsidR="00CC7733" w:rsidRPr="00CC7733" w:rsidRDefault="00CC7733" w:rsidP="00CC7733">
      <w:pPr>
        <w:jc w:val="center"/>
        <w:rPr>
          <w:b/>
          <w:bCs/>
          <w:noProof/>
          <w:sz w:val="28"/>
          <w:szCs w:val="28"/>
        </w:rPr>
      </w:pPr>
      <w:r w:rsidRPr="00CC7733">
        <w:rPr>
          <w:b/>
          <w:bCs/>
          <w:noProof/>
          <w:sz w:val="28"/>
          <w:szCs w:val="28"/>
        </w:rPr>
        <w:t>Programming Assignment 9: Create the first Django application</w:t>
      </w:r>
    </w:p>
    <w:p w14:paraId="277519C7" w14:textId="751887CA" w:rsidR="00CC7733" w:rsidRDefault="00CC7733" w:rsidP="00CC7733">
      <w:pPr>
        <w:rPr>
          <w:noProof/>
        </w:rPr>
      </w:pPr>
      <w:r>
        <w:rPr>
          <w:noProof/>
        </w:rPr>
        <w:t>Junhui Sheng</w:t>
      </w:r>
    </w:p>
    <w:p w14:paraId="526AA5DB" w14:textId="77777777" w:rsidR="00CC7733" w:rsidRDefault="00CC7733" w:rsidP="00CC7733">
      <w:pPr>
        <w:rPr>
          <w:noProof/>
        </w:rPr>
      </w:pPr>
      <w:r>
        <w:rPr>
          <w:noProof/>
        </w:rPr>
        <w:t>University of Denver University College</w:t>
      </w:r>
    </w:p>
    <w:p w14:paraId="6069B619" w14:textId="3C794B60" w:rsidR="00CC7733" w:rsidRDefault="00CC7733" w:rsidP="00CC7733">
      <w:pPr>
        <w:rPr>
          <w:noProof/>
        </w:rPr>
      </w:pPr>
      <w:r>
        <w:rPr>
          <w:noProof/>
        </w:rPr>
        <w:t>March 09, 2020</w:t>
      </w:r>
    </w:p>
    <w:p w14:paraId="527BBA5E" w14:textId="7A1D8E98" w:rsidR="00CC7733" w:rsidRDefault="00CC7733" w:rsidP="00CC7733">
      <w:pPr>
        <w:rPr>
          <w:noProof/>
        </w:rPr>
      </w:pPr>
      <w:r>
        <w:rPr>
          <w:noProof/>
        </w:rPr>
        <w:t>Faculty: Dr. Steven Russell</w:t>
      </w:r>
    </w:p>
    <w:p w14:paraId="5AF45C4C" w14:textId="77777777" w:rsidR="00CC7733" w:rsidRDefault="00CC7733" w:rsidP="00CC7733">
      <w:pPr>
        <w:rPr>
          <w:noProof/>
        </w:rPr>
      </w:pPr>
      <w:bookmarkStart w:id="0" w:name="_GoBack"/>
      <w:bookmarkEnd w:id="0"/>
    </w:p>
    <w:sectPr w:rsidR="00CC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6A"/>
    <w:rsid w:val="000228FD"/>
    <w:rsid w:val="000F6FE5"/>
    <w:rsid w:val="001149A0"/>
    <w:rsid w:val="001A58AA"/>
    <w:rsid w:val="001C05A3"/>
    <w:rsid w:val="00281D53"/>
    <w:rsid w:val="003C2A6A"/>
    <w:rsid w:val="003D3B7C"/>
    <w:rsid w:val="00485475"/>
    <w:rsid w:val="004F3E87"/>
    <w:rsid w:val="00525AB1"/>
    <w:rsid w:val="005D1CB1"/>
    <w:rsid w:val="00742EE4"/>
    <w:rsid w:val="008A0DBD"/>
    <w:rsid w:val="0090019A"/>
    <w:rsid w:val="00A2391B"/>
    <w:rsid w:val="00A45A04"/>
    <w:rsid w:val="00A57264"/>
    <w:rsid w:val="00A74524"/>
    <w:rsid w:val="00AB7590"/>
    <w:rsid w:val="00AC3559"/>
    <w:rsid w:val="00AE0878"/>
    <w:rsid w:val="00B647DD"/>
    <w:rsid w:val="00C60F90"/>
    <w:rsid w:val="00CC7733"/>
    <w:rsid w:val="00E0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9823"/>
  <w15:chartTrackingRefBased/>
  <w15:docId w15:val="{6DC1574F-DB84-4CF6-B3C2-B3C6EC8C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5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Sheng</dc:creator>
  <cp:keywords/>
  <dc:description/>
  <cp:lastModifiedBy>Junhui Sheng</cp:lastModifiedBy>
  <cp:revision>4</cp:revision>
  <dcterms:created xsi:type="dcterms:W3CDTF">2020-03-10T02:16:00Z</dcterms:created>
  <dcterms:modified xsi:type="dcterms:W3CDTF">2020-03-13T21:36:00Z</dcterms:modified>
</cp:coreProperties>
</file>