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0975F2">
                                <w:pPr>
                                  <w:ind w:left="0"/>
                                  <w:rPr>
                                    <w:lang w:val="en-SG"/>
                                  </w:rPr>
                                </w:pPr>
                                <w:r>
                                  <w:rPr>
                                    <w:lang w:val="en-SG"/>
                                  </w:rPr>
                                  <w:t>TEAM MEMBER 3</w:t>
                                </w:r>
                              </w:p>
                              <w:p w:rsidR="000975F2" w:rsidRDefault="000975F2">
                                <w:pPr>
                                  <w:ind w:left="0"/>
                                  <w:rPr>
                                    <w:lang w:val="en-SG"/>
                                  </w:rPr>
                                </w:pPr>
                                <w:r>
                                  <w:rPr>
                                    <w:lang w:val="en-SG"/>
                                  </w:rPr>
                                  <w:t>TEAM MEMBER 4</w:t>
                                </w:r>
                              </w:p>
                              <w:p w:rsidR="000975F2" w:rsidRDefault="000975F2">
                                <w:pPr>
                                  <w:ind w:left="0"/>
                                  <w:rPr>
                                    <w:lang w:val="en-SG"/>
                                  </w:rPr>
                                </w:pPr>
                                <w:r>
                                  <w:rPr>
                                    <w:lang w:val="en-SG"/>
                                  </w:rPr>
                                  <w:t>TEAM MEMBER 5</w:t>
                                </w:r>
                              </w:p>
                              <w:p w:rsidR="000975F2" w:rsidRPr="000975F2" w:rsidRDefault="000975F2" w:rsidP="000975F2">
                                <w:pPr>
                                  <w:ind w:left="0"/>
                                  <w:rPr>
                                    <w:lang w:val="en-SG"/>
                                  </w:rPr>
                                </w:pPr>
                                <w:r>
                                  <w:rPr>
                                    <w:lang w:val="en-SG"/>
                                  </w:rPr>
                                  <w:t>TEAM MEMBER 6</w:t>
                                </w:r>
                              </w:p>
                              <w:p w:rsidR="000975F2" w:rsidRPr="000975F2" w:rsidRDefault="000975F2">
                                <w:pPr>
                                  <w:ind w:left="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14:paraId="16CF285B" w14:textId="620A93DE" w:rsidR="000975F2" w:rsidRDefault="000975F2">
                          <w:pPr>
                            <w:ind w:left="0"/>
                            <w:rPr>
                              <w:lang w:val="en-SG"/>
                            </w:rPr>
                          </w:pPr>
                          <w:r>
                            <w:rPr>
                              <w:lang w:val="en-SG"/>
                            </w:rPr>
                            <w:t xml:space="preserve">AUTHORS: </w:t>
                          </w:r>
                        </w:p>
                        <w:p w14:paraId="244BD7CB" w14:textId="77777777" w:rsidR="000975F2" w:rsidRDefault="000975F2">
                          <w:pPr>
                            <w:ind w:left="0"/>
                            <w:rPr>
                              <w:lang w:val="en-SG"/>
                            </w:rPr>
                          </w:pPr>
                          <w:r>
                            <w:rPr>
                              <w:lang w:val="en-SG"/>
                            </w:rPr>
                            <w:t>SIVASANKARI D/O SUBRAMANIAM</w:t>
                          </w:r>
                        </w:p>
                        <w:p w14:paraId="0CA24B16" w14:textId="0A5AEE55" w:rsidR="000975F2" w:rsidRDefault="00706713">
                          <w:pPr>
                            <w:ind w:left="0"/>
                            <w:rPr>
                              <w:lang w:val="en-SG"/>
                            </w:rPr>
                          </w:pPr>
                          <w:r>
                            <w:rPr>
                              <w:lang w:val="en-SG"/>
                            </w:rPr>
                            <w:t>NG SHEN SOON BENJAMIN</w:t>
                          </w:r>
                        </w:p>
                        <w:p w14:paraId="49273148" w14:textId="77777777" w:rsidR="000975F2" w:rsidRDefault="000975F2">
                          <w:pPr>
                            <w:ind w:left="0"/>
                            <w:rPr>
                              <w:lang w:val="en-SG"/>
                            </w:rPr>
                          </w:pPr>
                          <w:r>
                            <w:rPr>
                              <w:lang w:val="en-SG"/>
                            </w:rPr>
                            <w:t>TEAM MEMBER 3</w:t>
                          </w:r>
                        </w:p>
                        <w:p w14:paraId="7F9A6A06" w14:textId="77777777" w:rsidR="000975F2" w:rsidRDefault="000975F2">
                          <w:pPr>
                            <w:ind w:left="0"/>
                            <w:rPr>
                              <w:lang w:val="en-SG"/>
                            </w:rPr>
                          </w:pPr>
                          <w:r>
                            <w:rPr>
                              <w:lang w:val="en-SG"/>
                            </w:rPr>
                            <w:t>TEAM MEMBER 4</w:t>
                          </w:r>
                        </w:p>
                        <w:p w14:paraId="61E26456" w14:textId="77777777" w:rsidR="000975F2" w:rsidRDefault="000975F2">
                          <w:pPr>
                            <w:ind w:left="0"/>
                            <w:rPr>
                              <w:lang w:val="en-SG"/>
                            </w:rPr>
                          </w:pPr>
                          <w:r>
                            <w:rPr>
                              <w:lang w:val="en-SG"/>
                            </w:rPr>
                            <w:t>TEAM MEMBER 5</w:t>
                          </w:r>
                        </w:p>
                        <w:p w14:paraId="45301055" w14:textId="77777777" w:rsidR="000975F2" w:rsidRPr="000975F2" w:rsidRDefault="000975F2" w:rsidP="000975F2">
                          <w:pPr>
                            <w:ind w:left="0"/>
                            <w:rPr>
                              <w:lang w:val="en-SG"/>
                            </w:rPr>
                          </w:pPr>
                          <w:r>
                            <w:rPr>
                              <w:lang w:val="en-SG"/>
                            </w:rPr>
                            <w:t>TEAM MEMBER 6</w:t>
                          </w:r>
                        </w:p>
                        <w:p w14:paraId="5FEF6598" w14:textId="77777777" w:rsidR="000975F2" w:rsidRPr="000975F2" w:rsidRDefault="000975F2">
                          <w:pPr>
                            <w:ind w:left="0"/>
                            <w:rPr>
                              <w:lang w:val="en-SG"/>
                            </w:rPr>
                          </w:pP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Description: 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CC9D6FC" w14:textId="77777777"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56494A4D" w14:textId="77777777"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14:paraId="54B4541F" w14:textId="77777777" w:rsidR="00C81F29" w:rsidRDefault="00C81F29">
                          <w:pPr>
                            <w:pStyle w:val="Logo"/>
                          </w:pPr>
                        </w:p>
                        <w:p w14:paraId="250C1589" w14:textId="77777777"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Description: 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149CEF65" w14:textId="77777777"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398ACFD" w14:textId="77777777"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mo="http://schemas.microsoft.com/office/mac/office/2008/main" xmlns:mv="urn:schemas-microsoft-com:mac:vml" xmlns:w15="http://schemas.microsoft.com/office/word/2012/wordml">
                <w:pict>
                  <v:group w14:anchorId="53F8603A"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14:paraId="66FD02D9"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13632569" w14:textId="77777777" w:rsidR="005359D4" w:rsidRPr="00D746AD" w:rsidRDefault="005359D4"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2"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4"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14:paraId="36F03956" w14:textId="77777777"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14:paraId="38D4596E" w14:textId="77777777" w:rsidR="005359D4" w:rsidRPr="00D746AD" w:rsidRDefault="005359D4"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70528" behindDoc="0" locked="0" layoutInCell="1" allowOverlap="1" wp14:editId="3401FA66">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060661" w:rsidRPr="001D60C9" w:rsidRDefault="00060661" w:rsidP="001D60C9">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14:paraId="573DCEC2" w14:textId="77777777" w:rsidR="00060661" w:rsidRPr="001D60C9" w:rsidRDefault="00060661" w:rsidP="001D60C9">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69504" behindDoc="0" locked="0" layoutInCell="1" allowOverlap="1" wp14:editId="7AA5FC27">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F2023" w:rsidRPr="001D60C9" w:rsidRDefault="003F2023"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14:paraId="1A9C6E25" w14:textId="77777777" w:rsidR="003F2023" w:rsidRPr="001D60C9" w:rsidRDefault="003F2023" w:rsidP="001D60C9">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68480"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C7FDA" w:rsidRPr="001D60C9" w:rsidRDefault="00EC7FDA"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14:paraId="69B57A07" w14:textId="77777777" w:rsidR="00EC7FDA" w:rsidRPr="001D60C9" w:rsidRDefault="00EC7FDA" w:rsidP="001D60C9">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67456"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14:paraId="3B9EBFDE" w14:textId="77777777" w:rsidR="008C5EDD" w:rsidRPr="001D60C9" w:rsidRDefault="008C5EDD" w:rsidP="001D60C9">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66432"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26388" w:rsidRPr="001D60C9" w:rsidRDefault="00326388">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14:paraId="709C49B7" w14:textId="77777777" w:rsidR="00326388" w:rsidRPr="001D60C9" w:rsidRDefault="00326388">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Factory Method.</w:t>
      </w:r>
    </w:p>
    <w:p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Using an interface to create objects and let subclasses decide which class to instantiate.</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Singleton</w:t>
      </w:r>
    </w:p>
    <w:p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Ensure a class has only one instance, and provide a global point of access to it.</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Prototype</w:t>
      </w:r>
    </w:p>
    <w:p w:rsidR="00083670" w:rsidRPr="00083670" w:rsidRDefault="00083670" w:rsidP="00083670">
      <w:pPr>
        <w:pStyle w:val="ListParagraph"/>
        <w:numPr>
          <w:ilvl w:val="1"/>
          <w:numId w:val="15"/>
        </w:numPr>
        <w:spacing w:after="0" w:line="360" w:lineRule="auto"/>
        <w:ind w:right="0"/>
        <w:jc w:val="both"/>
        <w:rPr>
          <w:rFonts w:ascii="Times New Roman" w:eastAsia="Times New Roman" w:hAnsi="Times New Roman" w:cs="Times New Roman"/>
          <w:sz w:val="24"/>
          <w:szCs w:val="24"/>
          <w:lang w:eastAsia="en-GB"/>
        </w:rPr>
      </w:pPr>
      <w:r w:rsidRPr="00083670">
        <w:rPr>
          <w:rFonts w:ascii="Times New Roman" w:eastAsia="Times New Roman" w:hAnsi="Times New Roman" w:cs="Times New Roman"/>
          <w:color w:val="333333"/>
          <w:sz w:val="24"/>
          <w:szCs w:val="24"/>
          <w:shd w:val="clear" w:color="auto" w:fill="FFFFFF"/>
          <w:lang w:eastAsia="en-GB"/>
        </w:rPr>
        <w:t xml:space="preserve">A fully </w:t>
      </w:r>
      <w:proofErr w:type="spellStart"/>
      <w:r w:rsidRPr="00083670">
        <w:rPr>
          <w:rFonts w:ascii="Times New Roman" w:eastAsia="Times New Roman" w:hAnsi="Times New Roman" w:cs="Times New Roman"/>
          <w:color w:val="333333"/>
          <w:sz w:val="24"/>
          <w:szCs w:val="24"/>
          <w:shd w:val="clear" w:color="auto" w:fill="FFFFFF"/>
          <w:lang w:eastAsia="en-GB"/>
        </w:rPr>
        <w:t>initiali</w:t>
      </w:r>
      <w:r w:rsidR="00557E9A">
        <w:rPr>
          <w:rFonts w:ascii="Times New Roman" w:eastAsia="Times New Roman" w:hAnsi="Times New Roman" w:cs="Times New Roman"/>
          <w:color w:val="333333"/>
          <w:sz w:val="24"/>
          <w:szCs w:val="24"/>
          <w:shd w:val="clear" w:color="auto" w:fill="FFFFFF"/>
          <w:lang w:eastAsia="en-GB"/>
        </w:rPr>
        <w:t>s</w:t>
      </w:r>
      <w:r w:rsidRPr="00083670">
        <w:rPr>
          <w:rFonts w:ascii="Times New Roman" w:eastAsia="Times New Roman" w:hAnsi="Times New Roman" w:cs="Times New Roman"/>
          <w:color w:val="333333"/>
          <w:sz w:val="24"/>
          <w:szCs w:val="24"/>
          <w:shd w:val="clear" w:color="auto" w:fill="FFFFFF"/>
          <w:lang w:eastAsia="en-GB"/>
        </w:rPr>
        <w:t>ed</w:t>
      </w:r>
      <w:proofErr w:type="spellEnd"/>
      <w:r w:rsidRPr="00083670">
        <w:rPr>
          <w:rFonts w:ascii="Times New Roman" w:eastAsia="Times New Roman" w:hAnsi="Times New Roman" w:cs="Times New Roman"/>
          <w:color w:val="333333"/>
          <w:sz w:val="24"/>
          <w:szCs w:val="24"/>
          <w:shd w:val="clear" w:color="auto" w:fill="FFFFFF"/>
          <w:lang w:eastAsia="en-GB"/>
        </w:rPr>
        <w:t xml:space="preserve"> instance to be copied or cloned.</w:t>
      </w:r>
    </w:p>
    <w:p w:rsidR="00557E9A" w:rsidRDefault="00557E9A" w:rsidP="00557E9A">
      <w:pPr>
        <w:spacing w:line="360" w:lineRule="auto"/>
        <w:ind w:left="0"/>
        <w:jc w:val="both"/>
        <w:rPr>
          <w:rFonts w:ascii="Times New Roman" w:hAnsi="Times New Roman" w:cs="Times New Roman"/>
          <w:sz w:val="24"/>
          <w:szCs w:val="24"/>
        </w:rPr>
      </w:pPr>
    </w:p>
    <w:p w:rsidR="00557E9A" w:rsidRPr="00557E9A" w:rsidRDefault="00557E9A" w:rsidP="00557E9A">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557E9A" w:rsidRPr="00557E9A" w:rsidRDefault="00557E9A" w:rsidP="00557E9A">
      <w:pPr>
        <w:spacing w:line="360" w:lineRule="auto"/>
        <w:ind w:left="0"/>
        <w:jc w:val="both"/>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083670" w:rsidRDefault="00083670"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ConcreteReceiver</w:t>
      </w:r>
      <w:proofErr w:type="spellEnd"/>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w:t>
      </w: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lastRenderedPageBreak/>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Client (</w:t>
      </w: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557E9A" w:rsidRDefault="00E64705" w:rsidP="00083670">
      <w:r>
        <w:t>Revised Design</w:t>
      </w:r>
    </w:p>
    <w:p w:rsidR="00E64705" w:rsidRDefault="00E64705" w:rsidP="00083670"/>
    <w:p w:rsidR="00E64705" w:rsidRDefault="00E64705" w:rsidP="00083670">
      <w:r>
        <w:t>Class Diagram</w:t>
      </w:r>
    </w:p>
    <w:p w:rsidR="00E64705" w:rsidRDefault="00E64705" w:rsidP="00083670"/>
    <w:p w:rsidR="00E64705" w:rsidRDefault="00E64705" w:rsidP="00083670">
      <w:r>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E64705" w:rsidRDefault="00E64705" w:rsidP="00083670">
      <w:r>
        <w:t>Sequence Diagram</w:t>
      </w:r>
    </w:p>
    <w:p w:rsidR="00E64705" w:rsidRDefault="00E64705" w:rsidP="00083670"/>
    <w:p w:rsidR="00E64705" w:rsidRDefault="00E64705" w:rsidP="00083670">
      <w:r>
        <w:rPr>
          <w:noProof/>
          <w:lang w:val="en-SG" w:eastAsia="en-SG"/>
        </w:rPr>
        <w:lastRenderedPageBreak/>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E64705" w:rsidRDefault="00E64705" w:rsidP="00083670"/>
    <w:p w:rsidR="00E64705" w:rsidRDefault="00E64705" w:rsidP="00083670"/>
    <w:p w:rsidR="00E64705" w:rsidRDefault="00E64705" w:rsidP="00E64705">
      <w:pPr>
        <w:pStyle w:val="Heading2"/>
      </w:pPr>
      <w:r>
        <w:t>Implementation Issues</w:t>
      </w:r>
    </w:p>
    <w:p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There are 2 main variations of the Factory Method design pattern. To enforce that only 1 instance of the factory class, a parameterized factory pattern would be </w:t>
      </w:r>
      <w:r>
        <w:rPr>
          <w:rFonts w:ascii="Times New Roman" w:hAnsi="Times New Roman" w:cs="Times New Roman"/>
          <w:sz w:val="24"/>
          <w:szCs w:val="24"/>
        </w:rPr>
        <w:t xml:space="preserve">the </w:t>
      </w:r>
      <w:r w:rsidRPr="00E64705">
        <w:rPr>
          <w:rFonts w:ascii="Times New Roman" w:hAnsi="Times New Roman" w:cs="Times New Roman"/>
          <w:sz w:val="24"/>
          <w:szCs w:val="24"/>
        </w:rPr>
        <w:t>most suitable.</w:t>
      </w:r>
    </w:p>
    <w:p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will not be </w:t>
      </w:r>
      <w:proofErr w:type="spellStart"/>
      <w:r w:rsidRPr="00E64705">
        <w:rPr>
          <w:rFonts w:ascii="Times New Roman" w:hAnsi="Times New Roman" w:cs="Times New Roman"/>
          <w:sz w:val="24"/>
          <w:szCs w:val="24"/>
        </w:rPr>
        <w:t>subclassing</w:t>
      </w:r>
      <w:proofErr w:type="spellEnd"/>
      <w:r w:rsidRPr="00E64705">
        <w:rPr>
          <w:rFonts w:ascii="Times New Roman" w:hAnsi="Times New Roman" w:cs="Times New Roman"/>
          <w:sz w:val="24"/>
          <w:szCs w:val="24"/>
        </w:rPr>
        <w:t xml:space="preserve"> because its main functionality is </w:t>
      </w:r>
      <w:r>
        <w:rPr>
          <w:rFonts w:ascii="Times New Roman" w:hAnsi="Times New Roman" w:cs="Times New Roman"/>
          <w:sz w:val="24"/>
          <w:szCs w:val="24"/>
        </w:rPr>
        <w:t>to create</w:t>
      </w:r>
      <w:r w:rsidRPr="00E64705">
        <w:rPr>
          <w:rFonts w:ascii="Times New Roman" w:hAnsi="Times New Roman" w:cs="Times New Roman"/>
          <w:sz w:val="24"/>
          <w:szCs w:val="24"/>
        </w:rPr>
        <w:t xml:space="preserve"> instances of </w:t>
      </w:r>
      <w:proofErr w:type="spellStart"/>
      <w:r w:rsidRPr="00E64705">
        <w:rPr>
          <w:rFonts w:ascii="Times New Roman" w:hAnsi="Times New Roman" w:cs="Times New Roman"/>
          <w:sz w:val="24"/>
          <w:szCs w:val="24"/>
        </w:rPr>
        <w:t>PaymentReceiver</w:t>
      </w:r>
      <w:proofErr w:type="spellEnd"/>
      <w:r w:rsidRPr="00E64705">
        <w:rPr>
          <w:rFonts w:ascii="Times New Roman" w:hAnsi="Times New Roman" w:cs="Times New Roman"/>
          <w:sz w:val="24"/>
          <w:szCs w:val="24"/>
        </w:rPr>
        <w:t xml:space="preserve">. Enforcing singleton ensures that only 1 instance of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and </w:t>
      </w:r>
      <w:proofErr w:type="spellStart"/>
      <w:r>
        <w:rPr>
          <w:rFonts w:ascii="Times New Roman" w:hAnsi="Times New Roman" w:cs="Times New Roman"/>
          <w:sz w:val="24"/>
          <w:szCs w:val="24"/>
        </w:rPr>
        <w:t>CoinReceiver</w:t>
      </w:r>
      <w:proofErr w:type="spellEnd"/>
      <w:r>
        <w:rPr>
          <w:rFonts w:ascii="Times New Roman" w:hAnsi="Times New Roman" w:cs="Times New Roman"/>
          <w:sz w:val="24"/>
          <w:szCs w:val="24"/>
        </w:rPr>
        <w:t xml:space="preserve"> are</w:t>
      </w:r>
      <w:r w:rsidRPr="00E64705">
        <w:rPr>
          <w:rFonts w:ascii="Times New Roman" w:hAnsi="Times New Roman" w:cs="Times New Roman"/>
          <w:sz w:val="24"/>
          <w:szCs w:val="24"/>
        </w:rPr>
        <w:t xml:space="preserve"> created.</w:t>
      </w:r>
    </w:p>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lastRenderedPageBreak/>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w:t>
      </w:r>
      <w:proofErr w:type="gramStart"/>
      <w:r w:rsidRPr="0048560F">
        <w:rPr>
          <w:rFonts w:ascii="Times New Roman" w:hAnsi="Times New Roman" w:cs="Times New Roman"/>
          <w:sz w:val="24"/>
          <w:szCs w:val="24"/>
        </w:rPr>
        <w:t>over each domination</w:t>
      </w:r>
      <w:proofErr w:type="gramEnd"/>
      <w:r w:rsidRPr="0048560F">
        <w:rPr>
          <w:rFonts w:ascii="Times New Roman" w:hAnsi="Times New Roman" w:cs="Times New Roman"/>
          <w:sz w:val="24"/>
          <w:szCs w:val="24"/>
        </w:rPr>
        <w:t xml:space="preserve">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w:t>
            </w:r>
            <w:proofErr w:type="gramStart"/>
            <w:r w:rsidRPr="005A6BFA">
              <w:rPr>
                <w:rFonts w:ascii="Times New Roman" w:hAnsi="Times New Roman" w:cs="Times New Roman"/>
                <w:b/>
                <w:sz w:val="24"/>
                <w:szCs w:val="24"/>
              </w:rPr>
              <w:t>Each domination</w:t>
            </w:r>
            <w:proofErr w:type="gramEnd"/>
            <w:r w:rsidRPr="005A6BFA">
              <w:rPr>
                <w:rFonts w:ascii="Times New Roman" w:hAnsi="Times New Roman" w:cs="Times New Roman"/>
                <w:b/>
                <w:sz w:val="24"/>
                <w:szCs w:val="24"/>
              </w:rPr>
              <w:t xml:space="preserve"> of change will be handled by the respective class.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proofErr w:type="gramStart"/>
      <w:r w:rsidRPr="00DB5CB1">
        <w:rPr>
          <w:rFonts w:ascii="Times New Roman" w:hAnsi="Times New Roman" w:cs="Times New Roman"/>
          <w:sz w:val="24"/>
          <w:szCs w:val="24"/>
        </w:rPr>
        <w:t>file.</w:t>
      </w:r>
      <w:proofErr w:type="gramEnd"/>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p>
        </w:tc>
        <w:tc>
          <w:tcPr>
            <w:tcW w:w="3402" w:type="dxa"/>
          </w:tcPr>
          <w:p w:rsidR="00D84B03" w:rsidRPr="000B4B7D" w:rsidRDefault="00D84B03"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B4B7D" w:rsidRDefault="00D84B03"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Facade</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B4B7D" w:rsidRDefault="00D84B03" w:rsidP="0080096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Provide a unified interface to a set of interfaces in a subsystem. Façade defines a higher level interface that makes the subsystem easier to use.</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 xml:space="preserve">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You want to provide a simple interface to a complex subsystem.</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There are many dependencies between clients and the implementation classes of other subsystems, thereby promoting subsystem independence and portability.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You want to layer your </w:t>
            </w:r>
            <w:r w:rsidRPr="000B4B7D">
              <w:rPr>
                <w:rFonts w:ascii="Times New Roman" w:hAnsi="Times New Roman" w:cs="Times New Roman"/>
                <w:sz w:val="24"/>
                <w:szCs w:val="24"/>
              </w:rPr>
              <w:lastRenderedPageBreak/>
              <w:t>subsystems. Use a façade to define an entry point to each subsystem level.</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The implementation can change or be replaced easily over time</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D84B03" w:rsidP="00C237C8">
      <w:pPr>
        <w:pStyle w:val="NormalWeb"/>
        <w:numPr>
          <w:ilvl w:val="0"/>
          <w:numId w:val="24"/>
        </w:numPr>
        <w:rPr>
          <w:rFonts w:ascii="Arial" w:hAnsi="Arial" w:cs="Arial"/>
          <w:color w:val="222222"/>
        </w:rPr>
      </w:pPr>
      <w:proofErr w:type="gramStart"/>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defines</w:t>
      </w:r>
      <w:proofErr w:type="gramEnd"/>
      <w:r w:rsidRPr="001B45F4">
        <w:rPr>
          <w:color w:val="222222"/>
        </w:rPr>
        <w:t xml:space="preserve"> its concrete implementation.</w:t>
      </w:r>
      <w:r w:rsidRPr="009E63CB">
        <w:rPr>
          <w:rFonts w:cstheme="minorHAnsi"/>
        </w:rPr>
        <w:t xml:space="preserve"> </w:t>
      </w:r>
      <w:r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84864"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3" o:spid="_x0000_s1044" type="#_x0000_t61" style="position:absolute;left:0;text-align:left;margin-left:345.7pt;margin-top:348.25pt;width:109.55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gf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RPI8WqN5YGG7bDbAm/FTUU434IPK3BEe1oQWuVwTx+lsSk49ifOtuh+vncf&#10;7YmNpOWsoTUquP+xAyc5018N8fQin07j3iVhevp5TIJ7rVm/1phdvUQaS06PhhXpGO2DPh6Vw/qZ&#10;Nn4Rs5IKjKDcBRfBHYVl6Nab3gwhF4tkRrtmIdyaRyuORIjceWqfwdmebIFoeofHlYPZG551tnFE&#10;Bhe7gKpKJHzBtR8B7WniUv+mxIfgtZysXl6++S8AAAD//wMAUEsDBBQABgAIAAAAIQAICS8e4QAA&#10;AAsBAAAPAAAAZHJzL2Rvd25yZXYueG1sTI/BTsMwDIbvSLxDZCQuiKVlrNtK0wkhkEAgEAPuaWPa&#10;isYpSbqVt8c7we23/On352Iz2V7s0IfOkYJ0loBAqp3pqFHw/nZ3vgIRoiaje0eo4AcDbMrjo0Ln&#10;xu3pFXfb2AguoZBrBW2MQy5lqFu0OszcgMS7T+etjjz6Rhqv91xue3mRJJm0uiO+0OoBb1qsv7aj&#10;VfAyb76HRTU+Pp8tzQO6+5X/uH1S6vRkur4CEXGKfzAc9FkdSnaq3EgmiF5Btk4vGT2EbAGCiXWa&#10;cKgULOdJCrIs5P8fyl8AAAD//wMAUEsBAi0AFAAGAAgAAAAhALaDOJL+AAAA4QEAABMAAAAAAAAA&#10;AAAAAAAAAAAAAFtDb250ZW50X1R5cGVzXS54bWxQSwECLQAUAAYACAAAACEAOP0h/9YAAACUAQAA&#10;CwAAAAAAAAAAAAAAAAAvAQAAX3JlbHMvLnJlbHNQSwECLQAUAAYACAAAACEARHm4H3cCAABBBQAA&#10;DgAAAAAAAAAAAAAAAAAuAgAAZHJzL2Uyb0RvYy54bWxQSwECLQAUAAYACAAAACEACAkvHuEAAAAL&#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14:paraId="6524CFB4" w14:textId="77777777"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2" o:spid="_x0000_s1045" type="#_x0000_t61" style="position:absolute;left:0;text-align:left;margin-left:153.75pt;margin-top:353.05pt;width:109.55pt;height:16.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2dgIAAEEFAAAOAAAAZHJzL2Uyb0RvYy54bWysVN9P2zAQfp+0/8Hy+0gTCoOKFFVFTJMQ&#10;IGDi+erYbTTH59luk+6v39lJA2JIm6a9JD7f7+++88Vl12i2k87XaEqeH004k0ZgVZt1yb89XX86&#10;48wHMBVoNLLke+n55fzjh4vWzmSBG9SVdIyCGD9rbck3IdhZlnmxkQ34I7TSkFKhayCQ6NZZ5aCl&#10;6I3OisnkNGvRVdahkN7T7VWv5PMUXykpwp1SXgamS061hfR16buK32x+AbO1A7upxVAG/EMVDdSG&#10;ko6hriAA27r6t1BNLRx6VOFIYJOhUrWQqQfqJp+86eZxA1amXggcb0eY/P8LK253947VVcmnBWcG&#10;GprRA6EGZr3V4NgStMZtYKQlqFrrZ+TxaO/dIHk6xr475Zr4p45Yl+Ddj/DKLjBBl/nxeV6cnXAm&#10;SFfkx8enCf/sxds6H75IbFg8lLyV1VrGaoYqEsKwu/GBspPbwZyEWFlfSzqFvZaxHG0epKL2Yvbk&#10;nYgll9qxHRAlQAhpwknsjeIl6+imaq1Hx+LPjoN9dJWJdKPzX2QdPVJmNGF0bmqD7r3s1fd8KFn1&#10;9gcE+r4jBKFbdWmueTKNVyus9jRsh/0WeCuua8L5Bny4B0e0pwWhVQ539FEa25LjcOJsg+7ne/fR&#10;nthIWs5aWqOS+x9bcJIz/dUQT8/z6TTuXRKmJ58LEtxrzeq1xmybJdJYcno0rEjHaB/04agcNs+0&#10;8YuYlVRgBOUuuQjuICxDv970Zgi5WCQz2jUL4cY8WnEgQuTOU/cMzg5kC0TTWzysHMze8Ky3jSMy&#10;uNgGVHUi4QuuwwhoTxOXhjclPgSv5WT18vLNfwEAAP//AwBQSwMEFAAGAAgAAAAhADLT/nHiAAAA&#10;CwEAAA8AAABkcnMvZG93bnJldi54bWxMj8FOwzAMhu9IvENkJC6IJVvVdpSmE0IggUCgbXBPG9NW&#10;NElJ0q28PeYER9uffn9/uZnNwA7oQ++shOVCAEPbON3bVsLb/v5yDSxEZbUanEUJ3xhgU52elKrQ&#10;7mi3eNjFllGIDYWS0MU4FpyHpkOjwsKNaOn24bxRkUbfcu3VkcLNwFdCZNyo3tKHTo1422HzuZuM&#10;hNek/RrTenp6ucj1I7qHtX+/e5by/Gy+uQYWcY5/MPzqkzpU5FS7yerABgmJyFNCJeQiWwIjIl1l&#10;GbCaNslVDrwq+f8O1Q8AAAD//wMAUEsBAi0AFAAGAAgAAAAhALaDOJL+AAAA4QEAABMAAAAAAAAA&#10;AAAAAAAAAAAAAFtDb250ZW50X1R5cGVzXS54bWxQSwECLQAUAAYACAAAACEAOP0h/9YAAACUAQAA&#10;CwAAAAAAAAAAAAAAAAAvAQAAX3JlbHMvLnJlbHNQSwECLQAUAAYACAAAACEAmPi5tnYCAABBBQAA&#10;DgAAAAAAAAAAAAAAAAAuAgAAZHJzL2Uyb0RvYy54bWxQSwECLQAUAAYACAAAACEAMtP+ceIAAAAL&#10;AQAADwAAAAAAAAAAAAAAAADQ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14:paraId="14E5794F" w14:textId="77777777"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80768"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2A4FE7" w:rsidRPr="000D669F" w:rsidRDefault="002A4FE7"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6" o:spid="_x0000_s1046" type="#_x0000_t61" style="position:absolute;left:0;text-align:left;margin-left:46.25pt;margin-top:294.85pt;width:87.35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35dgIAAEEFAAAOAAAAZHJzL2Uyb0RvYy54bWysVG1P2zAQ/j5p/8Hy95GmF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3ulDMD&#10;Nc3ogVADs9lpcGwFWuMuMNISVI31c/J4tPeulzxdY9+tcnX8UkesTfAeRnhlG5ign3k+OT+enXAm&#10;SDfNj49PE/7Zi7d1PnyRWLN4KXgjy42M1fRVJIRhf+MDZSe3wZyEWFlXS7qFg5axHG0epKL2Yvbk&#10;nYglV9qxPRAlQAhpwknsjeIl6+imKq1Hx+mfHXv76CoT6Ubnv8g6eqTMaMLoXFcG3XvZy+95X7Lq&#10;7AcEur4jBKFdt91cp8Pk1lgeaNgOuy3wVlxXhPMN+HAPjmhPC0KrHO7oUBqbgmN/42yL7ud7/6M9&#10;sZG0nDW0RgX3P3bgJGf6qyGenuezWdy7JMxOPk9JcK8169cas6tXSGPJ6dGwIl2jfdDDVTmsn2nj&#10;lzErqcAIyl1wEdwgrEK33vRmCLlcJjPaNQvhxjxaMRAhcuepfQZne7IFouktDisH8zc862zjiAwu&#10;dwFVlUgYoe5w7UdAe5q41L8p8SF4LSerl5dv8QsAAP//AwBQSwMEFAAGAAgAAAAhAP3H4NfhAAAA&#10;CgEAAA8AAABkcnMvZG93bnJldi54bWxMj11LxDAQRd8F/0MYwRdxU1v6sbXpIqKgKMru6nvajG2x&#10;mdQk3a3/3vikj8M93Hum2ix6ZAe0bjAk4GoVAUNqjRqoE/C2v78sgDkvScnREAr4Rgeb+vSkkqUy&#10;R9riYec7FkrIlVJA7/1Ucu7aHrV0KzMhhezDWC19OG3HlZXHUK5HHkdRxrUcKCz0csLbHtvP3awF&#10;vCbd15Q289PLRa4e0TwU9v3uWYjzs+XmGpjHxf/B8Ksf1KEOTo2ZSTk2CljHaSAFpMU6BxaAOMtj&#10;YI2ALE4S4HXF/79Q/wAAAP//AwBQSwECLQAUAAYACAAAACEAtoM4kv4AAADhAQAAEwAAAAAAAAAA&#10;AAAAAAAAAAAAW0NvbnRlbnRfVHlwZXNdLnhtbFBLAQItABQABgAIAAAAIQA4/SH/1gAAAJQBAAAL&#10;AAAAAAAAAAAAAAAAAC8BAABfcmVscy8ucmVsc1BLAQItABQABgAIAAAAIQAWtp35dgIAAEEFAAAO&#10;AAAAAAAAAAAAAAAAAC4CAABkcnMvZTJvRG9jLnhtbFBLAQItABQABgAIAAAAIQD9x+DX4QAAAAo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46E4116B" w14:textId="77777777" w:rsidR="002A4FE7" w:rsidRPr="000D669F" w:rsidRDefault="002A4FE7"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78720"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0F296E" w:rsidRPr="000D669F" w:rsidRDefault="000F296E"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47" type="#_x0000_t61" style="position:absolute;left:0;text-align:left;margin-left:197.55pt;margin-top:238.3pt;width:87.35pt;height:1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8ZdwIAAEEFAAAOAAAAZHJzL2Uyb0RvYy54bWysVG1P2zAQ/j5p/8Hy95GmLWxUpKgqYpqE&#10;GAImPruO3UZzfN7ZbdL9+p2dFxBD2jTti+PLvT/3nC8u29qwg0JfgS14fjLhTFkJZWW3Bf/2eP3h&#10;E2c+CFsKA1YV/Kg8v1y+f3fRuIWawg5MqZBREOsXjSv4LgS3yDIvd6oW/gScsqTUgLUIJOI2K1E0&#10;FL022XQyOcsawNIhSOU9/b3qlHyZ4mutZPiqtVeBmYJTbSGdmM5NPLPlhVhsUbhdJfsyxD9UUYvK&#10;UtIx1JUIgu2x+i1UXUkEDzqcSKgz0LqSKvVA3eSTV9087IRTqRcCx7sRJv//wsrbwx2yqqTZnXJm&#10;RU0zuifUhN3ujUC2FsbAPjDSElSN8wvyeHB32EuerrHvVmMdv9QRaxO8xxFe1QYm6WeeT85nc0oj&#10;STfNZ7OzhH/27O3Qh88KahYvBW9UuVWxmr6KhLA43PhA2cltMCchVtbVkm7haFQsx9h7pam9mD15&#10;J2KptUF2EEQJIaWyIfVG8ZJ1dNOVMaPj9M+OvX10VYl0o/NfZB09UmawYXSuKwv4Vvbyex7HQSXr&#10;zn5AoOs7QhDaTdvNdTZMbgPlkYaN0G2Bd/K6IpxvhA93Aon2tCC0yuErHdpAU3Dob5ztAH++9T/a&#10;ExtJy1lDa1Rw/2MvUHFmvlji6Xk+n8e9S8L89OOUBHyp2bzU2H29BhpLTo+Gk+ka7YMZrhqhfqKN&#10;X8WspBJWUu6Cy4CDsA7detObIdVqlcxo15wIN/bByYEIkTuP7ZNA15MtEE1vYVg5sXjFs842jsjC&#10;ah9AV4mEEeoO134EtKdpMP2bEh+Cl3Kyen75lr8AAAD//wMAUEsDBBQABgAIAAAAIQDrwtwJ4gAA&#10;AAsBAAAPAAAAZHJzL2Rvd25yZXYueG1sTI/BTsMwDIbvSLxDZCQuaEu70W4rTSeEQAKBmBhwTxvT&#10;VjROadKtvD3mBDdb/vT7+/PtZDtxwMG3jhTE8wgEUuVMS7WCt9e72RqED5qM7hyhgm/0sC1OT3Kd&#10;GXekFzzsQy04hHymFTQh9JmUvmrQaj93PRLfPtxgdeB1qKUZ9JHDbScXUZRKq1viD43u8abB6nM/&#10;WgW7Zf3VJ+X4+HyxMg/o7tfD++2TUudn0/UViIBT+IPhV5/VoWCn0o1kvOgULDdJzKiCy1WagmAi&#10;STdcpuQhjhYgi1z+71D8AAAA//8DAFBLAQItABQABgAIAAAAIQC2gziS/gAAAOEBAAATAAAAAAAA&#10;AAAAAAAAAAAAAABbQ29udGVudF9UeXBlc10ueG1sUEsBAi0AFAAGAAgAAAAhADj9If/WAAAAlAEA&#10;AAsAAAAAAAAAAAAAAAAALwEAAF9yZWxzLy5yZWxzUEsBAi0AFAAGAAgAAAAhAN7xDxl3AgAAQQUA&#10;AA4AAAAAAAAAAAAAAAAALgIAAGRycy9lMm9Eb2MueG1sUEsBAi0AFAAGAAgAAAAhAOvC3AniAAAA&#10;CwEAAA8AAAAAAAAAAAAAAAAA0QQAAGRycy9kb3ducmV2LnhtbFBLBQYAAAAABAAEAPMAAADgBQAA&#10;AAA=&#10;" adj="6300,24300" fillcolor="#0b110f [328]" strokecolor="#7ba79d [3208]" strokeweight=".5pt">
                <v:fill color2="#050807 [168]" rotate="t" colors="0 #bcd0cc;.5 #b0c8c2;1 #a4c1ba" focus="100%" type="gradient">
                  <o:fill v:ext="view" type="gradientUnscaled"/>
                </v:fill>
                <v:textbox>
                  <w:txbxContent>
                    <w:p w14:paraId="06FCB4C2" w14:textId="77777777" w:rsidR="000F296E" w:rsidRPr="000D669F" w:rsidRDefault="000F296E"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766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48" type="#_x0000_t61" style="position:absolute;left:0;text-align:left;margin-left:336.8pt;margin-top:120.4pt;width:68.2pt;height:16.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tdgIAAEAFAAAOAAAAZHJzL2Uyb0RvYy54bWysVG1P2zAQ/j5p/8Hy95GmlI5VpKgqYpqE&#10;GAImPl8du43m+DzbbdL9+p2dFxBD2jTti+PLvT/3nC8u21qzg3S+QlPw/GTCmTQCy8psC/7t8frD&#10;OWc+gClBo5EFP0rPL5fv3100diGnuENdSscoiPGLxhZ8F4JdZJkXO1mDP0ErDSkVuhoCiW6blQ4a&#10;il7rbDqZzLMGXWkdCuk9/b3qlHyZ4islRfiqlJeB6YJTbSGdLp2beGbLC1hsHdhdJfoy4B+qqKEy&#10;lHQMdQUB2N5Vv4WqK+HQowonAusMlaqETD1QN/nkVTcPO7Ay9ULgeDvC5P9fWHF7uHOsKml2OWcG&#10;aprRPaEGZrvX4NgatMZ9YKQlqBrrF+TxYO9cL3m6xr5b5er4pY5Ym+A9jvDKNjBBP8/n83xGQxCk&#10;muanp/MEf/bsbJ0PnyXWLF4K3shyK2MxfREJYDjc+EDJyW0wJyEW1pWSbuGoZaxGm3upqDtKnifv&#10;xCu51o4dgBgBQkgTzmJrFC9ZRzdVaT06Tv/s2NtHV5k4Nzr/RdbRI2VGE0bnujLo3spefk/ToJJV&#10;Zz8g0PUdIQjtpu3GOhsGt8HySLN22C2Bt+K6IpxvwIc7cMR6Gg1tcvhKh9LYFBz7G2c7dD/f+h/t&#10;iYyk5ayhLSq4/7EHJznTXwzR9FM+ixMPSZidfZyS4F5qNi81Zl+vkcZCTKTq0jXaBz1clcP6iRZ+&#10;FbOSCoyg3AUXwQ3COnTbTU+GkKtVMqNVsxBuzIMVAxEidx7bJ3C2J1sglt7isHGweMWzzjaOyOBq&#10;H1BViYQR6g7XfgS0polL/ZMS34GXcrJ6fviWvwAAAP//AwBQSwMEFAAGAAgAAAAhAKWN1WfhAAAA&#10;CwEAAA8AAABkcnMvZG93bnJldi54bWxMj8FOwzAMhu9IvENkJC6IJdtKW5WmE0IggUCgbXBPG9NW&#10;NElJ0q28PeYER9uffn9/uZnNwA7oQ++shOVCAEPbON3bVsLb/v4yBxaisloNzqKEbwywqU5PSlVo&#10;d7RbPOxiyyjEhkJJ6GIcC85D06FRYeFGtHT7cN6oSKNvufbqSOFm4CshUm5Ub+lDp0a87bD53E1G&#10;wuu6/Rqv6unp5SLTj+gecv9+9yzl+dl8cw0s4hz/YPjVJ3WoyKl2k9WBDRLSbJ0SKmGVCOpARL4U&#10;1K6mTZYkwKuS/+9Q/QAAAP//AwBQSwECLQAUAAYACAAAACEAtoM4kv4AAADhAQAAEwAAAAAAAAAA&#10;AAAAAAAAAAAAW0NvbnRlbnRfVHlwZXNdLnhtbFBLAQItABQABgAIAAAAIQA4/SH/1gAAAJQBAAAL&#10;AAAAAAAAAAAAAAAAAC8BAABfcmVscy8ucmVsc1BLAQItABQABgAIAAAAIQDPSWVtdgIAAEAFAAAO&#10;AAAAAAAAAAAAAAAAAC4CAABkcnMvZTJvRG9jLnhtbFBLAQItABQABgAIAAAAIQCljdVn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1910C6DF" w14:textId="77777777" w:rsidR="00BE13D2" w:rsidRPr="000D669F" w:rsidRDefault="00BE13D2"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746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49" type="#_x0000_t61" style="position:absolute;left:0;text-align:left;margin-left:72.05pt;margin-top:118.35pt;width:68.2pt;height:1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NXdgIAAEAFAAAOAAAAZHJzL2Uyb0RvYy54bWysVN9P2zAQfp+0/8Hy+0hTSgcVKaqKmCYh&#10;qICJZ9ex22iOz7OvTbq/fmcnDYghbZr2kvh8v7/7zpdXbW3YXvlQgS14fjLiTFkJZWU3Bf/2dPPp&#10;nLOAwpbCgFUFP6jAr+YfP1w2bqbGsAVTKs8oiA2zxhV8i+hmWRbkVtUinIBTlpQafC2QRL/JSi8a&#10;il6bbDwaTbMGfOk8SBUC3V53Sj5P8bVWEu+1DgqZKTjVhunr03cdv9n8Usw2XrhtJfsyxD9UUYvK&#10;UtIh1LVAwXa++i1UXUkPATSeSKgz0LqSKvVA3eSjN908boVTqRcCJ7gBpvD/wsq7/cqzqiz4JOfM&#10;ippm9ECoCbvZGeHZUhgDO2SkJagaF2bk8ehWvpcCHWPfrfZ1/FNHrE3wHgZ4VYtM0uX5dJpPaAiS&#10;VOP89HSa4M9enJ0P+EVBzeKh4I0qNyoW0xeRABb724CUnNyO5iTEwrpS0gkPRsVqjH1Qmrqj5Hny&#10;TrxSS+PZXhAjhJTK4llsjeIl6+imK2MGx/GfHXv76KoS5wbnv8g6eKTMYHFwrisL/r3s5fc0DSpZ&#10;d/ZHBLq+IwTYrts01jx1F6/WUB5o1h66JQhO3lSE860IuBKeWE+joU3Ge/poA03BoT9xtgX/8737&#10;aE9kJC1nDW1RwcOPnfCKM/PVEk0v8kmcOCZhcvZ5TIJ/rVm/1thdvQQaCzGRqkvHaI/meNQe6mda&#10;+EXMSiphJeUuuER/FJbYbTc9GVItFsmMVs0JvLWPTh6JELnz1D4L73qyIbH0Do4bJ2ZveNbZxhFZ&#10;WOwQdJVI+IJrPwJa08Sl/kmJ78BrOVm9PHzzXwAAAP//AwBQSwMEFAAGAAgAAAAhANF4o3bhAAAA&#10;CwEAAA8AAABkcnMvZG93bnJldi54bWxMj8FKxDAQhu+C7xBG8CJusu3uttSmi4iCsqK46j1txrbY&#10;JDVJd+vbO570Nj/z8c835XY2AzugD72zEpYLAQxt43RvWwlvr3eXObAQldVqcBYlfGOAbXV6UqpC&#10;u6N9wcM+toxKbCiUhC7GseA8NB0aFRZuREu7D+eNihR9y7VXRyo3A0+E2HCjeksXOjXiTYfN534y&#10;Ep7T9mtc19Pu6SLTD+juc/9++yjl+dl8fQUs4hz/YPjVJ3WoyKl2k9WBDZRXqyWhEpJ0kwEjIsnF&#10;GlhNQyZS4FXJ//9Q/QAAAP//AwBQSwECLQAUAAYACAAAACEAtoM4kv4AAADhAQAAEwAAAAAAAAAA&#10;AAAAAAAAAAAAW0NvbnRlbnRfVHlwZXNdLnhtbFBLAQItABQABgAIAAAAIQA4/SH/1gAAAJQBAAAL&#10;AAAAAAAAAAAAAAAAAC8BAABfcmVscy8ucmVsc1BLAQItABQABgAIAAAAIQA7RENXdgIAAEAFAAAO&#10;AAAAAAAAAAAAAAAAAC4CAABkcnMvZTJvRG9jLnhtbFBLAQItABQABgAIAAAAIQDReKN2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14:paraId="1A6A9F30" w14:textId="77777777" w:rsidR="00BE13D2" w:rsidRPr="000D669F" w:rsidRDefault="00BE13D2"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72576"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F433F8" w:rsidRPr="000D669F" w:rsidRDefault="00F433F8"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0" o:spid="_x0000_s1050" type="#_x0000_t61" style="position:absolute;left:0;text-align:left;margin-left:13.15pt;margin-top:23.55pt;width:43.45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WqdQIAAEAFAAAOAAAAZHJzL2Uyb0RvYy54bWysVG1P2zAQ/j5p/8Hy95GmU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2O4DFQ&#10;04weCDUwm50Gx1agNe4CIy1B1Vg/J49He+96ydM19t0qV8cvdcTaBO9hhFe2gQn6OZvlZ/mMM0Gq&#10;aX58fJpiZi/O1vnwRWLN4qXgjSw3MhbTF5EAhv2ND5Sc3AZzEmJhXSnpFg5axmq0eZCKuqPkefJO&#10;vJIr7dgeiBEghDRhFlujeMk6uqlK69Fx+mfH3j66ysS50fkvso4eKTOaMDrXlUH3Xvbye96XrDr7&#10;AYGu7whBaNdtN9bTYXBrLA80a4fdEngrrivC+QZ8uAdHrCcC0CaHOzqUxqbg2N8426L7+d7/aE9k&#10;JC1nDW1Rwf2PHTjJmf5qiKbn+clJXLsknMw+T0lwrzXr1xqzq1dIY8npzbAiXaN90MNVOayfaeGX&#10;MSupwAjKXXAR3CCsQrfd9GQIuVwmM1o1C+HGPFoxECFy56l9Bmd7sgVi6S0OGwfzNzzrbOOIDC53&#10;AVWVSBih7nDtR0BrmrjUPynxHXgtJ6uXh2/xCwAA//8DAFBLAwQUAAYACAAAACEA64r0494AAAAI&#10;AQAADwAAAGRycy9kb3ducmV2LnhtbEyPT0vEMBTE74LfITzBi7jpH92W2tdFREFRFFe9p82zLTYv&#10;tUl367c3e9LjMMPMb8rNYgaxo8n1lhHiVQSCuLG65xbh/e3uPAfhvGKtBsuE8EMONtXxUakKbff8&#10;Srutb0UoYVcohM77sZDSNR0Z5VZ2JA7ep52M8kFOrdST2odyM8gkitbSqJ7DQqdGuumo+drOBuEl&#10;bb/Hy3p+fD7L9APZ+3z6uH1CPD1Zrq9AeFr8XxgO+AEdqsBU25m1EwNCsk5DEuEii0Ec/DhNQNQI&#10;eZSBrEr5/0D1CwAA//8DAFBLAQItABQABgAIAAAAIQC2gziS/gAAAOEBAAATAAAAAAAAAAAAAAAA&#10;AAAAAABbQ29udGVudF9UeXBlc10ueG1sUEsBAi0AFAAGAAgAAAAhADj9If/WAAAAlAEAAAsAAAAA&#10;AAAAAAAAAAAALwEAAF9yZWxzLy5yZWxzUEsBAi0AFAAGAAgAAAAhANHmRap1AgAAQAUAAA4AAAAA&#10;AAAAAAAAAAAALgIAAGRycy9lMm9Eb2MueG1sUEsBAi0AFAAGAAgAAAAhAOuK9OPeAAAACAEAAA8A&#10;AAAAAAAAAAAAAAAAzwQAAGRycy9kb3ducmV2LnhtbFBLBQYAAAAABAAEAPMAAADaBQAAAAA=&#10;" adj="6300,24300" fillcolor="#0b110f [328]" strokecolor="#7ba79d [3208]" strokeweight=".5pt">
                <v:fill color2="#050807 [168]" rotate="t" colors="0 #bcd0cc;.5 #b0c8c2;1 #a4c1ba" focus="100%" type="gradient">
                  <o:fill v:ext="view" type="gradientUnscaled"/>
                </v:fill>
                <v:textbox>
                  <w:txbxContent>
                    <w:p w14:paraId="31C71392" w14:textId="77777777" w:rsidR="00F433F8" w:rsidRPr="000D669F" w:rsidRDefault="00F433F8"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8691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04.5pt;margin-top:184.85pt;width:150.05pt;height:8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w:t>
            </w:r>
            <w:proofErr w:type="gramStart"/>
            <w:r w:rsidRPr="00534D54">
              <w:rPr>
                <w:rFonts w:ascii="Times New Roman" w:hAnsi="Times New Roman" w:cs="Times New Roman"/>
                <w:sz w:val="24"/>
                <w:szCs w:val="24"/>
              </w:rPr>
              <w:t>either DB</w:t>
            </w:r>
            <w:proofErr w:type="gramEnd"/>
            <w:r w:rsidRPr="00534D54">
              <w:rPr>
                <w:rFonts w:ascii="Times New Roman" w:hAnsi="Times New Roman" w:cs="Times New Roman"/>
                <w:sz w:val="24"/>
                <w:szCs w:val="24"/>
              </w:rPr>
              <w:t xml:space="preserve">,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w:t>
            </w:r>
            <w:proofErr w:type="gramStart"/>
            <w:r w:rsidRPr="00534D54">
              <w:rPr>
                <w:rFonts w:ascii="Times New Roman" w:hAnsi="Times New Roman" w:cs="Times New Roman"/>
                <w:sz w:val="24"/>
                <w:szCs w:val="24"/>
              </w:rPr>
              <w:t>need</w:t>
            </w:r>
            <w:proofErr w:type="gramEnd"/>
            <w:r w:rsidRPr="00534D54">
              <w:rPr>
                <w:rFonts w:ascii="Times New Roman" w:hAnsi="Times New Roman" w:cs="Times New Roman"/>
                <w:sz w:val="24"/>
                <w:szCs w:val="24"/>
              </w:rPr>
              <w:t xml:space="preserve">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p>
        </w:tc>
        <w:tc>
          <w:tcPr>
            <w:tcW w:w="2268"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FA5C44"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252.75pt" o:ole="">
                  <v:imagedata r:id="rId25" o:title=""/>
                </v:shape>
                <o:OLEObject Type="Embed" ProgID="PBrush" ShapeID="_x0000_i1025" DrawAspect="Content" ObjectID="_1538672189" r:id="rId26"/>
              </w:object>
            </w:r>
          </w:p>
        </w:tc>
      </w:tr>
      <w:tr w:rsidR="004D2C60" w:rsidTr="0036155A">
        <w:trPr>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7" o:title=""/>
                </v:shape>
                <o:OLEObject Type="Embed" ProgID="PBrush" ShapeID="_x0000_i1026" DrawAspect="Content" ObjectID="_1538672190" r:id="rId28"/>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9" o:title=""/>
                </v:shape>
                <o:OLEObject Type="Embed" ProgID="PBrush" ShapeID="_x0000_i1027" DrawAspect="Content" ObjectID="_1538672191"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88960"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51" style="position:absolute;left:0;text-align:left;margin-left:356.55pt;margin-top:346.4pt;width:82.9pt;height:5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nwIAAJkFAAAOAAAAZHJzL2Uyb0RvYy54bWysVN1P2zAQf5+0/8Hy+0jSlQIRKapATJMQ&#10;VMDEs+vYTSTH59luk+6v39n5aMXQHqblwfF9/e7Dd3d90zWK7IV1NeiCZmcpJUJzKGu9LeiP1/sv&#10;l5Q4z3TJFGhR0INw9Gb5+dN1a3IxgwpUKSxBEO3y1hS08t7kSeJ4JRrmzsAIjUIJtmEeSbtNSsta&#10;RG9UMkvTRdKCLY0FLpxD7l0vpMuIL6Xg/klKJzxRBcXYfDxtPDfhTJbXLN9aZqqaD2Gwf4iiYbVG&#10;pxPUHfOM7Gz9B1RTcwsOpD/j0CQgZc1FzAGzydJ32bxUzIiYCxbHmalM7v/B8sf92pK6LOh8QYlm&#10;Db7RM1aN6a0SBHlYoNa4HPVezNoOlMNryLaTtgl/zIN0saiHqaii84QjM0vPZ5dfsfYcZYvLi8Xs&#10;KoAmR2tjnf8moCHhUlCL7mMt2f7B+V51VAnONNzXSiGf5UqH04Gqy8CLROgccass2TN8c99lg7cT&#10;LfQdLJOQWJ9KvPmDEj3qs5BYEwx+FgOJ3XjEZJwL7bNeVLFS9K7OU/xGZ2MUMVGlETAgSwxywh4A&#10;Rs0eZMTu0x70g6mIzTwZp38LrDeeLKJn0H4ybmoN9iMAhVkNnnv9sUh9aUKVfLfpYr9kF0E1sDZQ&#10;HrCJLPTT5Qy/r/ElH5jza2ZxnPDxcUX4JzykgragMNwoqcD++ogf9LHLUUpJi+NZUPdzx6ygRH3X&#10;2P9X2Xwe5jkS8/OLGRL2VLI5lehdcwvYDRkuI8PjNeh7NV6lheYNN8kqeEUR0xx9F5R7OxK3vl8b&#10;uIu4WK2iGs6wYf5BvxgewEOhQ6e+dm/MmqGdPQ7CI4yjzPJ3Xd3rBksNq50HWceWP9Z1eAKc/9hL&#10;w64KC+aUjlrHjbr8DQ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DaMVQ+nwIAAJkFAAAOAAAAAAAAAAAAAAAAAC4C&#10;AABkcnMvZTJvRG9jLnhtbFBLAQItABQABgAIAAAAIQBMV7B54gAAAAsBAAAPAAAAAAAAAAAAAAAA&#10;APkEAABkcnMvZG93bnJldi54bWxQSwUGAAAAAAQABADzAAAACAYAAAAA&#10;" filled="f" strokecolor="black [3213]" strokeweight="1pt">
                <v:textbox>
                  <w:txbxContent>
                    <w:p w14:paraId="2F631E71" w14:textId="77777777"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89984"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41.55pt;margin-top:224.85pt;width:62.2pt;height:118.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94080"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120pt;margin-top:132.2pt;width:65.7pt;height:127.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93056"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2" style="position:absolute;left:0;text-align:left;margin-left:28.5pt;margin-top:251.8pt;width:105.8pt;height:6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xanwIAAJcFAAAOAAAAZHJzL2Uyb0RvYy54bWysVFFP2zAQfp+0/2D5faQpgUFFiioQ0yQE&#10;CJh4dh27ieT4PNtt0v36ne0krRjaw7Q8OLbv7ru7z3d3dd23iuyEdQ3okuYnM0qE5lA1elPSH693&#10;Xy4ocZ7piinQoqR74ej18vOnq84sxBxqUJWwBEG0W3SmpLX3ZpFljteiZe4EjNAolGBb5vFoN1ll&#10;WYforcrms9l51oGtjAUunMPb2ySky4gvpeD+UUonPFElxdh8XG1c12HNlldssbHM1A0fwmD/EEXL&#10;Go1OJ6hb5hnZ2uYPqLbhFhxIf8KhzUDKhouYA2aTz95l81IzI2IuSI4zE03u/8Hyh92TJU1V0oIS&#10;zVp8omckjemNEqQI9HTGLVDrxTzZ4eRwG3LtpW3DH7MgfaR0P1Eqek84Xuanxen5OTLPUXbxtTi9&#10;PAug2cHaWOe/CWhJ2JTUovfIJNvdO59UR5XgTMNdoxTes4XSYXWgmircxUOoG3GjLNkxfHHf54O3&#10;Iy30HSyzkFhKJe78XomE+iwkMoLBz2MgsRYPmIxzoX2eRDWrRHJ1NsNvdDZGERNVGgEDssQgJ+wB&#10;YNRMICN2SnvQD6YilvJkPPtbYMl4soieQfvJuG002I8AFGY1eE76I0mJmsCS79d9rJb8IqiGqzVU&#10;eywhC6m3nOF3Db7kPXP+iVlsJnx8HBD+ERepoCspDDtKarC/ProP+ljjKKWkw+Ysqfu5ZVZQor5r&#10;rP7LvChCN8dDcfZ1jgd7LFkfS/S2vQGshhxHkeFxG/S9GrfSQvuGc2QVvKKIaY6+S8q9HQ83Pg0N&#10;nERcrFZRDTvYMH+vXwwP4IHoUKmv/RuzZihnj43wAGMjs8W7qk66wVLDautBNrHkD7wOT4DdH2tp&#10;mFRhvByfo9Zhni5/Aw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BPaGxanwIAAJcFAAAOAAAAAAAAAAAAAAAAAC4C&#10;AABkcnMvZTJvRG9jLnhtbFBLAQItABQABgAIAAAAIQBJA75q4gAAAAoBAAAPAAAAAAAAAAAAAAAA&#10;APkEAABkcnMvZG93bnJldi54bWxQSwUGAAAAAAQABADzAAAACAYAAAAA&#10;" filled="f" strokecolor="black [3213]" strokeweight="1pt">
                <v:textbox>
                  <w:txbxContent>
                    <w:p w14:paraId="7BA21541" w14:textId="77777777"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92032"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189.5pt;margin-top:109.7pt;width:55.7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S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Pr="009D3521" w:rsidRDefault="009D3521" w:rsidP="009D3521">
      <w:pPr>
        <w:rPr>
          <w:rFonts w:ascii="Times New Roman" w:hAnsi="Times New Roman" w:cs="Times New Roman"/>
          <w:sz w:val="24"/>
          <w:szCs w:val="24"/>
        </w:rPr>
      </w:pPr>
      <w:r w:rsidRPr="009D3521">
        <w:rPr>
          <w:rFonts w:ascii="Times New Roman" w:hAnsi="Times New Roman" w:cs="Times New Roman"/>
          <w:sz w:val="24"/>
          <w:szCs w:val="24"/>
        </w:rPr>
        <w:t xml:space="preserve">There is no change to the current diagram as adding a </w:t>
      </w:r>
      <w:proofErr w:type="spellStart"/>
      <w:r w:rsidRPr="009D3521">
        <w:rPr>
          <w:rFonts w:ascii="Times New Roman" w:hAnsi="Times New Roman" w:cs="Times New Roman"/>
          <w:sz w:val="24"/>
          <w:szCs w:val="24"/>
        </w:rPr>
        <w:t>DrinksProduct</w:t>
      </w:r>
      <w:proofErr w:type="spellEnd"/>
      <w:r w:rsidRPr="009D3521">
        <w:rPr>
          <w:rFonts w:ascii="Times New Roman" w:hAnsi="Times New Roman" w:cs="Times New Roman"/>
          <w:sz w:val="24"/>
          <w:szCs w:val="24"/>
        </w:rPr>
        <w:t xml:space="preserve"> Interface and </w:t>
      </w:r>
      <w:proofErr w:type="spellStart"/>
      <w:r w:rsidRPr="009D3521">
        <w:rPr>
          <w:rFonts w:ascii="Times New Roman" w:hAnsi="Times New Roman" w:cs="Times New Roman"/>
          <w:sz w:val="24"/>
          <w:szCs w:val="24"/>
        </w:rPr>
        <w:t>DrinksDecorator</w:t>
      </w:r>
      <w:proofErr w:type="spellEnd"/>
      <w:r w:rsidRPr="009D3521">
        <w:rPr>
          <w:rFonts w:ascii="Times New Roman" w:hAnsi="Times New Roman" w:cs="Times New Roman"/>
          <w:sz w:val="24"/>
          <w:szCs w:val="24"/>
        </w:rPr>
        <w:t xml:space="preserve"> does not change how the other object is calling </w:t>
      </w:r>
      <w:proofErr w:type="spellStart"/>
      <w:r w:rsidRPr="009D3521">
        <w:rPr>
          <w:rFonts w:ascii="Times New Roman" w:hAnsi="Times New Roman" w:cs="Times New Roman"/>
          <w:sz w:val="24"/>
          <w:szCs w:val="24"/>
        </w:rPr>
        <w:t>DrinksBrand</w:t>
      </w:r>
      <w:proofErr w:type="spellEnd"/>
      <w:r w:rsidRPr="009D3521">
        <w:rPr>
          <w:rFonts w:ascii="Times New Roman" w:hAnsi="Times New Roman" w:cs="Times New Roman"/>
          <w:sz w:val="24"/>
          <w:szCs w:val="24"/>
        </w:rPr>
        <w:t xml:space="preserve"> since there are no concrete Decorator classes in main source package yet.</w:t>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proofErr w:type="gramStart"/>
            <w:r w:rsidRPr="00392B6D">
              <w:rPr>
                <w:rFonts w:ascii="Times New Roman" w:hAnsi="Times New Roman" w:cs="Times New Roman"/>
                <w:sz w:val="24"/>
                <w:szCs w:val="24"/>
              </w:rPr>
              <w:t>object</w:t>
            </w:r>
            <w:proofErr w:type="gramEnd"/>
            <w:r w:rsidRPr="00392B6D">
              <w:rPr>
                <w:rFonts w:ascii="Times New Roman" w:hAnsi="Times New Roman" w:cs="Times New Roman"/>
                <w:sz w:val="24"/>
                <w:szCs w:val="24"/>
              </w:rPr>
              <w:t xml:space="preserve">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076EF2" w:rsidRDefault="00076EF2" w:rsidP="002C5202">
      <w:pPr>
        <w:pStyle w:val="Heading2"/>
      </w:pPr>
      <w:r>
        <w:br w:type="page"/>
      </w:r>
    </w:p>
    <w:p w:rsidR="000975F2" w:rsidRDefault="000975F2" w:rsidP="005A6BFA"/>
    <w:p w:rsidR="000975F2" w:rsidRDefault="000975F2" w:rsidP="005A6BFA"/>
    <w:p w:rsidR="000975F2" w:rsidRDefault="00B55580" w:rsidP="00B55580">
      <w:pPr>
        <w:pStyle w:val="Heading1"/>
      </w:pPr>
      <w:r>
        <w:t>individual contribution</w:t>
      </w:r>
    </w:p>
    <w:tbl>
      <w:tblPr>
        <w:tblStyle w:val="GridTable4Accent6"/>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bookmarkStart w:id="0" w:name="_GoBack"/>
            <w:bookmarkEnd w:id="0"/>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 xml:space="preserve">Ng </w:t>
            </w:r>
            <w:proofErr w:type="spellStart"/>
            <w:r>
              <w:t>Shen</w:t>
            </w:r>
            <w:proofErr w:type="spellEnd"/>
            <w:r>
              <w:t xml:space="preserve">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xml:space="preserve">. </w:t>
      </w:r>
      <w:proofErr w:type="gramStart"/>
      <w:r w:rsidRPr="000975F2">
        <w:rPr>
          <w:rFonts w:ascii="Times New Roman" w:hAnsi="Times New Roman" w:cs="Times New Roman"/>
          <w:sz w:val="24"/>
          <w:szCs w:val="24"/>
          <w:lang w:bidi="ta-IN"/>
        </w:rPr>
        <w:t>1 Edition.</w:t>
      </w:r>
      <w:proofErr w:type="gramEnd"/>
      <w:r w:rsidRPr="000975F2">
        <w:rPr>
          <w:rFonts w:ascii="Times New Roman" w:hAnsi="Times New Roman" w:cs="Times New Roman"/>
          <w:sz w:val="24"/>
          <w:szCs w:val="24"/>
          <w:lang w:bidi="ta-IN"/>
        </w:rPr>
        <w:t xml:space="preserve"> Addison-Wesley Professional.</w:t>
      </w:r>
    </w:p>
    <w:p w:rsidR="000975F2" w:rsidRPr="005A6BFA" w:rsidRDefault="000975F2" w:rsidP="005A6BFA"/>
    <w:sectPr w:rsidR="000975F2" w:rsidRPr="005A6BFA">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64C" w:rsidRDefault="000F064C">
      <w:r>
        <w:separator/>
      </w:r>
    </w:p>
    <w:p w:rsidR="000F064C" w:rsidRDefault="000F064C"/>
  </w:endnote>
  <w:endnote w:type="continuationSeparator" w:id="0">
    <w:p w:rsidR="000F064C" w:rsidRDefault="000F064C">
      <w:r>
        <w:continuationSeparator/>
      </w:r>
    </w:p>
    <w:p w:rsidR="000F064C" w:rsidRDefault="000F06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C81F29" w:rsidRDefault="00B01CFD">
              <w:pPr>
                <w:pStyle w:val="Footer"/>
                <w:jc w:val="center"/>
              </w:pPr>
              <w:r>
                <w:rPr>
                  <w:lang w:val="en-SG"/>
                </w:rPr>
                <w:t>VMCS: A New Perspective</w:t>
              </w:r>
            </w:p>
          </w:tc>
        </w:sdtContent>
      </w:sdt>
      <w:tc>
        <w:tcPr>
          <w:tcW w:w="750" w:type="pct"/>
        </w:tcPr>
        <w:p w:rsidR="00C81F29" w:rsidRDefault="00FB1FC2">
          <w:pPr>
            <w:pStyle w:val="Footer"/>
            <w:jc w:val="right"/>
          </w:pPr>
          <w:r>
            <w:fldChar w:fldCharType="begin"/>
          </w:r>
          <w:r>
            <w:instrText xml:space="preserve"> PAGE  \* Arabic </w:instrText>
          </w:r>
          <w:r>
            <w:fldChar w:fldCharType="separate"/>
          </w:r>
          <w:r w:rsidR="00A35307">
            <w:rPr>
              <w:noProof/>
            </w:rPr>
            <w:t>38</w:t>
          </w:r>
          <w:r>
            <w:fldChar w:fldCharType="end"/>
          </w:r>
        </w:p>
      </w:tc>
    </w:tr>
  </w:tbl>
  <w:p w:rsidR="00C81F29" w:rsidRDefault="00C8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64C" w:rsidRDefault="000F064C">
      <w:r>
        <w:separator/>
      </w:r>
    </w:p>
    <w:p w:rsidR="000F064C" w:rsidRDefault="000F064C"/>
  </w:footnote>
  <w:footnote w:type="continuationSeparator" w:id="0">
    <w:p w:rsidR="000F064C" w:rsidRDefault="000F064C">
      <w:r>
        <w:continuationSeparator/>
      </w:r>
    </w:p>
    <w:p w:rsidR="000F064C" w:rsidRDefault="000F06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F29" w:rsidRDefault="00FB1FC2">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1382C9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8">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2">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3">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3"/>
  </w:num>
  <w:num w:numId="4">
    <w:abstractNumId w:val="21"/>
  </w:num>
  <w:num w:numId="5">
    <w:abstractNumId w:val="22"/>
  </w:num>
  <w:num w:numId="6">
    <w:abstractNumId w:val="9"/>
  </w:num>
  <w:num w:numId="7">
    <w:abstractNumId w:val="4"/>
  </w:num>
  <w:num w:numId="8">
    <w:abstractNumId w:val="20"/>
  </w:num>
  <w:num w:numId="9">
    <w:abstractNumId w:val="3"/>
  </w:num>
  <w:num w:numId="10">
    <w:abstractNumId w:val="6"/>
  </w:num>
  <w:num w:numId="11">
    <w:abstractNumId w:val="14"/>
  </w:num>
  <w:num w:numId="12">
    <w:abstractNumId w:val="1"/>
  </w:num>
  <w:num w:numId="13">
    <w:abstractNumId w:val="11"/>
  </w:num>
  <w:num w:numId="14">
    <w:abstractNumId w:val="2"/>
  </w:num>
  <w:num w:numId="15">
    <w:abstractNumId w:val="8"/>
  </w:num>
  <w:num w:numId="16">
    <w:abstractNumId w:val="18"/>
  </w:num>
  <w:num w:numId="17">
    <w:abstractNumId w:val="16"/>
  </w:num>
  <w:num w:numId="18">
    <w:abstractNumId w:val="17"/>
  </w:num>
  <w:num w:numId="19">
    <w:abstractNumId w:val="24"/>
  </w:num>
  <w:num w:numId="20">
    <w:abstractNumId w:val="13"/>
  </w:num>
  <w:num w:numId="21">
    <w:abstractNumId w:val="5"/>
  </w:num>
  <w:num w:numId="22">
    <w:abstractNumId w:val="12"/>
  </w:num>
  <w:num w:numId="23">
    <w:abstractNumId w:val="10"/>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160C0"/>
    <w:rsid w:val="00031A95"/>
    <w:rsid w:val="00060661"/>
    <w:rsid w:val="00076EF2"/>
    <w:rsid w:val="00083670"/>
    <w:rsid w:val="00085B76"/>
    <w:rsid w:val="000975F2"/>
    <w:rsid w:val="000B4B7D"/>
    <w:rsid w:val="000D6FDA"/>
    <w:rsid w:val="000F064C"/>
    <w:rsid w:val="000F296E"/>
    <w:rsid w:val="0011378E"/>
    <w:rsid w:val="00126F4B"/>
    <w:rsid w:val="001679D6"/>
    <w:rsid w:val="00174F6A"/>
    <w:rsid w:val="00182CFC"/>
    <w:rsid w:val="001849D3"/>
    <w:rsid w:val="00185300"/>
    <w:rsid w:val="00186CEF"/>
    <w:rsid w:val="0019524B"/>
    <w:rsid w:val="001B45F4"/>
    <w:rsid w:val="001C5AC7"/>
    <w:rsid w:val="00230C6D"/>
    <w:rsid w:val="0025185F"/>
    <w:rsid w:val="00261113"/>
    <w:rsid w:val="00271282"/>
    <w:rsid w:val="002A4FE7"/>
    <w:rsid w:val="002C5202"/>
    <w:rsid w:val="002F2C9C"/>
    <w:rsid w:val="00312303"/>
    <w:rsid w:val="00326388"/>
    <w:rsid w:val="00332F09"/>
    <w:rsid w:val="00352F5C"/>
    <w:rsid w:val="0036155A"/>
    <w:rsid w:val="00365701"/>
    <w:rsid w:val="00367678"/>
    <w:rsid w:val="00376ACC"/>
    <w:rsid w:val="003842B8"/>
    <w:rsid w:val="0038744D"/>
    <w:rsid w:val="00392B6D"/>
    <w:rsid w:val="003B6A24"/>
    <w:rsid w:val="003F2023"/>
    <w:rsid w:val="004359C1"/>
    <w:rsid w:val="00452B47"/>
    <w:rsid w:val="0048341C"/>
    <w:rsid w:val="0048560F"/>
    <w:rsid w:val="004917C2"/>
    <w:rsid w:val="004A0F0A"/>
    <w:rsid w:val="004B2C69"/>
    <w:rsid w:val="004C4308"/>
    <w:rsid w:val="004D2C60"/>
    <w:rsid w:val="004E7798"/>
    <w:rsid w:val="004F3407"/>
    <w:rsid w:val="0050790D"/>
    <w:rsid w:val="0051751C"/>
    <w:rsid w:val="00533050"/>
    <w:rsid w:val="00534D54"/>
    <w:rsid w:val="005359D4"/>
    <w:rsid w:val="005556CC"/>
    <w:rsid w:val="00557E9A"/>
    <w:rsid w:val="00574FD7"/>
    <w:rsid w:val="00584CB5"/>
    <w:rsid w:val="005A6BFA"/>
    <w:rsid w:val="005E49F2"/>
    <w:rsid w:val="00672366"/>
    <w:rsid w:val="006807CC"/>
    <w:rsid w:val="006C5095"/>
    <w:rsid w:val="006C5F04"/>
    <w:rsid w:val="006D46ED"/>
    <w:rsid w:val="00706713"/>
    <w:rsid w:val="00713A28"/>
    <w:rsid w:val="007472C3"/>
    <w:rsid w:val="00761D9B"/>
    <w:rsid w:val="007846DD"/>
    <w:rsid w:val="007B737A"/>
    <w:rsid w:val="007D2798"/>
    <w:rsid w:val="00810994"/>
    <w:rsid w:val="008736D4"/>
    <w:rsid w:val="0088735D"/>
    <w:rsid w:val="008A3914"/>
    <w:rsid w:val="008B2AD6"/>
    <w:rsid w:val="008B4AC2"/>
    <w:rsid w:val="008C5EDD"/>
    <w:rsid w:val="008D7AA9"/>
    <w:rsid w:val="00905816"/>
    <w:rsid w:val="00952296"/>
    <w:rsid w:val="00954728"/>
    <w:rsid w:val="00954A11"/>
    <w:rsid w:val="00971DA0"/>
    <w:rsid w:val="0098177E"/>
    <w:rsid w:val="009A0BC2"/>
    <w:rsid w:val="009A4D26"/>
    <w:rsid w:val="009A7635"/>
    <w:rsid w:val="009C70D9"/>
    <w:rsid w:val="009D3521"/>
    <w:rsid w:val="009E73EB"/>
    <w:rsid w:val="00A15D1A"/>
    <w:rsid w:val="00A35307"/>
    <w:rsid w:val="00A459B1"/>
    <w:rsid w:val="00A76551"/>
    <w:rsid w:val="00A828E2"/>
    <w:rsid w:val="00AC5AD0"/>
    <w:rsid w:val="00AC7F2A"/>
    <w:rsid w:val="00AD6F8C"/>
    <w:rsid w:val="00AF5E01"/>
    <w:rsid w:val="00B01CFD"/>
    <w:rsid w:val="00B073D1"/>
    <w:rsid w:val="00B502C5"/>
    <w:rsid w:val="00B55580"/>
    <w:rsid w:val="00B63A0F"/>
    <w:rsid w:val="00BA3128"/>
    <w:rsid w:val="00BB20D4"/>
    <w:rsid w:val="00BE13D2"/>
    <w:rsid w:val="00BE2041"/>
    <w:rsid w:val="00BF3A34"/>
    <w:rsid w:val="00C075F9"/>
    <w:rsid w:val="00C14084"/>
    <w:rsid w:val="00C237C8"/>
    <w:rsid w:val="00C35E60"/>
    <w:rsid w:val="00C52A8D"/>
    <w:rsid w:val="00C81F29"/>
    <w:rsid w:val="00C94C29"/>
    <w:rsid w:val="00CA7BBC"/>
    <w:rsid w:val="00CB034B"/>
    <w:rsid w:val="00CD46AD"/>
    <w:rsid w:val="00D36A35"/>
    <w:rsid w:val="00D622C6"/>
    <w:rsid w:val="00D84B03"/>
    <w:rsid w:val="00D86DED"/>
    <w:rsid w:val="00D87921"/>
    <w:rsid w:val="00DA478B"/>
    <w:rsid w:val="00DB5CB1"/>
    <w:rsid w:val="00DD5C0F"/>
    <w:rsid w:val="00E33B1E"/>
    <w:rsid w:val="00E425E9"/>
    <w:rsid w:val="00E43D06"/>
    <w:rsid w:val="00E47A25"/>
    <w:rsid w:val="00E52AF8"/>
    <w:rsid w:val="00E64705"/>
    <w:rsid w:val="00EC7AB9"/>
    <w:rsid w:val="00EC7FDA"/>
    <w:rsid w:val="00EE5DE4"/>
    <w:rsid w:val="00F433F8"/>
    <w:rsid w:val="00F8063F"/>
    <w:rsid w:val="00F84A15"/>
    <w:rsid w:val="00FA5C44"/>
    <w:rsid w:val="00FB1FC2"/>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525959D2-D704-4C68-B33E-8F4750954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179</TotalTime>
  <Pages>39</Pages>
  <Words>3435</Words>
  <Characters>19585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22975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125</cp:revision>
  <dcterms:created xsi:type="dcterms:W3CDTF">2016-10-18T15:25:00Z</dcterms:created>
  <dcterms:modified xsi:type="dcterms:W3CDTF">2016-10-22T12:10:00Z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