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44894" w14:textId="77777777" w:rsidR="00D2694D" w:rsidRDefault="0057595D">
      <w:r>
        <w:t>To Do</w:t>
      </w:r>
      <w:r w:rsidR="0026102B">
        <w:t>:</w:t>
      </w:r>
    </w:p>
    <w:p w14:paraId="79C67F26" w14:textId="77777777" w:rsidR="006537AE" w:rsidRDefault="006537AE"/>
    <w:p w14:paraId="4F08D468" w14:textId="77777777" w:rsidR="006537AE" w:rsidRDefault="006537AE"/>
    <w:p w14:paraId="75F9533C" w14:textId="77F6803C" w:rsidR="006537AE" w:rsidRDefault="00E87914" w:rsidP="00E87914">
      <w:r>
        <w:t xml:space="preserve">1. </w:t>
      </w:r>
      <w:r w:rsidR="006537AE">
        <w:t>Tabulate subject headings in English and Dutch data, separate subjects by nation</w:t>
      </w:r>
    </w:p>
    <w:p w14:paraId="30D22101" w14:textId="77777777" w:rsidR="006537AE" w:rsidRDefault="006537AE"/>
    <w:p w14:paraId="20C98083" w14:textId="630B70DB" w:rsidR="006537AE" w:rsidRDefault="006537AE">
      <w:r>
        <w:t>2. Produce list of unique authors in English and Dutch data, separate authors by nation</w:t>
      </w:r>
    </w:p>
    <w:p w14:paraId="6D53D630" w14:textId="77777777" w:rsidR="006537AE" w:rsidRDefault="006537AE"/>
    <w:p w14:paraId="034196B8" w14:textId="063FBF27" w:rsidR="00E260F3" w:rsidRDefault="00E260F3">
      <w:r>
        <w:t>3. Enter Dutch Titles</w:t>
      </w:r>
    </w:p>
    <w:p w14:paraId="2DB0ACA3" w14:textId="77777777" w:rsidR="004A3F1F" w:rsidRDefault="004A3F1F"/>
    <w:p w14:paraId="75D75516" w14:textId="29EB7E60" w:rsidR="00CE3C31" w:rsidRDefault="00E87914" w:rsidP="00E87914">
      <w:r>
        <w:t>3. Scraping data</w:t>
      </w:r>
    </w:p>
    <w:p w14:paraId="6B5EE612" w14:textId="77777777" w:rsidR="00E87914" w:rsidRDefault="00E87914" w:rsidP="00E87914"/>
    <w:p w14:paraId="6DDBBCFB" w14:textId="21EDEC3C" w:rsidR="004A3F1F" w:rsidRDefault="004A3F1F">
      <w:r>
        <w:t>Note library in record produced.</w:t>
      </w:r>
    </w:p>
    <w:p w14:paraId="29C12A83" w14:textId="77777777" w:rsidR="0026102B" w:rsidRDefault="0026102B"/>
    <w:p w14:paraId="7288A7C6" w14:textId="77777777" w:rsidR="0026102B" w:rsidRPr="00B80EEF" w:rsidRDefault="0026102B">
      <w:pPr>
        <w:rPr>
          <w:b/>
          <w:i/>
        </w:rPr>
      </w:pPr>
      <w:r w:rsidRPr="00B80EEF">
        <w:rPr>
          <w:b/>
          <w:i/>
        </w:rPr>
        <w:t>University of Amsterdam Library</w:t>
      </w:r>
    </w:p>
    <w:p w14:paraId="7F993C01" w14:textId="77777777" w:rsidR="0026102B" w:rsidRDefault="0026102B"/>
    <w:p w14:paraId="349FF3EA" w14:textId="77777777" w:rsidR="0026102B" w:rsidRDefault="003936FA">
      <w:hyperlink r:id="rId6" w:history="1">
        <w:r w:rsidR="0026102B" w:rsidRPr="00D818F6">
          <w:rPr>
            <w:rStyle w:val="Hyperlink"/>
          </w:rPr>
          <w:t>http://opc.uva.nl/F/XPRC6</w:t>
        </w:r>
        <w:bookmarkStart w:id="0" w:name="_GoBack"/>
        <w:bookmarkEnd w:id="0"/>
        <w:r w:rsidR="0026102B" w:rsidRPr="00D818F6">
          <w:rPr>
            <w:rStyle w:val="Hyperlink"/>
          </w:rPr>
          <w:t>I3BTGTDIGC2EB1RQ7U5FN1TG6V1C7KYPKT1FCV3QQ6BLD-13131?func=find-c-0</w:t>
        </w:r>
      </w:hyperlink>
    </w:p>
    <w:p w14:paraId="775D3417" w14:textId="77777777" w:rsidR="0026102B" w:rsidRDefault="0026102B"/>
    <w:p w14:paraId="60D8BD71" w14:textId="77777777" w:rsidR="002E3B63" w:rsidRDefault="0026102B">
      <w:r>
        <w:t>Search terms topic:</w:t>
      </w:r>
    </w:p>
    <w:p w14:paraId="0A5BAB39" w14:textId="77777777" w:rsidR="00F347E3" w:rsidRDefault="00F347E3" w:rsidP="00F347E3">
      <w:r>
        <w:t>Economy</w:t>
      </w:r>
    </w:p>
    <w:p w14:paraId="79C47262" w14:textId="77777777" w:rsidR="00F347E3" w:rsidRDefault="00F347E3" w:rsidP="00F347E3">
      <w:r>
        <w:t>Economics</w:t>
      </w:r>
    </w:p>
    <w:p w14:paraId="00652127" w14:textId="77777777" w:rsidR="00F347E3" w:rsidRDefault="00F347E3" w:rsidP="00F347E3">
      <w:r>
        <w:t>Commerce</w:t>
      </w:r>
    </w:p>
    <w:p w14:paraId="42B578E9" w14:textId="77777777" w:rsidR="00F347E3" w:rsidRDefault="00F347E3" w:rsidP="00F347E3">
      <w:r>
        <w:t>Trade</w:t>
      </w:r>
    </w:p>
    <w:p w14:paraId="46EC4EC6" w14:textId="77777777" w:rsidR="00F347E3" w:rsidRDefault="00F347E3" w:rsidP="00F347E3">
      <w:proofErr w:type="spellStart"/>
      <w:r>
        <w:t>Economie</w:t>
      </w:r>
      <w:proofErr w:type="spellEnd"/>
    </w:p>
    <w:p w14:paraId="7296D8C5" w14:textId="77777777" w:rsidR="00F347E3" w:rsidRDefault="00F347E3" w:rsidP="00F347E3">
      <w:r>
        <w:t>Handel</w:t>
      </w:r>
    </w:p>
    <w:p w14:paraId="2006EB6A" w14:textId="77777777" w:rsidR="00F347E3" w:rsidRDefault="00F347E3" w:rsidP="00F347E3">
      <w:proofErr w:type="spellStart"/>
      <w:r>
        <w:t>Compagnie</w:t>
      </w:r>
      <w:proofErr w:type="spellEnd"/>
    </w:p>
    <w:p w14:paraId="44820013" w14:textId="77777777" w:rsidR="00F347E3" w:rsidRDefault="00F347E3" w:rsidP="00F347E3">
      <w:r>
        <w:t>Company</w:t>
      </w:r>
    </w:p>
    <w:p w14:paraId="4A49A614" w14:textId="77777777" w:rsidR="00F347E3" w:rsidRDefault="00F347E3" w:rsidP="00F347E3">
      <w:r>
        <w:t>Business</w:t>
      </w:r>
    </w:p>
    <w:p w14:paraId="06752A8E" w14:textId="77777777" w:rsidR="00F347E3" w:rsidRDefault="00F347E3" w:rsidP="00F347E3">
      <w:r>
        <w:t>Industry</w:t>
      </w:r>
    </w:p>
    <w:p w14:paraId="38D213DE" w14:textId="77777777" w:rsidR="002E3B63" w:rsidRDefault="002E3B63"/>
    <w:p w14:paraId="35F54DF9" w14:textId="77777777" w:rsidR="0026102B" w:rsidRDefault="0026102B">
      <w:r>
        <w:t>With Period set to 1580 to 1720</w:t>
      </w:r>
    </w:p>
    <w:p w14:paraId="1EBD22EC" w14:textId="77777777" w:rsidR="0026102B" w:rsidRDefault="0026102B"/>
    <w:p w14:paraId="58F18CED" w14:textId="77777777" w:rsidR="0026102B" w:rsidRDefault="0026102B">
      <w:r>
        <w:t>Get</w:t>
      </w:r>
      <w:r w:rsidR="003C6725">
        <w:t xml:space="preserve"> if available:</w:t>
      </w:r>
    </w:p>
    <w:p w14:paraId="45B84E18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Title</w:t>
      </w:r>
    </w:p>
    <w:p w14:paraId="4A98BB12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Author</w:t>
      </w:r>
    </w:p>
    <w:p w14:paraId="604D7EE6" w14:textId="77777777" w:rsidR="0026102B" w:rsidRDefault="0026102B" w:rsidP="0026102B">
      <w:pPr>
        <w:pStyle w:val="ListParagraph"/>
        <w:numPr>
          <w:ilvl w:val="0"/>
          <w:numId w:val="1"/>
        </w:numPr>
      </w:pPr>
      <w:r>
        <w:t>Subject listings</w:t>
      </w:r>
      <w:r w:rsidR="006B79AD">
        <w:t>/subject headings</w:t>
      </w:r>
    </w:p>
    <w:p w14:paraId="180A23D6" w14:textId="77777777" w:rsidR="006B79AD" w:rsidRDefault="006B79AD" w:rsidP="0026102B">
      <w:pPr>
        <w:pStyle w:val="ListParagraph"/>
        <w:numPr>
          <w:ilvl w:val="0"/>
          <w:numId w:val="1"/>
        </w:numPr>
      </w:pPr>
      <w:r>
        <w:t>Year</w:t>
      </w:r>
    </w:p>
    <w:p w14:paraId="580D79E5" w14:textId="77777777" w:rsidR="006B79AD" w:rsidRDefault="003C6725" w:rsidP="0026102B">
      <w:pPr>
        <w:pStyle w:val="ListParagraph"/>
        <w:numPr>
          <w:ilvl w:val="0"/>
          <w:numId w:val="1"/>
        </w:numPr>
      </w:pPr>
      <w:r>
        <w:t>Publisher</w:t>
      </w:r>
    </w:p>
    <w:p w14:paraId="180A2607" w14:textId="77777777" w:rsidR="003C6725" w:rsidRDefault="003C6725" w:rsidP="0026102B">
      <w:pPr>
        <w:pStyle w:val="ListParagraph"/>
        <w:numPr>
          <w:ilvl w:val="0"/>
          <w:numId w:val="1"/>
        </w:numPr>
      </w:pPr>
      <w:r>
        <w:t>Location</w:t>
      </w:r>
    </w:p>
    <w:p w14:paraId="58619A3B" w14:textId="77777777" w:rsidR="003C6725" w:rsidRDefault="003C6725" w:rsidP="0026102B">
      <w:pPr>
        <w:pStyle w:val="ListParagraph"/>
        <w:numPr>
          <w:ilvl w:val="0"/>
          <w:numId w:val="1"/>
        </w:numPr>
      </w:pPr>
      <w:r>
        <w:t xml:space="preserve">Id </w:t>
      </w:r>
    </w:p>
    <w:p w14:paraId="05D72BFB" w14:textId="77777777" w:rsidR="0026102B" w:rsidRDefault="0026102B"/>
    <w:p w14:paraId="2ABEFAC0" w14:textId="77777777" w:rsidR="00B80EEF" w:rsidRDefault="00B80EEF"/>
    <w:p w14:paraId="7BA664EC" w14:textId="77777777" w:rsidR="0026102B" w:rsidRPr="00093204" w:rsidRDefault="00101142">
      <w:pPr>
        <w:rPr>
          <w:b/>
          <w:i/>
        </w:rPr>
      </w:pPr>
      <w:r w:rsidRPr="00093204">
        <w:rPr>
          <w:b/>
          <w:i/>
        </w:rPr>
        <w:t xml:space="preserve">National </w:t>
      </w:r>
      <w:proofErr w:type="spellStart"/>
      <w:r w:rsidRPr="00093204">
        <w:rPr>
          <w:b/>
          <w:i/>
        </w:rPr>
        <w:t>Bibliotheek</w:t>
      </w:r>
      <w:proofErr w:type="spellEnd"/>
      <w:r w:rsidRPr="00093204">
        <w:rPr>
          <w:b/>
          <w:i/>
        </w:rPr>
        <w:t xml:space="preserve"> van Nederland</w:t>
      </w:r>
    </w:p>
    <w:p w14:paraId="397AB562" w14:textId="77777777" w:rsidR="00101142" w:rsidRDefault="00101142"/>
    <w:p w14:paraId="338D4FFD" w14:textId="77777777" w:rsidR="00101142" w:rsidRDefault="003936FA">
      <w:hyperlink r:id="rId7" w:history="1">
        <w:r w:rsidR="00101142" w:rsidRPr="00D818F6">
          <w:rPr>
            <w:rStyle w:val="Hyperlink"/>
          </w:rPr>
          <w:t>http://kb.worldcat.org/advancedsearch</w:t>
        </w:r>
      </w:hyperlink>
    </w:p>
    <w:p w14:paraId="4F425927" w14:textId="77777777" w:rsidR="00101142" w:rsidRDefault="00101142"/>
    <w:p w14:paraId="3FAE0713" w14:textId="73CF8C1B" w:rsidR="002E3B63" w:rsidRDefault="002E3B63">
      <w:r>
        <w:lastRenderedPageBreak/>
        <w:t>Search keywords:</w:t>
      </w:r>
    </w:p>
    <w:p w14:paraId="3D410AEC" w14:textId="77777777" w:rsidR="002E3B63" w:rsidRDefault="00101142">
      <w:r>
        <w:t>Economy</w:t>
      </w:r>
    </w:p>
    <w:p w14:paraId="6E510616" w14:textId="467B4068" w:rsidR="002E3B63" w:rsidRDefault="002E3B63">
      <w:r>
        <w:t>E</w:t>
      </w:r>
      <w:r w:rsidR="00101142">
        <w:t>conomics</w:t>
      </w:r>
    </w:p>
    <w:p w14:paraId="14112C53" w14:textId="043CB4DA" w:rsidR="002E3B63" w:rsidRDefault="002E3B63">
      <w:r>
        <w:t>C</w:t>
      </w:r>
      <w:r w:rsidR="00101142">
        <w:t>ommerce</w:t>
      </w:r>
    </w:p>
    <w:p w14:paraId="22066DDD" w14:textId="615D3B15" w:rsidR="002E3B63" w:rsidRDefault="002E3B63">
      <w:r>
        <w:t>T</w:t>
      </w:r>
      <w:r w:rsidR="00101142">
        <w:t>rade</w:t>
      </w:r>
    </w:p>
    <w:p w14:paraId="3F630882" w14:textId="1A0ADD8D" w:rsidR="00101142" w:rsidRDefault="002E3B63">
      <w:proofErr w:type="spellStart"/>
      <w:r>
        <w:t>Economie</w:t>
      </w:r>
      <w:proofErr w:type="spellEnd"/>
    </w:p>
    <w:p w14:paraId="50B089AB" w14:textId="4DBA7856" w:rsidR="002E3B63" w:rsidRDefault="002E3B63">
      <w:r>
        <w:t>Handel</w:t>
      </w:r>
    </w:p>
    <w:p w14:paraId="2DE2299D" w14:textId="0B2F9125" w:rsidR="002E3B63" w:rsidRDefault="002E3B63">
      <w:proofErr w:type="spellStart"/>
      <w:r>
        <w:t>Compagnie</w:t>
      </w:r>
      <w:proofErr w:type="spellEnd"/>
    </w:p>
    <w:p w14:paraId="05A75695" w14:textId="6692C092" w:rsidR="002E3B63" w:rsidRDefault="004A3F1F">
      <w:r>
        <w:t>C</w:t>
      </w:r>
      <w:r w:rsidR="002E3B63">
        <w:t>ompany</w:t>
      </w:r>
    </w:p>
    <w:p w14:paraId="1E9C17DD" w14:textId="3A9C95A1" w:rsidR="00093204" w:rsidRDefault="00093204">
      <w:proofErr w:type="spellStart"/>
      <w:r>
        <w:t>Markten</w:t>
      </w:r>
      <w:proofErr w:type="spellEnd"/>
    </w:p>
    <w:p w14:paraId="654C4915" w14:textId="242503A7" w:rsidR="00093204" w:rsidRDefault="00093204">
      <w:r>
        <w:t>Market</w:t>
      </w:r>
    </w:p>
    <w:p w14:paraId="081A7F79" w14:textId="095D31C1" w:rsidR="005A3182" w:rsidRDefault="005A3182">
      <w:r>
        <w:t>Business</w:t>
      </w:r>
    </w:p>
    <w:p w14:paraId="7B990BB0" w14:textId="1003CDBE" w:rsidR="005A3182" w:rsidRDefault="005A3182">
      <w:r>
        <w:t>Industry</w:t>
      </w:r>
    </w:p>
    <w:p w14:paraId="554A26D0" w14:textId="77777777" w:rsidR="00101142" w:rsidRDefault="00101142"/>
    <w:p w14:paraId="18BFCD43" w14:textId="3F45FCF6" w:rsidR="00101142" w:rsidRDefault="00101142">
      <w:r>
        <w:t xml:space="preserve">Using Library: </w:t>
      </w:r>
      <w:proofErr w:type="spellStart"/>
      <w:r>
        <w:t>Nederlands</w:t>
      </w:r>
      <w:proofErr w:type="spellEnd"/>
      <w:r>
        <w:t xml:space="preserve"> </w:t>
      </w:r>
      <w:proofErr w:type="spellStart"/>
      <w:r>
        <w:t>Centrale</w:t>
      </w:r>
      <w:proofErr w:type="spellEnd"/>
      <w:r>
        <w:t xml:space="preserve"> </w:t>
      </w:r>
      <w:proofErr w:type="spellStart"/>
      <w:r>
        <w:t>Catalogus</w:t>
      </w:r>
      <w:proofErr w:type="spellEnd"/>
      <w:r>
        <w:t xml:space="preserve"> AND year: 1580 to 1720</w:t>
      </w:r>
      <w:r w:rsidR="004A3F1F">
        <w:t xml:space="preserve"> AND language: Dutch</w:t>
      </w:r>
    </w:p>
    <w:p w14:paraId="7B1D7492" w14:textId="77777777" w:rsidR="004A3F1F" w:rsidRDefault="004A3F1F"/>
    <w:p w14:paraId="172B8173" w14:textId="77777777" w:rsidR="004A3F1F" w:rsidRDefault="004A3F1F" w:rsidP="004A3F1F">
      <w:r>
        <w:t>Get if available:</w:t>
      </w:r>
    </w:p>
    <w:p w14:paraId="7B11C97A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Title</w:t>
      </w:r>
    </w:p>
    <w:p w14:paraId="746B5011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Author</w:t>
      </w:r>
    </w:p>
    <w:p w14:paraId="53EB9B07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Subject listings/subject headings</w:t>
      </w:r>
    </w:p>
    <w:p w14:paraId="10A74951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Year</w:t>
      </w:r>
    </w:p>
    <w:p w14:paraId="7CB45FDF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Publisher</w:t>
      </w:r>
    </w:p>
    <w:p w14:paraId="2ECED7BD" w14:textId="77777777" w:rsidR="004A3F1F" w:rsidRDefault="004A3F1F" w:rsidP="004A3F1F">
      <w:pPr>
        <w:pStyle w:val="ListParagraph"/>
        <w:numPr>
          <w:ilvl w:val="0"/>
          <w:numId w:val="2"/>
        </w:numPr>
      </w:pPr>
      <w:r>
        <w:t>Location</w:t>
      </w:r>
    </w:p>
    <w:p w14:paraId="50372C86" w14:textId="70837A13" w:rsidR="004A3F1F" w:rsidRDefault="004A3F1F" w:rsidP="004A3F1F">
      <w:pPr>
        <w:pStyle w:val="ListParagraph"/>
        <w:numPr>
          <w:ilvl w:val="0"/>
          <w:numId w:val="2"/>
        </w:numPr>
      </w:pPr>
      <w:r>
        <w:t xml:space="preserve">Record/Id </w:t>
      </w:r>
    </w:p>
    <w:p w14:paraId="7EEF1C57" w14:textId="77777777" w:rsidR="004A3F1F" w:rsidRDefault="004A3F1F" w:rsidP="004A3F1F">
      <w:pPr>
        <w:ind w:left="360"/>
      </w:pPr>
    </w:p>
    <w:p w14:paraId="340DF98E" w14:textId="77777777" w:rsidR="004A3F1F" w:rsidRDefault="004A3F1F"/>
    <w:p w14:paraId="7CF8B767" w14:textId="77777777" w:rsidR="005A3182" w:rsidRDefault="005A3182"/>
    <w:p w14:paraId="6CA0F243" w14:textId="05163783" w:rsidR="005A3182" w:rsidRPr="009D770C" w:rsidRDefault="005A3182">
      <w:pPr>
        <w:rPr>
          <w:b/>
          <w:i/>
        </w:rPr>
      </w:pPr>
      <w:r w:rsidRPr="009D770C">
        <w:rPr>
          <w:b/>
          <w:i/>
        </w:rPr>
        <w:t>Short Title Catalog Netherlands</w:t>
      </w:r>
    </w:p>
    <w:p w14:paraId="5D30F58F" w14:textId="77777777" w:rsidR="009D770C" w:rsidRDefault="009D770C" w:rsidP="005A3182"/>
    <w:p w14:paraId="5313ABDF" w14:textId="0BDED963" w:rsidR="009D770C" w:rsidRDefault="009D770C" w:rsidP="005A3182">
      <w:r>
        <w:t>Website:</w:t>
      </w:r>
    </w:p>
    <w:p w14:paraId="3A4967F6" w14:textId="0B672AD5" w:rsidR="009D770C" w:rsidRDefault="003936FA" w:rsidP="005A3182">
      <w:hyperlink r:id="rId8" w:history="1">
        <w:r w:rsidR="009D770C" w:rsidRPr="00D818F6">
          <w:rPr>
            <w:rStyle w:val="Hyperlink"/>
          </w:rPr>
          <w:t>https://www.kb.nl/en/organisation/research-expertise/for-libraries/short-title-catalogue-netherlands-stcn</w:t>
        </w:r>
      </w:hyperlink>
    </w:p>
    <w:p w14:paraId="4E5AE539" w14:textId="77777777" w:rsidR="009D770C" w:rsidRDefault="009D770C" w:rsidP="005A3182"/>
    <w:p w14:paraId="31CE0F72" w14:textId="493360C1" w:rsidR="009D770C" w:rsidRDefault="009D770C" w:rsidP="005A3182">
      <w:r>
        <w:t>Search at:</w:t>
      </w:r>
    </w:p>
    <w:p w14:paraId="1018988C" w14:textId="54F6C930" w:rsidR="009D770C" w:rsidRDefault="003936FA" w:rsidP="005A3182">
      <w:hyperlink r:id="rId9" w:history="1">
        <w:r w:rsidR="009D770C" w:rsidRPr="00D818F6">
          <w:rPr>
            <w:rStyle w:val="Hyperlink"/>
          </w:rPr>
          <w:t>http://picarta.pica.nl/DB=3.11/SET=2/TTL=1/ADVANCED_SEARCHFILTER</w:t>
        </w:r>
      </w:hyperlink>
    </w:p>
    <w:p w14:paraId="62BFC959" w14:textId="77777777" w:rsidR="009D770C" w:rsidRDefault="009D770C" w:rsidP="005A3182"/>
    <w:p w14:paraId="1A912A34" w14:textId="4E0CD8B8" w:rsidR="009D770C" w:rsidRDefault="009D770C" w:rsidP="005A3182">
      <w:proofErr w:type="gramStart"/>
      <w:r>
        <w:t>year</w:t>
      </w:r>
      <w:proofErr w:type="gramEnd"/>
      <w:r>
        <w:t xml:space="preserve"> of publication: 1580-1720</w:t>
      </w:r>
    </w:p>
    <w:p w14:paraId="660FFB1D" w14:textId="77777777" w:rsidR="009D770C" w:rsidRDefault="009D770C" w:rsidP="005A3182"/>
    <w:p w14:paraId="0FE2D9F7" w14:textId="4BD26D81" w:rsidR="009D770C" w:rsidRDefault="009D770C" w:rsidP="005A3182">
      <w:r>
        <w:t>Subject headings:</w:t>
      </w:r>
    </w:p>
    <w:p w14:paraId="2D260942" w14:textId="77777777" w:rsidR="009D770C" w:rsidRDefault="009D770C" w:rsidP="005A3182"/>
    <w:p w14:paraId="30871C40" w14:textId="77777777" w:rsidR="005A3182" w:rsidRPr="00C1416A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Business (</w:t>
      </w:r>
      <w:proofErr w:type="spellStart"/>
      <w:r w:rsidRPr="00C1416A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bedrijfskunde</w:t>
      </w:r>
      <w:proofErr w:type="spellEnd"/>
      <w:r>
        <w:rPr>
          <w:rFonts w:ascii="Times" w:eastAsia="Times New Roman" w:hAnsi="Times"/>
          <w:sz w:val="20"/>
          <w:szCs w:val="20"/>
          <w:lang w:eastAsia="en-US"/>
        </w:rPr>
        <w:t>)</w:t>
      </w:r>
    </w:p>
    <w:p w14:paraId="4A538111" w14:textId="77777777" w:rsidR="005A3182" w:rsidRDefault="005A3182" w:rsidP="005A3182">
      <w:r>
        <w:t>Business Administration (business administration)</w:t>
      </w:r>
    </w:p>
    <w:p w14:paraId="008B3D66" w14:textId="77777777" w:rsidR="005A3182" w:rsidRPr="00800B6C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Bookkeeping (</w:t>
      </w:r>
      <w:proofErr w:type="spellStart"/>
      <w:r w:rsidRPr="00800B6C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boekhouding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)</w:t>
      </w:r>
    </w:p>
    <w:p w14:paraId="78BF2BD2" w14:textId="77777777" w:rsidR="005A3182" w:rsidRPr="00286139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East India Company (</w:t>
      </w:r>
      <w:proofErr w:type="spellStart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verenigde</w:t>
      </w:r>
      <w:proofErr w:type="spellEnd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oost-indische</w:t>
      </w:r>
      <w:proofErr w:type="spellEnd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compagnie</w:t>
      </w:r>
      <w:proofErr w:type="spellEnd"/>
      <w:r>
        <w:t>) total 914</w:t>
      </w:r>
    </w:p>
    <w:p w14:paraId="59011937" w14:textId="77777777" w:rsidR="005A3182" w:rsidRDefault="005A3182" w:rsidP="005A3182">
      <w:r>
        <w:t>Economics (</w:t>
      </w:r>
      <w:proofErr w:type="spellStart"/>
      <w:r>
        <w:t>Huishoudkunde</w:t>
      </w:r>
      <w:proofErr w:type="spellEnd"/>
      <w:r>
        <w:t xml:space="preserve">) </w:t>
      </w:r>
      <w:proofErr w:type="gramStart"/>
      <w:r>
        <w:t>( which</w:t>
      </w:r>
      <w:proofErr w:type="gramEnd"/>
      <w:r>
        <w:t xml:space="preserve"> is home economics)</w:t>
      </w:r>
    </w:p>
    <w:p w14:paraId="1A313703" w14:textId="77777777" w:rsidR="005A3182" w:rsidRDefault="005A3182" w:rsidP="005A3182">
      <w:r>
        <w:t>Industry</w:t>
      </w:r>
    </w:p>
    <w:p w14:paraId="6D18345F" w14:textId="057B9FA1" w:rsidR="005A3182" w:rsidRDefault="005A3182" w:rsidP="005A3182">
      <w:r>
        <w:t>Markets (</w:t>
      </w:r>
      <w:proofErr w:type="spellStart"/>
      <w:r>
        <w:t>mark</w:t>
      </w:r>
      <w:r w:rsidR="00093204">
        <w:t>t</w:t>
      </w:r>
      <w:r>
        <w:t>en</w:t>
      </w:r>
      <w:proofErr w:type="spellEnd"/>
      <w:r>
        <w:t>)</w:t>
      </w:r>
    </w:p>
    <w:p w14:paraId="72A79D68" w14:textId="234E8848" w:rsidR="00093204" w:rsidRDefault="00093204" w:rsidP="005A3182">
      <w:proofErr w:type="spellStart"/>
      <w:r>
        <w:t>Markten</w:t>
      </w:r>
      <w:proofErr w:type="spellEnd"/>
    </w:p>
    <w:p w14:paraId="549E08E3" w14:textId="77777777" w:rsidR="005A3182" w:rsidRDefault="005A3182" w:rsidP="005A3182">
      <w:r>
        <w:t>Organizational sciences (no translation just organizational sciences)</w:t>
      </w:r>
    </w:p>
    <w:p w14:paraId="4DC7C75A" w14:textId="77777777" w:rsidR="005A3182" w:rsidRPr="00286139" w:rsidRDefault="005A3182" w:rsidP="005A3182">
      <w:pPr>
        <w:rPr>
          <w:rFonts w:ascii="Times" w:eastAsia="Times New Roman" w:hAnsi="Times"/>
          <w:sz w:val="20"/>
          <w:szCs w:val="20"/>
          <w:lang w:eastAsia="en-US"/>
        </w:rPr>
      </w:pPr>
      <w:r>
        <w:t>West India Company (</w:t>
      </w:r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west-</w:t>
      </w:r>
      <w:proofErr w:type="spellStart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indische</w:t>
      </w:r>
      <w:proofErr w:type="spellEnd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 xml:space="preserve"> </w:t>
      </w:r>
      <w:proofErr w:type="spellStart"/>
      <w:r w:rsidRPr="00286139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compagnie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  <w:lang w:eastAsia="en-US"/>
        </w:rPr>
        <w:t>)</w:t>
      </w:r>
    </w:p>
    <w:p w14:paraId="36776DF7" w14:textId="77777777" w:rsidR="005A3182" w:rsidRDefault="005A3182">
      <w:r>
        <w:t xml:space="preserve">Commerce </w:t>
      </w:r>
      <w:r>
        <w:tab/>
      </w:r>
    </w:p>
    <w:p w14:paraId="218B7BE8" w14:textId="77777777" w:rsidR="005A3182" w:rsidRDefault="005A3182">
      <w:r>
        <w:t>Economics</w:t>
      </w:r>
      <w:r>
        <w:tab/>
      </w:r>
    </w:p>
    <w:p w14:paraId="2160F8BB" w14:textId="77777777" w:rsidR="005A3182" w:rsidRDefault="005A3182">
      <w:r>
        <w:t>Economy</w:t>
      </w:r>
      <w:r>
        <w:tab/>
      </w:r>
    </w:p>
    <w:p w14:paraId="5A4D6728" w14:textId="77777777" w:rsidR="005A3182" w:rsidRDefault="005A3182">
      <w:proofErr w:type="spellStart"/>
      <w:r>
        <w:t>Economie</w:t>
      </w:r>
      <w:proofErr w:type="spellEnd"/>
      <w:r>
        <w:tab/>
      </w:r>
    </w:p>
    <w:p w14:paraId="259FF979" w14:textId="77777777" w:rsidR="005A3182" w:rsidRDefault="005A3182">
      <w:r>
        <w:t>Trade</w:t>
      </w:r>
      <w:r>
        <w:tab/>
      </w:r>
    </w:p>
    <w:p w14:paraId="2879090F" w14:textId="16CF0268" w:rsidR="00093204" w:rsidRDefault="005A3182">
      <w:r>
        <w:t>Handel</w:t>
      </w:r>
    </w:p>
    <w:p w14:paraId="58BB93B0" w14:textId="77777777" w:rsidR="00093204" w:rsidRDefault="00093204"/>
    <w:p w14:paraId="2F1D9FCE" w14:textId="77777777" w:rsidR="00093204" w:rsidRDefault="00093204"/>
    <w:p w14:paraId="21F51390" w14:textId="77777777" w:rsidR="00093204" w:rsidRDefault="00093204">
      <w:r w:rsidRPr="00093204">
        <w:rPr>
          <w:b/>
          <w:i/>
        </w:rPr>
        <w:t>Early Modern Pamphlets Online</w:t>
      </w:r>
      <w:r>
        <w:t xml:space="preserve"> </w:t>
      </w:r>
    </w:p>
    <w:p w14:paraId="1E8865A6" w14:textId="51FC4EEF" w:rsidR="00093204" w:rsidRDefault="00093204">
      <w:r>
        <w:t>(</w:t>
      </w:r>
      <w:proofErr w:type="spellStart"/>
      <w:r>
        <w:t>Knuttel</w:t>
      </w:r>
      <w:proofErr w:type="spellEnd"/>
      <w:r>
        <w:t xml:space="preserve"> and Van Alphen Collections)</w:t>
      </w:r>
    </w:p>
    <w:p w14:paraId="04085C89" w14:textId="77777777" w:rsidR="00093204" w:rsidRDefault="00093204"/>
    <w:p w14:paraId="4FD2B0E9" w14:textId="38423B27" w:rsidR="00093204" w:rsidRDefault="003936FA">
      <w:hyperlink r:id="rId10" w:history="1">
        <w:r w:rsidR="00093204" w:rsidRPr="00051D8C">
          <w:rPr>
            <w:rStyle w:val="Hyperlink"/>
          </w:rPr>
          <w:t>http://tempo.idcpublishers.info/search.php</w:t>
        </w:r>
      </w:hyperlink>
    </w:p>
    <w:p w14:paraId="6E5521FC" w14:textId="77777777" w:rsidR="00093204" w:rsidRDefault="00093204"/>
    <w:p w14:paraId="5FE42461" w14:textId="3318D74A" w:rsidR="00093204" w:rsidRDefault="00641ADE">
      <w:r>
        <w:t>Check box, Dutch Pamphlets (search only Dutch Pamphlets</w:t>
      </w:r>
    </w:p>
    <w:p w14:paraId="76A1AA8D" w14:textId="77777777" w:rsidR="00641ADE" w:rsidRDefault="00641ADE"/>
    <w:p w14:paraId="5B07F34B" w14:textId="696B0D70" w:rsidR="00641ADE" w:rsidRDefault="00641ADE">
      <w:r>
        <w:t>Restrict dates to 1580-1720</w:t>
      </w:r>
    </w:p>
    <w:p w14:paraId="7897E7B9" w14:textId="77777777" w:rsidR="00641ADE" w:rsidRDefault="00641ADE"/>
    <w:p w14:paraId="51ADEAE5" w14:textId="77777777" w:rsidR="00093204" w:rsidRDefault="00093204" w:rsidP="00093204">
      <w:r>
        <w:t>Search keywords:</w:t>
      </w:r>
    </w:p>
    <w:p w14:paraId="18193AD2" w14:textId="77777777" w:rsidR="00093204" w:rsidRDefault="00093204" w:rsidP="00093204">
      <w:r>
        <w:t>Economy</w:t>
      </w:r>
    </w:p>
    <w:p w14:paraId="1AF245C9" w14:textId="77777777" w:rsidR="00093204" w:rsidRDefault="00093204" w:rsidP="00093204">
      <w:r>
        <w:t>Economics</w:t>
      </w:r>
    </w:p>
    <w:p w14:paraId="5B6BEC09" w14:textId="77777777" w:rsidR="00093204" w:rsidRDefault="00093204" w:rsidP="00093204">
      <w:r>
        <w:t>Commerce</w:t>
      </w:r>
    </w:p>
    <w:p w14:paraId="564B0210" w14:textId="77777777" w:rsidR="00093204" w:rsidRDefault="00093204" w:rsidP="00093204">
      <w:r>
        <w:t>Trade</w:t>
      </w:r>
    </w:p>
    <w:p w14:paraId="169B1621" w14:textId="77777777" w:rsidR="00093204" w:rsidRDefault="00093204" w:rsidP="00093204">
      <w:proofErr w:type="spellStart"/>
      <w:r>
        <w:t>Economie</w:t>
      </w:r>
      <w:proofErr w:type="spellEnd"/>
    </w:p>
    <w:p w14:paraId="56AC9C32" w14:textId="77777777" w:rsidR="00093204" w:rsidRDefault="00093204" w:rsidP="00093204">
      <w:r>
        <w:t>Handel</w:t>
      </w:r>
    </w:p>
    <w:p w14:paraId="36F10A73" w14:textId="77777777" w:rsidR="00093204" w:rsidRDefault="00093204" w:rsidP="00093204">
      <w:proofErr w:type="spellStart"/>
      <w:r>
        <w:t>Compagnie</w:t>
      </w:r>
      <w:proofErr w:type="spellEnd"/>
    </w:p>
    <w:p w14:paraId="582AA0E9" w14:textId="77777777" w:rsidR="00093204" w:rsidRDefault="00093204" w:rsidP="00093204">
      <w:r>
        <w:t>Company</w:t>
      </w:r>
    </w:p>
    <w:p w14:paraId="0EB0A284" w14:textId="15447C58" w:rsidR="00931CA5" w:rsidRDefault="00931CA5" w:rsidP="00093204">
      <w:proofErr w:type="spellStart"/>
      <w:r>
        <w:t>Markten</w:t>
      </w:r>
      <w:proofErr w:type="spellEnd"/>
    </w:p>
    <w:p w14:paraId="29574D7D" w14:textId="7F62FDD4" w:rsidR="00931CA5" w:rsidRDefault="00931CA5" w:rsidP="00093204">
      <w:r>
        <w:t>Market</w:t>
      </w:r>
    </w:p>
    <w:p w14:paraId="4E547594" w14:textId="77777777" w:rsidR="00093204" w:rsidRDefault="00093204"/>
    <w:sectPr w:rsidR="00093204" w:rsidSect="00D2694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2B1F74"/>
    <w:multiLevelType w:val="hybridMultilevel"/>
    <w:tmpl w:val="2B2A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52A4E"/>
    <w:multiLevelType w:val="hybridMultilevel"/>
    <w:tmpl w:val="5934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B48C6"/>
    <w:multiLevelType w:val="hybridMultilevel"/>
    <w:tmpl w:val="6CE04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C390D"/>
    <w:multiLevelType w:val="hybridMultilevel"/>
    <w:tmpl w:val="2B2A6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02B"/>
    <w:rsid w:val="00093204"/>
    <w:rsid w:val="00101142"/>
    <w:rsid w:val="00130425"/>
    <w:rsid w:val="00162584"/>
    <w:rsid w:val="0017509E"/>
    <w:rsid w:val="0026102B"/>
    <w:rsid w:val="002E3B63"/>
    <w:rsid w:val="003936FA"/>
    <w:rsid w:val="003C6725"/>
    <w:rsid w:val="004A3F1F"/>
    <w:rsid w:val="0057595D"/>
    <w:rsid w:val="005A3182"/>
    <w:rsid w:val="005E33E3"/>
    <w:rsid w:val="00641ADE"/>
    <w:rsid w:val="006537AE"/>
    <w:rsid w:val="006B79AD"/>
    <w:rsid w:val="008F34AF"/>
    <w:rsid w:val="00931CA5"/>
    <w:rsid w:val="00946D62"/>
    <w:rsid w:val="009D770C"/>
    <w:rsid w:val="00B80EEF"/>
    <w:rsid w:val="00CB5B77"/>
    <w:rsid w:val="00CE3C31"/>
    <w:rsid w:val="00D2694D"/>
    <w:rsid w:val="00E260F3"/>
    <w:rsid w:val="00E87914"/>
    <w:rsid w:val="00F347E3"/>
    <w:rsid w:val="00FB32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CFA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B6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0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10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E3B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pc.uva.nl/F/XPRC6I3BTGTDIGC2EB1RQ7U5FN1TG6V1C7KYPKT1FCV3QQ6BLD-13131?func=find-c-0" TargetMode="External"/><Relationship Id="rId7" Type="http://schemas.openxmlformats.org/officeDocument/2006/relationships/hyperlink" Target="http://kb.worldcat.org/advancedsearch" TargetMode="External"/><Relationship Id="rId8" Type="http://schemas.openxmlformats.org/officeDocument/2006/relationships/hyperlink" Target="https://www.kb.nl/en/organisation/research-expertise/for-libraries/short-title-catalogue-netherlands-stcn" TargetMode="External"/><Relationship Id="rId9" Type="http://schemas.openxmlformats.org/officeDocument/2006/relationships/hyperlink" Target="http://picarta.pica.nl/DB=3.11/SET=2/TTL=1/ADVANCED_SEARCHFILTER" TargetMode="External"/><Relationship Id="rId10" Type="http://schemas.openxmlformats.org/officeDocument/2006/relationships/hyperlink" Target="http://tempo.idcpublishers.info/search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362</Words>
  <Characters>2065</Characters>
  <Application>Microsoft Macintosh Word</Application>
  <DocSecurity>0</DocSecurity>
  <Lines>17</Lines>
  <Paragraphs>4</Paragraphs>
  <ScaleCrop>false</ScaleCrop>
  <Company>Yale University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Erikson</dc:creator>
  <cp:keywords/>
  <dc:description/>
  <cp:lastModifiedBy>Isa sheng</cp:lastModifiedBy>
  <cp:revision>11</cp:revision>
  <dcterms:created xsi:type="dcterms:W3CDTF">2015-10-21T18:20:00Z</dcterms:created>
  <dcterms:modified xsi:type="dcterms:W3CDTF">2015-11-10T19:04:00Z</dcterms:modified>
</cp:coreProperties>
</file>