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沟通管理计划</w:t>
      </w:r>
    </w:p>
    <w:tbl>
      <w:tblPr>
        <w:tblStyle w:val="5"/>
        <w:tblW w:w="1315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467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人员（角色）</w:t>
            </w:r>
          </w:p>
        </w:tc>
        <w:tc>
          <w:tcPr>
            <w:tcW w:w="4678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沟通信息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刘金辀</w:t>
            </w:r>
            <w:r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与需求相关的测试结果和解决办法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客户反馈需求方面的问题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于俊伟</w:t>
            </w:r>
            <w:r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设计细节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设计变更</w:t>
            </w:r>
          </w:p>
          <w:p>
            <w:pPr>
              <w:pStyle w:val="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与设计相关的测试结果和解决办法</w:t>
            </w:r>
          </w:p>
          <w:p>
            <w:pPr>
              <w:pStyle w:val="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</w:p>
          <w:p>
            <w:pPr>
              <w:pStyle w:val="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冯世琪</w:t>
            </w:r>
            <w:r>
              <w:rPr>
                <w:rFonts w:hint="eastAsia"/>
              </w:rPr>
              <w:t>（UI专家）</w:t>
            </w:r>
          </w:p>
        </w:tc>
        <w:tc>
          <w:tcPr>
            <w:tcW w:w="4678" w:type="dxa"/>
          </w:tcPr>
          <w:p>
            <w:pPr>
              <w:pStyle w:val="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pStyle w:val="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pStyle w:val="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与UI设计相关的测试结果和解决办法</w:t>
            </w:r>
          </w:p>
          <w:p>
            <w:pPr>
              <w:pStyle w:val="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pStyle w:val="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王浩馨</w:t>
            </w:r>
            <w:r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>
            <w:pPr>
              <w:pStyle w:val="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测试工作安排</w:t>
            </w:r>
          </w:p>
          <w:p>
            <w:pPr>
              <w:pStyle w:val="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测试实施情况</w:t>
            </w:r>
          </w:p>
          <w:p>
            <w:pPr>
              <w:pStyle w:val="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李文轩</w:t>
            </w:r>
            <w:bookmarkStart w:id="0" w:name="_GoBack"/>
            <w:bookmarkEnd w:id="0"/>
            <w:r>
              <w:rPr>
                <w:rFonts w:hint="eastAsia"/>
              </w:rPr>
              <w:t>（商户代表）</w:t>
            </w:r>
          </w:p>
        </w:tc>
        <w:tc>
          <w:tcPr>
            <w:tcW w:w="4678" w:type="dxa"/>
          </w:tcPr>
          <w:p>
            <w:pPr>
              <w:pStyle w:val="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李海亮</w:t>
            </w:r>
            <w:r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>
            <w:pPr>
              <w:pStyle w:val="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</w:tbl>
    <w:p/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E07D4F"/>
    <w:multiLevelType w:val="multilevel"/>
    <w:tmpl w:val="32E07D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033A4F"/>
    <w:multiLevelType w:val="multilevel"/>
    <w:tmpl w:val="42033A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C34995"/>
    <w:multiLevelType w:val="multilevel"/>
    <w:tmpl w:val="65C34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024609"/>
    <w:multiLevelType w:val="multilevel"/>
    <w:tmpl w:val="7002460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EF66D3"/>
    <w:multiLevelType w:val="multilevel"/>
    <w:tmpl w:val="77EF66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B7115"/>
    <w:rsid w:val="086A059C"/>
    <w:rsid w:val="1F243A7D"/>
    <w:rsid w:val="59106BF0"/>
    <w:rsid w:val="59B94D13"/>
    <w:rsid w:val="7D6B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customStyle="1" w:styleId="5">
    <w:name w:val="网格型1"/>
    <w:basedOn w:val="3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2019-06-19T03:37:00Z</dcterms:created>
  <dc:creator>wangh</dc:creator>
  <cp:lastModifiedBy>wangh</cp:lastModifiedBy>
  <dcterms:modified xsi:type="dcterms:W3CDTF">2019-06-19T03:40:04Z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